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AE4D" w14:textId="77777777" w:rsidR="00AD1072" w:rsidRPr="00B45E10" w:rsidRDefault="00AD1072" w:rsidP="00AD1072">
      <w:pPr>
        <w:pStyle w:val="BodyTextIndent"/>
        <w:spacing w:line="240" w:lineRule="auto"/>
        <w:ind w:firstLine="0"/>
        <w:jc w:val="center"/>
        <w:rPr>
          <w:b/>
          <w:bCs/>
          <w:noProof/>
          <w:sz w:val="28"/>
        </w:rPr>
      </w:pPr>
      <w:r w:rsidRPr="00B45E10">
        <w:rPr>
          <w:b/>
          <w:bCs/>
          <w:noProof/>
          <w:sz w:val="28"/>
        </w:rPr>
        <w:t>L'ANEMIE</w:t>
      </w:r>
    </w:p>
    <w:p w14:paraId="074C7D31" w14:textId="77777777" w:rsidR="00AD1072" w:rsidRPr="00B45E10" w:rsidRDefault="00AD1072" w:rsidP="00AD1072">
      <w:pPr>
        <w:pStyle w:val="BodyTextIndent"/>
        <w:spacing w:line="240" w:lineRule="auto"/>
        <w:ind w:firstLine="0"/>
        <w:rPr>
          <w:noProof/>
        </w:rPr>
      </w:pPr>
    </w:p>
    <w:p w14:paraId="1C6B83A4" w14:textId="77777777" w:rsidR="00AD1072" w:rsidRPr="00B45E10" w:rsidRDefault="00AD1072" w:rsidP="00AD1072">
      <w:pPr>
        <w:pStyle w:val="BodyTextIndent"/>
        <w:spacing w:line="240" w:lineRule="auto"/>
        <w:rPr>
          <w:noProof/>
        </w:rPr>
      </w:pPr>
      <w:r w:rsidRPr="00B45E10">
        <w:rPr>
          <w:noProof/>
        </w:rPr>
        <w:t xml:space="preserve">L'anémie est un taux insuffisant d'hémoglobine dans le sang. L'hémoglobine est la protéine contenue dans les globules rouges et qui transporte l'oxygène. </w:t>
      </w:r>
    </w:p>
    <w:p w14:paraId="63A5DEF3" w14:textId="77777777" w:rsidR="00AD1072" w:rsidRPr="00B45E10" w:rsidRDefault="00AD1072" w:rsidP="00AD1072">
      <w:pPr>
        <w:pStyle w:val="BodyTextIndent"/>
        <w:spacing w:line="240" w:lineRule="auto"/>
        <w:rPr>
          <w:noProof/>
        </w:rPr>
      </w:pPr>
      <w:r w:rsidRPr="00B45E10">
        <w:rPr>
          <w:noProof/>
        </w:rPr>
        <w:t xml:space="preserve">L'anémie correspond dans la formule sanguine, à un taux d'hémoglobine inférieur à 11 grammes par litre. </w:t>
      </w:r>
    </w:p>
    <w:p w14:paraId="6D670F34" w14:textId="77777777" w:rsidR="00AD1072" w:rsidRPr="00B45E10" w:rsidRDefault="00AD1072" w:rsidP="00AD1072">
      <w:pPr>
        <w:pStyle w:val="BodyTextIndent"/>
        <w:spacing w:line="240" w:lineRule="auto"/>
        <w:rPr>
          <w:noProof/>
        </w:rPr>
      </w:pPr>
      <w:r w:rsidRPr="00B45E10">
        <w:rPr>
          <w:noProof/>
        </w:rPr>
        <w:t xml:space="preserve">L'anémie n'est donc pas obligatoirement un manque de globules rouges. On peut avoir un nombre normal de globules rouges, s'ils sont trop petits :on manquera d'hémoglobine. A l'inverse, on peut avoir des globules rouges trop gros, en nombre apparemment insuffisant alors que l'hémoglobine pourra être normale :il n'y a pas anémie. </w:t>
      </w:r>
    </w:p>
    <w:p w14:paraId="25BF328E" w14:textId="77777777" w:rsidR="00AD1072" w:rsidRPr="00B45E10" w:rsidRDefault="00AD1072" w:rsidP="00AD1072">
      <w:pPr>
        <w:pStyle w:val="BodyTextIndent"/>
        <w:spacing w:line="240" w:lineRule="auto"/>
        <w:rPr>
          <w:noProof/>
        </w:rPr>
      </w:pPr>
      <w:r w:rsidRPr="00B45E10">
        <w:rPr>
          <w:noProof/>
        </w:rPr>
        <w:t xml:space="preserve">Ces paramètres sont désignés sur la numération formule sanguine par : globules rouges ou hématies ou érythrocytes; Hb ou hémoglobine, VGM qui définie le volume globulaire moyen et donc sa taille, TCMH qui définie le taux corpusculaire moyen en hémoglobine, c'est à dire ce qu'un globule rouge contient en moyenne comme hémoglobine. </w:t>
      </w:r>
    </w:p>
    <w:p w14:paraId="33034462" w14:textId="77777777" w:rsidR="00AD1072" w:rsidRPr="00B45E10" w:rsidRDefault="00AD1072" w:rsidP="00AD1072">
      <w:pPr>
        <w:pStyle w:val="BodyTextIndent"/>
        <w:spacing w:line="240" w:lineRule="auto"/>
        <w:rPr>
          <w:noProof/>
        </w:rPr>
      </w:pPr>
      <w:r w:rsidRPr="00B45E10">
        <w:rPr>
          <w:noProof/>
        </w:rPr>
        <w:t xml:space="preserve">On va distinguer 3 grands types d'anémie : </w:t>
      </w:r>
    </w:p>
    <w:p w14:paraId="1F63326E" w14:textId="77777777" w:rsidR="00AD1072" w:rsidRPr="00B45E10" w:rsidRDefault="00AD1072" w:rsidP="00AD1072">
      <w:pPr>
        <w:pStyle w:val="BodyTextIndent"/>
        <w:spacing w:line="240" w:lineRule="auto"/>
        <w:rPr>
          <w:b/>
          <w:bCs/>
          <w:noProof/>
        </w:rPr>
      </w:pPr>
      <w:r w:rsidRPr="00B45E10">
        <w:rPr>
          <w:b/>
          <w:bCs/>
          <w:noProof/>
        </w:rPr>
        <w:t xml:space="preserve">-les anémies par dilution ; </w:t>
      </w:r>
    </w:p>
    <w:p w14:paraId="3B925CBC" w14:textId="77777777" w:rsidR="00AD1072" w:rsidRPr="00B45E10" w:rsidRDefault="00AD1072" w:rsidP="00AD1072">
      <w:pPr>
        <w:pStyle w:val="BodyTextIndent"/>
        <w:spacing w:line="240" w:lineRule="auto"/>
        <w:rPr>
          <w:b/>
          <w:bCs/>
          <w:noProof/>
        </w:rPr>
      </w:pPr>
      <w:r w:rsidRPr="00B45E10">
        <w:rPr>
          <w:b/>
          <w:bCs/>
          <w:noProof/>
        </w:rPr>
        <w:t xml:space="preserve">-les anémies par saignement ; </w:t>
      </w:r>
    </w:p>
    <w:p w14:paraId="78FC69AA" w14:textId="77777777" w:rsidR="00AD1072" w:rsidRPr="00B45E10" w:rsidRDefault="00AD1072" w:rsidP="00AD1072">
      <w:pPr>
        <w:pStyle w:val="BodyTextIndent"/>
        <w:spacing w:line="240" w:lineRule="auto"/>
        <w:rPr>
          <w:b/>
          <w:bCs/>
          <w:noProof/>
        </w:rPr>
      </w:pPr>
      <w:r w:rsidRPr="00B45E10">
        <w:rPr>
          <w:b/>
          <w:bCs/>
          <w:noProof/>
        </w:rPr>
        <w:t xml:space="preserve">-les anémies par raccourcissement de la vie des globules rouges ; </w:t>
      </w:r>
    </w:p>
    <w:p w14:paraId="066EA901" w14:textId="77777777" w:rsidR="00AD1072" w:rsidRPr="00B45E10" w:rsidRDefault="00AD1072" w:rsidP="00AD1072">
      <w:pPr>
        <w:pStyle w:val="BodyTextIndent"/>
        <w:spacing w:line="240" w:lineRule="auto"/>
        <w:rPr>
          <w:b/>
          <w:bCs/>
          <w:noProof/>
        </w:rPr>
      </w:pPr>
      <w:r w:rsidRPr="00B45E10">
        <w:rPr>
          <w:b/>
          <w:bCs/>
          <w:noProof/>
        </w:rPr>
        <w:t xml:space="preserve">-les anémies par défaut de fabrication des globules rouges ; </w:t>
      </w:r>
    </w:p>
    <w:p w14:paraId="5E5643C8" w14:textId="77777777" w:rsidR="00AD1072" w:rsidRPr="00B45E10" w:rsidRDefault="00AD1072" w:rsidP="00AD1072">
      <w:pPr>
        <w:pStyle w:val="BodyTextIndent"/>
        <w:spacing w:line="240" w:lineRule="auto"/>
        <w:rPr>
          <w:b/>
          <w:bCs/>
          <w:noProof/>
          <w:sz w:val="26"/>
        </w:rPr>
      </w:pPr>
      <w:r w:rsidRPr="00B45E10">
        <w:rPr>
          <w:b/>
          <w:bCs/>
          <w:noProof/>
          <w:sz w:val="26"/>
        </w:rPr>
        <w:t xml:space="preserve">Les anémies par dilution </w:t>
      </w:r>
    </w:p>
    <w:p w14:paraId="2E73473E" w14:textId="77777777" w:rsidR="00AD1072" w:rsidRPr="00B45E10" w:rsidRDefault="00AD1072" w:rsidP="00AD1072">
      <w:pPr>
        <w:pStyle w:val="BodyTextIndent"/>
        <w:spacing w:line="240" w:lineRule="auto"/>
        <w:rPr>
          <w:noProof/>
        </w:rPr>
      </w:pPr>
      <w:r w:rsidRPr="00B45E10">
        <w:rPr>
          <w:noProof/>
        </w:rPr>
        <w:t>On les cite plus pour information. Ce sont de fausses anémies. Le taux d'hémoglobine est trop faible, mais en réalité l'hémoglobine est diluée dans un sang qui contient trop d'eau. On voit cela dans des situations très particulières comme la grossesse, l'insuffisance rénale, l'insuffisance cardiaque, la cirrhose.</w:t>
      </w:r>
    </w:p>
    <w:p w14:paraId="1780EB78" w14:textId="77777777" w:rsidR="00AD1072" w:rsidRPr="00B45E10" w:rsidRDefault="00AD1072" w:rsidP="00AD1072">
      <w:pPr>
        <w:pStyle w:val="BodyTextIndent"/>
        <w:spacing w:line="240" w:lineRule="auto"/>
        <w:rPr>
          <w:b/>
          <w:bCs/>
          <w:noProof/>
          <w:sz w:val="26"/>
        </w:rPr>
      </w:pPr>
      <w:r w:rsidRPr="00B45E10">
        <w:rPr>
          <w:b/>
          <w:bCs/>
          <w:noProof/>
          <w:sz w:val="26"/>
        </w:rPr>
        <w:t xml:space="preserve">Les anémies par saignements </w:t>
      </w:r>
    </w:p>
    <w:p w14:paraId="47D61B2F" w14:textId="77777777" w:rsidR="00AD1072" w:rsidRPr="00B45E10" w:rsidRDefault="00AD1072" w:rsidP="00AD1072">
      <w:pPr>
        <w:pStyle w:val="BodyTextIndent"/>
        <w:spacing w:line="240" w:lineRule="auto"/>
        <w:rPr>
          <w:noProof/>
        </w:rPr>
      </w:pPr>
      <w:r w:rsidRPr="00B45E10">
        <w:rPr>
          <w:noProof/>
        </w:rPr>
        <w:t xml:space="preserve">Ce sont les plus fréquentes des anémies. Parfois le saignement est évident, c'est le cas de vomissements de sang ou de règles abondantes. Parfois, le saignement est invisible pour un non-médecin, c'est le cas de saignements digestifs par exemple. </w:t>
      </w:r>
    </w:p>
    <w:p w14:paraId="7BDDA393" w14:textId="77777777" w:rsidR="00AD1072" w:rsidRPr="00B45E10" w:rsidRDefault="00AD1072" w:rsidP="00AD1072">
      <w:pPr>
        <w:pStyle w:val="BodyTextIndent"/>
        <w:spacing w:line="240" w:lineRule="auto"/>
        <w:rPr>
          <w:noProof/>
        </w:rPr>
      </w:pPr>
      <w:r w:rsidRPr="00B45E10">
        <w:rPr>
          <w:noProof/>
        </w:rPr>
        <w:t xml:space="preserve">La plupart du temps, ces anémies sont chez la femme, liées à des règles répétitives, trop abondantes ou trop fréquentes. Chez l'homme, c'est plus des ulcères digestifs, hernie hiatale, gastrite. Parce que parfois l'origine peut être cancéreuse, le médecin fera un bilan assez complet avant de conclure à une cause bénigne comme les règles ou une gastrite. </w:t>
      </w:r>
    </w:p>
    <w:p w14:paraId="00D945E0" w14:textId="77777777" w:rsidR="00AD1072" w:rsidRPr="004411AF" w:rsidRDefault="00AD1072" w:rsidP="00AD1072">
      <w:pPr>
        <w:pStyle w:val="BodyTextIndent"/>
        <w:spacing w:line="240" w:lineRule="auto"/>
        <w:rPr>
          <w:noProof/>
        </w:rPr>
      </w:pPr>
      <w:r w:rsidRPr="00B45E10">
        <w:rPr>
          <w:noProof/>
        </w:rPr>
        <w:t>Le traitement est avant tout le traitement de la cause. On peut donner en plus un peu de fer. On transfuse rarement du fait des risques transfusionnels, sauf intolérance de type essoufflement au moindre effort, angine de poitrine.</w:t>
      </w:r>
    </w:p>
    <w:p w14:paraId="2A5A6570" w14:textId="77777777" w:rsidR="00AD1072" w:rsidRPr="00B45E10" w:rsidRDefault="00AD1072" w:rsidP="00AD1072">
      <w:pPr>
        <w:pStyle w:val="BodyTextIndent"/>
        <w:spacing w:line="240" w:lineRule="auto"/>
        <w:rPr>
          <w:b/>
          <w:bCs/>
          <w:noProof/>
          <w:sz w:val="26"/>
        </w:rPr>
      </w:pPr>
      <w:r w:rsidRPr="00B45E10">
        <w:rPr>
          <w:b/>
          <w:bCs/>
          <w:noProof/>
          <w:sz w:val="26"/>
        </w:rPr>
        <w:t xml:space="preserve">Les anémies par raccourcissement de la vie des globules rouges (ou anémies hémolytiques). </w:t>
      </w:r>
    </w:p>
    <w:p w14:paraId="68F242F7" w14:textId="77777777" w:rsidR="00AD1072" w:rsidRPr="00B45E10" w:rsidRDefault="00AD1072" w:rsidP="00AD1072">
      <w:pPr>
        <w:pStyle w:val="BodyTextIndent"/>
        <w:spacing w:line="240" w:lineRule="auto"/>
        <w:rPr>
          <w:noProof/>
        </w:rPr>
      </w:pPr>
      <w:r w:rsidRPr="00B45E10">
        <w:rPr>
          <w:noProof/>
        </w:rPr>
        <w:t xml:space="preserve">Les anémies hémolytiques se caractérisent par une destruction précoce des globules rouges. Les globules rouges ont une durée de vie de 120 jours. Dans les anémies hémolytiques, elles auront une durée de vie de 40 50 80 jours. La moelle osseuse va donc s'épuiser à fabriquer des globules rouges pour compenser la disparition rapide des globules.. </w:t>
      </w:r>
    </w:p>
    <w:p w14:paraId="30FFFBCC" w14:textId="77777777" w:rsidR="00AD1072" w:rsidRPr="00B45E10" w:rsidRDefault="00AD1072" w:rsidP="00AD1072">
      <w:pPr>
        <w:pStyle w:val="BodyTextIndent"/>
        <w:spacing w:line="240" w:lineRule="auto"/>
        <w:rPr>
          <w:noProof/>
        </w:rPr>
      </w:pPr>
      <w:r w:rsidRPr="00B45E10">
        <w:rPr>
          <w:noProof/>
        </w:rPr>
        <w:lastRenderedPageBreak/>
        <w:t xml:space="preserve">Les origines des anémies hémolytiques sont multiples. Ce peut être une maladie héréditaire et congénitale (de naissance) de type thalassémie où les globules sont fragiles et éclatent facilement (en altitude par exemple). </w:t>
      </w:r>
    </w:p>
    <w:p w14:paraId="676B9F38" w14:textId="77777777" w:rsidR="00AD1072" w:rsidRPr="00B45E10" w:rsidRDefault="00AD1072" w:rsidP="00AD1072">
      <w:pPr>
        <w:pStyle w:val="BodyTextIndent"/>
        <w:spacing w:line="240" w:lineRule="auto"/>
        <w:rPr>
          <w:noProof/>
        </w:rPr>
      </w:pPr>
      <w:r w:rsidRPr="00B45E10">
        <w:rPr>
          <w:noProof/>
        </w:rPr>
        <w:t>Ce peut être une maladie auto-immune, c'est à dire que l'organisme sécrète des anticorps qui détruisent ses propres globules. On peut voir cela dans les lupus, mais on voit aussi ce mécanisme dans certaines infections microbiennes ou virales.</w:t>
      </w:r>
    </w:p>
    <w:p w14:paraId="26C80694" w14:textId="77777777" w:rsidR="00AD1072" w:rsidRPr="00B45E10" w:rsidRDefault="00AD1072" w:rsidP="00AD1072">
      <w:pPr>
        <w:pStyle w:val="BodyTextIndent"/>
        <w:spacing w:line="240" w:lineRule="auto"/>
        <w:rPr>
          <w:b/>
          <w:bCs/>
          <w:noProof/>
          <w:sz w:val="26"/>
        </w:rPr>
      </w:pPr>
      <w:r w:rsidRPr="00B45E10">
        <w:rPr>
          <w:b/>
          <w:bCs/>
          <w:noProof/>
          <w:sz w:val="26"/>
        </w:rPr>
        <w:t>Les anémies par défaut de fabrication des globules rouges ou anémies arégénératives</w:t>
      </w:r>
    </w:p>
    <w:p w14:paraId="62B1306F" w14:textId="77777777" w:rsidR="00AD1072" w:rsidRPr="00B45E10" w:rsidRDefault="00AD1072" w:rsidP="00AD1072">
      <w:pPr>
        <w:pStyle w:val="BodyTextIndent"/>
        <w:spacing w:line="240" w:lineRule="auto"/>
        <w:rPr>
          <w:noProof/>
        </w:rPr>
      </w:pPr>
      <w:r w:rsidRPr="00B45E10">
        <w:rPr>
          <w:noProof/>
        </w:rPr>
        <w:t xml:space="preserve">Ici, c'est la moelle osseuse qui ne fabrique plus ou pas assez de globules. Les causes sont aussi multiples. </w:t>
      </w:r>
    </w:p>
    <w:p w14:paraId="429BF5E7" w14:textId="77777777" w:rsidR="00AD1072" w:rsidRPr="00B45E10" w:rsidRDefault="00AD1072" w:rsidP="00AD1072">
      <w:pPr>
        <w:pStyle w:val="BodyTextIndent"/>
        <w:spacing w:line="240" w:lineRule="auto"/>
        <w:rPr>
          <w:noProof/>
        </w:rPr>
      </w:pPr>
      <w:r w:rsidRPr="00B45E10">
        <w:rPr>
          <w:noProof/>
        </w:rPr>
        <w:t xml:space="preserve">Ce peut être une moelle vieillissante. Elle est envahie de fibres qui prennent la place des cellules qui donnent naissance aux globules rouges. </w:t>
      </w:r>
    </w:p>
    <w:p w14:paraId="7435881D" w14:textId="77777777" w:rsidR="00AD1072" w:rsidRPr="00B45E10" w:rsidRDefault="00AD1072" w:rsidP="00AD1072">
      <w:pPr>
        <w:pStyle w:val="BodyTextIndent"/>
        <w:spacing w:line="240" w:lineRule="auto"/>
        <w:rPr>
          <w:noProof/>
        </w:rPr>
      </w:pPr>
      <w:r w:rsidRPr="00B45E10">
        <w:rPr>
          <w:noProof/>
        </w:rPr>
        <w:t xml:space="preserve">Ce peut être un défaut de stimulation hormonale, on voit cela en particulier en cas d'insuffisance rénale (le rein sécrète la célèbre EPO recherchée dans le cadre du dopage), on voit cela aussi dans les insuffisances thyroïdiennes. </w:t>
      </w:r>
    </w:p>
    <w:p w14:paraId="44B3C1A3" w14:textId="77777777" w:rsidR="00AD1072" w:rsidRPr="00B45E10" w:rsidRDefault="00AD1072" w:rsidP="00AD1072">
      <w:pPr>
        <w:pStyle w:val="BodyTextIndent"/>
        <w:spacing w:line="240" w:lineRule="auto"/>
        <w:rPr>
          <w:noProof/>
        </w:rPr>
      </w:pPr>
      <w:r w:rsidRPr="00B45E10">
        <w:rPr>
          <w:noProof/>
        </w:rPr>
        <w:t xml:space="preserve">Ce peut être une atteinte toxique (médicament type chimiothérapie, alcool). </w:t>
      </w:r>
    </w:p>
    <w:p w14:paraId="3F1862DB" w14:textId="77777777" w:rsidR="00AD1072" w:rsidRPr="00B45E10" w:rsidRDefault="00AD1072" w:rsidP="00AD1072">
      <w:pPr>
        <w:pStyle w:val="BodyTextIndent"/>
        <w:spacing w:line="240" w:lineRule="auto"/>
        <w:rPr>
          <w:noProof/>
        </w:rPr>
      </w:pPr>
      <w:r w:rsidRPr="00B45E10">
        <w:rPr>
          <w:noProof/>
        </w:rPr>
        <w:t xml:space="preserve">Ce peut être un cancer qui envahit et détruit cette moelle. </w:t>
      </w:r>
    </w:p>
    <w:p w14:paraId="259540D4" w14:textId="77777777" w:rsidR="00AD1072" w:rsidRPr="00B45E10" w:rsidRDefault="00AD1072" w:rsidP="00AD1072">
      <w:pPr>
        <w:pStyle w:val="BodyTextIndent"/>
        <w:spacing w:line="240" w:lineRule="auto"/>
        <w:rPr>
          <w:b/>
          <w:bCs/>
          <w:noProof/>
          <w:sz w:val="26"/>
        </w:rPr>
      </w:pPr>
      <w:r w:rsidRPr="00B45E10">
        <w:rPr>
          <w:b/>
          <w:bCs/>
          <w:noProof/>
          <w:sz w:val="26"/>
        </w:rPr>
        <w:t xml:space="preserve">La plupart des anémies sont bénignes. C'est malgré tout un problème diagnostic sérieux qui impose l'intervention du médecin. </w:t>
      </w:r>
    </w:p>
    <w:p w14:paraId="69E4D39D" w14:textId="77777777" w:rsidR="00AD1072" w:rsidRPr="00B45E10" w:rsidRDefault="00AD1072" w:rsidP="00AD1072">
      <w:pPr>
        <w:pStyle w:val="Heading5"/>
        <w:rPr>
          <w:bCs/>
          <w:noProof/>
          <w:sz w:val="26"/>
          <w:szCs w:val="20"/>
        </w:rPr>
      </w:pPr>
    </w:p>
    <w:p w14:paraId="0A971CA2" w14:textId="77777777" w:rsidR="00AD1072" w:rsidRPr="00B45E10" w:rsidRDefault="00AD1072" w:rsidP="00AD1072">
      <w:pPr>
        <w:jc w:val="both"/>
        <w:rPr>
          <w:b/>
          <w:noProof/>
          <w:sz w:val="26"/>
        </w:rPr>
      </w:pPr>
      <w:r w:rsidRPr="00B45E10">
        <w:rPr>
          <w:b/>
          <w:noProof/>
          <w:sz w:val="26"/>
        </w:rPr>
        <w:t xml:space="preserve"> I</w:t>
      </w:r>
      <w:r w:rsidRPr="00B45E10">
        <w:rPr>
          <w:noProof/>
          <w:sz w:val="26"/>
        </w:rPr>
        <w:t>.</w:t>
      </w:r>
      <w:r w:rsidRPr="00B45E10">
        <w:rPr>
          <w:b/>
          <w:noProof/>
          <w:sz w:val="26"/>
        </w:rPr>
        <w:t>MOTS À PLUSIEURS SENS . MOTS DE LA MÊME FAMILLE.</w:t>
      </w:r>
    </w:p>
    <w:p w14:paraId="62322A39" w14:textId="77777777" w:rsidR="00AD1072" w:rsidRPr="00B45E10" w:rsidRDefault="00AD1072" w:rsidP="00AD1072">
      <w:pPr>
        <w:jc w:val="both"/>
        <w:rPr>
          <w:noProof/>
          <w:sz w:val="24"/>
        </w:rPr>
      </w:pPr>
      <w:r w:rsidRPr="00B45E10">
        <w:rPr>
          <w:noProof/>
          <w:sz w:val="24"/>
        </w:rPr>
        <w:t xml:space="preserve"> </w:t>
      </w:r>
      <w:r w:rsidRPr="00B45E10">
        <w:rPr>
          <w:b/>
          <w:noProof/>
          <w:sz w:val="24"/>
        </w:rPr>
        <w:t xml:space="preserve">Taux- </w:t>
      </w:r>
      <w:r w:rsidRPr="00B45E10">
        <w:rPr>
          <w:noProof/>
          <w:sz w:val="24"/>
        </w:rPr>
        <w:t>n. m. 1. Prix établi pour la vente des denrées; 2. Frais de justice,</w:t>
      </w:r>
    </w:p>
    <w:p w14:paraId="398AAF77" w14:textId="77777777" w:rsidR="00AD1072" w:rsidRPr="00B45E10" w:rsidRDefault="00AD1072" w:rsidP="00AD1072">
      <w:pPr>
        <w:ind w:left="720"/>
        <w:jc w:val="both"/>
        <w:rPr>
          <w:noProof/>
          <w:sz w:val="24"/>
        </w:rPr>
      </w:pPr>
      <w:r w:rsidRPr="00B45E10">
        <w:rPr>
          <w:noProof/>
          <w:sz w:val="24"/>
        </w:rPr>
        <w:t xml:space="preserve">         honnoraires des officiers ministériels; 3. Pourcentage annuel.</w:t>
      </w:r>
    </w:p>
    <w:p w14:paraId="187A2B25" w14:textId="77777777" w:rsidR="00AD1072" w:rsidRPr="00B45E10" w:rsidRDefault="00AD1072" w:rsidP="00AD1072">
      <w:pPr>
        <w:jc w:val="both"/>
        <w:rPr>
          <w:noProof/>
          <w:sz w:val="24"/>
        </w:rPr>
      </w:pPr>
      <w:r w:rsidRPr="00B45E10">
        <w:rPr>
          <w:b/>
          <w:noProof/>
          <w:sz w:val="24"/>
        </w:rPr>
        <w:t xml:space="preserve"> Corpusculaire- </w:t>
      </w:r>
      <w:r w:rsidRPr="00B45E10">
        <w:rPr>
          <w:noProof/>
          <w:sz w:val="24"/>
        </w:rPr>
        <w:t>adj. Relatif aux corpuscules.</w:t>
      </w:r>
    </w:p>
    <w:p w14:paraId="21D5E5C9" w14:textId="77777777" w:rsidR="00AD1072" w:rsidRPr="00B45E10" w:rsidRDefault="00AD1072" w:rsidP="00AD1072">
      <w:pPr>
        <w:jc w:val="both"/>
        <w:rPr>
          <w:noProof/>
          <w:sz w:val="24"/>
        </w:rPr>
      </w:pPr>
      <w:r w:rsidRPr="00B45E10">
        <w:rPr>
          <w:noProof/>
          <w:sz w:val="24"/>
        </w:rPr>
        <w:t xml:space="preserve"> </w:t>
      </w:r>
      <w:r w:rsidRPr="00B45E10">
        <w:rPr>
          <w:b/>
          <w:noProof/>
          <w:sz w:val="24"/>
        </w:rPr>
        <w:t>Corpuscule</w:t>
      </w:r>
      <w:r w:rsidRPr="00B45E10">
        <w:rPr>
          <w:noProof/>
          <w:sz w:val="24"/>
        </w:rPr>
        <w:t>-n. m. Corps d’une extrême tennité.</w:t>
      </w:r>
    </w:p>
    <w:p w14:paraId="25DD2477" w14:textId="77777777" w:rsidR="00AD1072" w:rsidRPr="00B45E10" w:rsidRDefault="00AD1072" w:rsidP="00AD1072">
      <w:pPr>
        <w:jc w:val="both"/>
        <w:rPr>
          <w:noProof/>
          <w:sz w:val="24"/>
        </w:rPr>
      </w:pPr>
      <w:r w:rsidRPr="00B45E10">
        <w:rPr>
          <w:noProof/>
          <w:sz w:val="24"/>
        </w:rPr>
        <w:t xml:space="preserve"> </w:t>
      </w:r>
      <w:r w:rsidRPr="00B45E10">
        <w:rPr>
          <w:b/>
          <w:noProof/>
          <w:sz w:val="24"/>
        </w:rPr>
        <w:t>Corpus</w:t>
      </w:r>
      <w:r w:rsidRPr="00B45E10">
        <w:rPr>
          <w:noProof/>
          <w:sz w:val="24"/>
        </w:rPr>
        <w:t>- n.m. Recueil savant d’œuvres concernant une même matière.</w:t>
      </w:r>
    </w:p>
    <w:p w14:paraId="2FCCB7E8" w14:textId="77777777" w:rsidR="00AD1072" w:rsidRPr="00B45E10" w:rsidRDefault="00AD1072" w:rsidP="00AD1072">
      <w:pPr>
        <w:jc w:val="both"/>
        <w:rPr>
          <w:noProof/>
          <w:sz w:val="24"/>
        </w:rPr>
      </w:pPr>
      <w:r w:rsidRPr="00B45E10">
        <w:rPr>
          <w:noProof/>
          <w:sz w:val="24"/>
        </w:rPr>
        <w:t xml:space="preserve"> </w:t>
      </w:r>
      <w:r w:rsidRPr="00B45E10">
        <w:rPr>
          <w:b/>
          <w:noProof/>
          <w:sz w:val="24"/>
        </w:rPr>
        <w:t xml:space="preserve">Dilution- </w:t>
      </w:r>
      <w:r w:rsidRPr="00B45E10">
        <w:rPr>
          <w:noProof/>
          <w:sz w:val="24"/>
        </w:rPr>
        <w:t>n.f. 1. Action de diluer. Haute dilution-préparation homéopathique dans</w:t>
      </w:r>
    </w:p>
    <w:p w14:paraId="5BB80E7B" w14:textId="77777777" w:rsidR="00AD1072" w:rsidRPr="00B45E10" w:rsidRDefault="00AD1072" w:rsidP="00AD1072">
      <w:pPr>
        <w:ind w:left="720" w:firstLine="720"/>
        <w:jc w:val="both"/>
        <w:rPr>
          <w:noProof/>
          <w:sz w:val="24"/>
        </w:rPr>
      </w:pPr>
      <w:r w:rsidRPr="00B45E10">
        <w:rPr>
          <w:noProof/>
          <w:sz w:val="24"/>
        </w:rPr>
        <w:t>laquelle une substance est diluée à dose infinitésimale.</w:t>
      </w:r>
    </w:p>
    <w:p w14:paraId="3F105E4C" w14:textId="77777777" w:rsidR="00AD1072" w:rsidRPr="00B45E10" w:rsidRDefault="00AD1072" w:rsidP="00AD1072">
      <w:pPr>
        <w:jc w:val="both"/>
        <w:rPr>
          <w:noProof/>
          <w:sz w:val="24"/>
        </w:rPr>
      </w:pPr>
      <w:r w:rsidRPr="00B45E10">
        <w:rPr>
          <w:noProof/>
          <w:sz w:val="24"/>
        </w:rPr>
        <w:t xml:space="preserve"> </w:t>
      </w:r>
      <w:r w:rsidRPr="00B45E10">
        <w:rPr>
          <w:b/>
          <w:noProof/>
          <w:sz w:val="24"/>
        </w:rPr>
        <w:t xml:space="preserve">Diluer- </w:t>
      </w:r>
      <w:r w:rsidRPr="00B45E10">
        <w:rPr>
          <w:noProof/>
          <w:sz w:val="24"/>
        </w:rPr>
        <w:t>v.I</w:t>
      </w:r>
      <w:r w:rsidRPr="00B45E10">
        <w:rPr>
          <w:noProof/>
          <w:sz w:val="24"/>
          <w:vertAlign w:val="superscript"/>
        </w:rPr>
        <w:t>er</w:t>
      </w:r>
      <w:r w:rsidRPr="00B45E10">
        <w:rPr>
          <w:noProof/>
          <w:sz w:val="24"/>
        </w:rPr>
        <w:t>gr. Étendre d’eau une dissolution, une liqueur. Délayer dans un</w:t>
      </w:r>
    </w:p>
    <w:p w14:paraId="71FE6CBD" w14:textId="77777777" w:rsidR="00AD1072" w:rsidRPr="00B45E10" w:rsidRDefault="00AD1072" w:rsidP="00AD1072">
      <w:pPr>
        <w:ind w:left="720" w:firstLine="720"/>
        <w:jc w:val="both"/>
        <w:rPr>
          <w:noProof/>
          <w:sz w:val="24"/>
        </w:rPr>
      </w:pPr>
      <w:r w:rsidRPr="00B45E10">
        <w:rPr>
          <w:noProof/>
          <w:sz w:val="24"/>
        </w:rPr>
        <w:t xml:space="preserve">  liquide.</w:t>
      </w:r>
    </w:p>
    <w:p w14:paraId="489E746A" w14:textId="77777777" w:rsidR="00AD1072" w:rsidRPr="00B45E10" w:rsidRDefault="00AD1072" w:rsidP="00AD1072">
      <w:pPr>
        <w:jc w:val="both"/>
        <w:rPr>
          <w:noProof/>
          <w:sz w:val="24"/>
        </w:rPr>
      </w:pPr>
      <w:r w:rsidRPr="00B45E10">
        <w:rPr>
          <w:b/>
          <w:noProof/>
          <w:sz w:val="24"/>
        </w:rPr>
        <w:t xml:space="preserve"> Diluant,e- </w:t>
      </w:r>
      <w:r w:rsidRPr="00B45E10">
        <w:rPr>
          <w:noProof/>
          <w:sz w:val="24"/>
        </w:rPr>
        <w:t>adj. et n.m. Qui sert à diluer une substance.</w:t>
      </w:r>
    </w:p>
    <w:p w14:paraId="01E4D3C3" w14:textId="77777777" w:rsidR="00AD1072" w:rsidRPr="00B45E10" w:rsidRDefault="00AD1072" w:rsidP="00AD1072">
      <w:pPr>
        <w:jc w:val="both"/>
        <w:rPr>
          <w:noProof/>
          <w:sz w:val="24"/>
        </w:rPr>
      </w:pPr>
      <w:r w:rsidRPr="00B45E10">
        <w:rPr>
          <w:b/>
          <w:noProof/>
          <w:sz w:val="24"/>
        </w:rPr>
        <w:t xml:space="preserve"> Saignement- </w:t>
      </w:r>
      <w:r w:rsidRPr="00B45E10">
        <w:rPr>
          <w:noProof/>
          <w:sz w:val="24"/>
        </w:rPr>
        <w:t>n.m. Épanchement du sang, particulièrement par le nez.</w:t>
      </w:r>
    </w:p>
    <w:p w14:paraId="429C9DBB" w14:textId="77777777" w:rsidR="00AD1072" w:rsidRPr="00B45E10" w:rsidRDefault="00AD1072" w:rsidP="00AD1072">
      <w:pPr>
        <w:jc w:val="both"/>
        <w:rPr>
          <w:noProof/>
          <w:sz w:val="24"/>
        </w:rPr>
      </w:pPr>
      <w:r w:rsidRPr="00B45E10">
        <w:rPr>
          <w:noProof/>
          <w:sz w:val="24"/>
        </w:rPr>
        <w:t xml:space="preserve"> </w:t>
      </w:r>
      <w:r w:rsidRPr="00B45E10">
        <w:rPr>
          <w:b/>
          <w:noProof/>
          <w:sz w:val="24"/>
        </w:rPr>
        <w:t>Saignée</w:t>
      </w:r>
      <w:r w:rsidRPr="00B45E10">
        <w:rPr>
          <w:noProof/>
          <w:sz w:val="24"/>
        </w:rPr>
        <w:t>- n.f. 1. Opération ayant pour objet d’extraire des vaisseaux une certaine</w:t>
      </w:r>
      <w:r>
        <w:rPr>
          <w:noProof/>
          <w:sz w:val="24"/>
        </w:rPr>
        <w:t xml:space="preserve"> </w:t>
      </w:r>
      <w:r w:rsidRPr="00B45E10">
        <w:rPr>
          <w:noProof/>
          <w:sz w:val="24"/>
        </w:rPr>
        <w:t>quantité de sang; 2. Quantité de sang tirée; Fig. Prélèvement; 3.</w:t>
      </w:r>
      <w:r>
        <w:rPr>
          <w:noProof/>
          <w:sz w:val="24"/>
        </w:rPr>
        <w:t xml:space="preserve"> </w:t>
      </w:r>
      <w:r w:rsidRPr="00B45E10">
        <w:rPr>
          <w:noProof/>
          <w:sz w:val="24"/>
        </w:rPr>
        <w:t>Anat. Pli formé par le bras et l’avant-bras et où l’on pratique la saignée; 4. Rigole creusée pour établir  un drainage.</w:t>
      </w:r>
    </w:p>
    <w:p w14:paraId="0D5BEA21" w14:textId="77777777" w:rsidR="00AD1072" w:rsidRPr="00B45E10" w:rsidRDefault="00AD1072" w:rsidP="00AD1072">
      <w:pPr>
        <w:jc w:val="both"/>
        <w:rPr>
          <w:noProof/>
          <w:sz w:val="24"/>
        </w:rPr>
      </w:pPr>
      <w:r w:rsidRPr="00B45E10">
        <w:rPr>
          <w:noProof/>
          <w:sz w:val="24"/>
        </w:rPr>
        <w:t xml:space="preserve"> </w:t>
      </w:r>
      <w:r w:rsidRPr="00B45E10">
        <w:rPr>
          <w:b/>
          <w:noProof/>
          <w:sz w:val="24"/>
        </w:rPr>
        <w:t xml:space="preserve">Saigner- </w:t>
      </w:r>
      <w:r w:rsidRPr="00B45E10">
        <w:rPr>
          <w:noProof/>
          <w:sz w:val="24"/>
        </w:rPr>
        <w:t>v.I</w:t>
      </w:r>
      <w:r w:rsidRPr="00B45E10">
        <w:rPr>
          <w:noProof/>
          <w:sz w:val="24"/>
          <w:vertAlign w:val="superscript"/>
        </w:rPr>
        <w:t>er</w:t>
      </w:r>
      <w:r w:rsidRPr="00B45E10">
        <w:rPr>
          <w:noProof/>
          <w:sz w:val="24"/>
        </w:rPr>
        <w:t>gr. 1. Tirer du sang en ouvrant une veine; Fig. Exiger une forte</w:t>
      </w:r>
      <w:r>
        <w:rPr>
          <w:noProof/>
          <w:sz w:val="24"/>
        </w:rPr>
        <w:t xml:space="preserve"> </w:t>
      </w:r>
      <w:r w:rsidRPr="00B45E10">
        <w:rPr>
          <w:noProof/>
          <w:sz w:val="24"/>
        </w:rPr>
        <w:t>somme de quelqu’un; 2. Égorger; 3. Drainer, tirer l’eau de…</w:t>
      </w:r>
    </w:p>
    <w:p w14:paraId="1A319A47" w14:textId="77777777" w:rsidR="00AD1072" w:rsidRPr="00B45E10" w:rsidRDefault="00AD1072" w:rsidP="00AD1072">
      <w:pPr>
        <w:jc w:val="both"/>
        <w:rPr>
          <w:noProof/>
          <w:sz w:val="24"/>
        </w:rPr>
      </w:pPr>
      <w:r w:rsidRPr="00B45E10">
        <w:rPr>
          <w:b/>
          <w:noProof/>
          <w:sz w:val="24"/>
        </w:rPr>
        <w:t xml:space="preserve">Hernie- </w:t>
      </w:r>
      <w:r w:rsidRPr="00B45E10">
        <w:rPr>
          <w:noProof/>
          <w:sz w:val="24"/>
        </w:rPr>
        <w:t>n. f. 1. Méd. Tumeur formée par des organes contenus dans une cavité, à la</w:t>
      </w:r>
      <w:r>
        <w:rPr>
          <w:noProof/>
          <w:sz w:val="24"/>
        </w:rPr>
        <w:t xml:space="preserve"> </w:t>
      </w:r>
      <w:r w:rsidRPr="00B45E10">
        <w:rPr>
          <w:noProof/>
          <w:sz w:val="24"/>
        </w:rPr>
        <w:t>suite de la rupture et la paroi de cette cavité.</w:t>
      </w:r>
    </w:p>
    <w:p w14:paraId="7BF868A9" w14:textId="77777777" w:rsidR="00AD1072" w:rsidRPr="00B45E10" w:rsidRDefault="00AD1072" w:rsidP="00AD1072">
      <w:pPr>
        <w:jc w:val="both"/>
        <w:rPr>
          <w:noProof/>
          <w:sz w:val="24"/>
        </w:rPr>
      </w:pPr>
      <w:r w:rsidRPr="00B45E10">
        <w:rPr>
          <w:b/>
          <w:noProof/>
          <w:sz w:val="24"/>
        </w:rPr>
        <w:t xml:space="preserve">Hernié,e- </w:t>
      </w:r>
      <w:r w:rsidRPr="00B45E10">
        <w:rPr>
          <w:noProof/>
          <w:sz w:val="24"/>
        </w:rPr>
        <w:t>adj  Méd. Se dit d’une partie faisant hernie.</w:t>
      </w:r>
    </w:p>
    <w:p w14:paraId="03D4178E" w14:textId="77777777" w:rsidR="00AD1072" w:rsidRPr="00B45E10" w:rsidRDefault="00AD1072" w:rsidP="00AD1072">
      <w:pPr>
        <w:jc w:val="both"/>
        <w:rPr>
          <w:noProof/>
          <w:sz w:val="24"/>
        </w:rPr>
      </w:pPr>
      <w:r w:rsidRPr="00B45E10">
        <w:rPr>
          <w:b/>
          <w:noProof/>
          <w:sz w:val="24"/>
        </w:rPr>
        <w:t>Hernieux,-euse</w:t>
      </w:r>
      <w:r w:rsidRPr="00B45E10">
        <w:rPr>
          <w:noProof/>
          <w:sz w:val="24"/>
        </w:rPr>
        <w:t>- adj. et nom Affecté d’une hernie.</w:t>
      </w:r>
    </w:p>
    <w:p w14:paraId="7A98554F" w14:textId="77777777" w:rsidR="00AD1072" w:rsidRPr="00B45E10" w:rsidRDefault="00AD1072" w:rsidP="00AD1072">
      <w:pPr>
        <w:jc w:val="both"/>
        <w:rPr>
          <w:noProof/>
          <w:sz w:val="24"/>
        </w:rPr>
      </w:pPr>
      <w:r w:rsidRPr="00B45E10">
        <w:rPr>
          <w:b/>
          <w:noProof/>
          <w:sz w:val="24"/>
        </w:rPr>
        <w:t>Hiatal,-ale</w:t>
      </w:r>
      <w:r w:rsidRPr="00B45E10">
        <w:rPr>
          <w:noProof/>
          <w:sz w:val="24"/>
        </w:rPr>
        <w:t>- adj. Qui se rapporte à un hiatus; Hernie hiatale-passage d’une partie de</w:t>
      </w:r>
      <w:r>
        <w:rPr>
          <w:noProof/>
          <w:sz w:val="24"/>
        </w:rPr>
        <w:t xml:space="preserve"> </w:t>
      </w:r>
      <w:r w:rsidRPr="00B45E10">
        <w:rPr>
          <w:noProof/>
          <w:sz w:val="24"/>
        </w:rPr>
        <w:t>l’estomac à travers le diaphragme par l’hiatus œsophagien.</w:t>
      </w:r>
    </w:p>
    <w:p w14:paraId="410DB6C7" w14:textId="77777777" w:rsidR="00AD1072" w:rsidRPr="00B45E10" w:rsidRDefault="00AD1072" w:rsidP="00AD1072">
      <w:pPr>
        <w:jc w:val="both"/>
        <w:rPr>
          <w:noProof/>
          <w:sz w:val="24"/>
        </w:rPr>
      </w:pPr>
      <w:r w:rsidRPr="00B45E10">
        <w:rPr>
          <w:b/>
          <w:noProof/>
          <w:sz w:val="24"/>
        </w:rPr>
        <w:t>Congénitale-</w:t>
      </w:r>
      <w:r w:rsidRPr="00B45E10">
        <w:rPr>
          <w:noProof/>
          <w:sz w:val="24"/>
        </w:rPr>
        <w:t xml:space="preserve"> adj. Qui existe à la naissance.</w:t>
      </w:r>
    </w:p>
    <w:p w14:paraId="4629CC88" w14:textId="77777777" w:rsidR="00AD1072" w:rsidRPr="00B45E10" w:rsidRDefault="00AD1072" w:rsidP="00AD1072">
      <w:pPr>
        <w:jc w:val="both"/>
        <w:rPr>
          <w:noProof/>
          <w:sz w:val="24"/>
        </w:rPr>
      </w:pPr>
      <w:r w:rsidRPr="00B45E10">
        <w:rPr>
          <w:b/>
          <w:noProof/>
          <w:sz w:val="24"/>
        </w:rPr>
        <w:t>Essoufflement</w:t>
      </w:r>
      <w:r w:rsidRPr="00B45E10">
        <w:rPr>
          <w:noProof/>
          <w:sz w:val="24"/>
        </w:rPr>
        <w:t>- État de quelqu’un qui est essoufflé.</w:t>
      </w:r>
    </w:p>
    <w:p w14:paraId="4C9847E2" w14:textId="77777777" w:rsidR="00AD1072" w:rsidRPr="00B45E10" w:rsidRDefault="00AD1072" w:rsidP="00AD1072">
      <w:pPr>
        <w:jc w:val="both"/>
        <w:rPr>
          <w:noProof/>
          <w:sz w:val="24"/>
        </w:rPr>
      </w:pPr>
      <w:r w:rsidRPr="00B45E10">
        <w:rPr>
          <w:b/>
          <w:noProof/>
          <w:sz w:val="24"/>
        </w:rPr>
        <w:lastRenderedPageBreak/>
        <w:t>Essouffler</w:t>
      </w:r>
      <w:r w:rsidRPr="00B45E10">
        <w:rPr>
          <w:noProof/>
          <w:sz w:val="24"/>
        </w:rPr>
        <w:t>- v.I</w:t>
      </w:r>
      <w:r w:rsidRPr="00B45E10">
        <w:rPr>
          <w:noProof/>
          <w:sz w:val="24"/>
          <w:vertAlign w:val="superscript"/>
        </w:rPr>
        <w:t>er</w:t>
      </w:r>
      <w:r w:rsidRPr="00B45E10">
        <w:rPr>
          <w:noProof/>
          <w:sz w:val="24"/>
        </w:rPr>
        <w:t>gr. Mettre hors d’haleine.</w:t>
      </w:r>
    </w:p>
    <w:p w14:paraId="090A9813" w14:textId="77777777" w:rsidR="00AD1072" w:rsidRPr="00B45E10" w:rsidRDefault="00AD1072" w:rsidP="00AD1072">
      <w:pPr>
        <w:jc w:val="both"/>
        <w:rPr>
          <w:noProof/>
          <w:sz w:val="24"/>
        </w:rPr>
      </w:pPr>
      <w:r w:rsidRPr="00B45E10">
        <w:rPr>
          <w:b/>
          <w:noProof/>
          <w:sz w:val="24"/>
        </w:rPr>
        <w:t>Angine</w:t>
      </w:r>
      <w:r w:rsidRPr="00B45E10">
        <w:rPr>
          <w:noProof/>
          <w:sz w:val="24"/>
        </w:rPr>
        <w:t>- n. f. 1. Inflammation douloureuse des amygdales;2. Angine de poitrine:</w:t>
      </w:r>
    </w:p>
    <w:p w14:paraId="7678C4C0" w14:textId="77777777" w:rsidR="00AD1072" w:rsidRPr="00B45E10" w:rsidRDefault="00AD1072" w:rsidP="00AD1072">
      <w:pPr>
        <w:ind w:firstLine="720"/>
        <w:jc w:val="both"/>
        <w:rPr>
          <w:noProof/>
          <w:sz w:val="24"/>
        </w:rPr>
      </w:pPr>
      <w:r w:rsidRPr="00B45E10">
        <w:rPr>
          <w:noProof/>
          <w:sz w:val="24"/>
        </w:rPr>
        <w:t>ensemble de symptômes douloureux paroxystiques de la région</w:t>
      </w:r>
    </w:p>
    <w:p w14:paraId="1220EE44" w14:textId="77777777" w:rsidR="00AD1072" w:rsidRPr="00B45E10" w:rsidRDefault="00AD1072" w:rsidP="00AD1072">
      <w:pPr>
        <w:ind w:firstLine="720"/>
        <w:jc w:val="both"/>
        <w:rPr>
          <w:noProof/>
          <w:sz w:val="24"/>
        </w:rPr>
      </w:pPr>
      <w:r w:rsidRPr="00B45E10">
        <w:rPr>
          <w:noProof/>
          <w:sz w:val="24"/>
        </w:rPr>
        <w:t>cardiaque, accompagnés d’angoisse.</w:t>
      </w:r>
    </w:p>
    <w:p w14:paraId="14616B91" w14:textId="77777777" w:rsidR="00AD1072" w:rsidRPr="00B45E10" w:rsidRDefault="00AD1072" w:rsidP="00AD1072">
      <w:pPr>
        <w:jc w:val="both"/>
        <w:rPr>
          <w:noProof/>
          <w:sz w:val="24"/>
        </w:rPr>
      </w:pPr>
      <w:r w:rsidRPr="00B45E10">
        <w:rPr>
          <w:b/>
          <w:noProof/>
          <w:sz w:val="24"/>
        </w:rPr>
        <w:t xml:space="preserve">Thalaesémie- </w:t>
      </w:r>
      <w:r w:rsidRPr="00B45E10">
        <w:rPr>
          <w:noProof/>
          <w:sz w:val="24"/>
        </w:rPr>
        <w:t>n.f. Terme sous lequel on groupe un certain nombre d’anémies</w:t>
      </w:r>
    </w:p>
    <w:p w14:paraId="78684A60" w14:textId="77777777" w:rsidR="00AD1072" w:rsidRPr="00B45E10" w:rsidRDefault="00AD1072" w:rsidP="00AD1072">
      <w:pPr>
        <w:ind w:firstLine="720"/>
        <w:jc w:val="both"/>
        <w:rPr>
          <w:noProof/>
          <w:sz w:val="24"/>
        </w:rPr>
      </w:pPr>
      <w:r w:rsidRPr="00B45E10">
        <w:rPr>
          <w:noProof/>
          <w:sz w:val="24"/>
        </w:rPr>
        <w:t>infantiles héréditaires, transmises selon le mode autosomique</w:t>
      </w:r>
    </w:p>
    <w:p w14:paraId="53FA47A0" w14:textId="77777777" w:rsidR="00AD1072" w:rsidRPr="00B45E10" w:rsidRDefault="00AD1072" w:rsidP="00AD1072">
      <w:pPr>
        <w:ind w:firstLine="720"/>
        <w:jc w:val="both"/>
        <w:rPr>
          <w:noProof/>
          <w:sz w:val="24"/>
        </w:rPr>
      </w:pPr>
      <w:r w:rsidRPr="00B45E10">
        <w:rPr>
          <w:noProof/>
          <w:sz w:val="24"/>
        </w:rPr>
        <w:t>récessif, ayant en commun certains caractères hématologiques.</w:t>
      </w:r>
    </w:p>
    <w:p w14:paraId="439A9D9E" w14:textId="77777777" w:rsidR="00AD1072" w:rsidRPr="00B45E10" w:rsidRDefault="00AD1072" w:rsidP="00AD1072">
      <w:pPr>
        <w:jc w:val="both"/>
        <w:rPr>
          <w:noProof/>
          <w:sz w:val="24"/>
        </w:rPr>
      </w:pPr>
      <w:r w:rsidRPr="00B45E10">
        <w:rPr>
          <w:b/>
          <w:noProof/>
          <w:sz w:val="24"/>
        </w:rPr>
        <w:t xml:space="preserve">Vieillissement- </w:t>
      </w:r>
      <w:r w:rsidRPr="00B45E10">
        <w:rPr>
          <w:noProof/>
          <w:sz w:val="24"/>
        </w:rPr>
        <w:t>n.m. État de ce qui est vieux.</w:t>
      </w:r>
    </w:p>
    <w:p w14:paraId="1D9D7DBC" w14:textId="77777777" w:rsidR="00AD1072" w:rsidRPr="00B45E10" w:rsidRDefault="00AD1072" w:rsidP="00AD1072">
      <w:pPr>
        <w:jc w:val="both"/>
        <w:rPr>
          <w:noProof/>
          <w:sz w:val="24"/>
        </w:rPr>
      </w:pPr>
      <w:r w:rsidRPr="00B45E10">
        <w:rPr>
          <w:b/>
          <w:noProof/>
          <w:sz w:val="24"/>
        </w:rPr>
        <w:t>Envahir-</w:t>
      </w:r>
      <w:r w:rsidRPr="00B45E10">
        <w:rPr>
          <w:noProof/>
          <w:sz w:val="24"/>
        </w:rPr>
        <w:t>v.II</w:t>
      </w:r>
      <w:r w:rsidRPr="00B45E10">
        <w:rPr>
          <w:noProof/>
          <w:sz w:val="24"/>
          <w:vertAlign w:val="superscript"/>
        </w:rPr>
        <w:t>ème</w:t>
      </w:r>
      <w:r w:rsidRPr="00B45E10">
        <w:rPr>
          <w:noProof/>
          <w:sz w:val="24"/>
        </w:rPr>
        <w:t xml:space="preserve"> gr. Entrer en force dans, s;emparer violemment de…</w:t>
      </w:r>
    </w:p>
    <w:p w14:paraId="3DED45C7" w14:textId="77777777" w:rsidR="00AD1072" w:rsidRPr="00B45E10" w:rsidRDefault="00AD1072" w:rsidP="00AD1072">
      <w:pPr>
        <w:jc w:val="both"/>
        <w:rPr>
          <w:noProof/>
          <w:sz w:val="24"/>
        </w:rPr>
      </w:pPr>
      <w:r w:rsidRPr="00B45E10">
        <w:rPr>
          <w:b/>
          <w:noProof/>
          <w:sz w:val="24"/>
        </w:rPr>
        <w:t>Envahissant,e</w:t>
      </w:r>
      <w:r w:rsidRPr="00B45E10">
        <w:rPr>
          <w:noProof/>
          <w:sz w:val="24"/>
        </w:rPr>
        <w:t>- adj. Qui envahit; Fig. Très important.</w:t>
      </w:r>
    </w:p>
    <w:p w14:paraId="529AAAC6" w14:textId="77777777" w:rsidR="00AD1072" w:rsidRPr="00B45E10" w:rsidRDefault="00AD1072" w:rsidP="00AD1072">
      <w:pPr>
        <w:jc w:val="both"/>
        <w:rPr>
          <w:noProof/>
          <w:sz w:val="24"/>
        </w:rPr>
      </w:pPr>
      <w:r w:rsidRPr="00B45E10">
        <w:rPr>
          <w:b/>
          <w:noProof/>
          <w:sz w:val="24"/>
        </w:rPr>
        <w:t xml:space="preserve">Envahissement- </w:t>
      </w:r>
      <w:r w:rsidRPr="00B45E10">
        <w:rPr>
          <w:noProof/>
          <w:sz w:val="24"/>
        </w:rPr>
        <w:t>n.m. Action d’envahir.</w:t>
      </w:r>
    </w:p>
    <w:p w14:paraId="129652B6" w14:textId="77777777" w:rsidR="00AD1072" w:rsidRPr="00B45E10" w:rsidRDefault="00AD1072" w:rsidP="00AD1072">
      <w:pPr>
        <w:jc w:val="both"/>
        <w:rPr>
          <w:noProof/>
          <w:sz w:val="24"/>
        </w:rPr>
      </w:pPr>
      <w:r w:rsidRPr="00B45E10">
        <w:rPr>
          <w:b/>
          <w:noProof/>
          <w:sz w:val="24"/>
        </w:rPr>
        <w:t xml:space="preserve">Envahisseur,-euse- </w:t>
      </w:r>
      <w:r w:rsidRPr="00B45E10">
        <w:rPr>
          <w:noProof/>
          <w:sz w:val="24"/>
        </w:rPr>
        <w:t>adj. et nom  Qui envahit.</w:t>
      </w:r>
    </w:p>
    <w:p w14:paraId="2BEFCF5C" w14:textId="77777777" w:rsidR="00AD1072" w:rsidRPr="00B45E10" w:rsidRDefault="00AD1072" w:rsidP="00AD1072">
      <w:pPr>
        <w:jc w:val="both"/>
        <w:rPr>
          <w:noProof/>
          <w:sz w:val="24"/>
        </w:rPr>
      </w:pPr>
      <w:r w:rsidRPr="00B45E10">
        <w:rPr>
          <w:b/>
          <w:noProof/>
          <w:sz w:val="24"/>
        </w:rPr>
        <w:t xml:space="preserve">E. P.O.-éritropoïetine- </w:t>
      </w:r>
      <w:r w:rsidRPr="00B45E10">
        <w:rPr>
          <w:noProof/>
          <w:sz w:val="24"/>
        </w:rPr>
        <w:t xml:space="preserve">n.f. Glycoprotéïne sécrétée principalement par le rein et </w:t>
      </w:r>
    </w:p>
    <w:p w14:paraId="29F2BB97" w14:textId="77777777" w:rsidR="00AD1072" w:rsidRPr="00B45E10" w:rsidRDefault="00AD1072" w:rsidP="00AD1072">
      <w:pPr>
        <w:jc w:val="both"/>
        <w:rPr>
          <w:noProof/>
          <w:sz w:val="24"/>
        </w:rPr>
      </w:pPr>
      <w:r w:rsidRPr="00B45E10">
        <w:rPr>
          <w:noProof/>
          <w:sz w:val="24"/>
        </w:rPr>
        <w:t>qui stimule la production des globules rouges.</w:t>
      </w:r>
    </w:p>
    <w:p w14:paraId="6013480D" w14:textId="77777777" w:rsidR="00AD1072" w:rsidRPr="00B45E10" w:rsidRDefault="00AD1072" w:rsidP="00AD1072">
      <w:pPr>
        <w:jc w:val="both"/>
        <w:rPr>
          <w:b/>
          <w:noProof/>
          <w:sz w:val="26"/>
        </w:rPr>
      </w:pPr>
    </w:p>
    <w:p w14:paraId="5EBFFD67" w14:textId="77777777" w:rsidR="00AD1072" w:rsidRPr="00B45E10" w:rsidRDefault="00AD1072" w:rsidP="00AD1072">
      <w:pPr>
        <w:jc w:val="both"/>
        <w:rPr>
          <w:noProof/>
          <w:sz w:val="26"/>
        </w:rPr>
      </w:pPr>
      <w:r w:rsidRPr="00B45E10">
        <w:rPr>
          <w:b/>
          <w:noProof/>
          <w:sz w:val="26"/>
        </w:rPr>
        <w:t>AVEZ-VOUS BIEN COMPRIS?</w:t>
      </w:r>
    </w:p>
    <w:p w14:paraId="06693ABA" w14:textId="77777777" w:rsidR="00AD1072" w:rsidRPr="00B45E10" w:rsidRDefault="00AD1072" w:rsidP="00AD1072">
      <w:pPr>
        <w:numPr>
          <w:ilvl w:val="0"/>
          <w:numId w:val="36"/>
        </w:numPr>
        <w:jc w:val="both"/>
        <w:rPr>
          <w:noProof/>
          <w:sz w:val="24"/>
        </w:rPr>
      </w:pPr>
      <w:r w:rsidRPr="00B45E10">
        <w:rPr>
          <w:noProof/>
          <w:sz w:val="24"/>
        </w:rPr>
        <w:t>Qu’est-ce que l’anémie?</w:t>
      </w:r>
    </w:p>
    <w:p w14:paraId="0DFEB10A" w14:textId="77777777" w:rsidR="00AD1072" w:rsidRPr="00B45E10" w:rsidRDefault="00AD1072" w:rsidP="00AD1072">
      <w:pPr>
        <w:numPr>
          <w:ilvl w:val="0"/>
          <w:numId w:val="36"/>
        </w:numPr>
        <w:jc w:val="both"/>
        <w:rPr>
          <w:noProof/>
          <w:sz w:val="24"/>
        </w:rPr>
      </w:pPr>
      <w:r w:rsidRPr="00B45E10">
        <w:rPr>
          <w:noProof/>
          <w:sz w:val="24"/>
        </w:rPr>
        <w:t>Est-ce que l’anémie est une maladie?</w:t>
      </w:r>
    </w:p>
    <w:p w14:paraId="7EDA7A56" w14:textId="77777777" w:rsidR="00AD1072" w:rsidRPr="00B45E10" w:rsidRDefault="00AD1072" w:rsidP="00AD1072">
      <w:pPr>
        <w:numPr>
          <w:ilvl w:val="0"/>
          <w:numId w:val="36"/>
        </w:numPr>
        <w:jc w:val="both"/>
        <w:rPr>
          <w:noProof/>
          <w:sz w:val="24"/>
        </w:rPr>
      </w:pPr>
      <w:r w:rsidRPr="00B45E10">
        <w:rPr>
          <w:noProof/>
          <w:sz w:val="24"/>
        </w:rPr>
        <w:t>Quelles sont les formes de manifestation de l’anémie?</w:t>
      </w:r>
    </w:p>
    <w:p w14:paraId="1E942DCE" w14:textId="77777777" w:rsidR="00AD1072" w:rsidRPr="00B45E10" w:rsidRDefault="00AD1072" w:rsidP="00AD1072">
      <w:pPr>
        <w:numPr>
          <w:ilvl w:val="0"/>
          <w:numId w:val="36"/>
        </w:numPr>
        <w:jc w:val="both"/>
        <w:rPr>
          <w:noProof/>
          <w:sz w:val="24"/>
        </w:rPr>
      </w:pPr>
      <w:r w:rsidRPr="00B45E10">
        <w:rPr>
          <w:noProof/>
          <w:sz w:val="24"/>
        </w:rPr>
        <w:t>Combien types d’anémie connaissez-vous?</w:t>
      </w:r>
    </w:p>
    <w:p w14:paraId="35ADF55A" w14:textId="77777777" w:rsidR="00AD1072" w:rsidRPr="00B45E10" w:rsidRDefault="00AD1072" w:rsidP="00AD1072">
      <w:pPr>
        <w:numPr>
          <w:ilvl w:val="0"/>
          <w:numId w:val="36"/>
        </w:numPr>
        <w:jc w:val="both"/>
        <w:rPr>
          <w:noProof/>
          <w:sz w:val="24"/>
        </w:rPr>
      </w:pPr>
      <w:r w:rsidRPr="00B45E10">
        <w:rPr>
          <w:noProof/>
          <w:sz w:val="24"/>
        </w:rPr>
        <w:t>Pourquoi la présence de l’anémie impose-t-elle l’intervention du médecin?</w:t>
      </w:r>
    </w:p>
    <w:p w14:paraId="6DAA5C67" w14:textId="77777777" w:rsidR="00AD1072" w:rsidRPr="00B45E10" w:rsidRDefault="00AD1072" w:rsidP="00AD1072">
      <w:pPr>
        <w:numPr>
          <w:ilvl w:val="0"/>
          <w:numId w:val="36"/>
        </w:numPr>
        <w:jc w:val="both"/>
        <w:rPr>
          <w:noProof/>
          <w:sz w:val="24"/>
        </w:rPr>
      </w:pPr>
      <w:r w:rsidRPr="00B45E10">
        <w:rPr>
          <w:noProof/>
          <w:sz w:val="24"/>
        </w:rPr>
        <w:t>Expliquez cette phrase: “La plupart des anémies sont bénignes.”</w:t>
      </w:r>
    </w:p>
    <w:p w14:paraId="3BA7CC09" w14:textId="77777777" w:rsidR="00AD1072" w:rsidRPr="00B45E10" w:rsidRDefault="00AD1072" w:rsidP="00AD1072">
      <w:pPr>
        <w:numPr>
          <w:ilvl w:val="0"/>
          <w:numId w:val="36"/>
        </w:numPr>
        <w:jc w:val="both"/>
        <w:rPr>
          <w:noProof/>
          <w:sz w:val="24"/>
        </w:rPr>
      </w:pPr>
      <w:r w:rsidRPr="00B45E10">
        <w:rPr>
          <w:noProof/>
          <w:sz w:val="24"/>
        </w:rPr>
        <w:t>Quelles solution voyez-vous pour prévenir et traiter l’anémie?</w:t>
      </w:r>
    </w:p>
    <w:p w14:paraId="2F4B4F69" w14:textId="77777777" w:rsidR="00AD1072" w:rsidRPr="00B45E10" w:rsidRDefault="00AD1072" w:rsidP="00AD1072">
      <w:pPr>
        <w:numPr>
          <w:ilvl w:val="0"/>
          <w:numId w:val="36"/>
        </w:numPr>
        <w:jc w:val="both"/>
        <w:rPr>
          <w:noProof/>
          <w:sz w:val="24"/>
        </w:rPr>
      </w:pPr>
      <w:r w:rsidRPr="00B45E10">
        <w:rPr>
          <w:noProof/>
          <w:sz w:val="24"/>
        </w:rPr>
        <w:t>Pourquoi les anémies par dilution son considérés “de fausses anémies”?</w:t>
      </w:r>
    </w:p>
    <w:p w14:paraId="77323653" w14:textId="77777777" w:rsidR="00AD1072" w:rsidRPr="00B45E10" w:rsidRDefault="00AD1072" w:rsidP="00AD1072">
      <w:pPr>
        <w:numPr>
          <w:ilvl w:val="0"/>
          <w:numId w:val="36"/>
        </w:numPr>
        <w:jc w:val="both"/>
        <w:rPr>
          <w:noProof/>
          <w:sz w:val="24"/>
        </w:rPr>
      </w:pPr>
      <w:r w:rsidRPr="00B45E10">
        <w:rPr>
          <w:noProof/>
          <w:sz w:val="24"/>
        </w:rPr>
        <w:t>Quelles sont les origines des anémies hémolytiques?</w:t>
      </w:r>
    </w:p>
    <w:p w14:paraId="5C5AFD6B" w14:textId="77777777" w:rsidR="00AD1072" w:rsidRPr="00B45E10" w:rsidRDefault="00AD1072" w:rsidP="00AD1072">
      <w:pPr>
        <w:jc w:val="both"/>
        <w:rPr>
          <w:b/>
          <w:noProof/>
          <w:sz w:val="26"/>
        </w:rPr>
      </w:pPr>
    </w:p>
    <w:p w14:paraId="29B8E809" w14:textId="77777777" w:rsidR="00AD1072" w:rsidRPr="00B45E10" w:rsidRDefault="00AD1072" w:rsidP="00AD1072">
      <w:pPr>
        <w:jc w:val="both"/>
        <w:rPr>
          <w:b/>
          <w:noProof/>
          <w:sz w:val="26"/>
        </w:rPr>
      </w:pPr>
      <w:r w:rsidRPr="00B45E10">
        <w:rPr>
          <w:b/>
          <w:noProof/>
          <w:sz w:val="26"/>
        </w:rPr>
        <w:t>III. SYNONYMES:</w:t>
      </w:r>
    </w:p>
    <w:p w14:paraId="35AA65E8" w14:textId="77777777" w:rsidR="00AD1072" w:rsidRPr="00B45E10" w:rsidRDefault="00AD1072" w:rsidP="00AD1072">
      <w:pPr>
        <w:numPr>
          <w:ilvl w:val="0"/>
          <w:numId w:val="36"/>
        </w:numPr>
        <w:jc w:val="both"/>
        <w:rPr>
          <w:noProof/>
          <w:sz w:val="24"/>
        </w:rPr>
      </w:pPr>
      <w:r w:rsidRPr="00B45E10">
        <w:rPr>
          <w:noProof/>
          <w:sz w:val="24"/>
        </w:rPr>
        <w:t>obligatoirement = nécessairement</w:t>
      </w:r>
    </w:p>
    <w:p w14:paraId="65143771" w14:textId="77777777" w:rsidR="00AD1072" w:rsidRPr="00B45E10" w:rsidRDefault="00AD1072" w:rsidP="00AD1072">
      <w:pPr>
        <w:numPr>
          <w:ilvl w:val="0"/>
          <w:numId w:val="36"/>
        </w:numPr>
        <w:jc w:val="both"/>
        <w:rPr>
          <w:noProof/>
          <w:sz w:val="24"/>
        </w:rPr>
      </w:pPr>
      <w:r w:rsidRPr="00B45E10">
        <w:rPr>
          <w:noProof/>
          <w:sz w:val="24"/>
        </w:rPr>
        <w:t>la plupart = la majorité</w:t>
      </w:r>
    </w:p>
    <w:p w14:paraId="539FD2CD" w14:textId="77777777" w:rsidR="00AD1072" w:rsidRPr="00B45E10" w:rsidRDefault="00AD1072" w:rsidP="00AD1072">
      <w:pPr>
        <w:numPr>
          <w:ilvl w:val="0"/>
          <w:numId w:val="36"/>
        </w:numPr>
        <w:jc w:val="both"/>
        <w:rPr>
          <w:noProof/>
          <w:sz w:val="24"/>
        </w:rPr>
      </w:pPr>
      <w:r w:rsidRPr="00B45E10">
        <w:rPr>
          <w:noProof/>
          <w:sz w:val="24"/>
        </w:rPr>
        <w:t>lié,e = rapporté,e</w:t>
      </w:r>
    </w:p>
    <w:p w14:paraId="3566D9C4" w14:textId="77777777" w:rsidR="00AD1072" w:rsidRPr="00B45E10" w:rsidRDefault="00AD1072" w:rsidP="00AD1072">
      <w:pPr>
        <w:numPr>
          <w:ilvl w:val="0"/>
          <w:numId w:val="36"/>
        </w:numPr>
        <w:jc w:val="both"/>
        <w:rPr>
          <w:noProof/>
          <w:sz w:val="24"/>
        </w:rPr>
      </w:pPr>
      <w:r w:rsidRPr="00B45E10">
        <w:rPr>
          <w:noProof/>
          <w:sz w:val="24"/>
        </w:rPr>
        <w:t>un bilan = une statistique</w:t>
      </w:r>
    </w:p>
    <w:p w14:paraId="45BCFF22" w14:textId="77777777" w:rsidR="00AD1072" w:rsidRPr="00B45E10" w:rsidRDefault="00AD1072" w:rsidP="00AD1072">
      <w:pPr>
        <w:numPr>
          <w:ilvl w:val="0"/>
          <w:numId w:val="36"/>
        </w:numPr>
        <w:jc w:val="both"/>
        <w:rPr>
          <w:noProof/>
          <w:sz w:val="24"/>
        </w:rPr>
      </w:pPr>
      <w:r w:rsidRPr="00B45E10">
        <w:rPr>
          <w:noProof/>
          <w:sz w:val="24"/>
        </w:rPr>
        <w:t>hiatus = orifice anatomique</w:t>
      </w:r>
    </w:p>
    <w:p w14:paraId="7E948766" w14:textId="77777777" w:rsidR="00AD1072" w:rsidRPr="00B45E10" w:rsidRDefault="00AD1072" w:rsidP="00AD1072">
      <w:pPr>
        <w:jc w:val="both"/>
        <w:rPr>
          <w:noProof/>
          <w:sz w:val="24"/>
        </w:rPr>
      </w:pPr>
    </w:p>
    <w:p w14:paraId="231B6245" w14:textId="77777777" w:rsidR="00AD1072" w:rsidRPr="00B45E10" w:rsidRDefault="00AD1072" w:rsidP="00AD1072">
      <w:pPr>
        <w:numPr>
          <w:ilvl w:val="0"/>
          <w:numId w:val="36"/>
        </w:numPr>
        <w:jc w:val="both"/>
        <w:rPr>
          <w:noProof/>
          <w:sz w:val="24"/>
        </w:rPr>
      </w:pPr>
      <w:r w:rsidRPr="00B45E10">
        <w:rPr>
          <w:noProof/>
          <w:sz w:val="24"/>
        </w:rPr>
        <w:t>erythropoïetine = hémopoïetine</w:t>
      </w:r>
    </w:p>
    <w:p w14:paraId="6C95C19D" w14:textId="77777777" w:rsidR="00AD1072" w:rsidRPr="00B45E10" w:rsidRDefault="00AD1072" w:rsidP="00AD1072">
      <w:pPr>
        <w:jc w:val="both"/>
        <w:rPr>
          <w:b/>
          <w:noProof/>
          <w:sz w:val="26"/>
        </w:rPr>
      </w:pPr>
    </w:p>
    <w:p w14:paraId="483187FD" w14:textId="77777777" w:rsidR="00AD1072" w:rsidRPr="00B45E10" w:rsidRDefault="00AD1072" w:rsidP="00AD1072">
      <w:pPr>
        <w:jc w:val="both"/>
        <w:rPr>
          <w:b/>
          <w:noProof/>
          <w:sz w:val="26"/>
        </w:rPr>
      </w:pPr>
      <w:r w:rsidRPr="00B45E10">
        <w:rPr>
          <w:b/>
          <w:noProof/>
          <w:sz w:val="26"/>
        </w:rPr>
        <w:t>ANTONYMES:</w:t>
      </w:r>
    </w:p>
    <w:p w14:paraId="2F3ADABD" w14:textId="77777777" w:rsidR="00AD1072" w:rsidRPr="00B45E10" w:rsidRDefault="00AD1072" w:rsidP="00AD1072">
      <w:pPr>
        <w:pStyle w:val="Heading1"/>
        <w:rPr>
          <w:b w:val="0"/>
          <w:bCs w:val="0"/>
          <w:noProof/>
          <w:sz w:val="24"/>
        </w:rPr>
      </w:pPr>
      <w:r w:rsidRPr="00B45E10">
        <w:rPr>
          <w:b w:val="0"/>
          <w:bCs w:val="0"/>
          <w:noProof/>
          <w:sz w:val="24"/>
        </w:rPr>
        <w:t>Normal,e ≠ anormale</w:t>
      </w:r>
    </w:p>
    <w:p w14:paraId="7FE658BA" w14:textId="77777777" w:rsidR="00AD1072" w:rsidRPr="00B45E10" w:rsidRDefault="00AD1072" w:rsidP="00AD1072">
      <w:pPr>
        <w:pStyle w:val="Heading1"/>
        <w:rPr>
          <w:b w:val="0"/>
          <w:bCs w:val="0"/>
          <w:noProof/>
          <w:sz w:val="24"/>
        </w:rPr>
      </w:pPr>
      <w:r w:rsidRPr="00B45E10">
        <w:rPr>
          <w:b w:val="0"/>
          <w:bCs w:val="0"/>
          <w:noProof/>
          <w:sz w:val="24"/>
        </w:rPr>
        <w:t xml:space="preserve">Faux ≠ vrais </w:t>
      </w:r>
    </w:p>
    <w:p w14:paraId="42E6D021" w14:textId="77777777" w:rsidR="00AD1072" w:rsidRPr="00B45E10" w:rsidRDefault="00AD1072" w:rsidP="00AD1072">
      <w:pPr>
        <w:jc w:val="both"/>
        <w:rPr>
          <w:b/>
          <w:bCs/>
          <w:noProof/>
          <w:sz w:val="24"/>
        </w:rPr>
      </w:pPr>
      <w:r w:rsidRPr="00B45E10">
        <w:rPr>
          <w:b/>
          <w:bCs/>
          <w:noProof/>
          <w:sz w:val="24"/>
        </w:rPr>
        <w:t>Invisible ≠  visible</w:t>
      </w:r>
    </w:p>
    <w:p w14:paraId="2BCB65DF" w14:textId="77777777" w:rsidR="00AD1072" w:rsidRPr="00B45E10" w:rsidRDefault="00AD1072" w:rsidP="00AD1072">
      <w:pPr>
        <w:jc w:val="both"/>
        <w:rPr>
          <w:b/>
          <w:bCs/>
          <w:noProof/>
          <w:sz w:val="24"/>
        </w:rPr>
      </w:pPr>
      <w:r w:rsidRPr="00B45E10">
        <w:rPr>
          <w:b/>
          <w:bCs/>
          <w:noProof/>
          <w:sz w:val="24"/>
        </w:rPr>
        <w:t>Détruire ≠ construire</w:t>
      </w:r>
    </w:p>
    <w:p w14:paraId="350FD45C" w14:textId="77777777" w:rsidR="00AD1072" w:rsidRPr="00B45E10" w:rsidRDefault="00AD1072" w:rsidP="00AD1072">
      <w:pPr>
        <w:jc w:val="both"/>
        <w:rPr>
          <w:b/>
          <w:bCs/>
          <w:noProof/>
          <w:sz w:val="24"/>
        </w:rPr>
      </w:pPr>
    </w:p>
    <w:p w14:paraId="3B5297AD" w14:textId="77777777" w:rsidR="00AD1072" w:rsidRPr="00B45E10" w:rsidRDefault="00AD1072" w:rsidP="00AD1072">
      <w:pPr>
        <w:pStyle w:val="Heading2"/>
        <w:rPr>
          <w:noProof/>
          <w:sz w:val="26"/>
        </w:rPr>
      </w:pPr>
      <w:r w:rsidRPr="00B45E10">
        <w:rPr>
          <w:b w:val="0"/>
          <w:bCs w:val="0"/>
          <w:noProof/>
          <w:sz w:val="26"/>
        </w:rPr>
        <w:lastRenderedPageBreak/>
        <w:t>UN PEU DE …GRAMMAIRE</w:t>
      </w:r>
    </w:p>
    <w:p w14:paraId="6A91A1E9" w14:textId="77777777" w:rsidR="00AD1072" w:rsidRPr="00AD1072" w:rsidRDefault="00AD1072" w:rsidP="00AD1072">
      <w:pPr>
        <w:pStyle w:val="Heading3"/>
        <w:rPr>
          <w:b/>
          <w:bCs/>
          <w:noProof/>
          <w:color w:val="000000" w:themeColor="text1"/>
        </w:rPr>
      </w:pPr>
      <w:r w:rsidRPr="00AD1072">
        <w:rPr>
          <w:b/>
          <w:bCs/>
          <w:noProof/>
          <w:color w:val="000000" w:themeColor="text1"/>
        </w:rPr>
        <w:t>LES PRONOMS INTERROGATIFS</w:t>
      </w:r>
    </w:p>
    <w:p w14:paraId="6FFD4E38" w14:textId="77777777" w:rsidR="00AD1072" w:rsidRPr="00B45E10" w:rsidRDefault="00AD1072" w:rsidP="00AD1072">
      <w:pPr>
        <w:rPr>
          <w:noProof/>
        </w:rPr>
      </w:pPr>
    </w:p>
    <w:p w14:paraId="63AEADBB" w14:textId="77777777" w:rsidR="00AD1072" w:rsidRPr="00B45E10" w:rsidRDefault="00AD1072" w:rsidP="00AD1072">
      <w:pPr>
        <w:ind w:firstLine="720"/>
        <w:jc w:val="both"/>
        <w:rPr>
          <w:noProof/>
          <w:sz w:val="24"/>
        </w:rPr>
      </w:pPr>
      <w:r w:rsidRPr="00B45E10">
        <w:rPr>
          <w:noProof/>
          <w:sz w:val="24"/>
        </w:rPr>
        <w:t>Ils remplacent les noms des êtres ou des choses et s’utilisent pour formuler des questions.</w:t>
      </w:r>
    </w:p>
    <w:p w14:paraId="3F4BD4A5" w14:textId="77777777" w:rsidR="00AD1072" w:rsidRPr="00B45E10" w:rsidRDefault="00AD1072" w:rsidP="00AD1072">
      <w:pPr>
        <w:jc w:val="both"/>
        <w:rPr>
          <w:noProof/>
          <w:sz w:val="24"/>
        </w:rPr>
      </w:pPr>
      <w:r w:rsidRPr="00B45E10">
        <w:rPr>
          <w:noProof/>
          <w:sz w:val="24"/>
        </w:rPr>
        <w:t>On distingue deux catégories de formes:</w:t>
      </w:r>
    </w:p>
    <w:p w14:paraId="5B29A57E" w14:textId="77777777" w:rsidR="00AD1072" w:rsidRPr="00B45E10" w:rsidRDefault="00AD1072" w:rsidP="00AD1072">
      <w:pPr>
        <w:numPr>
          <w:ilvl w:val="0"/>
          <w:numId w:val="37"/>
        </w:numPr>
        <w:jc w:val="both"/>
        <w:rPr>
          <w:noProof/>
          <w:sz w:val="24"/>
        </w:rPr>
      </w:pPr>
      <w:r w:rsidRPr="00B45E10">
        <w:rPr>
          <w:noProof/>
          <w:sz w:val="24"/>
        </w:rPr>
        <w:t>simples:</w:t>
      </w:r>
    </w:p>
    <w:p w14:paraId="67BEADA9" w14:textId="77777777" w:rsidR="00AD1072" w:rsidRPr="00B45E10" w:rsidRDefault="00AD1072" w:rsidP="00AD1072">
      <w:pPr>
        <w:numPr>
          <w:ilvl w:val="0"/>
          <w:numId w:val="36"/>
        </w:numPr>
        <w:jc w:val="both"/>
        <w:rPr>
          <w:noProof/>
          <w:sz w:val="24"/>
        </w:rPr>
      </w:pPr>
      <w:r w:rsidRPr="00B45E10">
        <w:rPr>
          <w:noProof/>
          <w:sz w:val="24"/>
        </w:rPr>
        <w:t>Qui?- cine?</w:t>
      </w:r>
    </w:p>
    <w:p w14:paraId="191912E6" w14:textId="77777777" w:rsidR="00AD1072" w:rsidRPr="00B45E10" w:rsidRDefault="00AD1072" w:rsidP="00AD1072">
      <w:pPr>
        <w:numPr>
          <w:ilvl w:val="0"/>
          <w:numId w:val="36"/>
        </w:numPr>
        <w:jc w:val="both"/>
        <w:rPr>
          <w:noProof/>
          <w:sz w:val="24"/>
        </w:rPr>
      </w:pPr>
      <w:r w:rsidRPr="00B45E10">
        <w:rPr>
          <w:noProof/>
          <w:sz w:val="24"/>
        </w:rPr>
        <w:t>Que?- ce? Cât?</w:t>
      </w:r>
    </w:p>
    <w:p w14:paraId="71F6C79C" w14:textId="77777777" w:rsidR="00AD1072" w:rsidRPr="00B45E10" w:rsidRDefault="00AD1072" w:rsidP="00AD1072">
      <w:pPr>
        <w:numPr>
          <w:ilvl w:val="0"/>
          <w:numId w:val="36"/>
        </w:numPr>
        <w:jc w:val="both"/>
        <w:rPr>
          <w:noProof/>
          <w:sz w:val="24"/>
        </w:rPr>
      </w:pPr>
      <w:r w:rsidRPr="00B45E10">
        <w:rPr>
          <w:noProof/>
          <w:sz w:val="24"/>
        </w:rPr>
        <w:t>Quoi?- ce?</w:t>
      </w:r>
    </w:p>
    <w:p w14:paraId="2354A582" w14:textId="77777777" w:rsidR="00AD1072" w:rsidRPr="00B45E10" w:rsidRDefault="00AD1072" w:rsidP="00AD1072">
      <w:pPr>
        <w:numPr>
          <w:ilvl w:val="0"/>
          <w:numId w:val="37"/>
        </w:numPr>
        <w:jc w:val="both"/>
        <w:rPr>
          <w:noProof/>
          <w:sz w:val="24"/>
        </w:rPr>
      </w:pPr>
      <w:r w:rsidRPr="00B45E10">
        <w:rPr>
          <w:noProof/>
          <w:sz w:val="24"/>
        </w:rPr>
        <w:t>composées:</w:t>
      </w:r>
    </w:p>
    <w:p w14:paraId="015E2D32" w14:textId="77777777" w:rsidR="00AD1072" w:rsidRPr="00B45E10" w:rsidRDefault="00AD1072" w:rsidP="00AD1072">
      <w:pPr>
        <w:numPr>
          <w:ilvl w:val="0"/>
          <w:numId w:val="36"/>
        </w:numPr>
        <w:jc w:val="both"/>
        <w:rPr>
          <w:noProof/>
          <w:sz w:val="24"/>
        </w:rPr>
      </w:pPr>
      <w:r w:rsidRPr="00B45E10">
        <w:rPr>
          <w:noProof/>
          <w:sz w:val="24"/>
        </w:rPr>
        <w:t>Lequel?- m. sg.</w:t>
      </w:r>
    </w:p>
    <w:p w14:paraId="14F876C9" w14:textId="77777777" w:rsidR="00AD1072" w:rsidRPr="00B45E10" w:rsidRDefault="00AD1072" w:rsidP="00AD1072">
      <w:pPr>
        <w:numPr>
          <w:ilvl w:val="0"/>
          <w:numId w:val="36"/>
        </w:numPr>
        <w:jc w:val="both"/>
        <w:rPr>
          <w:noProof/>
          <w:sz w:val="24"/>
        </w:rPr>
      </w:pPr>
      <w:r w:rsidRPr="00B45E10">
        <w:rPr>
          <w:noProof/>
          <w:sz w:val="24"/>
        </w:rPr>
        <w:t>Laquelle?- f. sg.</w:t>
      </w:r>
    </w:p>
    <w:p w14:paraId="1AF1C986" w14:textId="77777777" w:rsidR="00AD1072" w:rsidRPr="00B45E10" w:rsidRDefault="00AD1072" w:rsidP="00AD1072">
      <w:pPr>
        <w:numPr>
          <w:ilvl w:val="0"/>
          <w:numId w:val="36"/>
        </w:numPr>
        <w:jc w:val="both"/>
        <w:rPr>
          <w:noProof/>
          <w:sz w:val="24"/>
        </w:rPr>
      </w:pPr>
      <w:r w:rsidRPr="00B45E10">
        <w:rPr>
          <w:noProof/>
          <w:sz w:val="24"/>
        </w:rPr>
        <w:t>Lesquels?- m. pl.</w:t>
      </w:r>
    </w:p>
    <w:p w14:paraId="48CCEA1D" w14:textId="77777777" w:rsidR="00AD1072" w:rsidRPr="00B45E10" w:rsidRDefault="00AD1072" w:rsidP="00AD1072">
      <w:pPr>
        <w:numPr>
          <w:ilvl w:val="0"/>
          <w:numId w:val="36"/>
        </w:numPr>
        <w:jc w:val="both"/>
        <w:rPr>
          <w:noProof/>
          <w:sz w:val="24"/>
        </w:rPr>
      </w:pPr>
      <w:r w:rsidRPr="00B45E10">
        <w:rPr>
          <w:noProof/>
          <w:sz w:val="24"/>
        </w:rPr>
        <w:t>Lesquelles?- f. pl.</w:t>
      </w:r>
    </w:p>
    <w:p w14:paraId="783E4737" w14:textId="77777777" w:rsidR="00AD1072" w:rsidRPr="00B45E10" w:rsidRDefault="00AD1072" w:rsidP="00AD1072">
      <w:pPr>
        <w:ind w:firstLine="720"/>
        <w:jc w:val="both"/>
        <w:rPr>
          <w:noProof/>
          <w:sz w:val="24"/>
        </w:rPr>
      </w:pPr>
      <w:r w:rsidRPr="00B45E10">
        <w:rPr>
          <w:noProof/>
          <w:sz w:val="24"/>
        </w:rPr>
        <w:t xml:space="preserve">Devant les prépositions </w:t>
      </w:r>
      <w:r w:rsidRPr="00B45E10">
        <w:rPr>
          <w:b/>
          <w:noProof/>
          <w:sz w:val="24"/>
        </w:rPr>
        <w:t>de</w:t>
      </w:r>
      <w:r w:rsidRPr="00B45E10">
        <w:rPr>
          <w:noProof/>
          <w:sz w:val="24"/>
        </w:rPr>
        <w:t xml:space="preserve"> et </w:t>
      </w:r>
      <w:r w:rsidRPr="00B45E10">
        <w:rPr>
          <w:b/>
          <w:noProof/>
          <w:sz w:val="24"/>
        </w:rPr>
        <w:t xml:space="preserve">à </w:t>
      </w:r>
      <w:r w:rsidRPr="00B45E10">
        <w:rPr>
          <w:noProof/>
          <w:sz w:val="24"/>
        </w:rPr>
        <w:t xml:space="preserve">les formes composées des pronoms interrogatifs  se contractent. Les formes contractées sont: </w:t>
      </w:r>
      <w:r w:rsidRPr="00B45E10">
        <w:rPr>
          <w:b/>
          <w:noProof/>
          <w:sz w:val="24"/>
        </w:rPr>
        <w:t>duquel, de laquelle, desquels, desquelles, auquel, à laquelle, auxquels, auxquelles.</w:t>
      </w:r>
    </w:p>
    <w:p w14:paraId="083F0810" w14:textId="77777777" w:rsidR="00AD1072" w:rsidRPr="00B45E10" w:rsidRDefault="00AD1072" w:rsidP="00AD1072">
      <w:pPr>
        <w:pStyle w:val="BodyTextIndent"/>
        <w:spacing w:line="240" w:lineRule="auto"/>
        <w:ind w:firstLine="0"/>
        <w:rPr>
          <w:noProof/>
        </w:rPr>
      </w:pPr>
      <w:r w:rsidRPr="00B45E10">
        <w:rPr>
          <w:b/>
          <w:bCs/>
          <w:noProof/>
          <w:sz w:val="27"/>
          <w:shd w:val="clear" w:color="auto" w:fill="B3B3B3"/>
          <w:lang w:eastAsia="ro-RO"/>
        </w:rPr>
        <w:t>! Remarque:</w:t>
      </w:r>
    </w:p>
    <w:p w14:paraId="752503AF" w14:textId="77777777" w:rsidR="00AD1072" w:rsidRPr="00B45E10" w:rsidRDefault="00AD1072" w:rsidP="00AD1072">
      <w:pPr>
        <w:ind w:firstLine="720"/>
        <w:jc w:val="both"/>
        <w:rPr>
          <w:noProof/>
          <w:sz w:val="24"/>
        </w:rPr>
      </w:pPr>
      <w:r w:rsidRPr="00B45E10">
        <w:rPr>
          <w:noProof/>
          <w:sz w:val="24"/>
        </w:rPr>
        <w:t xml:space="preserve">Les pronoms interrogatifs simples et composés  sont renforcés dans la langue parlée à l’aide des expressions </w:t>
      </w:r>
      <w:r w:rsidRPr="00B45E10">
        <w:rPr>
          <w:b/>
          <w:noProof/>
          <w:sz w:val="24"/>
        </w:rPr>
        <w:t>est-ce qui</w:t>
      </w:r>
      <w:r w:rsidRPr="00B45E10">
        <w:rPr>
          <w:noProof/>
          <w:sz w:val="24"/>
        </w:rPr>
        <w:t xml:space="preserve"> pour le sujet et </w:t>
      </w:r>
      <w:r w:rsidRPr="00B45E10">
        <w:rPr>
          <w:b/>
          <w:noProof/>
          <w:sz w:val="24"/>
        </w:rPr>
        <w:t>est-ce que</w:t>
      </w:r>
      <w:r w:rsidRPr="00B45E10">
        <w:rPr>
          <w:noProof/>
          <w:sz w:val="24"/>
        </w:rPr>
        <w:t xml:space="preserve"> pour les autres parties du discours. Dans cette situation l’inversion du pronom personnel sujet par rapport au verbe ne se réalise.</w:t>
      </w:r>
    </w:p>
    <w:p w14:paraId="280B416B" w14:textId="77777777" w:rsidR="00AD1072" w:rsidRPr="00B45E10" w:rsidRDefault="00AD1072" w:rsidP="00AD1072">
      <w:pPr>
        <w:jc w:val="both"/>
        <w:rPr>
          <w:noProof/>
          <w:sz w:val="24"/>
        </w:rPr>
      </w:pPr>
      <w:r w:rsidRPr="00B45E10">
        <w:rPr>
          <w:noProof/>
          <w:sz w:val="24"/>
        </w:rPr>
        <w:t>Ex.</w:t>
      </w:r>
    </w:p>
    <w:p w14:paraId="52D96EA0" w14:textId="77777777" w:rsidR="00AD1072" w:rsidRPr="00B45E10" w:rsidRDefault="00AD1072" w:rsidP="00AD1072">
      <w:pPr>
        <w:numPr>
          <w:ilvl w:val="0"/>
          <w:numId w:val="36"/>
        </w:numPr>
        <w:jc w:val="both"/>
        <w:rPr>
          <w:noProof/>
          <w:sz w:val="24"/>
        </w:rPr>
      </w:pPr>
      <w:r w:rsidRPr="00B45E10">
        <w:rPr>
          <w:noProof/>
          <w:sz w:val="24"/>
        </w:rPr>
        <w:t>Qui chante?</w:t>
      </w:r>
    </w:p>
    <w:p w14:paraId="7A75D846" w14:textId="77777777" w:rsidR="00AD1072" w:rsidRPr="00B45E10" w:rsidRDefault="00AD1072" w:rsidP="00AD1072">
      <w:pPr>
        <w:numPr>
          <w:ilvl w:val="0"/>
          <w:numId w:val="36"/>
        </w:numPr>
        <w:jc w:val="both"/>
        <w:rPr>
          <w:noProof/>
          <w:sz w:val="24"/>
        </w:rPr>
      </w:pPr>
      <w:r w:rsidRPr="00B45E10">
        <w:rPr>
          <w:noProof/>
          <w:sz w:val="24"/>
        </w:rPr>
        <w:t>Qui est-ce qui chnte?</w:t>
      </w:r>
    </w:p>
    <w:p w14:paraId="15F6E1B4" w14:textId="77777777" w:rsidR="00AD1072" w:rsidRPr="00B45E10" w:rsidRDefault="00AD1072" w:rsidP="00AD1072">
      <w:pPr>
        <w:numPr>
          <w:ilvl w:val="0"/>
          <w:numId w:val="36"/>
        </w:numPr>
        <w:jc w:val="both"/>
        <w:rPr>
          <w:noProof/>
          <w:sz w:val="24"/>
        </w:rPr>
      </w:pPr>
      <w:r w:rsidRPr="00B45E10">
        <w:rPr>
          <w:noProof/>
          <w:sz w:val="24"/>
        </w:rPr>
        <w:t>À quoi pense-t-il?</w:t>
      </w:r>
    </w:p>
    <w:p w14:paraId="3B3D7C00" w14:textId="77777777" w:rsidR="00AD1072" w:rsidRPr="00B45E10" w:rsidRDefault="00AD1072" w:rsidP="00AD1072">
      <w:pPr>
        <w:numPr>
          <w:ilvl w:val="0"/>
          <w:numId w:val="36"/>
        </w:numPr>
        <w:jc w:val="both"/>
        <w:rPr>
          <w:noProof/>
          <w:sz w:val="24"/>
        </w:rPr>
      </w:pPr>
      <w:r w:rsidRPr="00B45E10">
        <w:rPr>
          <w:noProof/>
          <w:sz w:val="24"/>
        </w:rPr>
        <w:t>À quoi est-ce qu’il pense?</w:t>
      </w:r>
    </w:p>
    <w:p w14:paraId="40CADC06" w14:textId="77777777" w:rsidR="00AD1072" w:rsidRPr="00B45E10" w:rsidRDefault="00AD1072" w:rsidP="00AD1072">
      <w:pPr>
        <w:pStyle w:val="Heading3"/>
        <w:rPr>
          <w:noProof/>
        </w:rPr>
      </w:pPr>
      <w:r w:rsidRPr="00B45E10">
        <w:rPr>
          <w:noProof/>
        </w:rPr>
        <w:t>L’emploi des pronoms interrogatifs</w:t>
      </w:r>
    </w:p>
    <w:p w14:paraId="4167ABB8" w14:textId="77777777" w:rsidR="00AD1072" w:rsidRPr="00B45E10" w:rsidRDefault="00AD1072" w:rsidP="00AD1072">
      <w:pPr>
        <w:jc w:val="both"/>
        <w:rPr>
          <w:noProof/>
          <w:sz w:val="24"/>
        </w:rPr>
      </w:pPr>
      <w:r w:rsidRPr="00B45E10">
        <w:rPr>
          <w:b/>
          <w:noProof/>
          <w:sz w:val="24"/>
        </w:rPr>
        <w:t xml:space="preserve">Qui </w:t>
      </w:r>
      <w:r w:rsidRPr="00B45E10">
        <w:rPr>
          <w:noProof/>
          <w:sz w:val="24"/>
        </w:rPr>
        <w:t>s’utilise seulement pour les personnes.</w:t>
      </w:r>
    </w:p>
    <w:p w14:paraId="41338E01" w14:textId="77777777" w:rsidR="00AD1072" w:rsidRPr="00B45E10" w:rsidRDefault="00AD1072" w:rsidP="00AD1072">
      <w:pPr>
        <w:jc w:val="both"/>
        <w:rPr>
          <w:noProof/>
          <w:sz w:val="24"/>
        </w:rPr>
      </w:pPr>
      <w:r w:rsidRPr="00B45E10">
        <w:rPr>
          <w:b/>
          <w:noProof/>
          <w:sz w:val="24"/>
        </w:rPr>
        <w:t>Interrogation directe:</w:t>
      </w:r>
    </w:p>
    <w:p w14:paraId="71DBA63C" w14:textId="77777777" w:rsidR="00AD1072" w:rsidRPr="00B45E10" w:rsidRDefault="00AD1072" w:rsidP="00AD1072">
      <w:pPr>
        <w:numPr>
          <w:ilvl w:val="0"/>
          <w:numId w:val="36"/>
        </w:numPr>
        <w:jc w:val="both"/>
        <w:rPr>
          <w:noProof/>
          <w:sz w:val="24"/>
        </w:rPr>
      </w:pPr>
      <w:r w:rsidRPr="00B45E10">
        <w:rPr>
          <w:noProof/>
          <w:sz w:val="24"/>
        </w:rPr>
        <w:t>Qui parle?</w:t>
      </w:r>
    </w:p>
    <w:p w14:paraId="12853EE4" w14:textId="77777777" w:rsidR="00AD1072" w:rsidRPr="00B45E10" w:rsidRDefault="00AD1072" w:rsidP="00AD1072">
      <w:pPr>
        <w:numPr>
          <w:ilvl w:val="0"/>
          <w:numId w:val="36"/>
        </w:numPr>
        <w:jc w:val="both"/>
        <w:rPr>
          <w:noProof/>
          <w:sz w:val="24"/>
        </w:rPr>
      </w:pPr>
      <w:r w:rsidRPr="00B45E10">
        <w:rPr>
          <w:noProof/>
          <w:sz w:val="24"/>
        </w:rPr>
        <w:t>Qui est-ce qui parle?</w:t>
      </w:r>
    </w:p>
    <w:p w14:paraId="1CCA644E" w14:textId="77777777" w:rsidR="00AD1072" w:rsidRPr="00B45E10" w:rsidRDefault="00AD1072" w:rsidP="00AD1072">
      <w:pPr>
        <w:numPr>
          <w:ilvl w:val="0"/>
          <w:numId w:val="36"/>
        </w:numPr>
        <w:jc w:val="both"/>
        <w:rPr>
          <w:noProof/>
          <w:sz w:val="24"/>
        </w:rPr>
      </w:pPr>
      <w:r w:rsidRPr="00B45E10">
        <w:rPr>
          <w:noProof/>
          <w:sz w:val="24"/>
        </w:rPr>
        <w:t>Qui attendez-vous?</w:t>
      </w:r>
    </w:p>
    <w:p w14:paraId="1B76D603" w14:textId="77777777" w:rsidR="00AD1072" w:rsidRPr="00B45E10" w:rsidRDefault="00AD1072" w:rsidP="00AD1072">
      <w:pPr>
        <w:numPr>
          <w:ilvl w:val="0"/>
          <w:numId w:val="36"/>
        </w:numPr>
        <w:jc w:val="both"/>
        <w:rPr>
          <w:noProof/>
          <w:sz w:val="24"/>
        </w:rPr>
      </w:pPr>
      <w:r w:rsidRPr="00B45E10">
        <w:rPr>
          <w:noProof/>
          <w:sz w:val="24"/>
        </w:rPr>
        <w:t>Qui est-ce que vous attendez?</w:t>
      </w:r>
    </w:p>
    <w:p w14:paraId="38FCE41E" w14:textId="77777777" w:rsidR="00AD1072" w:rsidRPr="00B45E10" w:rsidRDefault="00AD1072" w:rsidP="00AD1072">
      <w:pPr>
        <w:jc w:val="both"/>
        <w:rPr>
          <w:noProof/>
          <w:sz w:val="24"/>
        </w:rPr>
      </w:pPr>
    </w:p>
    <w:p w14:paraId="58C8211F" w14:textId="77777777" w:rsidR="00AD1072" w:rsidRPr="00B45E10" w:rsidRDefault="00AD1072" w:rsidP="00AD1072">
      <w:pPr>
        <w:numPr>
          <w:ilvl w:val="0"/>
          <w:numId w:val="36"/>
        </w:numPr>
        <w:jc w:val="both"/>
        <w:rPr>
          <w:noProof/>
          <w:sz w:val="24"/>
        </w:rPr>
      </w:pPr>
      <w:r w:rsidRPr="00B45E10">
        <w:rPr>
          <w:noProof/>
          <w:sz w:val="24"/>
        </w:rPr>
        <w:t>À qui écrit-il?</w:t>
      </w:r>
    </w:p>
    <w:p w14:paraId="10AB9461" w14:textId="77777777" w:rsidR="00AD1072" w:rsidRPr="00B45E10" w:rsidRDefault="00AD1072" w:rsidP="00AD1072">
      <w:pPr>
        <w:numPr>
          <w:ilvl w:val="0"/>
          <w:numId w:val="36"/>
        </w:numPr>
        <w:jc w:val="both"/>
        <w:rPr>
          <w:noProof/>
          <w:sz w:val="24"/>
        </w:rPr>
      </w:pPr>
      <w:r w:rsidRPr="00B45E10">
        <w:rPr>
          <w:noProof/>
          <w:sz w:val="24"/>
        </w:rPr>
        <w:t>À qui est-ce qu’il écrit?</w:t>
      </w:r>
    </w:p>
    <w:p w14:paraId="21681938" w14:textId="77777777" w:rsidR="00AD1072" w:rsidRPr="00B45E10" w:rsidRDefault="00AD1072" w:rsidP="00AD1072">
      <w:pPr>
        <w:numPr>
          <w:ilvl w:val="0"/>
          <w:numId w:val="36"/>
        </w:numPr>
        <w:jc w:val="both"/>
        <w:rPr>
          <w:noProof/>
          <w:sz w:val="24"/>
        </w:rPr>
      </w:pPr>
      <w:r w:rsidRPr="00B45E10">
        <w:rPr>
          <w:noProof/>
          <w:sz w:val="24"/>
        </w:rPr>
        <w:t>Sur qui comptez-vous?</w:t>
      </w:r>
    </w:p>
    <w:p w14:paraId="319C33DD" w14:textId="77777777" w:rsidR="00AD1072" w:rsidRPr="00B45E10" w:rsidRDefault="00AD1072" w:rsidP="00AD1072">
      <w:pPr>
        <w:jc w:val="both"/>
        <w:rPr>
          <w:noProof/>
          <w:sz w:val="24"/>
        </w:rPr>
      </w:pPr>
      <w:r w:rsidRPr="00B45E10">
        <w:rPr>
          <w:b/>
          <w:noProof/>
          <w:sz w:val="24"/>
        </w:rPr>
        <w:t>Interrogation indirecte:</w:t>
      </w:r>
    </w:p>
    <w:p w14:paraId="507E79CE" w14:textId="77777777" w:rsidR="00AD1072" w:rsidRPr="00B45E10" w:rsidRDefault="00AD1072" w:rsidP="00AD1072">
      <w:pPr>
        <w:numPr>
          <w:ilvl w:val="0"/>
          <w:numId w:val="36"/>
        </w:numPr>
        <w:jc w:val="both"/>
        <w:rPr>
          <w:noProof/>
          <w:sz w:val="24"/>
        </w:rPr>
      </w:pPr>
      <w:r w:rsidRPr="00B45E10">
        <w:rPr>
          <w:noProof/>
          <w:sz w:val="24"/>
        </w:rPr>
        <w:t>Je veux savoir qui parle.</w:t>
      </w:r>
    </w:p>
    <w:p w14:paraId="1F13A97B" w14:textId="77777777" w:rsidR="00AD1072" w:rsidRPr="00B45E10" w:rsidRDefault="00AD1072" w:rsidP="00AD1072">
      <w:pPr>
        <w:numPr>
          <w:ilvl w:val="0"/>
          <w:numId w:val="36"/>
        </w:numPr>
        <w:jc w:val="both"/>
        <w:rPr>
          <w:noProof/>
          <w:sz w:val="24"/>
        </w:rPr>
      </w:pPr>
      <w:r w:rsidRPr="00B45E10">
        <w:rPr>
          <w:noProof/>
          <w:sz w:val="24"/>
        </w:rPr>
        <w:t>Je me demande qui vous attendez.</w:t>
      </w:r>
    </w:p>
    <w:p w14:paraId="50599EC3" w14:textId="77777777" w:rsidR="00AD1072" w:rsidRPr="00B45E10" w:rsidRDefault="00AD1072" w:rsidP="00AD1072">
      <w:pPr>
        <w:numPr>
          <w:ilvl w:val="0"/>
          <w:numId w:val="36"/>
        </w:numPr>
        <w:jc w:val="both"/>
        <w:rPr>
          <w:noProof/>
          <w:sz w:val="24"/>
        </w:rPr>
      </w:pPr>
      <w:r w:rsidRPr="00B45E10">
        <w:rPr>
          <w:noProof/>
          <w:sz w:val="24"/>
        </w:rPr>
        <w:t>J’ignore à qui il écrit.</w:t>
      </w:r>
    </w:p>
    <w:p w14:paraId="192C78D5" w14:textId="77777777" w:rsidR="00AD1072" w:rsidRPr="00B45E10" w:rsidRDefault="00AD1072" w:rsidP="00AD1072">
      <w:pPr>
        <w:numPr>
          <w:ilvl w:val="0"/>
          <w:numId w:val="36"/>
        </w:numPr>
        <w:jc w:val="both"/>
        <w:rPr>
          <w:noProof/>
          <w:sz w:val="24"/>
        </w:rPr>
      </w:pPr>
      <w:r w:rsidRPr="00B45E10">
        <w:rPr>
          <w:noProof/>
          <w:sz w:val="24"/>
        </w:rPr>
        <w:t>Je ne sais pas sur qui vous comptez.</w:t>
      </w:r>
    </w:p>
    <w:p w14:paraId="52C92569" w14:textId="77777777" w:rsidR="007B2ECE" w:rsidRDefault="007B2ECE" w:rsidP="00AD1072">
      <w:pPr>
        <w:pStyle w:val="BodyTextIndent"/>
        <w:spacing w:line="240" w:lineRule="auto"/>
        <w:ind w:firstLine="0"/>
        <w:rPr>
          <w:b/>
          <w:bCs/>
          <w:noProof/>
          <w:sz w:val="27"/>
          <w:shd w:val="clear" w:color="auto" w:fill="B3B3B3"/>
          <w:lang w:eastAsia="ro-RO"/>
        </w:rPr>
      </w:pPr>
    </w:p>
    <w:p w14:paraId="4DC0E56B" w14:textId="77777777" w:rsidR="007B2ECE" w:rsidRDefault="007B2ECE" w:rsidP="00AD1072">
      <w:pPr>
        <w:pStyle w:val="BodyTextIndent"/>
        <w:spacing w:line="240" w:lineRule="auto"/>
        <w:ind w:firstLine="0"/>
        <w:rPr>
          <w:b/>
          <w:bCs/>
          <w:noProof/>
          <w:sz w:val="27"/>
          <w:shd w:val="clear" w:color="auto" w:fill="B3B3B3"/>
          <w:lang w:eastAsia="ro-RO"/>
        </w:rPr>
      </w:pPr>
    </w:p>
    <w:p w14:paraId="5A243C9F" w14:textId="09AD05B7" w:rsidR="00AD1072" w:rsidRPr="00B45E10" w:rsidRDefault="00AD1072" w:rsidP="00AD1072">
      <w:pPr>
        <w:pStyle w:val="BodyTextIndent"/>
        <w:spacing w:line="240" w:lineRule="auto"/>
        <w:ind w:firstLine="0"/>
        <w:rPr>
          <w:noProof/>
        </w:rPr>
      </w:pPr>
      <w:r w:rsidRPr="00B45E10">
        <w:rPr>
          <w:b/>
          <w:bCs/>
          <w:noProof/>
          <w:sz w:val="27"/>
          <w:shd w:val="clear" w:color="auto" w:fill="B3B3B3"/>
          <w:lang w:eastAsia="ro-RO"/>
        </w:rPr>
        <w:lastRenderedPageBreak/>
        <w:t>! Remarque:</w:t>
      </w:r>
    </w:p>
    <w:p w14:paraId="3B369746" w14:textId="77777777" w:rsidR="00AD1072" w:rsidRPr="00B45E10" w:rsidRDefault="00AD1072" w:rsidP="00AD1072">
      <w:pPr>
        <w:ind w:firstLine="720"/>
        <w:jc w:val="both"/>
        <w:rPr>
          <w:noProof/>
          <w:sz w:val="24"/>
        </w:rPr>
      </w:pPr>
      <w:r w:rsidRPr="00B45E10">
        <w:rPr>
          <w:noProof/>
          <w:sz w:val="24"/>
        </w:rPr>
        <w:t xml:space="preserve">Après </w:t>
      </w:r>
      <w:r w:rsidRPr="00B45E10">
        <w:rPr>
          <w:b/>
          <w:noProof/>
          <w:sz w:val="24"/>
        </w:rPr>
        <w:t>qui</w:t>
      </w:r>
      <w:r w:rsidRPr="00B45E10">
        <w:rPr>
          <w:noProof/>
          <w:sz w:val="24"/>
        </w:rPr>
        <w:t xml:space="preserve"> ayant la fonction de sujet, on ne fait pas l’inversion du pronom personnel sujet.</w:t>
      </w:r>
    </w:p>
    <w:p w14:paraId="38562768" w14:textId="77777777" w:rsidR="00AD1072" w:rsidRPr="00B45E10" w:rsidRDefault="00AD1072" w:rsidP="00AD1072">
      <w:pPr>
        <w:ind w:firstLine="720"/>
        <w:jc w:val="both"/>
        <w:rPr>
          <w:noProof/>
          <w:sz w:val="24"/>
        </w:rPr>
      </w:pPr>
      <w:r w:rsidRPr="00B45E10">
        <w:rPr>
          <w:b/>
          <w:noProof/>
          <w:sz w:val="24"/>
        </w:rPr>
        <w:t>Que</w:t>
      </w:r>
      <w:r w:rsidRPr="00B45E10">
        <w:rPr>
          <w:noProof/>
          <w:sz w:val="24"/>
        </w:rPr>
        <w:t xml:space="preserve"> s’emploie pour les animaux et pour les choses.</w:t>
      </w:r>
    </w:p>
    <w:p w14:paraId="5C32857D" w14:textId="77777777" w:rsidR="00AD1072" w:rsidRPr="00B45E10" w:rsidRDefault="00AD1072" w:rsidP="00AD1072">
      <w:pPr>
        <w:jc w:val="both"/>
        <w:rPr>
          <w:noProof/>
          <w:sz w:val="2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260"/>
        <w:gridCol w:w="4111"/>
      </w:tblGrid>
      <w:tr w:rsidR="00AD1072" w:rsidRPr="00B45E10" w14:paraId="6EF31F86" w14:textId="77777777" w:rsidTr="008917F8">
        <w:tblPrEx>
          <w:tblCellMar>
            <w:top w:w="0" w:type="dxa"/>
            <w:bottom w:w="0" w:type="dxa"/>
          </w:tblCellMar>
        </w:tblPrEx>
        <w:trPr>
          <w:jc w:val="center"/>
        </w:trPr>
        <w:tc>
          <w:tcPr>
            <w:tcW w:w="3260" w:type="dxa"/>
          </w:tcPr>
          <w:p w14:paraId="1937FBE8" w14:textId="77777777" w:rsidR="00AD1072" w:rsidRPr="00B45E10" w:rsidRDefault="00AD1072" w:rsidP="008917F8">
            <w:pPr>
              <w:pStyle w:val="Heading1"/>
              <w:rPr>
                <w:noProof/>
                <w:sz w:val="24"/>
              </w:rPr>
            </w:pPr>
            <w:r w:rsidRPr="00B45E10">
              <w:rPr>
                <w:noProof/>
                <w:sz w:val="24"/>
              </w:rPr>
              <w:t>Interrogation directe</w:t>
            </w:r>
          </w:p>
        </w:tc>
        <w:tc>
          <w:tcPr>
            <w:tcW w:w="4111" w:type="dxa"/>
          </w:tcPr>
          <w:p w14:paraId="13C7B18D" w14:textId="77777777" w:rsidR="00AD1072" w:rsidRPr="00B45E10" w:rsidRDefault="00AD1072" w:rsidP="008917F8">
            <w:pPr>
              <w:jc w:val="both"/>
              <w:rPr>
                <w:noProof/>
                <w:sz w:val="24"/>
              </w:rPr>
            </w:pPr>
            <w:r w:rsidRPr="00B45E10">
              <w:rPr>
                <w:noProof/>
                <w:sz w:val="24"/>
              </w:rPr>
              <w:t>Interrogation indirecte</w:t>
            </w:r>
          </w:p>
        </w:tc>
      </w:tr>
      <w:tr w:rsidR="00AD1072" w:rsidRPr="00B45E10" w14:paraId="4D59F4F7" w14:textId="77777777" w:rsidTr="008917F8">
        <w:tblPrEx>
          <w:tblCellMar>
            <w:top w:w="0" w:type="dxa"/>
            <w:bottom w:w="0" w:type="dxa"/>
          </w:tblCellMar>
        </w:tblPrEx>
        <w:trPr>
          <w:jc w:val="center"/>
        </w:trPr>
        <w:tc>
          <w:tcPr>
            <w:tcW w:w="3260" w:type="dxa"/>
          </w:tcPr>
          <w:p w14:paraId="000D4574" w14:textId="77777777" w:rsidR="00AD1072" w:rsidRPr="00B45E10" w:rsidRDefault="00AD1072" w:rsidP="008917F8">
            <w:pPr>
              <w:jc w:val="both"/>
              <w:rPr>
                <w:noProof/>
                <w:sz w:val="24"/>
              </w:rPr>
            </w:pPr>
            <w:r w:rsidRPr="00B45E10">
              <w:rPr>
                <w:noProof/>
                <w:sz w:val="24"/>
              </w:rPr>
              <w:t>Qui regardez-vous?</w:t>
            </w:r>
          </w:p>
          <w:p w14:paraId="182E2AAA" w14:textId="77777777" w:rsidR="00AD1072" w:rsidRPr="00B45E10" w:rsidRDefault="00AD1072" w:rsidP="008917F8">
            <w:pPr>
              <w:jc w:val="both"/>
              <w:rPr>
                <w:noProof/>
                <w:sz w:val="24"/>
              </w:rPr>
            </w:pPr>
            <w:r w:rsidRPr="00B45E10">
              <w:rPr>
                <w:noProof/>
                <w:sz w:val="24"/>
              </w:rPr>
              <w:t>Qui est-ce qui regardez-vous?</w:t>
            </w:r>
          </w:p>
          <w:p w14:paraId="3E278617" w14:textId="77777777" w:rsidR="00AD1072" w:rsidRPr="00B45E10" w:rsidRDefault="00AD1072" w:rsidP="008917F8">
            <w:pPr>
              <w:jc w:val="both"/>
              <w:rPr>
                <w:noProof/>
                <w:sz w:val="24"/>
              </w:rPr>
            </w:pPr>
            <w:r w:rsidRPr="00B45E10">
              <w:rPr>
                <w:noProof/>
                <w:sz w:val="24"/>
              </w:rPr>
              <w:t>Qu’est-ce?</w:t>
            </w:r>
          </w:p>
          <w:p w14:paraId="0D4FE8AF" w14:textId="77777777" w:rsidR="00AD1072" w:rsidRPr="00B45E10" w:rsidRDefault="00AD1072" w:rsidP="008917F8">
            <w:pPr>
              <w:jc w:val="both"/>
              <w:rPr>
                <w:noProof/>
                <w:sz w:val="24"/>
              </w:rPr>
            </w:pPr>
            <w:r w:rsidRPr="00B45E10">
              <w:rPr>
                <w:noProof/>
                <w:sz w:val="24"/>
              </w:rPr>
              <w:t>Que tardes-tu?</w:t>
            </w:r>
          </w:p>
        </w:tc>
        <w:tc>
          <w:tcPr>
            <w:tcW w:w="4111" w:type="dxa"/>
          </w:tcPr>
          <w:p w14:paraId="4D9E380C" w14:textId="77777777" w:rsidR="00AD1072" w:rsidRPr="00B45E10" w:rsidRDefault="00AD1072" w:rsidP="008917F8">
            <w:pPr>
              <w:jc w:val="both"/>
              <w:rPr>
                <w:noProof/>
                <w:sz w:val="24"/>
              </w:rPr>
            </w:pPr>
            <w:r w:rsidRPr="00B45E10">
              <w:rPr>
                <w:noProof/>
                <w:sz w:val="24"/>
              </w:rPr>
              <w:t>Je voudrais savoir ce que vous regardez.</w:t>
            </w:r>
          </w:p>
          <w:p w14:paraId="49D90039" w14:textId="77777777" w:rsidR="00AD1072" w:rsidRPr="00B45E10" w:rsidRDefault="00AD1072" w:rsidP="008917F8">
            <w:pPr>
              <w:jc w:val="both"/>
              <w:rPr>
                <w:noProof/>
                <w:sz w:val="24"/>
              </w:rPr>
            </w:pPr>
            <w:r w:rsidRPr="00B45E10">
              <w:rPr>
                <w:noProof/>
                <w:sz w:val="24"/>
              </w:rPr>
              <w:t>Je me demande ce que c’est.</w:t>
            </w:r>
          </w:p>
          <w:p w14:paraId="24EA58B6" w14:textId="77777777" w:rsidR="00AD1072" w:rsidRPr="00B45E10" w:rsidRDefault="00AD1072" w:rsidP="008917F8">
            <w:pPr>
              <w:jc w:val="both"/>
              <w:rPr>
                <w:noProof/>
                <w:sz w:val="24"/>
              </w:rPr>
            </w:pPr>
            <w:r w:rsidRPr="00B45E10">
              <w:rPr>
                <w:noProof/>
                <w:sz w:val="24"/>
              </w:rPr>
              <w:t>Je veux savoir ce que tu tardes.</w:t>
            </w:r>
          </w:p>
        </w:tc>
      </w:tr>
    </w:tbl>
    <w:p w14:paraId="0F178013" w14:textId="77777777" w:rsidR="00AD1072" w:rsidRPr="00B45E10" w:rsidRDefault="00AD1072" w:rsidP="00AD1072">
      <w:pPr>
        <w:jc w:val="both"/>
        <w:rPr>
          <w:noProof/>
          <w:sz w:val="24"/>
        </w:rPr>
      </w:pPr>
    </w:p>
    <w:p w14:paraId="1399124D" w14:textId="77777777" w:rsidR="00AD1072" w:rsidRPr="00B45E10" w:rsidRDefault="00AD1072" w:rsidP="00AD1072">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!Remarque:</w:t>
      </w:r>
    </w:p>
    <w:p w14:paraId="725FCCB1" w14:textId="77777777" w:rsidR="00AD1072" w:rsidRPr="00B45E10" w:rsidRDefault="00AD1072" w:rsidP="00AD1072">
      <w:pPr>
        <w:ind w:firstLine="720"/>
        <w:jc w:val="both"/>
        <w:rPr>
          <w:noProof/>
          <w:sz w:val="24"/>
        </w:rPr>
      </w:pPr>
      <w:r w:rsidRPr="00B45E10">
        <w:rPr>
          <w:noProof/>
          <w:sz w:val="24"/>
        </w:rPr>
        <w:t xml:space="preserve">Dans la proposition interrogative indirecte, </w:t>
      </w:r>
      <w:r w:rsidRPr="00B45E10">
        <w:rPr>
          <w:b/>
          <w:noProof/>
          <w:sz w:val="24"/>
        </w:rPr>
        <w:t>que</w:t>
      </w:r>
      <w:r w:rsidRPr="00B45E10">
        <w:rPr>
          <w:noProof/>
          <w:sz w:val="24"/>
        </w:rPr>
        <w:t xml:space="preserve"> devient </w:t>
      </w:r>
      <w:r w:rsidRPr="00B45E10">
        <w:rPr>
          <w:b/>
          <w:noProof/>
          <w:sz w:val="24"/>
        </w:rPr>
        <w:t>ce qui</w:t>
      </w:r>
      <w:r w:rsidRPr="00B45E10">
        <w:rPr>
          <w:noProof/>
          <w:sz w:val="24"/>
        </w:rPr>
        <w:t xml:space="preserve">, </w:t>
      </w:r>
      <w:r w:rsidRPr="00B45E10">
        <w:rPr>
          <w:b/>
          <w:noProof/>
          <w:sz w:val="24"/>
        </w:rPr>
        <w:t>ce que</w:t>
      </w:r>
      <w:r w:rsidRPr="00B45E10">
        <w:rPr>
          <w:noProof/>
          <w:sz w:val="24"/>
        </w:rPr>
        <w:t>.</w:t>
      </w:r>
    </w:p>
    <w:p w14:paraId="603C8F65" w14:textId="77777777" w:rsidR="00AD1072" w:rsidRPr="00B45E10" w:rsidRDefault="00AD1072" w:rsidP="00AD1072">
      <w:pPr>
        <w:ind w:left="720"/>
        <w:jc w:val="both"/>
        <w:rPr>
          <w:noProof/>
          <w:sz w:val="24"/>
        </w:rPr>
      </w:pPr>
      <w:r w:rsidRPr="00B45E10">
        <w:rPr>
          <w:b/>
          <w:noProof/>
          <w:sz w:val="24"/>
        </w:rPr>
        <w:t xml:space="preserve">Que </w:t>
      </w:r>
      <w:r w:rsidRPr="00B45E10">
        <w:rPr>
          <w:noProof/>
          <w:sz w:val="24"/>
        </w:rPr>
        <w:t>désirez-vous?</w:t>
      </w:r>
    </w:p>
    <w:p w14:paraId="0E560184" w14:textId="77777777" w:rsidR="00AD1072" w:rsidRPr="00B45E10" w:rsidRDefault="00AD1072" w:rsidP="00AD1072">
      <w:pPr>
        <w:ind w:left="720"/>
        <w:jc w:val="both"/>
        <w:rPr>
          <w:noProof/>
          <w:sz w:val="24"/>
        </w:rPr>
      </w:pPr>
      <w:r w:rsidRPr="00B45E10">
        <w:rPr>
          <w:noProof/>
          <w:sz w:val="24"/>
        </w:rPr>
        <w:t xml:space="preserve">Je me demande </w:t>
      </w:r>
      <w:r w:rsidRPr="00B45E10">
        <w:rPr>
          <w:b/>
          <w:noProof/>
          <w:sz w:val="24"/>
        </w:rPr>
        <w:t>ce que</w:t>
      </w:r>
      <w:r w:rsidRPr="00B45E10">
        <w:rPr>
          <w:noProof/>
          <w:sz w:val="24"/>
        </w:rPr>
        <w:t xml:space="preserve"> vous désirez.</w:t>
      </w:r>
    </w:p>
    <w:p w14:paraId="1484E70B" w14:textId="77777777" w:rsidR="00AD1072" w:rsidRPr="00B45E10" w:rsidRDefault="00AD1072" w:rsidP="00AD1072">
      <w:pPr>
        <w:ind w:left="720"/>
        <w:jc w:val="both"/>
        <w:rPr>
          <w:noProof/>
          <w:sz w:val="24"/>
        </w:rPr>
      </w:pPr>
      <w:r w:rsidRPr="00B45E10">
        <w:rPr>
          <w:b/>
          <w:noProof/>
          <w:sz w:val="24"/>
        </w:rPr>
        <w:t>Quoi</w:t>
      </w:r>
      <w:r w:rsidRPr="00B45E10">
        <w:rPr>
          <w:noProof/>
          <w:sz w:val="24"/>
        </w:rPr>
        <w:t xml:space="preserve"> s’utilise pour les choses ou pour les idées, étant accompagné par des </w:t>
      </w:r>
    </w:p>
    <w:p w14:paraId="49A04C6A" w14:textId="77777777" w:rsidR="00AD1072" w:rsidRPr="00B45E10" w:rsidRDefault="00AD1072" w:rsidP="00AD1072">
      <w:pPr>
        <w:jc w:val="both"/>
        <w:rPr>
          <w:noProof/>
          <w:sz w:val="24"/>
        </w:rPr>
      </w:pPr>
      <w:r w:rsidRPr="00B45E10">
        <w:rPr>
          <w:noProof/>
          <w:sz w:val="24"/>
        </w:rPr>
        <w:t>prépositions.</w:t>
      </w:r>
    </w:p>
    <w:tbl>
      <w:tblPr>
        <w:tblW w:w="740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435"/>
        <w:gridCol w:w="3973"/>
      </w:tblGrid>
      <w:tr w:rsidR="00AD1072" w:rsidRPr="00B45E10" w14:paraId="75214F74" w14:textId="77777777" w:rsidTr="008917F8">
        <w:tblPrEx>
          <w:tblCellMar>
            <w:top w:w="0" w:type="dxa"/>
            <w:bottom w:w="0" w:type="dxa"/>
          </w:tblCellMar>
        </w:tblPrEx>
        <w:trPr>
          <w:jc w:val="center"/>
        </w:trPr>
        <w:tc>
          <w:tcPr>
            <w:tcW w:w="3435" w:type="dxa"/>
          </w:tcPr>
          <w:p w14:paraId="25A059EC" w14:textId="77777777" w:rsidR="00AD1072" w:rsidRPr="00B45E10" w:rsidRDefault="00AD1072" w:rsidP="008917F8">
            <w:pPr>
              <w:pStyle w:val="Heading1"/>
              <w:rPr>
                <w:noProof/>
                <w:sz w:val="24"/>
              </w:rPr>
            </w:pPr>
            <w:r w:rsidRPr="00B45E10">
              <w:rPr>
                <w:noProof/>
                <w:sz w:val="24"/>
              </w:rPr>
              <w:t>Interrogation directe</w:t>
            </w:r>
          </w:p>
        </w:tc>
        <w:tc>
          <w:tcPr>
            <w:tcW w:w="3973" w:type="dxa"/>
          </w:tcPr>
          <w:p w14:paraId="13A67D4B" w14:textId="77777777" w:rsidR="00AD1072" w:rsidRPr="00B45E10" w:rsidRDefault="00AD1072" w:rsidP="008917F8">
            <w:pPr>
              <w:jc w:val="both"/>
              <w:rPr>
                <w:noProof/>
                <w:sz w:val="24"/>
              </w:rPr>
            </w:pPr>
            <w:r w:rsidRPr="00B45E10">
              <w:rPr>
                <w:noProof/>
                <w:sz w:val="24"/>
              </w:rPr>
              <w:t>Interrogation indirecte</w:t>
            </w:r>
          </w:p>
        </w:tc>
      </w:tr>
      <w:tr w:rsidR="00AD1072" w:rsidRPr="00B45E10" w14:paraId="21F3E368" w14:textId="77777777" w:rsidTr="008917F8">
        <w:tblPrEx>
          <w:tblCellMar>
            <w:top w:w="0" w:type="dxa"/>
            <w:bottom w:w="0" w:type="dxa"/>
          </w:tblCellMar>
        </w:tblPrEx>
        <w:trPr>
          <w:jc w:val="center"/>
        </w:trPr>
        <w:tc>
          <w:tcPr>
            <w:tcW w:w="3435" w:type="dxa"/>
          </w:tcPr>
          <w:p w14:paraId="19F21199" w14:textId="77777777" w:rsidR="00AD1072" w:rsidRPr="00B45E10" w:rsidRDefault="00AD1072" w:rsidP="008917F8">
            <w:pPr>
              <w:jc w:val="both"/>
              <w:rPr>
                <w:noProof/>
                <w:sz w:val="24"/>
              </w:rPr>
            </w:pPr>
            <w:r w:rsidRPr="00B45E10">
              <w:rPr>
                <w:noProof/>
                <w:sz w:val="24"/>
              </w:rPr>
              <w:t>À quoi rêvez-vous?</w:t>
            </w:r>
          </w:p>
          <w:p w14:paraId="7699E92E" w14:textId="77777777" w:rsidR="00AD1072" w:rsidRPr="00B45E10" w:rsidRDefault="00AD1072" w:rsidP="008917F8">
            <w:pPr>
              <w:jc w:val="both"/>
              <w:rPr>
                <w:noProof/>
                <w:sz w:val="24"/>
              </w:rPr>
            </w:pPr>
            <w:r w:rsidRPr="00B45E10">
              <w:rPr>
                <w:noProof/>
                <w:sz w:val="24"/>
              </w:rPr>
              <w:t>Sur quoi comptez-vous?</w:t>
            </w:r>
          </w:p>
          <w:p w14:paraId="0993784F" w14:textId="77777777" w:rsidR="00AD1072" w:rsidRPr="00B45E10" w:rsidRDefault="00AD1072" w:rsidP="008917F8">
            <w:pPr>
              <w:jc w:val="both"/>
              <w:rPr>
                <w:noProof/>
                <w:sz w:val="24"/>
              </w:rPr>
            </w:pPr>
            <w:r w:rsidRPr="00B45E10">
              <w:rPr>
                <w:noProof/>
                <w:sz w:val="24"/>
              </w:rPr>
              <w:t>Sur quoi est-ce que vous comptez?</w:t>
            </w:r>
          </w:p>
          <w:p w14:paraId="797B2611" w14:textId="77777777" w:rsidR="00AD1072" w:rsidRPr="00B45E10" w:rsidRDefault="00AD1072" w:rsidP="008917F8">
            <w:pPr>
              <w:jc w:val="both"/>
              <w:rPr>
                <w:noProof/>
                <w:sz w:val="24"/>
              </w:rPr>
            </w:pPr>
            <w:r w:rsidRPr="00B45E10">
              <w:rPr>
                <w:noProof/>
                <w:sz w:val="24"/>
              </w:rPr>
              <w:t>Quoi faire?</w:t>
            </w:r>
          </w:p>
        </w:tc>
        <w:tc>
          <w:tcPr>
            <w:tcW w:w="3973" w:type="dxa"/>
          </w:tcPr>
          <w:p w14:paraId="0470634C" w14:textId="77777777" w:rsidR="00AD1072" w:rsidRPr="00B45E10" w:rsidRDefault="00AD1072" w:rsidP="008917F8">
            <w:pPr>
              <w:jc w:val="both"/>
              <w:rPr>
                <w:noProof/>
                <w:sz w:val="24"/>
              </w:rPr>
            </w:pPr>
            <w:r w:rsidRPr="00B45E10">
              <w:rPr>
                <w:noProof/>
                <w:sz w:val="24"/>
              </w:rPr>
              <w:t>Je veux savoir à quoi vous rêvez.</w:t>
            </w:r>
          </w:p>
          <w:p w14:paraId="669E1DAB" w14:textId="77777777" w:rsidR="00AD1072" w:rsidRPr="00B45E10" w:rsidRDefault="00AD1072" w:rsidP="008917F8">
            <w:pPr>
              <w:jc w:val="both"/>
              <w:rPr>
                <w:noProof/>
                <w:sz w:val="24"/>
              </w:rPr>
            </w:pPr>
            <w:r w:rsidRPr="00B45E10">
              <w:rPr>
                <w:noProof/>
                <w:sz w:val="24"/>
              </w:rPr>
              <w:t>Je me demande sur quoi vous comptez.</w:t>
            </w:r>
          </w:p>
          <w:p w14:paraId="5AE518C3" w14:textId="77777777" w:rsidR="00AD1072" w:rsidRPr="00B45E10" w:rsidRDefault="00AD1072" w:rsidP="008917F8">
            <w:pPr>
              <w:jc w:val="both"/>
              <w:rPr>
                <w:noProof/>
                <w:sz w:val="24"/>
              </w:rPr>
            </w:pPr>
            <w:r w:rsidRPr="00B45E10">
              <w:rPr>
                <w:noProof/>
                <w:sz w:val="24"/>
              </w:rPr>
              <w:t>Je ne sais pas quoi faire.</w:t>
            </w:r>
          </w:p>
        </w:tc>
      </w:tr>
    </w:tbl>
    <w:p w14:paraId="2467DC35" w14:textId="77777777" w:rsidR="00AD1072" w:rsidRPr="00B45E10" w:rsidRDefault="00AD1072" w:rsidP="00AD1072">
      <w:pPr>
        <w:ind w:firstLine="720"/>
        <w:jc w:val="both"/>
        <w:rPr>
          <w:noProof/>
          <w:sz w:val="24"/>
        </w:rPr>
      </w:pPr>
      <w:r w:rsidRPr="00B45E10">
        <w:rPr>
          <w:b/>
          <w:noProof/>
          <w:sz w:val="24"/>
        </w:rPr>
        <w:t>Les formes composées:</w:t>
      </w:r>
    </w:p>
    <w:p w14:paraId="3F77A569" w14:textId="77777777" w:rsidR="00AD1072" w:rsidRPr="00B45E10" w:rsidRDefault="00AD1072" w:rsidP="00AD1072">
      <w:pPr>
        <w:ind w:firstLine="720"/>
        <w:jc w:val="both"/>
        <w:rPr>
          <w:noProof/>
          <w:sz w:val="24"/>
        </w:rPr>
      </w:pPr>
      <w:r w:rsidRPr="00B45E10">
        <w:rPr>
          <w:noProof/>
          <w:sz w:val="24"/>
        </w:rPr>
        <w:t>Elles désignent les noms des êtres ou des choses ou pour exprimer un choix. L’accord en genre et en nombre se réalise.</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4371"/>
        <w:gridCol w:w="3142"/>
      </w:tblGrid>
      <w:tr w:rsidR="00AD1072" w:rsidRPr="00B45E10" w14:paraId="18FC9F4B" w14:textId="77777777" w:rsidTr="008917F8">
        <w:tblPrEx>
          <w:tblCellMar>
            <w:top w:w="0" w:type="dxa"/>
            <w:bottom w:w="0" w:type="dxa"/>
          </w:tblCellMar>
        </w:tblPrEx>
        <w:trPr>
          <w:jc w:val="center"/>
        </w:trPr>
        <w:tc>
          <w:tcPr>
            <w:tcW w:w="4371" w:type="dxa"/>
          </w:tcPr>
          <w:p w14:paraId="6C1183E9" w14:textId="77777777" w:rsidR="00AD1072" w:rsidRPr="00B45E10" w:rsidRDefault="00AD1072" w:rsidP="008917F8">
            <w:pPr>
              <w:pStyle w:val="Heading1"/>
              <w:rPr>
                <w:noProof/>
                <w:sz w:val="24"/>
              </w:rPr>
            </w:pPr>
            <w:r w:rsidRPr="00B45E10">
              <w:rPr>
                <w:noProof/>
                <w:sz w:val="24"/>
              </w:rPr>
              <w:t>Interrogation directe</w:t>
            </w:r>
          </w:p>
        </w:tc>
        <w:tc>
          <w:tcPr>
            <w:tcW w:w="3142" w:type="dxa"/>
          </w:tcPr>
          <w:p w14:paraId="76FE6885" w14:textId="77777777" w:rsidR="00AD1072" w:rsidRPr="00B45E10" w:rsidRDefault="00AD1072" w:rsidP="008917F8">
            <w:pPr>
              <w:jc w:val="both"/>
              <w:rPr>
                <w:noProof/>
                <w:sz w:val="24"/>
              </w:rPr>
            </w:pPr>
            <w:r w:rsidRPr="00B45E10">
              <w:rPr>
                <w:noProof/>
                <w:sz w:val="24"/>
              </w:rPr>
              <w:t>Interrogation indirecte</w:t>
            </w:r>
          </w:p>
        </w:tc>
      </w:tr>
      <w:tr w:rsidR="00AD1072" w:rsidRPr="00B45E10" w14:paraId="438C6C82" w14:textId="77777777" w:rsidTr="008917F8">
        <w:tblPrEx>
          <w:tblCellMar>
            <w:top w:w="0" w:type="dxa"/>
            <w:bottom w:w="0" w:type="dxa"/>
          </w:tblCellMar>
        </w:tblPrEx>
        <w:trPr>
          <w:jc w:val="center"/>
        </w:trPr>
        <w:tc>
          <w:tcPr>
            <w:tcW w:w="4371" w:type="dxa"/>
          </w:tcPr>
          <w:p w14:paraId="2E77C628" w14:textId="77777777" w:rsidR="00AD1072" w:rsidRPr="00B45E10" w:rsidRDefault="00AD1072" w:rsidP="008917F8">
            <w:pPr>
              <w:jc w:val="both"/>
              <w:rPr>
                <w:noProof/>
                <w:sz w:val="24"/>
              </w:rPr>
            </w:pPr>
            <w:r w:rsidRPr="00B45E10">
              <w:rPr>
                <w:noProof/>
                <w:sz w:val="24"/>
              </w:rPr>
              <w:t>Lequel de ces docteurs  a accepté votre projet?</w:t>
            </w:r>
          </w:p>
          <w:p w14:paraId="43F9B211" w14:textId="77777777" w:rsidR="00AD1072" w:rsidRPr="00B45E10" w:rsidRDefault="00AD1072" w:rsidP="008917F8">
            <w:pPr>
              <w:jc w:val="both"/>
              <w:rPr>
                <w:noProof/>
                <w:sz w:val="24"/>
              </w:rPr>
            </w:pPr>
            <w:r w:rsidRPr="00B45E10">
              <w:rPr>
                <w:noProof/>
                <w:sz w:val="24"/>
              </w:rPr>
              <w:t>Pour laquelle de ces deux langues étrangères optez-vous?</w:t>
            </w:r>
          </w:p>
        </w:tc>
        <w:tc>
          <w:tcPr>
            <w:tcW w:w="3142" w:type="dxa"/>
          </w:tcPr>
          <w:p w14:paraId="5D30FF3B" w14:textId="77777777" w:rsidR="00AD1072" w:rsidRPr="00B45E10" w:rsidRDefault="00AD1072" w:rsidP="008917F8">
            <w:pPr>
              <w:jc w:val="both"/>
              <w:rPr>
                <w:noProof/>
                <w:sz w:val="24"/>
              </w:rPr>
            </w:pPr>
            <w:r w:rsidRPr="00B45E10">
              <w:rPr>
                <w:noProof/>
                <w:sz w:val="24"/>
              </w:rPr>
              <w:t>Je me demande lequel de ces docteurs a accepté votre projet.</w:t>
            </w:r>
          </w:p>
          <w:p w14:paraId="3BBC5818" w14:textId="77777777" w:rsidR="00AD1072" w:rsidRPr="00B45E10" w:rsidRDefault="00AD1072" w:rsidP="008917F8">
            <w:pPr>
              <w:jc w:val="both"/>
              <w:rPr>
                <w:noProof/>
                <w:sz w:val="24"/>
              </w:rPr>
            </w:pPr>
            <w:r w:rsidRPr="00B45E10">
              <w:rPr>
                <w:noProof/>
                <w:sz w:val="24"/>
              </w:rPr>
              <w:t>Dites-moi pour laquelle de ces deux langues vous optez.</w:t>
            </w:r>
          </w:p>
        </w:tc>
      </w:tr>
    </w:tbl>
    <w:p w14:paraId="7D2B7E41" w14:textId="77777777" w:rsidR="00AD1072" w:rsidRPr="00B45E10" w:rsidRDefault="00AD1072" w:rsidP="00AD1072">
      <w:pPr>
        <w:jc w:val="both"/>
        <w:rPr>
          <w:b/>
          <w:noProof/>
          <w:sz w:val="24"/>
        </w:rPr>
      </w:pPr>
    </w:p>
    <w:p w14:paraId="08978B50" w14:textId="77777777" w:rsidR="00AD1072" w:rsidRPr="00B45E10" w:rsidRDefault="00AD1072" w:rsidP="00AD1072">
      <w:pPr>
        <w:tabs>
          <w:tab w:val="center" w:pos="3855"/>
        </w:tabs>
        <w:jc w:val="both"/>
        <w:rPr>
          <w:b/>
          <w:noProof/>
          <w:sz w:val="27"/>
        </w:rPr>
      </w:pPr>
      <w:r w:rsidRPr="00B45E10">
        <w:rPr>
          <w:b/>
          <w:noProof/>
          <w:sz w:val="27"/>
        </w:rPr>
        <w:t>V. EXERCICES:</w:t>
      </w:r>
      <w:r>
        <w:rPr>
          <w:b/>
          <w:noProof/>
          <w:sz w:val="27"/>
        </w:rPr>
        <w:tab/>
      </w:r>
    </w:p>
    <w:p w14:paraId="38C82DBE" w14:textId="77777777" w:rsidR="00AD1072" w:rsidRPr="00B45E10" w:rsidRDefault="00AD1072" w:rsidP="00AD1072">
      <w:pPr>
        <w:jc w:val="both"/>
        <w:rPr>
          <w:noProof/>
          <w:sz w:val="24"/>
        </w:rPr>
      </w:pPr>
      <w:r w:rsidRPr="00B45E10">
        <w:rPr>
          <w:b/>
          <w:noProof/>
          <w:sz w:val="24"/>
        </w:rPr>
        <w:t>1.</w:t>
      </w:r>
    </w:p>
    <w:p w14:paraId="728F95E8" w14:textId="77777777" w:rsidR="00AD1072" w:rsidRPr="00B45E10" w:rsidRDefault="00AD1072" w:rsidP="00AD1072">
      <w:pPr>
        <w:jc w:val="both"/>
        <w:rPr>
          <w:noProof/>
          <w:sz w:val="24"/>
        </w:rPr>
      </w:pPr>
      <w:r w:rsidRPr="00B45E10">
        <w:rPr>
          <w:noProof/>
          <w:sz w:val="24"/>
        </w:rPr>
        <w:t>Modèle:</w:t>
      </w:r>
    </w:p>
    <w:p w14:paraId="0976D4DA" w14:textId="77777777" w:rsidR="00AD1072" w:rsidRPr="00B45E10" w:rsidRDefault="00AD1072" w:rsidP="00AD1072">
      <w:pPr>
        <w:jc w:val="both"/>
        <w:rPr>
          <w:noProof/>
          <w:sz w:val="24"/>
        </w:rPr>
      </w:pPr>
      <w:r w:rsidRPr="00B45E10">
        <w:rPr>
          <w:noProof/>
          <w:sz w:val="24"/>
        </w:rPr>
        <w:t xml:space="preserve">Il a vu </w:t>
      </w:r>
      <w:r w:rsidRPr="00B45E10">
        <w:rPr>
          <w:noProof/>
          <w:sz w:val="24"/>
          <w:u w:val="single"/>
        </w:rPr>
        <w:t>Marie</w:t>
      </w:r>
      <w:r w:rsidRPr="00B45E10">
        <w:rPr>
          <w:noProof/>
          <w:sz w:val="24"/>
        </w:rPr>
        <w:t xml:space="preserve"> à la fête.</w:t>
      </w:r>
    </w:p>
    <w:p w14:paraId="2ED07481" w14:textId="77777777" w:rsidR="00AD1072" w:rsidRPr="00B45E10" w:rsidRDefault="00AD1072" w:rsidP="00AD1072">
      <w:pPr>
        <w:jc w:val="both"/>
        <w:rPr>
          <w:noProof/>
          <w:sz w:val="24"/>
        </w:rPr>
      </w:pPr>
      <w:r w:rsidRPr="00B45E10">
        <w:rPr>
          <w:noProof/>
          <w:sz w:val="24"/>
        </w:rPr>
        <w:t>Qui est-ce qu’il a vu à la fête?</w:t>
      </w:r>
    </w:p>
    <w:p w14:paraId="0E125361" w14:textId="77777777" w:rsidR="00AD1072" w:rsidRPr="00B45E10" w:rsidRDefault="00AD1072" w:rsidP="00AD1072">
      <w:pPr>
        <w:jc w:val="both"/>
        <w:rPr>
          <w:noProof/>
          <w:sz w:val="24"/>
          <w:u w:val="single"/>
        </w:rPr>
      </w:pPr>
      <w:r w:rsidRPr="00B45E10">
        <w:rPr>
          <w:noProof/>
          <w:sz w:val="24"/>
        </w:rPr>
        <w:t xml:space="preserve">Il habite avec </w:t>
      </w:r>
      <w:r w:rsidRPr="00B45E10">
        <w:rPr>
          <w:noProof/>
          <w:sz w:val="24"/>
          <w:u w:val="single"/>
        </w:rPr>
        <w:t>sa cousine Anne.</w:t>
      </w:r>
    </w:p>
    <w:p w14:paraId="701573E5" w14:textId="77777777" w:rsidR="00AD1072" w:rsidRPr="00B45E10" w:rsidRDefault="00AD1072" w:rsidP="00AD1072">
      <w:pPr>
        <w:jc w:val="both"/>
        <w:rPr>
          <w:noProof/>
          <w:sz w:val="24"/>
        </w:rPr>
      </w:pPr>
      <w:r w:rsidRPr="00B45E10">
        <w:rPr>
          <w:noProof/>
          <w:sz w:val="24"/>
        </w:rPr>
        <w:t xml:space="preserve">Anne va épouser </w:t>
      </w:r>
      <w:r w:rsidRPr="00B45E10">
        <w:rPr>
          <w:noProof/>
          <w:sz w:val="24"/>
          <w:u w:val="single"/>
        </w:rPr>
        <w:t>Laurent</w:t>
      </w:r>
      <w:r w:rsidRPr="00B45E10">
        <w:rPr>
          <w:noProof/>
          <w:sz w:val="24"/>
        </w:rPr>
        <w:t xml:space="preserve"> en septembre.</w:t>
      </w:r>
    </w:p>
    <w:p w14:paraId="020C1939" w14:textId="77777777" w:rsidR="00AD1072" w:rsidRPr="00B45E10" w:rsidRDefault="00AD1072" w:rsidP="00AD1072">
      <w:pPr>
        <w:jc w:val="both"/>
        <w:rPr>
          <w:noProof/>
          <w:sz w:val="24"/>
          <w:u w:val="single"/>
        </w:rPr>
      </w:pPr>
      <w:r w:rsidRPr="00B45E10">
        <w:rPr>
          <w:noProof/>
          <w:sz w:val="24"/>
        </w:rPr>
        <w:t xml:space="preserve">Laurent a donné à Anne </w:t>
      </w:r>
      <w:r w:rsidRPr="00B45E10">
        <w:rPr>
          <w:noProof/>
          <w:sz w:val="24"/>
          <w:u w:val="single"/>
        </w:rPr>
        <w:t>une belle bague de fiançailles.</w:t>
      </w:r>
    </w:p>
    <w:p w14:paraId="25304B18" w14:textId="77777777" w:rsidR="00AD1072" w:rsidRPr="00B45E10" w:rsidRDefault="00AD1072" w:rsidP="00AD1072">
      <w:pPr>
        <w:jc w:val="both"/>
        <w:rPr>
          <w:noProof/>
          <w:sz w:val="24"/>
        </w:rPr>
      </w:pPr>
      <w:r w:rsidRPr="00B45E10">
        <w:rPr>
          <w:noProof/>
          <w:sz w:val="24"/>
          <w:u w:val="single"/>
        </w:rPr>
        <w:t>La belle bague</w:t>
      </w:r>
      <w:r w:rsidRPr="00B45E10">
        <w:rPr>
          <w:noProof/>
          <w:sz w:val="24"/>
        </w:rPr>
        <w:t xml:space="preserve"> a disparu!</w:t>
      </w:r>
    </w:p>
    <w:p w14:paraId="48BD91B7" w14:textId="77777777" w:rsidR="00AD1072" w:rsidRPr="00B45E10" w:rsidRDefault="00AD1072" w:rsidP="00AD1072">
      <w:pPr>
        <w:jc w:val="both"/>
        <w:rPr>
          <w:noProof/>
          <w:sz w:val="24"/>
        </w:rPr>
      </w:pPr>
    </w:p>
    <w:p w14:paraId="2B8BFA97" w14:textId="77777777" w:rsidR="00AD1072" w:rsidRPr="00B45E10" w:rsidRDefault="00AD1072" w:rsidP="00AD1072">
      <w:pPr>
        <w:jc w:val="both"/>
        <w:rPr>
          <w:b/>
          <w:noProof/>
          <w:sz w:val="26"/>
        </w:rPr>
      </w:pPr>
      <w:r w:rsidRPr="00B45E10">
        <w:rPr>
          <w:b/>
          <w:noProof/>
          <w:sz w:val="26"/>
        </w:rPr>
        <w:t>2. Jean est allé récemment voir le psychiatre. Complétez sa conversation avec son conseiller, en utilisant des questions qui évoquent les réponses soulignées</w:t>
      </w:r>
    </w:p>
    <w:p w14:paraId="341935EB" w14:textId="77777777" w:rsidR="00AD1072" w:rsidRPr="00B45E10" w:rsidRDefault="00AD1072" w:rsidP="00AD1072">
      <w:pPr>
        <w:jc w:val="both"/>
        <w:rPr>
          <w:noProof/>
          <w:sz w:val="24"/>
        </w:rPr>
      </w:pPr>
      <w:r w:rsidRPr="00B45E10">
        <w:rPr>
          <w:noProof/>
          <w:sz w:val="24"/>
        </w:rPr>
        <w:t>Modèle:</w:t>
      </w:r>
    </w:p>
    <w:p w14:paraId="463641A7" w14:textId="77777777" w:rsidR="00AD1072" w:rsidRPr="00B45E10" w:rsidRDefault="00AD1072" w:rsidP="00AD1072">
      <w:pPr>
        <w:jc w:val="both"/>
        <w:rPr>
          <w:noProof/>
          <w:sz w:val="24"/>
          <w:u w:val="single"/>
        </w:rPr>
      </w:pPr>
      <w:r w:rsidRPr="00B45E10">
        <w:rPr>
          <w:noProof/>
          <w:sz w:val="24"/>
        </w:rPr>
        <w:t xml:space="preserve">Psychiatre: </w:t>
      </w:r>
      <w:r w:rsidRPr="00B45E10">
        <w:rPr>
          <w:noProof/>
          <w:sz w:val="24"/>
          <w:u w:val="single"/>
        </w:rPr>
        <w:t>Qui</w:t>
      </w:r>
      <w:r w:rsidRPr="00B45E10">
        <w:rPr>
          <w:noProof/>
          <w:sz w:val="24"/>
        </w:rPr>
        <w:t xml:space="preserve"> </w:t>
      </w:r>
      <w:r w:rsidRPr="00B45E10">
        <w:rPr>
          <w:noProof/>
          <w:sz w:val="24"/>
          <w:u w:val="single"/>
        </w:rPr>
        <w:t>est mon prochain patient?</w:t>
      </w:r>
    </w:p>
    <w:p w14:paraId="2A816FDF" w14:textId="77777777" w:rsidR="00AD1072" w:rsidRPr="00B45E10" w:rsidRDefault="00AD1072" w:rsidP="00AD1072">
      <w:pPr>
        <w:jc w:val="both"/>
        <w:rPr>
          <w:noProof/>
          <w:sz w:val="24"/>
        </w:rPr>
      </w:pPr>
      <w:r w:rsidRPr="00B45E10">
        <w:rPr>
          <w:noProof/>
          <w:sz w:val="24"/>
        </w:rPr>
        <w:t xml:space="preserve">Secrétaire: </w:t>
      </w:r>
      <w:r w:rsidRPr="00B45E10">
        <w:rPr>
          <w:noProof/>
          <w:sz w:val="24"/>
          <w:u w:val="single"/>
        </w:rPr>
        <w:t>Jean Duroc</w:t>
      </w:r>
      <w:r w:rsidRPr="00B45E10">
        <w:rPr>
          <w:noProof/>
          <w:sz w:val="24"/>
        </w:rPr>
        <w:t xml:space="preserve"> est votre prochain patient.</w:t>
      </w:r>
    </w:p>
    <w:p w14:paraId="42AD8D70" w14:textId="77777777" w:rsidR="00AD1072" w:rsidRPr="00B45E10" w:rsidRDefault="00AD1072" w:rsidP="00AD1072">
      <w:pPr>
        <w:jc w:val="both"/>
        <w:rPr>
          <w:noProof/>
          <w:sz w:val="24"/>
        </w:rPr>
      </w:pPr>
      <w:r w:rsidRPr="00B45E10">
        <w:rPr>
          <w:noProof/>
          <w:sz w:val="24"/>
        </w:rPr>
        <w:t>Psychiatre: Bonjour!________________________________________?</w:t>
      </w:r>
    </w:p>
    <w:p w14:paraId="1717C9D9" w14:textId="77777777" w:rsidR="00AD1072" w:rsidRPr="00B45E10" w:rsidRDefault="00AD1072" w:rsidP="00AD1072">
      <w:pPr>
        <w:jc w:val="both"/>
        <w:rPr>
          <w:noProof/>
          <w:sz w:val="24"/>
        </w:rPr>
      </w:pPr>
      <w:r w:rsidRPr="00B45E10">
        <w:rPr>
          <w:noProof/>
          <w:sz w:val="24"/>
        </w:rPr>
        <w:t xml:space="preserve">Jean: </w:t>
      </w:r>
      <w:r w:rsidRPr="00B45E10">
        <w:rPr>
          <w:noProof/>
          <w:sz w:val="24"/>
          <w:u w:val="single"/>
        </w:rPr>
        <w:t>Voilà mon problème</w:t>
      </w:r>
      <w:r w:rsidRPr="00B45E10">
        <w:rPr>
          <w:noProof/>
          <w:sz w:val="24"/>
        </w:rPr>
        <w:t>: je suis insomniaque, je suis souvent anxieux, et parfois j’ai des hallucinations auditoires…</w:t>
      </w:r>
    </w:p>
    <w:p w14:paraId="06A73A3D" w14:textId="77777777" w:rsidR="00AD1072" w:rsidRPr="00B45E10" w:rsidRDefault="00AD1072" w:rsidP="00AD1072">
      <w:pPr>
        <w:jc w:val="both"/>
        <w:rPr>
          <w:noProof/>
          <w:sz w:val="24"/>
        </w:rPr>
      </w:pPr>
      <w:r w:rsidRPr="00B45E10">
        <w:rPr>
          <w:noProof/>
          <w:sz w:val="24"/>
        </w:rPr>
        <w:t>Psychiatre: Hmmm… vous avez beaucoup de problèmes. Entre tous ces problèmes,________________________________, à votre avis?</w:t>
      </w:r>
    </w:p>
    <w:p w14:paraId="5871F6AC" w14:textId="77777777" w:rsidR="00AD1072" w:rsidRPr="00B45E10" w:rsidRDefault="00AD1072" w:rsidP="00AD1072">
      <w:pPr>
        <w:jc w:val="both"/>
        <w:rPr>
          <w:noProof/>
          <w:sz w:val="24"/>
        </w:rPr>
      </w:pPr>
      <w:r w:rsidRPr="00B45E10">
        <w:rPr>
          <w:noProof/>
          <w:sz w:val="24"/>
        </w:rPr>
        <w:t xml:space="preserve">Jean: Sans doute, </w:t>
      </w:r>
      <w:r w:rsidRPr="00B45E10">
        <w:rPr>
          <w:noProof/>
          <w:sz w:val="24"/>
          <w:u w:val="single"/>
        </w:rPr>
        <w:t>le problème avec mes hallucination est le plus sévère.</w:t>
      </w:r>
    </w:p>
    <w:p w14:paraId="27110D63" w14:textId="77777777" w:rsidR="00AD1072" w:rsidRPr="00B45E10" w:rsidRDefault="00AD1072" w:rsidP="00AD1072">
      <w:pPr>
        <w:jc w:val="both"/>
        <w:rPr>
          <w:noProof/>
          <w:sz w:val="24"/>
        </w:rPr>
      </w:pPr>
      <w:r w:rsidRPr="00B45E10">
        <w:rPr>
          <w:noProof/>
          <w:sz w:val="24"/>
        </w:rPr>
        <w:t>Psychiatre: Vous avez dit que ce sont des hallucinations auditoires.Quand vous hallucinez, ____________________________________?</w:t>
      </w:r>
    </w:p>
    <w:p w14:paraId="543B4DD4" w14:textId="77777777" w:rsidR="00AD1072" w:rsidRPr="00B45E10" w:rsidRDefault="00AD1072" w:rsidP="00AD1072">
      <w:pPr>
        <w:jc w:val="both"/>
        <w:rPr>
          <w:noProof/>
          <w:sz w:val="24"/>
        </w:rPr>
      </w:pPr>
      <w:r w:rsidRPr="00B45E10">
        <w:rPr>
          <w:noProof/>
          <w:sz w:val="24"/>
        </w:rPr>
        <w:t xml:space="preserve">Jean: Dans mes hallucinations, j’entends </w:t>
      </w:r>
      <w:r w:rsidRPr="00B45E10">
        <w:rPr>
          <w:noProof/>
          <w:sz w:val="24"/>
          <w:u w:val="single"/>
        </w:rPr>
        <w:t>des voix.</w:t>
      </w:r>
    </w:p>
    <w:p w14:paraId="0225A712" w14:textId="77777777" w:rsidR="00AD1072" w:rsidRPr="00B45E10" w:rsidRDefault="00AD1072" w:rsidP="00AD1072">
      <w:pPr>
        <w:jc w:val="both"/>
        <w:rPr>
          <w:noProof/>
          <w:sz w:val="24"/>
        </w:rPr>
      </w:pPr>
      <w:r w:rsidRPr="00B45E10">
        <w:rPr>
          <w:noProof/>
          <w:sz w:val="24"/>
        </w:rPr>
        <w:t>Psychiatre: Hmmm…________________________?</w:t>
      </w:r>
    </w:p>
    <w:p w14:paraId="798703F9" w14:textId="77777777" w:rsidR="00AD1072" w:rsidRPr="00B45E10" w:rsidRDefault="00AD1072" w:rsidP="00AD1072">
      <w:pPr>
        <w:jc w:val="both"/>
        <w:rPr>
          <w:noProof/>
          <w:sz w:val="24"/>
        </w:rPr>
      </w:pPr>
      <w:r w:rsidRPr="00B45E10">
        <w:rPr>
          <w:noProof/>
          <w:sz w:val="24"/>
        </w:rPr>
        <w:t>Jean</w:t>
      </w:r>
      <w:r w:rsidRPr="00B45E10">
        <w:rPr>
          <w:noProof/>
          <w:sz w:val="24"/>
          <w:u w:val="single"/>
        </w:rPr>
        <w:t>: Beaucoup de personnes</w:t>
      </w:r>
      <w:r w:rsidRPr="00B45E10">
        <w:rPr>
          <w:noProof/>
          <w:sz w:val="24"/>
        </w:rPr>
        <w:t xml:space="preserve"> me parlent. Des speakerines, des hôtesses de l’air, et souvent c’est la voix de Mary Hart qui me chuchote à l’oreille.</w:t>
      </w:r>
    </w:p>
    <w:p w14:paraId="4BB06EA1" w14:textId="77777777" w:rsidR="00AD1072" w:rsidRPr="00B45E10" w:rsidRDefault="00AD1072" w:rsidP="00AD1072">
      <w:pPr>
        <w:jc w:val="both"/>
        <w:rPr>
          <w:noProof/>
          <w:sz w:val="24"/>
        </w:rPr>
      </w:pPr>
      <w:r w:rsidRPr="00B45E10">
        <w:rPr>
          <w:noProof/>
          <w:sz w:val="24"/>
        </w:rPr>
        <w:t>Psychiatre: Mary Hart?______________________________________?</w:t>
      </w:r>
    </w:p>
    <w:p w14:paraId="4A90FB1E" w14:textId="77777777" w:rsidR="00AD1072" w:rsidRPr="00B45E10" w:rsidRDefault="00AD1072" w:rsidP="00AD1072">
      <w:pPr>
        <w:jc w:val="both"/>
        <w:rPr>
          <w:noProof/>
          <w:sz w:val="24"/>
        </w:rPr>
      </w:pPr>
      <w:r w:rsidRPr="00B45E10">
        <w:rPr>
          <w:noProof/>
          <w:sz w:val="24"/>
        </w:rPr>
        <w:t>Jean: Elle? Vous ne la connaissez pas? Mary Hart est la speakerine pour une émission américaine, “Entertainment Tonight”.</w:t>
      </w:r>
    </w:p>
    <w:p w14:paraId="36FE8591" w14:textId="77777777" w:rsidR="00AD1072" w:rsidRPr="00B45E10" w:rsidRDefault="00AD1072" w:rsidP="00AD1072">
      <w:pPr>
        <w:jc w:val="both"/>
        <w:rPr>
          <w:noProof/>
          <w:sz w:val="24"/>
        </w:rPr>
      </w:pPr>
      <w:r w:rsidRPr="00B45E10">
        <w:rPr>
          <w:noProof/>
          <w:sz w:val="24"/>
        </w:rPr>
        <w:t>Psychiatre: Et pendant qu’elle vous parle, ____________________________?</w:t>
      </w:r>
    </w:p>
    <w:p w14:paraId="5D56D315" w14:textId="77777777" w:rsidR="00AD1072" w:rsidRPr="00B45E10" w:rsidRDefault="00AD1072" w:rsidP="00AD1072">
      <w:pPr>
        <w:jc w:val="both"/>
        <w:rPr>
          <w:noProof/>
          <w:sz w:val="24"/>
        </w:rPr>
      </w:pPr>
      <w:r w:rsidRPr="00B45E10">
        <w:rPr>
          <w:noProof/>
          <w:sz w:val="24"/>
        </w:rPr>
        <w:t xml:space="preserve">Jean: </w:t>
      </w:r>
      <w:r w:rsidRPr="00B45E10">
        <w:rPr>
          <w:noProof/>
          <w:sz w:val="24"/>
          <w:u w:val="single"/>
        </w:rPr>
        <w:t>Rien ne se passe.</w:t>
      </w:r>
      <w:r w:rsidRPr="00B45E10">
        <w:rPr>
          <w:noProof/>
          <w:sz w:val="24"/>
        </w:rPr>
        <w:t xml:space="preserve"> Elle me parle, et puis je deviens anxieux…</w:t>
      </w:r>
    </w:p>
    <w:p w14:paraId="66ECAA70" w14:textId="77777777" w:rsidR="00AD1072" w:rsidRPr="00B45E10" w:rsidRDefault="00AD1072" w:rsidP="00AD1072">
      <w:pPr>
        <w:jc w:val="both"/>
        <w:rPr>
          <w:noProof/>
          <w:sz w:val="24"/>
        </w:rPr>
      </w:pPr>
    </w:p>
    <w:p w14:paraId="2053746A" w14:textId="77777777" w:rsidR="00AD1072" w:rsidRPr="00B45E10" w:rsidRDefault="00AD1072" w:rsidP="00AD1072">
      <w:pPr>
        <w:jc w:val="both"/>
        <w:rPr>
          <w:b/>
          <w:noProof/>
          <w:sz w:val="26"/>
        </w:rPr>
      </w:pPr>
      <w:r w:rsidRPr="00B45E10">
        <w:rPr>
          <w:b/>
          <w:noProof/>
          <w:sz w:val="26"/>
        </w:rPr>
        <w:t>3.Transformez selon le modèle:</w:t>
      </w:r>
    </w:p>
    <w:p w14:paraId="3CA5C54C" w14:textId="77777777" w:rsidR="00AD1072" w:rsidRPr="00B45E10" w:rsidRDefault="00AD1072" w:rsidP="00AD1072">
      <w:pPr>
        <w:jc w:val="both"/>
        <w:rPr>
          <w:noProof/>
          <w:sz w:val="24"/>
        </w:rPr>
      </w:pPr>
      <w:r w:rsidRPr="00B45E10">
        <w:rPr>
          <w:noProof/>
          <w:sz w:val="24"/>
        </w:rPr>
        <w:t xml:space="preserve">C’est </w:t>
      </w:r>
      <w:r w:rsidRPr="00B45E10">
        <w:rPr>
          <w:b/>
          <w:noProof/>
          <w:sz w:val="24"/>
        </w:rPr>
        <w:t>pour</w:t>
      </w:r>
      <w:r w:rsidRPr="00B45E10">
        <w:rPr>
          <w:noProof/>
          <w:sz w:val="24"/>
        </w:rPr>
        <w:t xml:space="preserve"> cete entreprise </w:t>
      </w:r>
      <w:r w:rsidRPr="00B45E10">
        <w:rPr>
          <w:b/>
          <w:noProof/>
          <w:sz w:val="24"/>
        </w:rPr>
        <w:t>que</w:t>
      </w:r>
      <w:r w:rsidRPr="00B45E10">
        <w:rPr>
          <w:noProof/>
          <w:sz w:val="24"/>
        </w:rPr>
        <w:t xml:space="preserve"> je travaille.</w:t>
      </w:r>
    </w:p>
    <w:p w14:paraId="3E8ED6B1" w14:textId="77777777" w:rsidR="00AD1072" w:rsidRPr="00B45E10" w:rsidRDefault="00AD1072" w:rsidP="00AD1072">
      <w:pPr>
        <w:numPr>
          <w:ilvl w:val="0"/>
          <w:numId w:val="38"/>
        </w:numPr>
        <w:jc w:val="both"/>
        <w:rPr>
          <w:noProof/>
          <w:sz w:val="24"/>
        </w:rPr>
      </w:pPr>
      <w:r w:rsidRPr="00B45E10">
        <w:rPr>
          <w:noProof/>
          <w:sz w:val="24"/>
        </w:rPr>
        <w:t>Je travaille dans ce bureau tous les jours.</w:t>
      </w:r>
    </w:p>
    <w:p w14:paraId="08CF153A" w14:textId="77777777" w:rsidR="00AD1072" w:rsidRPr="00B45E10" w:rsidRDefault="00AD1072" w:rsidP="00AD1072">
      <w:pPr>
        <w:numPr>
          <w:ilvl w:val="0"/>
          <w:numId w:val="38"/>
        </w:numPr>
        <w:jc w:val="both"/>
        <w:rPr>
          <w:noProof/>
          <w:sz w:val="24"/>
        </w:rPr>
      </w:pPr>
      <w:r w:rsidRPr="00B45E10">
        <w:rPr>
          <w:noProof/>
          <w:sz w:val="24"/>
        </w:rPr>
        <w:t>Ils viennent pour ces meubles.</w:t>
      </w:r>
    </w:p>
    <w:p w14:paraId="0B6E0C25" w14:textId="77777777" w:rsidR="00AD1072" w:rsidRPr="00B45E10" w:rsidRDefault="00AD1072" w:rsidP="00AD1072">
      <w:pPr>
        <w:numPr>
          <w:ilvl w:val="0"/>
          <w:numId w:val="38"/>
        </w:numPr>
        <w:jc w:val="both"/>
        <w:rPr>
          <w:noProof/>
          <w:sz w:val="24"/>
        </w:rPr>
      </w:pPr>
      <w:r w:rsidRPr="00B45E10">
        <w:rPr>
          <w:noProof/>
          <w:sz w:val="24"/>
        </w:rPr>
        <w:t>Nous sommes déjà passés par cette allée.</w:t>
      </w:r>
    </w:p>
    <w:p w14:paraId="17D49227" w14:textId="77777777" w:rsidR="00AD1072" w:rsidRPr="00B45E10" w:rsidRDefault="00AD1072" w:rsidP="00AD1072">
      <w:pPr>
        <w:numPr>
          <w:ilvl w:val="0"/>
          <w:numId w:val="38"/>
        </w:numPr>
        <w:jc w:val="both"/>
        <w:rPr>
          <w:noProof/>
          <w:sz w:val="24"/>
        </w:rPr>
      </w:pPr>
      <w:r w:rsidRPr="00B45E10">
        <w:rPr>
          <w:noProof/>
          <w:sz w:val="24"/>
        </w:rPr>
        <w:t>Il s’est blessé avec cet outil.</w:t>
      </w:r>
    </w:p>
    <w:p w14:paraId="50F7AA2C" w14:textId="77777777" w:rsidR="00AD1072" w:rsidRPr="00B45E10" w:rsidRDefault="00AD1072" w:rsidP="00AD1072">
      <w:pPr>
        <w:numPr>
          <w:ilvl w:val="0"/>
          <w:numId w:val="38"/>
        </w:numPr>
        <w:jc w:val="both"/>
        <w:rPr>
          <w:noProof/>
          <w:sz w:val="24"/>
        </w:rPr>
      </w:pPr>
      <w:r w:rsidRPr="00B45E10">
        <w:rPr>
          <w:noProof/>
          <w:sz w:val="24"/>
        </w:rPr>
        <w:t>J’ai tout abandonné pour mon idéal.</w:t>
      </w:r>
    </w:p>
    <w:p w14:paraId="4848492E" w14:textId="77777777" w:rsidR="00AD1072" w:rsidRPr="004411AF" w:rsidRDefault="00AD1072" w:rsidP="00AD1072">
      <w:pPr>
        <w:numPr>
          <w:ilvl w:val="0"/>
          <w:numId w:val="38"/>
        </w:numPr>
        <w:jc w:val="both"/>
        <w:rPr>
          <w:noProof/>
          <w:sz w:val="24"/>
        </w:rPr>
      </w:pPr>
      <w:r w:rsidRPr="00B45E10">
        <w:rPr>
          <w:noProof/>
          <w:sz w:val="24"/>
        </w:rPr>
        <w:t xml:space="preserve">J’étudie toujours avec mes dictionnaires. </w:t>
      </w:r>
    </w:p>
    <w:p w14:paraId="182C3278" w14:textId="77777777" w:rsidR="00AD1072" w:rsidRPr="00B45E10" w:rsidRDefault="00AD1072" w:rsidP="00AD1072">
      <w:pPr>
        <w:numPr>
          <w:ilvl w:val="0"/>
          <w:numId w:val="38"/>
        </w:numPr>
        <w:jc w:val="both"/>
        <w:rPr>
          <w:noProof/>
          <w:sz w:val="24"/>
        </w:rPr>
      </w:pPr>
      <w:r w:rsidRPr="00B45E10">
        <w:rPr>
          <w:noProof/>
          <w:sz w:val="24"/>
        </w:rPr>
        <w:t>Il a posé l’arme du crime sur cette table.</w:t>
      </w:r>
    </w:p>
    <w:p w14:paraId="7298E761" w14:textId="77777777" w:rsidR="00AD1072" w:rsidRPr="00B45E10" w:rsidRDefault="00AD1072" w:rsidP="00AD1072">
      <w:pPr>
        <w:numPr>
          <w:ilvl w:val="0"/>
          <w:numId w:val="38"/>
        </w:numPr>
        <w:jc w:val="both"/>
        <w:rPr>
          <w:noProof/>
          <w:sz w:val="24"/>
        </w:rPr>
      </w:pPr>
      <w:r w:rsidRPr="00B45E10">
        <w:rPr>
          <w:noProof/>
          <w:sz w:val="24"/>
        </w:rPr>
        <w:t>Ils sont sortis par cette porte.</w:t>
      </w:r>
    </w:p>
    <w:p w14:paraId="6EF16082" w14:textId="77777777" w:rsidR="00AD1072" w:rsidRPr="00B45E10" w:rsidRDefault="00AD1072" w:rsidP="00AD1072">
      <w:pPr>
        <w:jc w:val="both"/>
        <w:rPr>
          <w:noProof/>
          <w:sz w:val="24"/>
        </w:rPr>
      </w:pPr>
    </w:p>
    <w:p w14:paraId="3D104733" w14:textId="77777777" w:rsidR="00AD1072" w:rsidRPr="00B45E10" w:rsidRDefault="00AD1072" w:rsidP="00AD1072">
      <w:pPr>
        <w:jc w:val="both"/>
        <w:rPr>
          <w:b/>
          <w:noProof/>
          <w:sz w:val="26"/>
        </w:rPr>
      </w:pPr>
      <w:r w:rsidRPr="00B45E10">
        <w:rPr>
          <w:b/>
          <w:noProof/>
          <w:sz w:val="26"/>
        </w:rPr>
        <w:t>4.Indiquez le type de proposition!</w:t>
      </w:r>
    </w:p>
    <w:p w14:paraId="34883FA0" w14:textId="77777777" w:rsidR="00AD1072" w:rsidRPr="00B45E10" w:rsidRDefault="00AD1072" w:rsidP="00AD1072">
      <w:pPr>
        <w:jc w:val="both"/>
        <w:rPr>
          <w:b/>
          <w:noProof/>
          <w:sz w:val="26"/>
        </w:rPr>
      </w:pPr>
      <w:r w:rsidRPr="00B45E10">
        <w:rPr>
          <w:b/>
          <w:noProof/>
          <w:sz w:val="26"/>
        </w:rPr>
        <w:t>Discours direct</w:t>
      </w:r>
    </w:p>
    <w:p w14:paraId="69FDBDA1" w14:textId="77777777" w:rsidR="00AD1072" w:rsidRPr="00B45E10" w:rsidRDefault="00AD1072" w:rsidP="00AD1072">
      <w:pPr>
        <w:jc w:val="both"/>
        <w:rPr>
          <w:noProof/>
          <w:sz w:val="24"/>
        </w:rPr>
      </w:pPr>
      <w:r w:rsidRPr="00B45E10">
        <w:rPr>
          <w:noProof/>
          <w:sz w:val="24"/>
        </w:rPr>
        <w:t>Il dit: “Slah vient.”</w:t>
      </w:r>
    </w:p>
    <w:p w14:paraId="4660C7E4" w14:textId="77777777" w:rsidR="00AD1072" w:rsidRPr="00B45E10" w:rsidRDefault="00AD1072" w:rsidP="00AD1072">
      <w:pPr>
        <w:jc w:val="both"/>
        <w:rPr>
          <w:noProof/>
          <w:sz w:val="24"/>
        </w:rPr>
      </w:pPr>
      <w:r w:rsidRPr="00B45E10">
        <w:rPr>
          <w:noProof/>
          <w:sz w:val="24"/>
        </w:rPr>
        <w:t>Il dit: _________________________</w:t>
      </w:r>
    </w:p>
    <w:p w14:paraId="09E16014" w14:textId="77777777" w:rsidR="00AD1072" w:rsidRPr="00B45E10" w:rsidRDefault="00AD1072" w:rsidP="00AD1072">
      <w:pPr>
        <w:jc w:val="both"/>
        <w:rPr>
          <w:noProof/>
          <w:sz w:val="24"/>
        </w:rPr>
      </w:pPr>
      <w:r w:rsidRPr="00B45E10">
        <w:rPr>
          <w:noProof/>
          <w:sz w:val="24"/>
        </w:rPr>
        <w:t>: “Slah vient.” : ___________________________</w:t>
      </w:r>
    </w:p>
    <w:p w14:paraId="262FA879" w14:textId="77777777" w:rsidR="00AD1072" w:rsidRPr="00B45E10" w:rsidRDefault="00AD1072" w:rsidP="00AD1072">
      <w:pPr>
        <w:jc w:val="both"/>
        <w:rPr>
          <w:b/>
          <w:noProof/>
          <w:sz w:val="24"/>
        </w:rPr>
      </w:pPr>
      <w:r w:rsidRPr="00B45E10">
        <w:rPr>
          <w:b/>
          <w:noProof/>
          <w:sz w:val="24"/>
        </w:rPr>
        <w:t>Discours direct</w:t>
      </w:r>
    </w:p>
    <w:p w14:paraId="0D5EEF32" w14:textId="77777777" w:rsidR="00AD1072" w:rsidRPr="00B45E10" w:rsidRDefault="00AD1072" w:rsidP="00AD1072">
      <w:pPr>
        <w:jc w:val="both"/>
        <w:rPr>
          <w:noProof/>
          <w:sz w:val="24"/>
        </w:rPr>
      </w:pPr>
      <w:r w:rsidRPr="00B45E10">
        <w:rPr>
          <w:noProof/>
          <w:sz w:val="24"/>
        </w:rPr>
        <w:t xml:space="preserve">Il dit que </w:t>
      </w:r>
      <w:r w:rsidRPr="00B45E10">
        <w:rPr>
          <w:b/>
          <w:noProof/>
          <w:sz w:val="24"/>
        </w:rPr>
        <w:t>Slah vient</w:t>
      </w:r>
      <w:r w:rsidRPr="00B45E10">
        <w:rPr>
          <w:noProof/>
          <w:sz w:val="24"/>
        </w:rPr>
        <w:t>.</w:t>
      </w:r>
    </w:p>
    <w:p w14:paraId="0E0AFE59" w14:textId="77777777" w:rsidR="00AD1072" w:rsidRPr="00B45E10" w:rsidRDefault="00AD1072" w:rsidP="00AD1072">
      <w:pPr>
        <w:jc w:val="both"/>
        <w:rPr>
          <w:noProof/>
          <w:sz w:val="24"/>
        </w:rPr>
      </w:pPr>
      <w:r w:rsidRPr="00B45E10">
        <w:rPr>
          <w:noProof/>
          <w:sz w:val="24"/>
        </w:rPr>
        <w:t>Il dit: ______________________________</w:t>
      </w:r>
    </w:p>
    <w:p w14:paraId="56CC641D" w14:textId="77777777" w:rsidR="00AD1072" w:rsidRPr="00B45E10" w:rsidRDefault="00AD1072" w:rsidP="00AD1072">
      <w:pPr>
        <w:jc w:val="both"/>
        <w:rPr>
          <w:noProof/>
          <w:sz w:val="24"/>
        </w:rPr>
      </w:pPr>
      <w:r w:rsidRPr="00B45E10">
        <w:rPr>
          <w:noProof/>
          <w:sz w:val="24"/>
        </w:rPr>
        <w:t xml:space="preserve">Que </w:t>
      </w:r>
      <w:r w:rsidRPr="00B45E10">
        <w:rPr>
          <w:b/>
          <w:noProof/>
          <w:sz w:val="24"/>
        </w:rPr>
        <w:t>Slah vient</w:t>
      </w:r>
      <w:r w:rsidRPr="00B45E10">
        <w:rPr>
          <w:noProof/>
          <w:sz w:val="24"/>
        </w:rPr>
        <w:t>.: ____________________________</w:t>
      </w:r>
    </w:p>
    <w:p w14:paraId="7A2986D2" w14:textId="77777777" w:rsidR="00AD1072" w:rsidRPr="00B45E10" w:rsidRDefault="00AD1072" w:rsidP="00AD1072">
      <w:pPr>
        <w:jc w:val="both"/>
        <w:rPr>
          <w:b/>
          <w:noProof/>
          <w:sz w:val="24"/>
        </w:rPr>
      </w:pPr>
    </w:p>
    <w:p w14:paraId="262621C6" w14:textId="77777777" w:rsidR="00AD1072" w:rsidRPr="00B45E10" w:rsidRDefault="00AD1072" w:rsidP="00AD1072">
      <w:pPr>
        <w:jc w:val="both"/>
        <w:rPr>
          <w:b/>
          <w:noProof/>
          <w:sz w:val="26"/>
        </w:rPr>
      </w:pPr>
      <w:r w:rsidRPr="00B45E10">
        <w:rPr>
          <w:b/>
          <w:noProof/>
          <w:sz w:val="26"/>
        </w:rPr>
        <w:lastRenderedPageBreak/>
        <w:t>5.Transposez au discours indirect les phrases suivantes:</w:t>
      </w:r>
    </w:p>
    <w:p w14:paraId="1FEA6998" w14:textId="77777777" w:rsidR="00AD1072" w:rsidRPr="00B45E10" w:rsidRDefault="00AD1072" w:rsidP="00AD1072">
      <w:pPr>
        <w:jc w:val="both"/>
        <w:rPr>
          <w:b/>
          <w:noProof/>
          <w:sz w:val="26"/>
        </w:rPr>
      </w:pPr>
      <w:r w:rsidRPr="00B45E10">
        <w:rPr>
          <w:b/>
          <w:noProof/>
          <w:sz w:val="26"/>
        </w:rPr>
        <w:t>Verbe introducteur au présent</w:t>
      </w:r>
    </w:p>
    <w:p w14:paraId="7EE1BCB0" w14:textId="77777777" w:rsidR="00AD1072" w:rsidRPr="00B45E10" w:rsidRDefault="00AD1072" w:rsidP="00AD1072">
      <w:pPr>
        <w:jc w:val="both"/>
        <w:rPr>
          <w:b/>
          <w:noProof/>
          <w:sz w:val="24"/>
        </w:rPr>
      </w:pPr>
      <w:r w:rsidRPr="00B45E10">
        <w:rPr>
          <w:b/>
          <w:noProof/>
          <w:sz w:val="24"/>
        </w:rPr>
        <w:t xml:space="preserve"> Discours direct</w:t>
      </w:r>
    </w:p>
    <w:p w14:paraId="3510AF4A" w14:textId="77777777" w:rsidR="00AD1072" w:rsidRPr="00B45E10" w:rsidRDefault="00AD1072" w:rsidP="00AD1072">
      <w:pPr>
        <w:jc w:val="both"/>
        <w:rPr>
          <w:noProof/>
          <w:sz w:val="24"/>
        </w:rPr>
      </w:pPr>
      <w:r w:rsidRPr="00B45E10">
        <w:rPr>
          <w:noProof/>
          <w:sz w:val="24"/>
        </w:rPr>
        <w:t xml:space="preserve">Il dit: “Slah vient aujourd’hui.” </w:t>
      </w:r>
    </w:p>
    <w:p w14:paraId="5C216D64" w14:textId="77777777" w:rsidR="00AD1072" w:rsidRPr="00B45E10" w:rsidRDefault="00AD1072" w:rsidP="00AD1072">
      <w:pPr>
        <w:jc w:val="both"/>
        <w:rPr>
          <w:noProof/>
          <w:sz w:val="24"/>
        </w:rPr>
      </w:pPr>
      <w:r w:rsidRPr="00B45E10">
        <w:rPr>
          <w:noProof/>
          <w:sz w:val="24"/>
        </w:rPr>
        <w:t>_________________________</w:t>
      </w:r>
    </w:p>
    <w:p w14:paraId="096E886C" w14:textId="77777777" w:rsidR="00AD1072" w:rsidRPr="00B45E10" w:rsidRDefault="00AD1072" w:rsidP="00AD1072">
      <w:pPr>
        <w:jc w:val="both"/>
        <w:rPr>
          <w:noProof/>
          <w:sz w:val="24"/>
        </w:rPr>
      </w:pPr>
      <w:r w:rsidRPr="00B45E10">
        <w:rPr>
          <w:noProof/>
          <w:sz w:val="24"/>
        </w:rPr>
        <w:t>Il dit: “Slah est venu hier.”</w:t>
      </w:r>
    </w:p>
    <w:p w14:paraId="70744AB5" w14:textId="77777777" w:rsidR="00AD1072" w:rsidRPr="00B45E10" w:rsidRDefault="00AD1072" w:rsidP="00AD1072">
      <w:pPr>
        <w:jc w:val="both"/>
        <w:rPr>
          <w:noProof/>
          <w:sz w:val="24"/>
        </w:rPr>
      </w:pPr>
      <w:r w:rsidRPr="00B45E10">
        <w:rPr>
          <w:noProof/>
          <w:sz w:val="24"/>
        </w:rPr>
        <w:t>___________________________</w:t>
      </w:r>
    </w:p>
    <w:p w14:paraId="3862F9CA" w14:textId="77777777" w:rsidR="00AD1072" w:rsidRPr="00B45E10" w:rsidRDefault="00AD1072" w:rsidP="00AD1072">
      <w:pPr>
        <w:jc w:val="both"/>
        <w:rPr>
          <w:noProof/>
          <w:sz w:val="24"/>
        </w:rPr>
      </w:pPr>
      <w:r w:rsidRPr="00B45E10">
        <w:rPr>
          <w:noProof/>
          <w:sz w:val="24"/>
        </w:rPr>
        <w:t>Il dit: “Slah viendra demain.”</w:t>
      </w:r>
    </w:p>
    <w:p w14:paraId="481593EC" w14:textId="77777777" w:rsidR="00AD1072" w:rsidRPr="00B45E10" w:rsidRDefault="00AD1072" w:rsidP="00AD1072">
      <w:pPr>
        <w:jc w:val="both"/>
        <w:rPr>
          <w:noProof/>
          <w:sz w:val="24"/>
        </w:rPr>
      </w:pPr>
      <w:r w:rsidRPr="00B45E10">
        <w:rPr>
          <w:noProof/>
          <w:sz w:val="24"/>
        </w:rPr>
        <w:t>_________________________</w:t>
      </w:r>
    </w:p>
    <w:p w14:paraId="7ED8A0E5" w14:textId="77777777" w:rsidR="00AD1072" w:rsidRPr="00B45E10" w:rsidRDefault="00AD1072" w:rsidP="00AD1072">
      <w:pPr>
        <w:jc w:val="both"/>
        <w:rPr>
          <w:b/>
          <w:noProof/>
          <w:sz w:val="24"/>
        </w:rPr>
      </w:pPr>
    </w:p>
    <w:p w14:paraId="57A15B10" w14:textId="77777777" w:rsidR="00AD1072" w:rsidRPr="00B45E10" w:rsidRDefault="00AD1072" w:rsidP="00AD1072">
      <w:pPr>
        <w:jc w:val="both"/>
        <w:rPr>
          <w:b/>
          <w:noProof/>
          <w:sz w:val="26"/>
        </w:rPr>
      </w:pPr>
      <w:r w:rsidRPr="00B45E10">
        <w:rPr>
          <w:b/>
          <w:noProof/>
          <w:sz w:val="26"/>
        </w:rPr>
        <w:t>6. Transposez au discours indirect les phrases suivantes:</w:t>
      </w:r>
    </w:p>
    <w:p w14:paraId="642F67FA" w14:textId="77777777" w:rsidR="00AD1072" w:rsidRPr="00B45E10" w:rsidRDefault="00AD1072" w:rsidP="00AD1072">
      <w:pPr>
        <w:jc w:val="both"/>
        <w:rPr>
          <w:b/>
          <w:noProof/>
          <w:sz w:val="26"/>
        </w:rPr>
      </w:pPr>
      <w:r w:rsidRPr="00B45E10">
        <w:rPr>
          <w:b/>
          <w:noProof/>
          <w:sz w:val="26"/>
        </w:rPr>
        <w:t>Verbe introducteur au passé</w:t>
      </w:r>
    </w:p>
    <w:p w14:paraId="09B4C2A2" w14:textId="77777777" w:rsidR="00AD1072" w:rsidRPr="00B45E10" w:rsidRDefault="00AD1072" w:rsidP="00AD1072">
      <w:pPr>
        <w:jc w:val="both"/>
        <w:rPr>
          <w:b/>
          <w:noProof/>
          <w:sz w:val="26"/>
        </w:rPr>
      </w:pPr>
      <w:r w:rsidRPr="00B45E10">
        <w:rPr>
          <w:b/>
          <w:noProof/>
          <w:sz w:val="26"/>
        </w:rPr>
        <w:t>Discours direct</w:t>
      </w:r>
    </w:p>
    <w:p w14:paraId="769B6809" w14:textId="77777777" w:rsidR="00AD1072" w:rsidRPr="00B45E10" w:rsidRDefault="00AD1072" w:rsidP="00AD1072">
      <w:pPr>
        <w:jc w:val="both"/>
        <w:rPr>
          <w:noProof/>
          <w:sz w:val="24"/>
        </w:rPr>
      </w:pPr>
      <w:r w:rsidRPr="00B45E10">
        <w:rPr>
          <w:noProof/>
          <w:sz w:val="24"/>
        </w:rPr>
        <w:t>Il a dit: “Slah vient aujourd’hui.”</w:t>
      </w:r>
    </w:p>
    <w:p w14:paraId="42F32166" w14:textId="77777777" w:rsidR="00AD1072" w:rsidRPr="00B45E10" w:rsidRDefault="00AD1072" w:rsidP="00AD1072">
      <w:pPr>
        <w:jc w:val="both"/>
        <w:rPr>
          <w:noProof/>
          <w:sz w:val="24"/>
        </w:rPr>
      </w:pPr>
      <w:r w:rsidRPr="00B45E10">
        <w:rPr>
          <w:noProof/>
          <w:sz w:val="24"/>
        </w:rPr>
        <w:t>……………Présent indicatif</w:t>
      </w:r>
    </w:p>
    <w:p w14:paraId="045510E9" w14:textId="77777777" w:rsidR="00AD1072" w:rsidRPr="00B45E10" w:rsidRDefault="00AD1072" w:rsidP="00AD1072">
      <w:pPr>
        <w:jc w:val="both"/>
        <w:rPr>
          <w:noProof/>
          <w:sz w:val="24"/>
        </w:rPr>
      </w:pPr>
      <w:r w:rsidRPr="00B45E10">
        <w:rPr>
          <w:noProof/>
          <w:sz w:val="24"/>
        </w:rPr>
        <w:t>________________________</w:t>
      </w:r>
    </w:p>
    <w:p w14:paraId="4E767FBA" w14:textId="77777777" w:rsidR="00AD1072" w:rsidRPr="00B45E10" w:rsidRDefault="00AD1072" w:rsidP="00AD1072">
      <w:pPr>
        <w:jc w:val="both"/>
        <w:rPr>
          <w:noProof/>
          <w:sz w:val="24"/>
        </w:rPr>
      </w:pPr>
      <w:r w:rsidRPr="00B45E10">
        <w:rPr>
          <w:noProof/>
          <w:sz w:val="24"/>
        </w:rPr>
        <w:t>Il a dit: “Slah viendra demain.”</w:t>
      </w:r>
    </w:p>
    <w:p w14:paraId="330EEE8B" w14:textId="77777777" w:rsidR="00AD1072" w:rsidRPr="00B45E10" w:rsidRDefault="00AD1072" w:rsidP="00AD1072">
      <w:pPr>
        <w:jc w:val="both"/>
        <w:rPr>
          <w:noProof/>
          <w:sz w:val="24"/>
        </w:rPr>
      </w:pPr>
      <w:r w:rsidRPr="00B45E10">
        <w:rPr>
          <w:noProof/>
          <w:sz w:val="24"/>
        </w:rPr>
        <w:t>………………Futur</w:t>
      </w:r>
    </w:p>
    <w:p w14:paraId="5EE21A85" w14:textId="77777777" w:rsidR="00AD1072" w:rsidRPr="00B45E10" w:rsidRDefault="00AD1072" w:rsidP="00AD1072">
      <w:pPr>
        <w:jc w:val="both"/>
        <w:rPr>
          <w:noProof/>
          <w:sz w:val="24"/>
        </w:rPr>
      </w:pPr>
      <w:r w:rsidRPr="00B45E10">
        <w:rPr>
          <w:noProof/>
          <w:sz w:val="24"/>
        </w:rPr>
        <w:t>____________________________</w:t>
      </w:r>
    </w:p>
    <w:p w14:paraId="232039DC" w14:textId="77777777" w:rsidR="00AD1072" w:rsidRPr="00B45E10" w:rsidRDefault="00AD1072" w:rsidP="00AD1072">
      <w:pPr>
        <w:jc w:val="both"/>
        <w:rPr>
          <w:noProof/>
          <w:sz w:val="24"/>
        </w:rPr>
      </w:pPr>
      <w:r w:rsidRPr="00B45E10">
        <w:rPr>
          <w:noProof/>
          <w:sz w:val="24"/>
        </w:rPr>
        <w:t>Il a dit: “Slah est venu hier.”</w:t>
      </w:r>
    </w:p>
    <w:p w14:paraId="265862B9" w14:textId="77777777" w:rsidR="00AD1072" w:rsidRPr="00B45E10" w:rsidRDefault="00AD1072" w:rsidP="00AD1072">
      <w:pPr>
        <w:jc w:val="both"/>
        <w:rPr>
          <w:noProof/>
          <w:sz w:val="24"/>
        </w:rPr>
      </w:pPr>
      <w:r w:rsidRPr="00B45E10">
        <w:rPr>
          <w:noProof/>
          <w:sz w:val="24"/>
        </w:rPr>
        <w:t>…………….Passé composé</w:t>
      </w:r>
    </w:p>
    <w:p w14:paraId="27D016B8" w14:textId="77777777" w:rsidR="00AD1072" w:rsidRPr="00B45E10" w:rsidRDefault="00AD1072" w:rsidP="00AD1072">
      <w:pPr>
        <w:jc w:val="both"/>
        <w:rPr>
          <w:noProof/>
          <w:sz w:val="24"/>
        </w:rPr>
      </w:pPr>
      <w:r w:rsidRPr="00B45E10">
        <w:rPr>
          <w:noProof/>
          <w:sz w:val="24"/>
        </w:rPr>
        <w:t>______________________</w:t>
      </w:r>
    </w:p>
    <w:p w14:paraId="75045D91" w14:textId="77777777" w:rsidR="00AD1072" w:rsidRPr="00B45E10" w:rsidRDefault="00AD1072" w:rsidP="00AD1072">
      <w:pPr>
        <w:jc w:val="both"/>
        <w:rPr>
          <w:b/>
          <w:noProof/>
          <w:sz w:val="24"/>
        </w:rPr>
      </w:pPr>
      <w:r w:rsidRPr="00B45E10">
        <w:rPr>
          <w:b/>
          <w:noProof/>
          <w:sz w:val="24"/>
        </w:rPr>
        <w:t>7. Transposez au discours indirect les phrases suivantes:</w:t>
      </w:r>
    </w:p>
    <w:p w14:paraId="438683E1" w14:textId="77777777" w:rsidR="00AD1072" w:rsidRPr="00B45E10" w:rsidRDefault="00AD1072" w:rsidP="00AD1072">
      <w:pPr>
        <w:jc w:val="both"/>
        <w:rPr>
          <w:b/>
          <w:noProof/>
          <w:sz w:val="24"/>
        </w:rPr>
      </w:pPr>
      <w:r w:rsidRPr="00B45E10">
        <w:rPr>
          <w:b/>
          <w:noProof/>
          <w:sz w:val="24"/>
        </w:rPr>
        <w:t>Le type de la phrase rapportée</w:t>
      </w:r>
    </w:p>
    <w:p w14:paraId="1A7E207D" w14:textId="77777777" w:rsidR="00AD1072" w:rsidRPr="00B45E10" w:rsidRDefault="00AD1072" w:rsidP="00AD1072">
      <w:pPr>
        <w:numPr>
          <w:ilvl w:val="0"/>
          <w:numId w:val="39"/>
        </w:numPr>
        <w:jc w:val="both"/>
        <w:rPr>
          <w:noProof/>
          <w:sz w:val="24"/>
        </w:rPr>
      </w:pPr>
      <w:r w:rsidRPr="00B45E10">
        <w:rPr>
          <w:noProof/>
          <w:sz w:val="24"/>
        </w:rPr>
        <w:t>Phrase déclarative:</w:t>
      </w:r>
    </w:p>
    <w:p w14:paraId="73B11567" w14:textId="77777777" w:rsidR="00AD1072" w:rsidRPr="00B45E10" w:rsidRDefault="00AD1072" w:rsidP="00AD1072">
      <w:pPr>
        <w:numPr>
          <w:ilvl w:val="0"/>
          <w:numId w:val="36"/>
        </w:numPr>
        <w:jc w:val="both"/>
        <w:rPr>
          <w:noProof/>
          <w:sz w:val="24"/>
        </w:rPr>
      </w:pPr>
      <w:r w:rsidRPr="00B45E10">
        <w:rPr>
          <w:noProof/>
          <w:sz w:val="24"/>
        </w:rPr>
        <w:t>Un ami me dit : “J’ai lu ce livre.”</w:t>
      </w:r>
    </w:p>
    <w:p w14:paraId="6B8F00E2" w14:textId="77777777" w:rsidR="00AD1072" w:rsidRPr="00B45E10" w:rsidRDefault="00AD1072" w:rsidP="00AD1072">
      <w:pPr>
        <w:jc w:val="both"/>
        <w:rPr>
          <w:noProof/>
          <w:sz w:val="24"/>
        </w:rPr>
      </w:pPr>
      <w:r w:rsidRPr="00B45E10">
        <w:rPr>
          <w:noProof/>
          <w:sz w:val="24"/>
        </w:rPr>
        <w:t>_________________________________</w:t>
      </w:r>
    </w:p>
    <w:p w14:paraId="6821D0AA" w14:textId="77777777" w:rsidR="00AD1072" w:rsidRPr="00B45E10" w:rsidRDefault="00AD1072" w:rsidP="00AD1072">
      <w:pPr>
        <w:keepNext/>
        <w:jc w:val="both"/>
        <w:rPr>
          <w:noProof/>
          <w:sz w:val="24"/>
        </w:rPr>
      </w:pPr>
    </w:p>
    <w:p w14:paraId="744EFF9E" w14:textId="77777777" w:rsidR="00AD1072" w:rsidRPr="00B45E10" w:rsidRDefault="00AD1072" w:rsidP="00AD1072">
      <w:pPr>
        <w:keepNext/>
        <w:numPr>
          <w:ilvl w:val="0"/>
          <w:numId w:val="39"/>
        </w:numPr>
        <w:jc w:val="both"/>
        <w:rPr>
          <w:noProof/>
          <w:sz w:val="24"/>
        </w:rPr>
      </w:pPr>
      <w:r w:rsidRPr="00B45E10">
        <w:rPr>
          <w:noProof/>
          <w:sz w:val="24"/>
        </w:rPr>
        <w:t>Phrase impérative:</w:t>
      </w:r>
    </w:p>
    <w:p w14:paraId="15B145E4" w14:textId="77777777" w:rsidR="00AD1072" w:rsidRPr="00B45E10" w:rsidRDefault="00AD1072" w:rsidP="00AD1072">
      <w:pPr>
        <w:keepNext/>
        <w:numPr>
          <w:ilvl w:val="0"/>
          <w:numId w:val="36"/>
        </w:numPr>
        <w:jc w:val="both"/>
        <w:rPr>
          <w:noProof/>
          <w:sz w:val="24"/>
        </w:rPr>
      </w:pPr>
      <w:r w:rsidRPr="00B45E10">
        <w:rPr>
          <w:noProof/>
          <w:sz w:val="24"/>
        </w:rPr>
        <w:t>Le maître dit à ses élèves: “Lisez ce livre!”</w:t>
      </w:r>
    </w:p>
    <w:p w14:paraId="4CD2E81C" w14:textId="77777777" w:rsidR="00AD1072" w:rsidRPr="00B45E10" w:rsidRDefault="00AD1072" w:rsidP="00AD1072">
      <w:pPr>
        <w:keepNext/>
        <w:jc w:val="both"/>
        <w:rPr>
          <w:noProof/>
          <w:sz w:val="24"/>
        </w:rPr>
      </w:pPr>
      <w:r w:rsidRPr="00B45E10">
        <w:rPr>
          <w:noProof/>
          <w:sz w:val="24"/>
        </w:rPr>
        <w:t>________________________________________</w:t>
      </w:r>
    </w:p>
    <w:p w14:paraId="521F616C" w14:textId="77777777" w:rsidR="00AD1072" w:rsidRPr="00B45E10" w:rsidRDefault="00AD1072" w:rsidP="00AD1072">
      <w:pPr>
        <w:numPr>
          <w:ilvl w:val="0"/>
          <w:numId w:val="39"/>
        </w:numPr>
        <w:jc w:val="both"/>
        <w:rPr>
          <w:noProof/>
          <w:sz w:val="24"/>
        </w:rPr>
      </w:pPr>
      <w:r w:rsidRPr="00B45E10">
        <w:rPr>
          <w:noProof/>
          <w:sz w:val="24"/>
        </w:rPr>
        <w:t>Phrase interrogative:</w:t>
      </w:r>
    </w:p>
    <w:p w14:paraId="18E9519D" w14:textId="77777777" w:rsidR="00AD1072" w:rsidRPr="00B45E10" w:rsidRDefault="00AD1072" w:rsidP="00AD1072">
      <w:pPr>
        <w:numPr>
          <w:ilvl w:val="0"/>
          <w:numId w:val="36"/>
        </w:numPr>
        <w:jc w:val="both"/>
        <w:rPr>
          <w:noProof/>
          <w:sz w:val="24"/>
        </w:rPr>
      </w:pPr>
      <w:r w:rsidRPr="00B45E10">
        <w:rPr>
          <w:noProof/>
          <w:sz w:val="24"/>
        </w:rPr>
        <w:t>Un ami me dit: “As-tu lu ce livre?”</w:t>
      </w:r>
    </w:p>
    <w:p w14:paraId="49ECC4A8" w14:textId="77777777" w:rsidR="00AD1072" w:rsidRPr="00B45E10" w:rsidRDefault="00AD1072" w:rsidP="00AD1072">
      <w:pPr>
        <w:jc w:val="both"/>
        <w:rPr>
          <w:noProof/>
          <w:sz w:val="24"/>
        </w:rPr>
      </w:pPr>
      <w:r w:rsidRPr="00B45E10">
        <w:rPr>
          <w:noProof/>
          <w:sz w:val="24"/>
        </w:rPr>
        <w:t>________________________________</w:t>
      </w:r>
    </w:p>
    <w:p w14:paraId="1B414BF5" w14:textId="77777777" w:rsidR="00AD1072" w:rsidRPr="00B45E10" w:rsidRDefault="00AD1072" w:rsidP="00AD1072">
      <w:pPr>
        <w:numPr>
          <w:ilvl w:val="0"/>
          <w:numId w:val="36"/>
        </w:numPr>
        <w:jc w:val="both"/>
        <w:rPr>
          <w:noProof/>
          <w:sz w:val="24"/>
        </w:rPr>
      </w:pPr>
      <w:r w:rsidRPr="00B45E10">
        <w:rPr>
          <w:noProof/>
          <w:sz w:val="24"/>
        </w:rPr>
        <w:t>Un ami me dit: “Est-ce que tu as lu ce livre?”</w:t>
      </w:r>
    </w:p>
    <w:p w14:paraId="330BB133" w14:textId="77777777" w:rsidR="00AD1072" w:rsidRPr="00B45E10" w:rsidRDefault="00AD1072" w:rsidP="00AD1072">
      <w:pPr>
        <w:jc w:val="both"/>
        <w:rPr>
          <w:noProof/>
          <w:sz w:val="24"/>
        </w:rPr>
      </w:pPr>
      <w:r w:rsidRPr="00B45E10">
        <w:rPr>
          <w:noProof/>
          <w:sz w:val="24"/>
        </w:rPr>
        <w:t>_____________________________________</w:t>
      </w:r>
    </w:p>
    <w:p w14:paraId="6299B808" w14:textId="77777777" w:rsidR="00AD1072" w:rsidRPr="00B45E10" w:rsidRDefault="00AD1072" w:rsidP="00AD1072">
      <w:pPr>
        <w:numPr>
          <w:ilvl w:val="0"/>
          <w:numId w:val="36"/>
        </w:numPr>
        <w:jc w:val="both"/>
        <w:rPr>
          <w:noProof/>
          <w:sz w:val="24"/>
        </w:rPr>
      </w:pPr>
      <w:r w:rsidRPr="00B45E10">
        <w:rPr>
          <w:noProof/>
          <w:sz w:val="24"/>
        </w:rPr>
        <w:t>Un ami me dit: “Que lis-tu?”</w:t>
      </w:r>
    </w:p>
    <w:p w14:paraId="3E360830" w14:textId="77777777" w:rsidR="00AD1072" w:rsidRPr="00B45E10" w:rsidRDefault="00AD1072" w:rsidP="00AD1072">
      <w:pPr>
        <w:jc w:val="both"/>
        <w:rPr>
          <w:noProof/>
          <w:sz w:val="24"/>
        </w:rPr>
      </w:pPr>
      <w:r w:rsidRPr="00B45E10">
        <w:rPr>
          <w:noProof/>
          <w:sz w:val="24"/>
        </w:rPr>
        <w:t>______________________________</w:t>
      </w:r>
    </w:p>
    <w:p w14:paraId="39E4E7E3" w14:textId="77777777" w:rsidR="00AD1072" w:rsidRPr="00B45E10" w:rsidRDefault="00AD1072" w:rsidP="00AD1072">
      <w:pPr>
        <w:numPr>
          <w:ilvl w:val="0"/>
          <w:numId w:val="36"/>
        </w:numPr>
        <w:jc w:val="both"/>
        <w:rPr>
          <w:noProof/>
          <w:sz w:val="24"/>
        </w:rPr>
      </w:pPr>
      <w:r w:rsidRPr="00B45E10">
        <w:rPr>
          <w:noProof/>
          <w:sz w:val="24"/>
        </w:rPr>
        <w:t>Un ami me dit: “Pourquoi n’as-tu pas lu ce livre?”</w:t>
      </w:r>
    </w:p>
    <w:p w14:paraId="1DA0D020" w14:textId="77777777" w:rsidR="00AD1072" w:rsidRPr="00B45E10" w:rsidRDefault="00AD1072" w:rsidP="00AD1072">
      <w:pPr>
        <w:jc w:val="both"/>
        <w:rPr>
          <w:noProof/>
          <w:sz w:val="24"/>
        </w:rPr>
      </w:pPr>
      <w:r w:rsidRPr="00B45E10">
        <w:rPr>
          <w:noProof/>
          <w:sz w:val="24"/>
        </w:rPr>
        <w:t>___________________________________________</w:t>
      </w:r>
    </w:p>
    <w:p w14:paraId="3D5D1B3D" w14:textId="77777777" w:rsidR="00AD1072" w:rsidRPr="00B45E10" w:rsidRDefault="00AD1072" w:rsidP="00AD1072">
      <w:pPr>
        <w:jc w:val="both"/>
        <w:rPr>
          <w:noProof/>
          <w:sz w:val="24"/>
        </w:rPr>
      </w:pPr>
    </w:p>
    <w:p w14:paraId="37EAD52B" w14:textId="77777777" w:rsidR="00AD1072" w:rsidRPr="00B45E10" w:rsidRDefault="00AD1072" w:rsidP="00AD1072">
      <w:pPr>
        <w:numPr>
          <w:ilvl w:val="0"/>
          <w:numId w:val="38"/>
        </w:numPr>
        <w:jc w:val="both"/>
        <w:rPr>
          <w:b/>
          <w:noProof/>
          <w:sz w:val="26"/>
        </w:rPr>
      </w:pPr>
      <w:r w:rsidRPr="00B45E10">
        <w:rPr>
          <w:b/>
          <w:noProof/>
          <w:sz w:val="26"/>
        </w:rPr>
        <w:t>Complétez les espaces par: que?, qu’est-ce que?, qu’est-ce qui?,</w:t>
      </w:r>
    </w:p>
    <w:p w14:paraId="47009C93" w14:textId="77777777" w:rsidR="00AD1072" w:rsidRPr="00B45E10" w:rsidRDefault="00AD1072" w:rsidP="00AD1072">
      <w:pPr>
        <w:jc w:val="both"/>
        <w:rPr>
          <w:b/>
          <w:noProof/>
          <w:sz w:val="26"/>
        </w:rPr>
      </w:pPr>
      <w:r w:rsidRPr="00B45E10">
        <w:rPr>
          <w:b/>
          <w:noProof/>
          <w:sz w:val="26"/>
        </w:rPr>
        <w:t xml:space="preserve"> quoi?:</w:t>
      </w:r>
    </w:p>
    <w:p w14:paraId="7D8397F4" w14:textId="77777777" w:rsidR="00AD1072" w:rsidRPr="00B45E10" w:rsidRDefault="00AD1072" w:rsidP="00AD1072">
      <w:pPr>
        <w:numPr>
          <w:ilvl w:val="0"/>
          <w:numId w:val="36"/>
        </w:numPr>
        <w:jc w:val="both"/>
        <w:rPr>
          <w:noProof/>
          <w:sz w:val="24"/>
        </w:rPr>
      </w:pPr>
      <w:r w:rsidRPr="00B45E10">
        <w:rPr>
          <w:noProof/>
          <w:sz w:val="24"/>
        </w:rPr>
        <w:t>… est arrivée?</w:t>
      </w:r>
    </w:p>
    <w:p w14:paraId="3C6962B4" w14:textId="77777777" w:rsidR="00AD1072" w:rsidRPr="00B45E10" w:rsidRDefault="00AD1072" w:rsidP="00AD1072">
      <w:pPr>
        <w:numPr>
          <w:ilvl w:val="0"/>
          <w:numId w:val="36"/>
        </w:numPr>
        <w:jc w:val="both"/>
        <w:rPr>
          <w:noProof/>
          <w:sz w:val="24"/>
        </w:rPr>
      </w:pPr>
      <w:r w:rsidRPr="00B45E10">
        <w:rPr>
          <w:noProof/>
          <w:sz w:val="24"/>
        </w:rPr>
        <w:t>… avez-vous acheté?</w:t>
      </w:r>
    </w:p>
    <w:p w14:paraId="31FC5EFF" w14:textId="77777777" w:rsidR="00AD1072" w:rsidRPr="00B45E10" w:rsidRDefault="00AD1072" w:rsidP="00AD1072">
      <w:pPr>
        <w:numPr>
          <w:ilvl w:val="0"/>
          <w:numId w:val="36"/>
        </w:numPr>
        <w:jc w:val="both"/>
        <w:rPr>
          <w:noProof/>
          <w:sz w:val="24"/>
        </w:rPr>
      </w:pPr>
      <w:r w:rsidRPr="00B45E10">
        <w:rPr>
          <w:noProof/>
          <w:sz w:val="24"/>
        </w:rPr>
        <w:t>… y a –t-il de plus sain?</w:t>
      </w:r>
    </w:p>
    <w:p w14:paraId="39D51AAE" w14:textId="77777777" w:rsidR="00AD1072" w:rsidRPr="00B45E10" w:rsidRDefault="00AD1072" w:rsidP="00AD1072">
      <w:pPr>
        <w:numPr>
          <w:ilvl w:val="0"/>
          <w:numId w:val="36"/>
        </w:numPr>
        <w:jc w:val="both"/>
        <w:rPr>
          <w:noProof/>
          <w:sz w:val="24"/>
        </w:rPr>
      </w:pPr>
      <w:r w:rsidRPr="00B45E10">
        <w:rPr>
          <w:noProof/>
          <w:sz w:val="24"/>
        </w:rPr>
        <w:lastRenderedPageBreak/>
        <w:t>… de plus beau que ce paysage?</w:t>
      </w:r>
    </w:p>
    <w:p w14:paraId="3F6D47F9" w14:textId="77777777" w:rsidR="00AD1072" w:rsidRPr="00B45E10" w:rsidRDefault="00AD1072" w:rsidP="00AD1072">
      <w:pPr>
        <w:numPr>
          <w:ilvl w:val="0"/>
          <w:numId w:val="36"/>
        </w:numPr>
        <w:jc w:val="both"/>
        <w:rPr>
          <w:noProof/>
          <w:sz w:val="24"/>
        </w:rPr>
      </w:pPr>
      <w:r w:rsidRPr="00B45E10">
        <w:rPr>
          <w:noProof/>
          <w:sz w:val="24"/>
        </w:rPr>
        <w:t>… de plus neuf?</w:t>
      </w:r>
    </w:p>
    <w:p w14:paraId="5E6EEF3A" w14:textId="77777777" w:rsidR="00AD1072" w:rsidRPr="00B45E10" w:rsidRDefault="00AD1072" w:rsidP="00AD1072">
      <w:pPr>
        <w:numPr>
          <w:ilvl w:val="0"/>
          <w:numId w:val="36"/>
        </w:numPr>
        <w:jc w:val="both"/>
        <w:rPr>
          <w:noProof/>
          <w:sz w:val="24"/>
        </w:rPr>
      </w:pPr>
      <w:r w:rsidRPr="00B45E10">
        <w:rPr>
          <w:noProof/>
          <w:sz w:val="24"/>
        </w:rPr>
        <w:t>… demander?</w:t>
      </w:r>
    </w:p>
    <w:p w14:paraId="60DC60C1" w14:textId="77777777" w:rsidR="00AD1072" w:rsidRPr="00B45E10" w:rsidRDefault="00AD1072" w:rsidP="00AD1072">
      <w:pPr>
        <w:numPr>
          <w:ilvl w:val="0"/>
          <w:numId w:val="36"/>
        </w:numPr>
        <w:jc w:val="both"/>
        <w:rPr>
          <w:noProof/>
          <w:sz w:val="24"/>
        </w:rPr>
      </w:pPr>
      <w:r w:rsidRPr="00B45E10">
        <w:rPr>
          <w:noProof/>
          <w:sz w:val="24"/>
        </w:rPr>
        <w:t>… vous faites?</w:t>
      </w:r>
    </w:p>
    <w:p w14:paraId="0178C068" w14:textId="77777777" w:rsidR="00AD1072" w:rsidRPr="00B45E10" w:rsidRDefault="00AD1072" w:rsidP="00AD1072">
      <w:pPr>
        <w:numPr>
          <w:ilvl w:val="0"/>
          <w:numId w:val="36"/>
        </w:numPr>
        <w:jc w:val="both"/>
        <w:rPr>
          <w:noProof/>
          <w:sz w:val="24"/>
        </w:rPr>
      </w:pPr>
      <w:r w:rsidRPr="00B45E10">
        <w:rPr>
          <w:noProof/>
          <w:sz w:val="24"/>
        </w:rPr>
        <w:t>… faire?</w:t>
      </w:r>
    </w:p>
    <w:p w14:paraId="107A05AA" w14:textId="77777777" w:rsidR="00AD1072" w:rsidRPr="00B45E10" w:rsidRDefault="00AD1072" w:rsidP="00AD1072">
      <w:pPr>
        <w:jc w:val="both"/>
        <w:rPr>
          <w:noProof/>
          <w:sz w:val="24"/>
        </w:rPr>
      </w:pPr>
    </w:p>
    <w:p w14:paraId="343800DC" w14:textId="77777777" w:rsidR="00AD1072" w:rsidRPr="00B45E10" w:rsidRDefault="00AD1072" w:rsidP="00AD1072">
      <w:pPr>
        <w:numPr>
          <w:ilvl w:val="0"/>
          <w:numId w:val="38"/>
        </w:numPr>
        <w:jc w:val="both"/>
        <w:rPr>
          <w:b/>
          <w:noProof/>
          <w:sz w:val="26"/>
        </w:rPr>
      </w:pPr>
      <w:r w:rsidRPr="00B45E10">
        <w:rPr>
          <w:b/>
          <w:noProof/>
          <w:sz w:val="26"/>
        </w:rPr>
        <w:t>Mettez au discours indirect:</w:t>
      </w:r>
    </w:p>
    <w:p w14:paraId="6385BC71" w14:textId="77777777" w:rsidR="00AD1072" w:rsidRPr="00B45E10" w:rsidRDefault="00AD1072" w:rsidP="00AD1072">
      <w:pPr>
        <w:numPr>
          <w:ilvl w:val="0"/>
          <w:numId w:val="36"/>
        </w:numPr>
        <w:jc w:val="both"/>
        <w:rPr>
          <w:noProof/>
          <w:sz w:val="24"/>
        </w:rPr>
      </w:pPr>
      <w:r w:rsidRPr="00B45E10">
        <w:rPr>
          <w:noProof/>
          <w:sz w:val="24"/>
        </w:rPr>
        <w:t>Elle m’a dit: “Attends-moi ici.”</w:t>
      </w:r>
    </w:p>
    <w:p w14:paraId="1C9B2C4F" w14:textId="77777777" w:rsidR="00AD1072" w:rsidRPr="00B45E10" w:rsidRDefault="00AD1072" w:rsidP="00AD1072">
      <w:pPr>
        <w:numPr>
          <w:ilvl w:val="0"/>
          <w:numId w:val="36"/>
        </w:numPr>
        <w:jc w:val="both"/>
        <w:rPr>
          <w:noProof/>
          <w:sz w:val="24"/>
        </w:rPr>
      </w:pPr>
      <w:r w:rsidRPr="00B45E10">
        <w:rPr>
          <w:noProof/>
          <w:sz w:val="24"/>
        </w:rPr>
        <w:t>Je lui ai demandé: “Tu peux m’héberger chez toi la semaine prochaine?”</w:t>
      </w:r>
    </w:p>
    <w:p w14:paraId="07FF880D" w14:textId="77777777" w:rsidR="00AD1072" w:rsidRPr="00B45E10" w:rsidRDefault="00AD1072" w:rsidP="00AD1072">
      <w:pPr>
        <w:numPr>
          <w:ilvl w:val="0"/>
          <w:numId w:val="36"/>
        </w:numPr>
        <w:jc w:val="both"/>
        <w:rPr>
          <w:noProof/>
          <w:sz w:val="24"/>
        </w:rPr>
      </w:pPr>
      <w:r w:rsidRPr="00B45E10">
        <w:rPr>
          <w:noProof/>
          <w:sz w:val="24"/>
        </w:rPr>
        <w:t>Elle a répondu: “Il n’en est pas question!”</w:t>
      </w:r>
    </w:p>
    <w:p w14:paraId="71131AC9" w14:textId="77777777" w:rsidR="00AD1072" w:rsidRPr="00B45E10" w:rsidRDefault="00AD1072" w:rsidP="00AD1072">
      <w:pPr>
        <w:numPr>
          <w:ilvl w:val="0"/>
          <w:numId w:val="36"/>
        </w:numPr>
        <w:jc w:val="both"/>
        <w:rPr>
          <w:noProof/>
          <w:sz w:val="24"/>
        </w:rPr>
      </w:pPr>
      <w:r w:rsidRPr="00B45E10">
        <w:rPr>
          <w:noProof/>
          <w:sz w:val="24"/>
        </w:rPr>
        <w:t>Il lui demandait souvent: “Tu ne regrettes pas de m’avoir épousé?”</w:t>
      </w:r>
    </w:p>
    <w:p w14:paraId="04F7767A" w14:textId="77777777" w:rsidR="00AD1072" w:rsidRPr="00B45E10" w:rsidRDefault="00AD1072" w:rsidP="00AD1072">
      <w:pPr>
        <w:numPr>
          <w:ilvl w:val="0"/>
          <w:numId w:val="36"/>
        </w:numPr>
        <w:jc w:val="both"/>
        <w:rPr>
          <w:noProof/>
          <w:sz w:val="24"/>
        </w:rPr>
      </w:pPr>
      <w:r w:rsidRPr="00B45E10">
        <w:rPr>
          <w:noProof/>
          <w:sz w:val="24"/>
        </w:rPr>
        <w:t>Je lui ai dit: “Je suis fatigué; j’ai beaucoup travaillé cette semaine.”</w:t>
      </w:r>
    </w:p>
    <w:p w14:paraId="2488D7B3" w14:textId="77777777" w:rsidR="00AD1072" w:rsidRPr="00B45E10" w:rsidRDefault="00AD1072" w:rsidP="00AD1072">
      <w:pPr>
        <w:numPr>
          <w:ilvl w:val="0"/>
          <w:numId w:val="36"/>
        </w:numPr>
        <w:jc w:val="both"/>
        <w:rPr>
          <w:noProof/>
          <w:sz w:val="24"/>
        </w:rPr>
      </w:pPr>
      <w:r w:rsidRPr="00B45E10">
        <w:rPr>
          <w:noProof/>
          <w:sz w:val="24"/>
        </w:rPr>
        <w:t>Il m’a demandé: “Qu’est-ce que vous voulez aujourd’hui?”</w:t>
      </w:r>
    </w:p>
    <w:p w14:paraId="30C7BC67" w14:textId="77777777" w:rsidR="00AD1072" w:rsidRPr="00B45E10" w:rsidRDefault="00AD1072" w:rsidP="00AD1072">
      <w:pPr>
        <w:numPr>
          <w:ilvl w:val="0"/>
          <w:numId w:val="36"/>
        </w:numPr>
        <w:jc w:val="both"/>
        <w:rPr>
          <w:noProof/>
          <w:sz w:val="24"/>
        </w:rPr>
      </w:pPr>
      <w:r w:rsidRPr="00B45E10">
        <w:rPr>
          <w:noProof/>
          <w:sz w:val="24"/>
        </w:rPr>
        <w:t>Ils se demandaient: “Quand finirons-nous ce test?”</w:t>
      </w:r>
    </w:p>
    <w:p w14:paraId="7993951B" w14:textId="77777777" w:rsidR="00AD1072" w:rsidRPr="00B45E10" w:rsidRDefault="00AD1072" w:rsidP="00AD1072">
      <w:pPr>
        <w:jc w:val="both"/>
        <w:rPr>
          <w:noProof/>
          <w:sz w:val="24"/>
        </w:rPr>
      </w:pPr>
    </w:p>
    <w:p w14:paraId="2DCC16E9" w14:textId="77777777" w:rsidR="00AD1072" w:rsidRPr="00B45E10" w:rsidRDefault="00AD1072" w:rsidP="00AD1072">
      <w:pPr>
        <w:numPr>
          <w:ilvl w:val="0"/>
          <w:numId w:val="38"/>
        </w:numPr>
        <w:jc w:val="both"/>
        <w:rPr>
          <w:b/>
          <w:noProof/>
          <w:sz w:val="26"/>
        </w:rPr>
      </w:pPr>
      <w:r w:rsidRPr="00B45E10">
        <w:rPr>
          <w:b/>
          <w:noProof/>
          <w:sz w:val="26"/>
        </w:rPr>
        <w:t>Traduisez en français:</w:t>
      </w:r>
    </w:p>
    <w:p w14:paraId="0997A3EB" w14:textId="77777777" w:rsidR="00AD1072" w:rsidRPr="00B45E10" w:rsidRDefault="00AD1072" w:rsidP="00AD1072">
      <w:pPr>
        <w:numPr>
          <w:ilvl w:val="0"/>
          <w:numId w:val="36"/>
        </w:numPr>
        <w:jc w:val="both"/>
        <w:rPr>
          <w:noProof/>
          <w:sz w:val="24"/>
        </w:rPr>
      </w:pPr>
      <w:r w:rsidRPr="00B45E10">
        <w:rPr>
          <w:noProof/>
          <w:sz w:val="24"/>
        </w:rPr>
        <w:t>Pe cine ai văzut pe culoarul spitalului ieri dimineaţă?</w:t>
      </w:r>
    </w:p>
    <w:p w14:paraId="1978157D" w14:textId="77777777" w:rsidR="00AD1072" w:rsidRPr="00B45E10" w:rsidRDefault="00AD1072" w:rsidP="00AD1072">
      <w:pPr>
        <w:numPr>
          <w:ilvl w:val="0"/>
          <w:numId w:val="36"/>
        </w:numPr>
        <w:jc w:val="both"/>
        <w:rPr>
          <w:noProof/>
          <w:sz w:val="24"/>
        </w:rPr>
      </w:pPr>
      <w:r w:rsidRPr="00B45E10">
        <w:rPr>
          <w:noProof/>
          <w:sz w:val="24"/>
        </w:rPr>
        <w:t>Ce aşteptaţi de la această asistentă?</w:t>
      </w:r>
    </w:p>
    <w:p w14:paraId="2EDD08D8" w14:textId="77777777" w:rsidR="00AD1072" w:rsidRPr="00B45E10" w:rsidRDefault="00AD1072" w:rsidP="00AD1072">
      <w:pPr>
        <w:numPr>
          <w:ilvl w:val="0"/>
          <w:numId w:val="36"/>
        </w:numPr>
        <w:jc w:val="both"/>
        <w:rPr>
          <w:noProof/>
          <w:sz w:val="24"/>
        </w:rPr>
      </w:pPr>
      <w:r w:rsidRPr="00B45E10">
        <w:rPr>
          <w:noProof/>
          <w:sz w:val="24"/>
        </w:rPr>
        <w:t>Despre ce este vorba în acest caz atât de grav?</w:t>
      </w:r>
    </w:p>
    <w:p w14:paraId="70A9154A" w14:textId="77777777" w:rsidR="00AD1072" w:rsidRPr="00B45E10" w:rsidRDefault="00AD1072" w:rsidP="00AD1072">
      <w:pPr>
        <w:numPr>
          <w:ilvl w:val="0"/>
          <w:numId w:val="36"/>
        </w:numPr>
        <w:jc w:val="both"/>
        <w:rPr>
          <w:noProof/>
          <w:sz w:val="24"/>
        </w:rPr>
      </w:pPr>
      <w:r w:rsidRPr="00B45E10">
        <w:rPr>
          <w:noProof/>
          <w:sz w:val="24"/>
        </w:rPr>
        <w:t>Cine sunteţi, de fapt, şi ce doriţi de la noi?</w:t>
      </w:r>
    </w:p>
    <w:p w14:paraId="21A2BB62" w14:textId="77777777" w:rsidR="00AD1072" w:rsidRPr="00B45E10" w:rsidRDefault="00AD1072" w:rsidP="00AD1072">
      <w:pPr>
        <w:numPr>
          <w:ilvl w:val="0"/>
          <w:numId w:val="36"/>
        </w:numPr>
        <w:jc w:val="both"/>
        <w:rPr>
          <w:noProof/>
          <w:sz w:val="24"/>
        </w:rPr>
      </w:pPr>
      <w:r w:rsidRPr="00B45E10">
        <w:rPr>
          <w:noProof/>
          <w:sz w:val="24"/>
        </w:rPr>
        <w:t>Ce este nou în  această librărie?</w:t>
      </w:r>
    </w:p>
    <w:p w14:paraId="7AFB700C" w14:textId="77777777" w:rsidR="00AD1072" w:rsidRPr="00B45E10" w:rsidRDefault="00AD1072" w:rsidP="00AD1072">
      <w:pPr>
        <w:numPr>
          <w:ilvl w:val="0"/>
          <w:numId w:val="36"/>
        </w:numPr>
        <w:jc w:val="both"/>
        <w:rPr>
          <w:noProof/>
          <w:sz w:val="24"/>
        </w:rPr>
      </w:pPr>
      <w:r w:rsidRPr="00B45E10">
        <w:rPr>
          <w:noProof/>
          <w:sz w:val="24"/>
        </w:rPr>
        <w:t>Cum trebuie să procedăm, dată fiind situaţia care s-a creat?</w:t>
      </w:r>
    </w:p>
    <w:p w14:paraId="1B066736" w14:textId="77777777" w:rsidR="00AD1072" w:rsidRPr="00B45E10" w:rsidRDefault="00AD1072" w:rsidP="00AD1072">
      <w:pPr>
        <w:numPr>
          <w:ilvl w:val="0"/>
          <w:numId w:val="36"/>
        </w:numPr>
        <w:jc w:val="both"/>
        <w:rPr>
          <w:noProof/>
          <w:sz w:val="24"/>
        </w:rPr>
      </w:pPr>
      <w:r w:rsidRPr="00B45E10">
        <w:rPr>
          <w:noProof/>
          <w:sz w:val="24"/>
        </w:rPr>
        <w:t>Aş vrea acest vaccin antigripal. Pe care îl preferaţi?</w:t>
      </w:r>
    </w:p>
    <w:p w14:paraId="5FB236FE" w14:textId="77777777" w:rsidR="00AD1072" w:rsidRPr="00B45E10" w:rsidRDefault="00AD1072" w:rsidP="00AD1072">
      <w:pPr>
        <w:numPr>
          <w:ilvl w:val="0"/>
          <w:numId w:val="36"/>
        </w:numPr>
        <w:jc w:val="both"/>
        <w:rPr>
          <w:noProof/>
          <w:sz w:val="24"/>
        </w:rPr>
      </w:pPr>
      <w:r w:rsidRPr="00B45E10">
        <w:rPr>
          <w:noProof/>
          <w:sz w:val="24"/>
        </w:rPr>
        <w:t>Am dori nişte bomboane cu cremă. Pe care anume?</w:t>
      </w:r>
    </w:p>
    <w:p w14:paraId="52F486D6" w14:textId="77777777" w:rsidR="00AD1072" w:rsidRPr="00B45E10" w:rsidRDefault="00AD1072" w:rsidP="00AD1072">
      <w:pPr>
        <w:numPr>
          <w:ilvl w:val="0"/>
          <w:numId w:val="36"/>
        </w:numPr>
        <w:jc w:val="both"/>
        <w:rPr>
          <w:noProof/>
          <w:sz w:val="24"/>
        </w:rPr>
      </w:pPr>
      <w:r w:rsidRPr="00B45E10">
        <w:rPr>
          <w:noProof/>
          <w:sz w:val="24"/>
        </w:rPr>
        <w:t>Pe cine priveşti cu atâta plăcere?</w:t>
      </w:r>
    </w:p>
    <w:p w14:paraId="09E5B469" w14:textId="77777777" w:rsidR="00AD1072" w:rsidRPr="00B45E10" w:rsidRDefault="00AD1072" w:rsidP="00AD1072">
      <w:pPr>
        <w:jc w:val="both"/>
        <w:rPr>
          <w:noProof/>
          <w:sz w:val="24"/>
        </w:rPr>
      </w:pPr>
    </w:p>
    <w:p w14:paraId="4C46CC80" w14:textId="77777777" w:rsidR="00AD1072" w:rsidRPr="00B45E10" w:rsidRDefault="00AD1072" w:rsidP="00AD1072">
      <w:pPr>
        <w:numPr>
          <w:ilvl w:val="0"/>
          <w:numId w:val="36"/>
        </w:numPr>
        <w:jc w:val="both"/>
        <w:rPr>
          <w:noProof/>
          <w:sz w:val="24"/>
        </w:rPr>
      </w:pPr>
      <w:r w:rsidRPr="00B45E10">
        <w:rPr>
          <w:noProof/>
          <w:sz w:val="24"/>
        </w:rPr>
        <w:t>Spune-mi ce ai găsit în cea cutie de sub dulapul din birou.</w:t>
      </w:r>
    </w:p>
    <w:p w14:paraId="532038B8" w14:textId="77777777" w:rsidR="00AD1072" w:rsidRPr="00B45E10" w:rsidRDefault="00AD1072" w:rsidP="00AD1072">
      <w:pPr>
        <w:numPr>
          <w:ilvl w:val="0"/>
          <w:numId w:val="36"/>
        </w:numPr>
        <w:jc w:val="both"/>
        <w:rPr>
          <w:noProof/>
          <w:sz w:val="24"/>
        </w:rPr>
      </w:pPr>
      <w:r w:rsidRPr="00B45E10">
        <w:rPr>
          <w:noProof/>
          <w:sz w:val="24"/>
        </w:rPr>
        <w:t>Mă întrebam ce face, cum se mai simte după operaţie?</w:t>
      </w:r>
    </w:p>
    <w:p w14:paraId="162CCC1B" w14:textId="77777777" w:rsidR="00AD1072" w:rsidRPr="00B45E10" w:rsidRDefault="00AD1072" w:rsidP="00AD1072">
      <w:pPr>
        <w:pStyle w:val="BodyTextIndent"/>
        <w:spacing w:line="240" w:lineRule="auto"/>
        <w:ind w:firstLine="0"/>
        <w:rPr>
          <w:b/>
          <w:bCs/>
          <w:noProof/>
          <w:sz w:val="26"/>
        </w:rPr>
      </w:pPr>
      <w:r w:rsidRPr="00B45E10">
        <w:rPr>
          <w:b/>
          <w:bCs/>
          <w:noProof/>
          <w:sz w:val="26"/>
        </w:rPr>
        <w:t>VI. LECTURE</w:t>
      </w:r>
    </w:p>
    <w:p w14:paraId="4F9ED271" w14:textId="77777777" w:rsidR="00AD1072" w:rsidRPr="00B45E10" w:rsidRDefault="00AD1072" w:rsidP="00AD1072">
      <w:pPr>
        <w:pStyle w:val="BodyTextIndent"/>
        <w:spacing w:line="240" w:lineRule="auto"/>
        <w:ind w:firstLine="0"/>
        <w:jc w:val="center"/>
        <w:rPr>
          <w:b/>
          <w:bCs/>
          <w:noProof/>
          <w:sz w:val="26"/>
        </w:rPr>
      </w:pPr>
      <w:r w:rsidRPr="00B45E10">
        <w:rPr>
          <w:b/>
          <w:bCs/>
          <w:noProof/>
          <w:sz w:val="26"/>
        </w:rPr>
        <w:t>Les marqueurs de l'anémie par carence en fer</w:t>
      </w:r>
    </w:p>
    <w:p w14:paraId="1AFC2074" w14:textId="77777777" w:rsidR="00AD1072" w:rsidRPr="00B45E10" w:rsidRDefault="00AD1072" w:rsidP="00AD1072">
      <w:pPr>
        <w:pStyle w:val="BodyTextIndent"/>
        <w:spacing w:line="240" w:lineRule="auto"/>
        <w:ind w:firstLine="0"/>
        <w:rPr>
          <w:b/>
          <w:bCs/>
          <w:noProof/>
        </w:rPr>
      </w:pPr>
    </w:p>
    <w:p w14:paraId="5575CF17" w14:textId="77777777" w:rsidR="00AD1072" w:rsidRPr="00B45E10" w:rsidRDefault="00AD1072" w:rsidP="00AD1072">
      <w:pPr>
        <w:pStyle w:val="BodyTextIndent"/>
        <w:spacing w:line="240" w:lineRule="auto"/>
        <w:ind w:firstLine="0"/>
        <w:rPr>
          <w:b/>
          <w:bCs/>
          <w:noProof/>
        </w:rPr>
      </w:pPr>
      <w:r w:rsidRPr="00B45E10">
        <w:rPr>
          <w:b/>
          <w:bCs/>
          <w:noProof/>
        </w:rPr>
        <w:t xml:space="preserve">Fer (80-160 microgr/100 ml 14 à 28 micromol/l) </w:t>
      </w:r>
    </w:p>
    <w:p w14:paraId="2396941A" w14:textId="77777777" w:rsidR="00AD1072" w:rsidRPr="00B45E10" w:rsidRDefault="00AD1072" w:rsidP="00AD1072">
      <w:pPr>
        <w:pStyle w:val="BodyTextIndent"/>
        <w:spacing w:line="240" w:lineRule="auto"/>
        <w:rPr>
          <w:noProof/>
        </w:rPr>
      </w:pPr>
      <w:r w:rsidRPr="00B45E10">
        <w:rPr>
          <w:noProof/>
        </w:rPr>
        <w:t xml:space="preserve">Il est utilisé dans les bilans d'anémie. Il témoigne du fer circulant dans le sang, et non des stocks de l'organisme. On le complète donc par la ferritine et la sidérophilline </w:t>
      </w:r>
    </w:p>
    <w:p w14:paraId="62BC6EC1" w14:textId="77777777" w:rsidR="00AD1072" w:rsidRPr="00B45E10" w:rsidRDefault="00AD1072" w:rsidP="00AD1072">
      <w:pPr>
        <w:pStyle w:val="BodyTextIndent"/>
        <w:spacing w:line="240" w:lineRule="auto"/>
        <w:ind w:firstLine="0"/>
        <w:rPr>
          <w:b/>
          <w:bCs/>
          <w:noProof/>
        </w:rPr>
      </w:pPr>
      <w:r w:rsidRPr="00B45E10">
        <w:rPr>
          <w:b/>
          <w:bCs/>
          <w:noProof/>
        </w:rPr>
        <w:t xml:space="preserve">La ferritine </w:t>
      </w:r>
    </w:p>
    <w:p w14:paraId="71F1BCA0" w14:textId="77777777" w:rsidR="00AD1072" w:rsidRPr="00B45E10" w:rsidRDefault="00AD1072" w:rsidP="00AD1072">
      <w:pPr>
        <w:pStyle w:val="BodyTextIndent"/>
        <w:spacing w:line="240" w:lineRule="auto"/>
        <w:rPr>
          <w:noProof/>
        </w:rPr>
      </w:pPr>
      <w:r w:rsidRPr="00B45E10">
        <w:rPr>
          <w:noProof/>
        </w:rPr>
        <w:t xml:space="preserve">C'est une molécule qui fixe le fer. Elle représente les stocks de fer de l'organisme. Elle augmente avec l'inflammation et baisse avec le taux de fer. </w:t>
      </w:r>
    </w:p>
    <w:p w14:paraId="61DE3026" w14:textId="77777777" w:rsidR="00AD1072" w:rsidRPr="00B45E10" w:rsidRDefault="00AD1072" w:rsidP="00AD1072">
      <w:pPr>
        <w:pStyle w:val="BodyTextIndent"/>
        <w:spacing w:line="240" w:lineRule="auto"/>
        <w:ind w:firstLine="0"/>
        <w:rPr>
          <w:b/>
          <w:bCs/>
          <w:noProof/>
        </w:rPr>
      </w:pPr>
      <w:r w:rsidRPr="00B45E10">
        <w:rPr>
          <w:b/>
          <w:bCs/>
          <w:noProof/>
        </w:rPr>
        <w:t xml:space="preserve">La sidérophiline ou transferrine (taux de saturation de...) </w:t>
      </w:r>
    </w:p>
    <w:p w14:paraId="23E9FC8B" w14:textId="77777777" w:rsidR="00AD1072" w:rsidRPr="00B45E10" w:rsidRDefault="00AD1072" w:rsidP="00AD1072">
      <w:pPr>
        <w:pStyle w:val="BodyTextIndent"/>
        <w:spacing w:line="240" w:lineRule="auto"/>
        <w:rPr>
          <w:noProof/>
        </w:rPr>
      </w:pPr>
      <w:r w:rsidRPr="00B45E10">
        <w:rPr>
          <w:noProof/>
        </w:rPr>
        <w:t>Cette proteine transporte le fer dans le sang. Son taux de saturation en fer doit être de l'ordre de 33% .</w:t>
      </w:r>
    </w:p>
    <w:p w14:paraId="628A390F" w14:textId="77777777" w:rsidR="00AD1072" w:rsidRPr="00B45E10" w:rsidRDefault="00AD1072" w:rsidP="00AD1072">
      <w:pPr>
        <w:pStyle w:val="BodyTextIndent"/>
        <w:spacing w:line="240" w:lineRule="auto"/>
        <w:rPr>
          <w:b/>
          <w:bCs/>
          <w:noProof/>
        </w:rPr>
      </w:pPr>
    </w:p>
    <w:p w14:paraId="6BBBE91C" w14:textId="77777777" w:rsidR="00AD1072" w:rsidRPr="00B45E10" w:rsidRDefault="00AD1072" w:rsidP="00AD1072">
      <w:pPr>
        <w:pStyle w:val="BodyTextIndent"/>
        <w:spacing w:line="240" w:lineRule="auto"/>
        <w:rPr>
          <w:b/>
          <w:bCs/>
          <w:noProof/>
        </w:rPr>
      </w:pPr>
      <w:r w:rsidRPr="00B45E10">
        <w:rPr>
          <w:b/>
          <w:bCs/>
          <w:noProof/>
        </w:rPr>
        <w:t>Traduisez le texte ci - dessus et discutez sur les marqueurs de l'anémie par carrence en fer.</w:t>
      </w:r>
    </w:p>
    <w:p w14:paraId="44F7509B" w14:textId="73AB00DE" w:rsidR="007C13EB" w:rsidRPr="006B791F" w:rsidRDefault="007C13EB" w:rsidP="00F865AC">
      <w:pPr>
        <w:jc w:val="both"/>
        <w:rPr>
          <w:rFonts w:ascii="Times New Roman" w:hAnsi="Times New Roman"/>
          <w:sz w:val="24"/>
          <w:lang w:val="en-GB"/>
        </w:rPr>
      </w:pPr>
    </w:p>
    <w:sectPr w:rsidR="007C13EB" w:rsidRPr="006B791F"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4B3ED" w14:textId="77777777" w:rsidR="00B6022B" w:rsidRDefault="00B6022B" w:rsidP="00156E86">
      <w:r>
        <w:separator/>
      </w:r>
    </w:p>
  </w:endnote>
  <w:endnote w:type="continuationSeparator" w:id="0">
    <w:p w14:paraId="333C52A9" w14:textId="77777777" w:rsidR="00B6022B" w:rsidRDefault="00B6022B"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7CC61" w14:textId="77777777" w:rsidR="00B6022B" w:rsidRDefault="00B6022B" w:rsidP="00156E86">
      <w:r>
        <w:separator/>
      </w:r>
    </w:p>
  </w:footnote>
  <w:footnote w:type="continuationSeparator" w:id="0">
    <w:p w14:paraId="1715379A" w14:textId="77777777" w:rsidR="00B6022B" w:rsidRDefault="00B6022B"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14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2" w15:restartNumberingAfterBreak="0">
    <w:nsid w:val="00684051"/>
    <w:multiLevelType w:val="singleLevel"/>
    <w:tmpl w:val="571C3BFC"/>
    <w:lvl w:ilvl="0">
      <w:start w:val="5"/>
      <w:numFmt w:val="bullet"/>
      <w:lvlText w:val="-"/>
      <w:lvlJc w:val="left"/>
      <w:pPr>
        <w:tabs>
          <w:tab w:val="num" w:pos="360"/>
        </w:tabs>
        <w:ind w:left="360" w:hanging="360"/>
      </w:pPr>
      <w:rPr>
        <w:rFonts w:hint="default"/>
      </w:rPr>
    </w:lvl>
  </w:abstractNum>
  <w:abstractNum w:abstractNumId="3"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9"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10"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2"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11F4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110C20"/>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6"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31"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32"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3"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6"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
  </w:num>
  <w:num w:numId="3">
    <w:abstractNumId w:val="35"/>
  </w:num>
  <w:num w:numId="4">
    <w:abstractNumId w:val="15"/>
  </w:num>
  <w:num w:numId="5">
    <w:abstractNumId w:val="26"/>
  </w:num>
  <w:num w:numId="6">
    <w:abstractNumId w:val="17"/>
  </w:num>
  <w:num w:numId="7">
    <w:abstractNumId w:val="33"/>
  </w:num>
  <w:num w:numId="8">
    <w:abstractNumId w:val="6"/>
  </w:num>
  <w:num w:numId="9">
    <w:abstractNumId w:val="24"/>
  </w:num>
  <w:num w:numId="10">
    <w:abstractNumId w:val="19"/>
  </w:num>
  <w:num w:numId="11">
    <w:abstractNumId w:val="36"/>
  </w:num>
  <w:num w:numId="12">
    <w:abstractNumId w:val="16"/>
  </w:num>
  <w:num w:numId="13">
    <w:abstractNumId w:val="34"/>
  </w:num>
  <w:num w:numId="14">
    <w:abstractNumId w:val="22"/>
  </w:num>
  <w:num w:numId="15">
    <w:abstractNumId w:val="12"/>
  </w:num>
  <w:num w:numId="16">
    <w:abstractNumId w:val="18"/>
  </w:num>
  <w:num w:numId="17">
    <w:abstractNumId w:val="14"/>
  </w:num>
  <w:num w:numId="18">
    <w:abstractNumId w:val="28"/>
  </w:num>
  <w:num w:numId="19">
    <w:abstractNumId w:val="5"/>
  </w:num>
  <w:num w:numId="20">
    <w:abstractNumId w:val="38"/>
  </w:num>
  <w:num w:numId="21">
    <w:abstractNumId w:val="23"/>
  </w:num>
  <w:num w:numId="22">
    <w:abstractNumId w:val="37"/>
  </w:num>
  <w:num w:numId="23">
    <w:abstractNumId w:val="20"/>
  </w:num>
  <w:num w:numId="24">
    <w:abstractNumId w:val="10"/>
  </w:num>
  <w:num w:numId="25">
    <w:abstractNumId w:val="3"/>
  </w:num>
  <w:num w:numId="26">
    <w:abstractNumId w:val="1"/>
  </w:num>
  <w:num w:numId="27">
    <w:abstractNumId w:val="8"/>
  </w:num>
  <w:num w:numId="28">
    <w:abstractNumId w:val="30"/>
  </w:num>
  <w:num w:numId="29">
    <w:abstractNumId w:val="31"/>
  </w:num>
  <w:num w:numId="30">
    <w:abstractNumId w:val="25"/>
  </w:num>
  <w:num w:numId="31">
    <w:abstractNumId w:val="9"/>
  </w:num>
  <w:num w:numId="32">
    <w:abstractNumId w:val="11"/>
  </w:num>
  <w:num w:numId="33">
    <w:abstractNumId w:val="29"/>
  </w:num>
  <w:num w:numId="34">
    <w:abstractNumId w:val="7"/>
  </w:num>
  <w:num w:numId="35">
    <w:abstractNumId w:val="32"/>
  </w:num>
  <w:num w:numId="36">
    <w:abstractNumId w:val="2"/>
  </w:num>
  <w:num w:numId="37">
    <w:abstractNumId w:val="13"/>
  </w:num>
  <w:num w:numId="38">
    <w:abstractNumId w:val="2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26570"/>
    <w:rsid w:val="00050795"/>
    <w:rsid w:val="00065423"/>
    <w:rsid w:val="00066ADF"/>
    <w:rsid w:val="0007513E"/>
    <w:rsid w:val="000774C9"/>
    <w:rsid w:val="0009445F"/>
    <w:rsid w:val="00095A3F"/>
    <w:rsid w:val="000B5FBA"/>
    <w:rsid w:val="000C2F29"/>
    <w:rsid w:val="000C6CF4"/>
    <w:rsid w:val="000D23F8"/>
    <w:rsid w:val="000D3DB1"/>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8162D"/>
    <w:rsid w:val="001918EF"/>
    <w:rsid w:val="001A42E2"/>
    <w:rsid w:val="001B0BD2"/>
    <w:rsid w:val="001B3B4E"/>
    <w:rsid w:val="001C6D2D"/>
    <w:rsid w:val="001D277A"/>
    <w:rsid w:val="001E2618"/>
    <w:rsid w:val="001F1CDC"/>
    <w:rsid w:val="0021285C"/>
    <w:rsid w:val="002131D9"/>
    <w:rsid w:val="0021350E"/>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66DE2"/>
    <w:rsid w:val="00383501"/>
    <w:rsid w:val="003A465B"/>
    <w:rsid w:val="003A6C34"/>
    <w:rsid w:val="003C5E66"/>
    <w:rsid w:val="003C6DBA"/>
    <w:rsid w:val="003D128F"/>
    <w:rsid w:val="003F0754"/>
    <w:rsid w:val="003F391D"/>
    <w:rsid w:val="00403303"/>
    <w:rsid w:val="00406E2B"/>
    <w:rsid w:val="00407F53"/>
    <w:rsid w:val="00415455"/>
    <w:rsid w:val="004164C5"/>
    <w:rsid w:val="0043399B"/>
    <w:rsid w:val="00442362"/>
    <w:rsid w:val="00443E1E"/>
    <w:rsid w:val="00452408"/>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77C41"/>
    <w:rsid w:val="00581F25"/>
    <w:rsid w:val="00585581"/>
    <w:rsid w:val="005858A0"/>
    <w:rsid w:val="00585F95"/>
    <w:rsid w:val="00586593"/>
    <w:rsid w:val="005A2655"/>
    <w:rsid w:val="005B31B8"/>
    <w:rsid w:val="005D75B2"/>
    <w:rsid w:val="005E078B"/>
    <w:rsid w:val="005E1A43"/>
    <w:rsid w:val="005E75CD"/>
    <w:rsid w:val="005F7326"/>
    <w:rsid w:val="00616B64"/>
    <w:rsid w:val="00616E6F"/>
    <w:rsid w:val="00637C2C"/>
    <w:rsid w:val="00643FB3"/>
    <w:rsid w:val="006539AB"/>
    <w:rsid w:val="00661CEC"/>
    <w:rsid w:val="00667BA1"/>
    <w:rsid w:val="0069301D"/>
    <w:rsid w:val="006A14D8"/>
    <w:rsid w:val="006A3394"/>
    <w:rsid w:val="006A5AD2"/>
    <w:rsid w:val="006B791F"/>
    <w:rsid w:val="006C2330"/>
    <w:rsid w:val="006C49FC"/>
    <w:rsid w:val="006C6445"/>
    <w:rsid w:val="006C7D4C"/>
    <w:rsid w:val="006D6225"/>
    <w:rsid w:val="00714009"/>
    <w:rsid w:val="00727198"/>
    <w:rsid w:val="00735342"/>
    <w:rsid w:val="00735D07"/>
    <w:rsid w:val="00737E10"/>
    <w:rsid w:val="0075526A"/>
    <w:rsid w:val="00761A7C"/>
    <w:rsid w:val="0078016B"/>
    <w:rsid w:val="00787756"/>
    <w:rsid w:val="0079043B"/>
    <w:rsid w:val="00797C0C"/>
    <w:rsid w:val="007A154A"/>
    <w:rsid w:val="007A77BC"/>
    <w:rsid w:val="007B2ECE"/>
    <w:rsid w:val="007B5252"/>
    <w:rsid w:val="007C13EB"/>
    <w:rsid w:val="007C142A"/>
    <w:rsid w:val="007C21B5"/>
    <w:rsid w:val="007D4742"/>
    <w:rsid w:val="007F215F"/>
    <w:rsid w:val="00800E1A"/>
    <w:rsid w:val="00803910"/>
    <w:rsid w:val="00821836"/>
    <w:rsid w:val="00823B8D"/>
    <w:rsid w:val="00840EDD"/>
    <w:rsid w:val="00852780"/>
    <w:rsid w:val="00856375"/>
    <w:rsid w:val="00857192"/>
    <w:rsid w:val="008963FA"/>
    <w:rsid w:val="008A00D9"/>
    <w:rsid w:val="00902DA8"/>
    <w:rsid w:val="009034A2"/>
    <w:rsid w:val="00931C98"/>
    <w:rsid w:val="00935865"/>
    <w:rsid w:val="00943B4D"/>
    <w:rsid w:val="00964574"/>
    <w:rsid w:val="00966B5F"/>
    <w:rsid w:val="00973685"/>
    <w:rsid w:val="00977050"/>
    <w:rsid w:val="00995097"/>
    <w:rsid w:val="00995DB8"/>
    <w:rsid w:val="00997C32"/>
    <w:rsid w:val="009A6861"/>
    <w:rsid w:val="009B650B"/>
    <w:rsid w:val="009C031F"/>
    <w:rsid w:val="009C2285"/>
    <w:rsid w:val="009C6829"/>
    <w:rsid w:val="009E39CB"/>
    <w:rsid w:val="00A232A0"/>
    <w:rsid w:val="00A24874"/>
    <w:rsid w:val="00A3508F"/>
    <w:rsid w:val="00A55148"/>
    <w:rsid w:val="00A56C26"/>
    <w:rsid w:val="00A60CA0"/>
    <w:rsid w:val="00A70AE4"/>
    <w:rsid w:val="00A71945"/>
    <w:rsid w:val="00A85A77"/>
    <w:rsid w:val="00AA2B1A"/>
    <w:rsid w:val="00AD1072"/>
    <w:rsid w:val="00AD5304"/>
    <w:rsid w:val="00AD541F"/>
    <w:rsid w:val="00AE1673"/>
    <w:rsid w:val="00AE3986"/>
    <w:rsid w:val="00AF757B"/>
    <w:rsid w:val="00B2427C"/>
    <w:rsid w:val="00B31E1E"/>
    <w:rsid w:val="00B32AE1"/>
    <w:rsid w:val="00B34D04"/>
    <w:rsid w:val="00B40BD3"/>
    <w:rsid w:val="00B440EE"/>
    <w:rsid w:val="00B4670C"/>
    <w:rsid w:val="00B56E5E"/>
    <w:rsid w:val="00B6022B"/>
    <w:rsid w:val="00B66A62"/>
    <w:rsid w:val="00B805D1"/>
    <w:rsid w:val="00B823CD"/>
    <w:rsid w:val="00B9486D"/>
    <w:rsid w:val="00BA7BDD"/>
    <w:rsid w:val="00BB0296"/>
    <w:rsid w:val="00BB3574"/>
    <w:rsid w:val="00BD11C1"/>
    <w:rsid w:val="00BD2287"/>
    <w:rsid w:val="00BD3065"/>
    <w:rsid w:val="00BD338C"/>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227DE"/>
    <w:rsid w:val="00D304A4"/>
    <w:rsid w:val="00D35F0B"/>
    <w:rsid w:val="00D5021A"/>
    <w:rsid w:val="00D522C1"/>
    <w:rsid w:val="00D529FD"/>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F1637A"/>
    <w:rsid w:val="00F50EF1"/>
    <w:rsid w:val="00F65A3A"/>
    <w:rsid w:val="00F65CA3"/>
    <w:rsid w:val="00F82562"/>
    <w:rsid w:val="00F85BE8"/>
    <w:rsid w:val="00F865AC"/>
    <w:rsid w:val="00F873C3"/>
    <w:rsid w:val="00F90006"/>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basedOn w:val="Normal"/>
    <w:next w:val="Normal"/>
    <w:link w:val="Heading5Char"/>
    <w:semiHidden/>
    <w:unhideWhenUsed/>
    <w:qFormat/>
    <w:rsid w:val="00AD1072"/>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 w:type="character" w:customStyle="1" w:styleId="Heading5Char">
    <w:name w:val="Heading 5 Char"/>
    <w:basedOn w:val="DefaultParagraphFont"/>
    <w:link w:val="Heading5"/>
    <w:semiHidden/>
    <w:rsid w:val="00AD1072"/>
    <w:rPr>
      <w:rFonts w:asciiTheme="majorHAnsi" w:eastAsiaTheme="majorEastAsia" w:hAnsiTheme="majorHAnsi" w:cstheme="majorBidi"/>
      <w:color w:val="365F91" w:themeColor="accent1" w:themeShade="BF"/>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2237</Words>
  <Characters>12977</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45</cp:revision>
  <cp:lastPrinted>2019-11-02T18:35:00Z</cp:lastPrinted>
  <dcterms:created xsi:type="dcterms:W3CDTF">2020-05-24T15:55:00Z</dcterms:created>
  <dcterms:modified xsi:type="dcterms:W3CDTF">2021-03-08T18:41:00Z</dcterms:modified>
</cp:coreProperties>
</file>