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0A1B" w14:textId="77777777" w:rsidR="00A1707B" w:rsidRPr="00B45E10" w:rsidRDefault="00A1707B" w:rsidP="00A1707B">
      <w:pPr>
        <w:jc w:val="center"/>
        <w:rPr>
          <w:b/>
          <w:bCs/>
          <w:noProof/>
          <w:sz w:val="28"/>
        </w:rPr>
      </w:pPr>
      <w:r w:rsidRPr="00B45E10">
        <w:rPr>
          <w:b/>
          <w:bCs/>
          <w:noProof/>
          <w:sz w:val="28"/>
        </w:rPr>
        <w:t>DU DANGER DES ULTRAVIOLETS</w:t>
      </w:r>
    </w:p>
    <w:p w14:paraId="4F4FA372" w14:textId="77777777" w:rsidR="00A1707B" w:rsidRPr="00B45E10" w:rsidRDefault="00A1707B" w:rsidP="00A1707B">
      <w:pPr>
        <w:jc w:val="both"/>
        <w:rPr>
          <w:noProof/>
          <w:sz w:val="24"/>
        </w:rPr>
      </w:pPr>
    </w:p>
    <w:p w14:paraId="3D3E2D26" w14:textId="77777777" w:rsidR="00A1707B" w:rsidRPr="00B45E10" w:rsidRDefault="00A1707B" w:rsidP="00A1707B">
      <w:pPr>
        <w:ind w:firstLine="720"/>
        <w:jc w:val="both"/>
        <w:rPr>
          <w:noProof/>
          <w:sz w:val="24"/>
        </w:rPr>
      </w:pPr>
      <w:r w:rsidRPr="00B45E10">
        <w:rPr>
          <w:noProof/>
          <w:sz w:val="24"/>
        </w:rPr>
        <w:t xml:space="preserve">Chaque année, 80 000 nouveaux cas de cancers de la peau en France. </w:t>
      </w:r>
    </w:p>
    <w:p w14:paraId="1556D164" w14:textId="77777777" w:rsidR="00A1707B" w:rsidRPr="00B45E10" w:rsidRDefault="00A1707B" w:rsidP="00A1707B">
      <w:pPr>
        <w:jc w:val="both"/>
        <w:rPr>
          <w:noProof/>
          <w:sz w:val="24"/>
        </w:rPr>
      </w:pPr>
      <w:r w:rsidRPr="00B45E10">
        <w:rPr>
          <w:noProof/>
          <w:sz w:val="24"/>
        </w:rPr>
        <w:t xml:space="preserve">La cause: les rayons ultraviolets solaires. </w:t>
      </w:r>
    </w:p>
    <w:p w14:paraId="3EABA0DA" w14:textId="77777777" w:rsidR="00A1707B" w:rsidRPr="00B45E10" w:rsidRDefault="00A1707B" w:rsidP="00A1707B">
      <w:pPr>
        <w:jc w:val="both"/>
        <w:rPr>
          <w:noProof/>
          <w:sz w:val="24"/>
        </w:rPr>
      </w:pPr>
      <w:r w:rsidRPr="00B45E10">
        <w:rPr>
          <w:noProof/>
          <w:sz w:val="24"/>
        </w:rPr>
        <w:t xml:space="preserve">Comment se protéger ? Les réponses semblent reposer sur quelques principes de simple bon sens. </w:t>
      </w:r>
    </w:p>
    <w:p w14:paraId="59469586" w14:textId="77777777" w:rsidR="00A1707B" w:rsidRPr="00B45E10" w:rsidRDefault="00A1707B" w:rsidP="00A1707B">
      <w:pPr>
        <w:pStyle w:val="BodyTextIndent"/>
        <w:spacing w:line="240" w:lineRule="auto"/>
        <w:rPr>
          <w:noProof/>
          <w:lang w:eastAsia="ro-RO"/>
        </w:rPr>
      </w:pPr>
      <w:r w:rsidRPr="00B45E10">
        <w:rPr>
          <w:noProof/>
          <w:lang w:eastAsia="ro-RO"/>
        </w:rPr>
        <w:t xml:space="preserve">Généralités : </w:t>
      </w:r>
    </w:p>
    <w:p w14:paraId="03E316B7" w14:textId="77777777" w:rsidR="00A1707B" w:rsidRPr="00B45E10" w:rsidRDefault="00A1707B" w:rsidP="00A1707B">
      <w:pPr>
        <w:ind w:firstLine="720"/>
        <w:jc w:val="both"/>
        <w:rPr>
          <w:noProof/>
          <w:sz w:val="24"/>
        </w:rPr>
      </w:pPr>
      <w:r w:rsidRPr="00B45E10">
        <w:rPr>
          <w:noProof/>
          <w:sz w:val="24"/>
        </w:rPr>
        <w:t xml:space="preserve">Le filtrage des rayonnements ultraviolets est assuré par des cellules de la peau particulières, les mélanocytes, qui produisent des pigments, les mélanines. Seule l'eumélanine, ou mélanine noire, assurent une réelle protection vis-à-vis des UV. C'est celle que l'on trouve chez les gens à la peau noire ou mate. L'autre type de mélanine, la phéomélanine ou mélanine rouge, caractéristique des roux, est inapte à jouer ce rôle protecteur. La sensibilité aux UV dépend donc du type et de la quantité de mélanine produite. A part les personnes ne produisant que de l'eumélanine, et ce en grande quantité, tous les autres types sont, à des degrés divers, sensibles au soleil. Les plus sensibles étant les sujets roux et les enfants jusqu'à la puberté (la production de mélanine est fortement dépendante des hormones sexuelles), puis les sujets blonds aux yeux bleus et à la peau blanche, puis les sujets châtains, aux yeux clairs et à la peau claire. </w:t>
      </w:r>
    </w:p>
    <w:p w14:paraId="39EB2693" w14:textId="77777777" w:rsidR="00A1707B" w:rsidRPr="00B45E10" w:rsidRDefault="00A1707B" w:rsidP="00A1707B">
      <w:pPr>
        <w:ind w:firstLine="720"/>
        <w:jc w:val="both"/>
        <w:rPr>
          <w:noProof/>
          <w:sz w:val="24"/>
        </w:rPr>
      </w:pPr>
      <w:r w:rsidRPr="00B45E10">
        <w:rPr>
          <w:noProof/>
          <w:sz w:val="24"/>
        </w:rPr>
        <w:t xml:space="preserve">Un des aspects pernicieux des UV est que leur effet néfaste ne se fait pas sentir au premier coup de soleil : il faut une accumulation de mutations dans les cellules de la peau pour que se développe un cancer, il n'apparaît donc généralement qu'au bout de nombreuses années (jusqu'à 25 à 30 ans après les premières atteintes). </w:t>
      </w:r>
    </w:p>
    <w:p w14:paraId="0D33A2CF" w14:textId="77777777" w:rsidR="00A1707B" w:rsidRPr="00B45E10" w:rsidRDefault="00A1707B" w:rsidP="00A1707B">
      <w:pPr>
        <w:ind w:firstLine="720"/>
        <w:jc w:val="both"/>
        <w:rPr>
          <w:noProof/>
          <w:sz w:val="24"/>
        </w:rPr>
      </w:pPr>
      <w:r w:rsidRPr="00B45E10">
        <w:rPr>
          <w:noProof/>
          <w:sz w:val="24"/>
        </w:rPr>
        <w:t xml:space="preserve">Il existe 2 types d'UV : les UVA et les UVB, ce sont ces derniers les plus dangereux a-t-on cru longtemps, en fait les UVA sont de plus en plus incriminés. Les cabines UV utilisant des UVA ne sont donc pas sans danger. </w:t>
      </w:r>
    </w:p>
    <w:p w14:paraId="10F984AB" w14:textId="77777777" w:rsidR="00A1707B" w:rsidRPr="00B45E10" w:rsidRDefault="00A1707B" w:rsidP="00A1707B">
      <w:pPr>
        <w:ind w:firstLine="720"/>
        <w:jc w:val="both"/>
        <w:rPr>
          <w:noProof/>
          <w:sz w:val="24"/>
        </w:rPr>
      </w:pPr>
      <w:r w:rsidRPr="00B45E10">
        <w:rPr>
          <w:noProof/>
          <w:sz w:val="24"/>
        </w:rPr>
        <w:t xml:space="preserve">Il existe trois types de cancers de la peau : </w:t>
      </w:r>
    </w:p>
    <w:p w14:paraId="4F6340B4" w14:textId="77777777" w:rsidR="00A1707B" w:rsidRPr="00B45E10" w:rsidRDefault="00A1707B" w:rsidP="00A1707B">
      <w:pPr>
        <w:ind w:firstLine="720"/>
        <w:jc w:val="both"/>
        <w:rPr>
          <w:noProof/>
          <w:sz w:val="24"/>
        </w:rPr>
      </w:pPr>
      <w:r w:rsidRPr="00B45E10">
        <w:rPr>
          <w:noProof/>
          <w:sz w:val="24"/>
        </w:rPr>
        <w:t xml:space="preserve">Les mélanomes, engendrés par des mélanocytes, n'en représentent que 10 % mais sont responsables des trois quarts des morts dus à des cancers de la peau. Quand suspecter un mélanome ?: il ressemble à un n¾vus (grain de beauté) mais il a un ou plusieurs des caractères suivants : une asymétrie de la forme par rapport à un des axes, des bords déchiquetés, irréguliers ou flous, des couleurs multiples (attention aux nuances bleutées, danger !), un diamètre supérieur à 6 mm., une extension progressive en surface. </w:t>
      </w:r>
    </w:p>
    <w:p w14:paraId="2DB61627" w14:textId="77777777" w:rsidR="00A1707B" w:rsidRPr="00B45E10" w:rsidRDefault="00A1707B" w:rsidP="00A1707B">
      <w:pPr>
        <w:ind w:firstLine="720"/>
        <w:jc w:val="both"/>
        <w:rPr>
          <w:noProof/>
          <w:sz w:val="24"/>
        </w:rPr>
      </w:pPr>
      <w:r w:rsidRPr="00B45E10">
        <w:rPr>
          <w:noProof/>
          <w:sz w:val="24"/>
        </w:rPr>
        <w:t xml:space="preserve">Les épithéliomas, engendrés par d'autres cellules de la peau, les kératinocytes, sont de deux sortes. </w:t>
      </w:r>
    </w:p>
    <w:p w14:paraId="3D7CAB10" w14:textId="77777777" w:rsidR="00A1707B" w:rsidRPr="00B45E10" w:rsidRDefault="00A1707B" w:rsidP="00A1707B">
      <w:pPr>
        <w:ind w:left="720" w:firstLine="720"/>
        <w:jc w:val="both"/>
        <w:rPr>
          <w:noProof/>
          <w:sz w:val="24"/>
        </w:rPr>
      </w:pPr>
      <w:r w:rsidRPr="00B45E10">
        <w:rPr>
          <w:noProof/>
          <w:sz w:val="24"/>
        </w:rPr>
        <w:t xml:space="preserve">-Les basocellulaires, </w:t>
      </w:r>
    </w:p>
    <w:p w14:paraId="72BB56EE" w14:textId="77777777" w:rsidR="00A1707B" w:rsidRPr="00B45E10" w:rsidRDefault="00A1707B" w:rsidP="00A1707B">
      <w:pPr>
        <w:ind w:left="720" w:firstLine="720"/>
        <w:jc w:val="both"/>
        <w:rPr>
          <w:noProof/>
          <w:sz w:val="24"/>
        </w:rPr>
      </w:pPr>
      <w:r w:rsidRPr="00B45E10">
        <w:rPr>
          <w:noProof/>
          <w:sz w:val="24"/>
        </w:rPr>
        <w:t>-Les spinocellulaires, plus rares, non soignés peuvent</w:t>
      </w:r>
    </w:p>
    <w:p w14:paraId="1802EBAA" w14:textId="77777777" w:rsidR="00A1707B" w:rsidRPr="00B45E10" w:rsidRDefault="00A1707B" w:rsidP="00A1707B">
      <w:pPr>
        <w:jc w:val="both"/>
        <w:rPr>
          <w:noProof/>
          <w:sz w:val="24"/>
        </w:rPr>
      </w:pPr>
      <w:r w:rsidRPr="00B45E10">
        <w:rPr>
          <w:noProof/>
          <w:sz w:val="24"/>
        </w:rPr>
        <w:t xml:space="preserve"> métastaser,c'est-à-dire envoyer des cellules cancéreuses qui essaiment dans le reste du corps, y provoquant des cancers beaucoup plus dangereux. </w:t>
      </w:r>
    </w:p>
    <w:p w14:paraId="43178E55" w14:textId="77777777" w:rsidR="00A1707B" w:rsidRPr="00B45E10" w:rsidRDefault="00A1707B" w:rsidP="00A1707B">
      <w:pPr>
        <w:jc w:val="both"/>
        <w:rPr>
          <w:noProof/>
          <w:sz w:val="24"/>
        </w:rPr>
      </w:pPr>
    </w:p>
    <w:p w14:paraId="79BC27D8" w14:textId="77777777" w:rsidR="00A1707B" w:rsidRPr="00B45E10" w:rsidRDefault="00A1707B" w:rsidP="00A1707B">
      <w:pPr>
        <w:ind w:firstLine="720"/>
        <w:jc w:val="both"/>
        <w:rPr>
          <w:noProof/>
          <w:sz w:val="24"/>
        </w:rPr>
      </w:pPr>
      <w:r w:rsidRPr="00B45E10">
        <w:rPr>
          <w:noProof/>
          <w:sz w:val="24"/>
        </w:rPr>
        <w:t xml:space="preserve">Les UV et la cataracte. </w:t>
      </w:r>
    </w:p>
    <w:p w14:paraId="425188EC" w14:textId="77777777" w:rsidR="00A1707B" w:rsidRPr="00B45E10" w:rsidRDefault="00A1707B" w:rsidP="00A1707B">
      <w:pPr>
        <w:ind w:firstLine="720"/>
        <w:jc w:val="both"/>
        <w:rPr>
          <w:noProof/>
          <w:sz w:val="24"/>
        </w:rPr>
      </w:pPr>
      <w:r w:rsidRPr="00B45E10">
        <w:rPr>
          <w:noProof/>
          <w:sz w:val="24"/>
        </w:rPr>
        <w:t xml:space="preserve">La cataracte est une opacification du cristallin, la lentille qui permet la formation de l'image sur la rétine. Le cristallin est victime de l'agression permanente du rayonnement solaire, qui cause son opacification. </w:t>
      </w:r>
    </w:p>
    <w:p w14:paraId="4CFE9E86" w14:textId="77777777" w:rsidR="00A1707B" w:rsidRPr="00B45E10" w:rsidRDefault="00A1707B" w:rsidP="00A1707B">
      <w:pPr>
        <w:jc w:val="both"/>
        <w:rPr>
          <w:noProof/>
          <w:sz w:val="24"/>
        </w:rPr>
      </w:pPr>
      <w:r w:rsidRPr="00B45E10">
        <w:rPr>
          <w:noProof/>
          <w:sz w:val="24"/>
        </w:rPr>
        <w:lastRenderedPageBreak/>
        <w:t xml:space="preserve">Pour prévenir celle-ci, le mieux est de porter des lunettes filtrant efficacement les ultraviolets et dont les verres sont enveloppants, car, de par la forme bombée de l'oeil, les UV pénètrent dans celui-ci aussi bien de face que de biais. </w:t>
      </w:r>
    </w:p>
    <w:p w14:paraId="5F145DE2" w14:textId="77777777" w:rsidR="00A1707B" w:rsidRPr="00B45E10" w:rsidRDefault="00A1707B" w:rsidP="00A1707B">
      <w:pPr>
        <w:ind w:firstLine="720"/>
        <w:jc w:val="both"/>
        <w:rPr>
          <w:noProof/>
          <w:sz w:val="24"/>
        </w:rPr>
      </w:pPr>
      <w:r w:rsidRPr="00B45E10">
        <w:rPr>
          <w:noProof/>
          <w:sz w:val="24"/>
        </w:rPr>
        <w:t xml:space="preserve">Quelques conseils...Ou quelques règles de bon sens.... </w:t>
      </w:r>
    </w:p>
    <w:p w14:paraId="2B6293D3" w14:textId="77777777" w:rsidR="00A1707B" w:rsidRPr="00B45E10" w:rsidRDefault="00A1707B" w:rsidP="00A1707B">
      <w:pPr>
        <w:ind w:firstLine="720"/>
        <w:jc w:val="both"/>
        <w:rPr>
          <w:noProof/>
          <w:sz w:val="24"/>
        </w:rPr>
      </w:pPr>
      <w:r w:rsidRPr="00B45E10">
        <w:rPr>
          <w:noProof/>
          <w:sz w:val="24"/>
        </w:rPr>
        <w:t xml:space="preserve">Pas d'exposition directe au soleil pendant les heures les plus chaudes de la journée. En France en été, c'est vers deux heures de l'après-midi, avec un intervalle de deux à trois heures autour de ce pic. </w:t>
      </w:r>
    </w:p>
    <w:p w14:paraId="7FCDCEA1" w14:textId="77777777" w:rsidR="00A1707B" w:rsidRPr="00B45E10" w:rsidRDefault="00A1707B" w:rsidP="00A1707B">
      <w:pPr>
        <w:ind w:firstLine="720"/>
        <w:jc w:val="both"/>
        <w:rPr>
          <w:noProof/>
          <w:sz w:val="24"/>
        </w:rPr>
      </w:pPr>
      <w:r w:rsidRPr="00B45E10">
        <w:rPr>
          <w:noProof/>
          <w:sz w:val="24"/>
        </w:rPr>
        <w:t xml:space="preserve">Le type de protection à utiliser dépend aussi, bien entendu, de la force du soleil. Celle-ci est désormais établie en tout point de la planète grâce à un index UV universel, échelle de risque solaire mise au point par l'Organisation mondiale de la santé et par l'Organisation météorologique internationale. </w:t>
      </w:r>
    </w:p>
    <w:p w14:paraId="157CF38C" w14:textId="77777777" w:rsidR="00A1707B" w:rsidRPr="00B45E10" w:rsidRDefault="00A1707B" w:rsidP="00A1707B">
      <w:pPr>
        <w:jc w:val="both"/>
        <w:rPr>
          <w:noProof/>
          <w:sz w:val="24"/>
        </w:rPr>
      </w:pPr>
      <w:r w:rsidRPr="00B45E10">
        <w:rPr>
          <w:noProof/>
          <w:sz w:val="24"/>
        </w:rPr>
        <w:t xml:space="preserve">Un index UV 3 correspond à un risque modéré, un index UV 9 ou plus à un risque extrême. Cet index est rendu public par les services météorologiques nationaux dans le monde entier via de très nombreux médias : journaux, télévision, Minitel, Internet. </w:t>
      </w:r>
    </w:p>
    <w:p w14:paraId="7597FB7A" w14:textId="77777777" w:rsidR="00A1707B" w:rsidRPr="00B45E10" w:rsidRDefault="00A1707B" w:rsidP="00A1707B">
      <w:pPr>
        <w:ind w:firstLine="720"/>
        <w:jc w:val="both"/>
        <w:rPr>
          <w:noProof/>
          <w:sz w:val="24"/>
        </w:rPr>
      </w:pPr>
      <w:r w:rsidRPr="00B45E10">
        <w:rPr>
          <w:noProof/>
          <w:sz w:val="24"/>
        </w:rPr>
        <w:t xml:space="preserve">Se couvrir d'un chapeau, porter des lunettes de soleil enveloppantes et protégeant bien des UV, un tee-shirt et une crème solaire d'indice de protection (FPS) au moins égal à 25 (et même 40 pour les peaux sensibles et les enfants) à appliquer souvent (une fois toutes les deux heures), en particulier sur les zones sensibles - oreilles, nez, lèvres, cou, épaules, dos des pieds. </w:t>
      </w:r>
    </w:p>
    <w:p w14:paraId="62976B4F" w14:textId="77777777" w:rsidR="00A1707B" w:rsidRPr="00B45E10" w:rsidRDefault="00A1707B" w:rsidP="00A1707B">
      <w:pPr>
        <w:ind w:firstLine="720"/>
        <w:jc w:val="both"/>
        <w:rPr>
          <w:noProof/>
          <w:sz w:val="24"/>
        </w:rPr>
      </w:pPr>
      <w:r w:rsidRPr="00B45E10">
        <w:rPr>
          <w:noProof/>
          <w:sz w:val="24"/>
        </w:rPr>
        <w:t xml:space="preserve">En dehors de cela, il faut savoir qu'en dessous d'un FPS de 12, la protection vis-à-vis des UV est pratiquement nulle. Crèmes et laits sont nettement préférables aux huiles, parce qu'ils sont efficaces plus longtemps. </w:t>
      </w:r>
    </w:p>
    <w:p w14:paraId="65FC966E" w14:textId="77777777" w:rsidR="00A1707B" w:rsidRPr="002D2867" w:rsidRDefault="00A1707B" w:rsidP="00A1707B">
      <w:pPr>
        <w:ind w:firstLine="720"/>
        <w:jc w:val="both"/>
        <w:rPr>
          <w:noProof/>
          <w:spacing w:val="-5"/>
          <w:sz w:val="24"/>
        </w:rPr>
      </w:pPr>
      <w:r w:rsidRPr="002D2867">
        <w:rPr>
          <w:noProof/>
          <w:spacing w:val="-5"/>
          <w:sz w:val="24"/>
        </w:rPr>
        <w:t xml:space="preserve">Enfin, avoir à l'esprit que les produits solaires même d'indice élevé (y compris ceux étiquetés écran total) ne protègent pas complètement des rayonnements et donc du cancer, et ce d'autant qu'ils suppriment l'alarme naturelle qu'est le coup de soleil. C'est pourquoi, certains les disent dangereux car, enduit de crème, l'individu tend à rester beaucoup plus longtemps au soleil !! </w:t>
      </w:r>
    </w:p>
    <w:p w14:paraId="2623E6E9" w14:textId="77777777" w:rsidR="00A1707B" w:rsidRPr="00B45E10" w:rsidRDefault="00A1707B" w:rsidP="00A1707B">
      <w:pPr>
        <w:ind w:firstLine="720"/>
        <w:jc w:val="both"/>
        <w:rPr>
          <w:noProof/>
          <w:sz w:val="24"/>
        </w:rPr>
      </w:pPr>
      <w:r w:rsidRPr="00B45E10">
        <w:rPr>
          <w:noProof/>
          <w:sz w:val="24"/>
        </w:rPr>
        <w:t xml:space="preserve">Attention la quantité d'UV reçue augmente avec l'altitude, prés de surfaces réfléchissantes (voiles blanches, pont de bateau, eau de la piscine, neige fraîche). </w:t>
      </w:r>
      <w:r>
        <w:rPr>
          <w:noProof/>
          <w:sz w:val="24"/>
        </w:rPr>
        <w:t>L</w:t>
      </w:r>
      <w:r w:rsidRPr="00B45E10">
        <w:rPr>
          <w:noProof/>
          <w:sz w:val="24"/>
        </w:rPr>
        <w:t xml:space="preserve">es UV pénètrent dans l'eau jusqu'à un mètre de profondeur, donc on n'est pas à l'abri des rayons UV quand on nage. </w:t>
      </w:r>
    </w:p>
    <w:p w14:paraId="4A5E302B" w14:textId="77777777" w:rsidR="00A1707B" w:rsidRPr="002D2867" w:rsidRDefault="00A1707B" w:rsidP="00A1707B">
      <w:pPr>
        <w:ind w:firstLine="720"/>
        <w:jc w:val="both"/>
        <w:rPr>
          <w:noProof/>
          <w:sz w:val="24"/>
        </w:rPr>
      </w:pPr>
      <w:r w:rsidRPr="00B45E10">
        <w:rPr>
          <w:noProof/>
          <w:sz w:val="24"/>
        </w:rPr>
        <w:t xml:space="preserve">Les peaux mates ou déjà bronzées ne sont pas complètement à l'abri des effets néfastes des UV. Les UVA, en particulier, ne sont pas arrêtés par les mélanines et agissent dans les couches inférieures de la peau. </w:t>
      </w:r>
    </w:p>
    <w:p w14:paraId="1A6AABF4" w14:textId="77777777" w:rsidR="00A1707B" w:rsidRPr="00B45E10" w:rsidRDefault="00A1707B" w:rsidP="00A1707B">
      <w:pPr>
        <w:pStyle w:val="BodyText2"/>
        <w:spacing w:line="240" w:lineRule="auto"/>
        <w:rPr>
          <w:b/>
          <w:bCs/>
          <w:noProof/>
          <w:sz w:val="28"/>
        </w:rPr>
      </w:pPr>
      <w:r w:rsidRPr="00B45E10">
        <w:rPr>
          <w:b/>
          <w:bCs/>
          <w:noProof/>
          <w:sz w:val="28"/>
        </w:rPr>
        <w:t>I.LEXIQUE. MOTS À PLUSIEURS SENS. MOTS DE LA MÊME FAMILLE.</w:t>
      </w:r>
    </w:p>
    <w:p w14:paraId="09536A50" w14:textId="77777777" w:rsidR="00A1707B" w:rsidRPr="00B45E10" w:rsidRDefault="00A1707B" w:rsidP="00A1707B">
      <w:pPr>
        <w:pStyle w:val="BodyText2"/>
        <w:spacing w:line="240" w:lineRule="auto"/>
        <w:rPr>
          <w:noProof/>
          <w:sz w:val="28"/>
        </w:rPr>
      </w:pPr>
    </w:p>
    <w:p w14:paraId="60223B27" w14:textId="77777777" w:rsidR="00A1707B" w:rsidRPr="00B45E10" w:rsidRDefault="00A1707B" w:rsidP="00A1707B">
      <w:pPr>
        <w:pStyle w:val="BodyText2"/>
        <w:spacing w:line="240" w:lineRule="auto"/>
        <w:rPr>
          <w:b/>
          <w:noProof/>
        </w:rPr>
      </w:pPr>
      <w:r w:rsidRPr="00B45E10">
        <w:rPr>
          <w:b/>
          <w:bCs/>
          <w:noProof/>
        </w:rPr>
        <w:t>Mélanocyte</w:t>
      </w:r>
      <w:r w:rsidRPr="00B45E10">
        <w:rPr>
          <w:noProof/>
        </w:rPr>
        <w:t>-n.m. Cellule étoilée, issue de la crête neurale, productrice de pigment mélanique.</w:t>
      </w:r>
    </w:p>
    <w:p w14:paraId="1C443AEF" w14:textId="77777777" w:rsidR="00A1707B" w:rsidRPr="00B45E10" w:rsidRDefault="00A1707B" w:rsidP="00A1707B">
      <w:pPr>
        <w:pStyle w:val="BodyText2"/>
        <w:spacing w:line="240" w:lineRule="auto"/>
        <w:rPr>
          <w:bCs/>
          <w:noProof/>
        </w:rPr>
      </w:pPr>
      <w:r w:rsidRPr="00B45E10">
        <w:rPr>
          <w:b/>
          <w:bCs/>
          <w:noProof/>
        </w:rPr>
        <w:t>Pigment</w:t>
      </w:r>
      <w:r w:rsidRPr="00B45E10">
        <w:rPr>
          <w:noProof/>
        </w:rPr>
        <w:t>-</w:t>
      </w:r>
      <w:r w:rsidRPr="00B45E10">
        <w:rPr>
          <w:bCs/>
          <w:noProof/>
        </w:rPr>
        <w:t xml:space="preserve">n.m. Substance noire ou colorée présente dans les tissus végétaux ou </w:t>
      </w:r>
    </w:p>
    <w:p w14:paraId="0095AEA8" w14:textId="77777777" w:rsidR="00A1707B" w:rsidRPr="00B45E10" w:rsidRDefault="00A1707B" w:rsidP="00A1707B">
      <w:pPr>
        <w:pStyle w:val="BodyText2"/>
        <w:spacing w:line="240" w:lineRule="auto"/>
        <w:rPr>
          <w:bCs/>
          <w:noProof/>
        </w:rPr>
      </w:pPr>
      <w:r w:rsidRPr="00B45E10">
        <w:rPr>
          <w:bCs/>
          <w:noProof/>
        </w:rPr>
        <w:t>animaux.</w:t>
      </w:r>
    </w:p>
    <w:p w14:paraId="095A0F9E" w14:textId="77777777" w:rsidR="00A1707B" w:rsidRPr="00B45E10" w:rsidRDefault="00A1707B" w:rsidP="00A1707B">
      <w:pPr>
        <w:pStyle w:val="BodyText2"/>
        <w:spacing w:line="240" w:lineRule="auto"/>
        <w:rPr>
          <w:bCs/>
          <w:noProof/>
        </w:rPr>
      </w:pPr>
      <w:r w:rsidRPr="00B45E10">
        <w:rPr>
          <w:b/>
          <w:bCs/>
          <w:noProof/>
        </w:rPr>
        <w:lastRenderedPageBreak/>
        <w:t>Mélanine</w:t>
      </w:r>
      <w:r w:rsidRPr="00B45E10">
        <w:rPr>
          <w:noProof/>
        </w:rPr>
        <w:t>-</w:t>
      </w:r>
      <w:r w:rsidRPr="00B45E10">
        <w:rPr>
          <w:b/>
          <w:noProof/>
        </w:rPr>
        <w:t xml:space="preserve">n.f. </w:t>
      </w:r>
      <w:r w:rsidRPr="00B45E10">
        <w:rPr>
          <w:bCs/>
          <w:noProof/>
        </w:rPr>
        <w:t>Nom donné aux différents variétés  de pigments de couleur foncée,</w:t>
      </w:r>
      <w:r>
        <w:rPr>
          <w:bCs/>
          <w:noProof/>
        </w:rPr>
        <w:t xml:space="preserve"> </w:t>
      </w:r>
      <w:r w:rsidRPr="00B45E10">
        <w:rPr>
          <w:bCs/>
          <w:noProof/>
        </w:rPr>
        <w:t xml:space="preserve"> allant du noir au brun roussâtre, se trouvant à l’étant normal en différents points de l’organisme.</w:t>
      </w:r>
    </w:p>
    <w:p w14:paraId="5F15D6CC" w14:textId="77777777" w:rsidR="00A1707B" w:rsidRPr="00B45E10" w:rsidRDefault="00A1707B" w:rsidP="00A1707B">
      <w:pPr>
        <w:pStyle w:val="BodyText2"/>
        <w:spacing w:line="240" w:lineRule="auto"/>
        <w:rPr>
          <w:bCs/>
          <w:noProof/>
        </w:rPr>
      </w:pPr>
      <w:r w:rsidRPr="00B45E10">
        <w:rPr>
          <w:b/>
          <w:bCs/>
          <w:noProof/>
        </w:rPr>
        <w:t>Pernicieux,euse</w:t>
      </w:r>
      <w:r w:rsidRPr="00B45E10">
        <w:rPr>
          <w:noProof/>
        </w:rPr>
        <w:t>-</w:t>
      </w:r>
      <w:r w:rsidRPr="00B45E10">
        <w:rPr>
          <w:bCs/>
          <w:noProof/>
        </w:rPr>
        <w:t xml:space="preserve">adj. Se dit de certaines formes </w:t>
      </w:r>
      <w:r>
        <w:rPr>
          <w:bCs/>
          <w:noProof/>
        </w:rPr>
        <w:t xml:space="preserve">graves des maladies, la gravité </w:t>
      </w:r>
      <w:r w:rsidRPr="00B45E10">
        <w:rPr>
          <w:bCs/>
          <w:noProof/>
        </w:rPr>
        <w:t>étant due, non au terrain(âge du sujet, état antérieur), mais à la  nature même du mal ;</w:t>
      </w:r>
    </w:p>
    <w:p w14:paraId="63DE3081" w14:textId="77777777" w:rsidR="00A1707B" w:rsidRPr="00B45E10" w:rsidRDefault="00A1707B" w:rsidP="00A1707B">
      <w:pPr>
        <w:pStyle w:val="BodyText2"/>
        <w:spacing w:line="240" w:lineRule="auto"/>
        <w:rPr>
          <w:bCs/>
          <w:noProof/>
        </w:rPr>
      </w:pPr>
      <w:r w:rsidRPr="00B45E10">
        <w:rPr>
          <w:b/>
          <w:bCs/>
          <w:noProof/>
        </w:rPr>
        <w:t>Ultraviolet,-ette</w:t>
      </w:r>
      <w:r w:rsidRPr="00B45E10">
        <w:rPr>
          <w:bCs/>
          <w:noProof/>
        </w:rPr>
        <w:t>- adj. Se dit des radiations électromagnétiques de longueur d’onde inférieure à 0,4 μm.</w:t>
      </w:r>
    </w:p>
    <w:p w14:paraId="5DF7A5AB" w14:textId="77777777" w:rsidR="00A1707B" w:rsidRPr="00B45E10" w:rsidRDefault="00A1707B" w:rsidP="00A1707B">
      <w:pPr>
        <w:pStyle w:val="BodyText2"/>
        <w:spacing w:line="240" w:lineRule="auto"/>
        <w:rPr>
          <w:bCs/>
          <w:noProof/>
        </w:rPr>
      </w:pPr>
      <w:r w:rsidRPr="00B45E10">
        <w:rPr>
          <w:b/>
          <w:bCs/>
          <w:noProof/>
        </w:rPr>
        <w:t>Décliquer</w:t>
      </w:r>
      <w:r w:rsidRPr="00B45E10">
        <w:rPr>
          <w:noProof/>
        </w:rPr>
        <w:t>-</w:t>
      </w:r>
      <w:r w:rsidRPr="00B45E10">
        <w:rPr>
          <w:b/>
          <w:noProof/>
        </w:rPr>
        <w:t xml:space="preserve">v. </w:t>
      </w:r>
      <w:r w:rsidRPr="00B45E10">
        <w:rPr>
          <w:bCs/>
          <w:noProof/>
        </w:rPr>
        <w:t>Ier gr. Découper en petits morceaux, en languettes ;</w:t>
      </w:r>
    </w:p>
    <w:p w14:paraId="009B850A" w14:textId="77777777" w:rsidR="00A1707B" w:rsidRPr="00B45E10" w:rsidRDefault="00A1707B" w:rsidP="00A1707B">
      <w:pPr>
        <w:pStyle w:val="BodyText2"/>
        <w:spacing w:line="240" w:lineRule="auto"/>
        <w:rPr>
          <w:bCs/>
          <w:noProof/>
        </w:rPr>
      </w:pPr>
      <w:r w:rsidRPr="00B45E10">
        <w:rPr>
          <w:b/>
          <w:bCs/>
          <w:noProof/>
        </w:rPr>
        <w:t>Décliquetage</w:t>
      </w:r>
      <w:r w:rsidRPr="00B45E10">
        <w:rPr>
          <w:noProof/>
        </w:rPr>
        <w:t xml:space="preserve">- </w:t>
      </w:r>
      <w:r w:rsidRPr="00B45E10">
        <w:rPr>
          <w:bCs/>
          <w:noProof/>
        </w:rPr>
        <w:t>n.m. Action de décliquer ;</w:t>
      </w:r>
    </w:p>
    <w:p w14:paraId="694B8408" w14:textId="77777777" w:rsidR="00A1707B" w:rsidRPr="00B45E10" w:rsidRDefault="00A1707B" w:rsidP="00A1707B">
      <w:pPr>
        <w:pStyle w:val="BodyText2"/>
        <w:spacing w:line="240" w:lineRule="auto"/>
        <w:rPr>
          <w:bCs/>
          <w:noProof/>
        </w:rPr>
      </w:pPr>
      <w:r w:rsidRPr="00B45E10">
        <w:rPr>
          <w:b/>
          <w:bCs/>
          <w:noProof/>
        </w:rPr>
        <w:t>Flou,e</w:t>
      </w:r>
      <w:r w:rsidRPr="00B45E10">
        <w:rPr>
          <w:noProof/>
        </w:rPr>
        <w:t>-</w:t>
      </w:r>
      <w:r w:rsidRPr="00B45E10">
        <w:rPr>
          <w:bCs/>
          <w:noProof/>
        </w:rPr>
        <w:t>adj 1. Qui a des contours peu nets, comme adoucis par une vapeur ; 2. Qui a</w:t>
      </w:r>
      <w:r>
        <w:rPr>
          <w:bCs/>
          <w:noProof/>
        </w:rPr>
        <w:t xml:space="preserve"> </w:t>
      </w:r>
      <w:r w:rsidRPr="00B45E10">
        <w:rPr>
          <w:bCs/>
          <w:noProof/>
        </w:rPr>
        <w:t>des formes vagues et amples, en parlant d’un vêtement ; N.m. Caractère flou.</w:t>
      </w:r>
    </w:p>
    <w:p w14:paraId="111517FA" w14:textId="77777777" w:rsidR="00A1707B" w:rsidRPr="00B45E10" w:rsidRDefault="00A1707B" w:rsidP="00A1707B">
      <w:pPr>
        <w:pStyle w:val="BodyText2"/>
        <w:spacing w:line="240" w:lineRule="auto"/>
        <w:rPr>
          <w:bCs/>
          <w:noProof/>
        </w:rPr>
      </w:pPr>
      <w:r w:rsidRPr="00B45E10">
        <w:rPr>
          <w:b/>
          <w:bCs/>
          <w:noProof/>
        </w:rPr>
        <w:t>Kératinocyte</w:t>
      </w:r>
      <w:r w:rsidRPr="00B45E10">
        <w:rPr>
          <w:noProof/>
        </w:rPr>
        <w:t>-</w:t>
      </w:r>
      <w:r w:rsidRPr="00B45E10">
        <w:rPr>
          <w:bCs/>
          <w:noProof/>
        </w:rPr>
        <w:t>n.m. Cellule épidermique produisant de la kératine.</w:t>
      </w:r>
    </w:p>
    <w:p w14:paraId="7145946E" w14:textId="77777777" w:rsidR="00A1707B" w:rsidRPr="00B45E10" w:rsidRDefault="00A1707B" w:rsidP="00A1707B">
      <w:pPr>
        <w:pStyle w:val="BodyText2"/>
        <w:spacing w:line="240" w:lineRule="auto"/>
        <w:rPr>
          <w:bCs/>
          <w:noProof/>
        </w:rPr>
      </w:pPr>
      <w:r w:rsidRPr="00B45E10">
        <w:rPr>
          <w:b/>
          <w:bCs/>
          <w:noProof/>
        </w:rPr>
        <w:t>Kératine</w:t>
      </w:r>
      <w:r w:rsidRPr="00B45E10">
        <w:rPr>
          <w:noProof/>
        </w:rPr>
        <w:t>-</w:t>
      </w:r>
      <w:r w:rsidRPr="00B45E10">
        <w:rPr>
          <w:bCs/>
          <w:noProof/>
        </w:rPr>
        <w:t>n.f. Scléroprothéine présente dans les phanères.</w:t>
      </w:r>
    </w:p>
    <w:p w14:paraId="155C2C29" w14:textId="77777777" w:rsidR="00A1707B" w:rsidRPr="00B45E10" w:rsidRDefault="00A1707B" w:rsidP="00A1707B">
      <w:pPr>
        <w:pStyle w:val="BodyText2"/>
        <w:spacing w:line="240" w:lineRule="auto"/>
        <w:rPr>
          <w:bCs/>
          <w:noProof/>
        </w:rPr>
      </w:pPr>
      <w:r w:rsidRPr="00B45E10">
        <w:rPr>
          <w:b/>
          <w:bCs/>
          <w:noProof/>
        </w:rPr>
        <w:t>Epithélioma</w:t>
      </w:r>
      <w:r w:rsidRPr="00B45E10">
        <w:rPr>
          <w:noProof/>
        </w:rPr>
        <w:t>-</w:t>
      </w:r>
      <w:r w:rsidRPr="00B45E10">
        <w:rPr>
          <w:bCs/>
          <w:noProof/>
        </w:rPr>
        <w:t>n.m</w:t>
      </w:r>
      <w:r w:rsidRPr="00B45E10">
        <w:rPr>
          <w:b/>
          <w:noProof/>
        </w:rPr>
        <w:t>. ou épithéliome</w:t>
      </w:r>
      <w:r w:rsidRPr="00B45E10">
        <w:rPr>
          <w:bCs/>
          <w:noProof/>
        </w:rPr>
        <w:t xml:space="preserve"> n.m. Tumeur maligne formée par la prolifération  désordonnée d’un épithélium ;</w:t>
      </w:r>
    </w:p>
    <w:p w14:paraId="0C16DF77" w14:textId="77777777" w:rsidR="00A1707B" w:rsidRPr="00B45E10" w:rsidRDefault="00A1707B" w:rsidP="00A1707B">
      <w:pPr>
        <w:pStyle w:val="BodyText2"/>
        <w:spacing w:line="240" w:lineRule="auto"/>
        <w:rPr>
          <w:bCs/>
          <w:noProof/>
        </w:rPr>
      </w:pPr>
      <w:r w:rsidRPr="00B45E10">
        <w:rPr>
          <w:b/>
          <w:bCs/>
          <w:noProof/>
        </w:rPr>
        <w:t>Spinocellulaire</w:t>
      </w:r>
      <w:r w:rsidRPr="00B45E10">
        <w:rPr>
          <w:noProof/>
        </w:rPr>
        <w:t>-</w:t>
      </w:r>
      <w:r w:rsidRPr="00B45E10">
        <w:rPr>
          <w:bCs/>
          <w:noProof/>
        </w:rPr>
        <w:t>adj. Relatif aux cellules du corps muqueux de balpighi de la peau et des muqueuses, lesquelles sont unies par des points ou épines ;</w:t>
      </w:r>
    </w:p>
    <w:p w14:paraId="64877F0B" w14:textId="77777777" w:rsidR="00A1707B" w:rsidRPr="00B45E10" w:rsidRDefault="00A1707B" w:rsidP="00A1707B">
      <w:pPr>
        <w:pStyle w:val="BodyText2"/>
        <w:spacing w:line="240" w:lineRule="auto"/>
        <w:rPr>
          <w:bCs/>
          <w:noProof/>
        </w:rPr>
      </w:pPr>
      <w:r w:rsidRPr="00B45E10">
        <w:rPr>
          <w:b/>
          <w:bCs/>
          <w:noProof/>
        </w:rPr>
        <w:t>Biais</w:t>
      </w:r>
      <w:r w:rsidRPr="00B45E10">
        <w:rPr>
          <w:noProof/>
        </w:rPr>
        <w:t>-</w:t>
      </w:r>
      <w:r w:rsidRPr="00B45E10">
        <w:rPr>
          <w:bCs/>
          <w:noProof/>
        </w:rPr>
        <w:t>n.m. 1. Ligne ou sens oblique ; 2. Différence entre son espérance mathématique et la vraie valeur du paramètre inconnu.</w:t>
      </w:r>
    </w:p>
    <w:p w14:paraId="3D21A648" w14:textId="77777777" w:rsidR="00A1707B" w:rsidRPr="00B45E10" w:rsidRDefault="00A1707B" w:rsidP="00A1707B">
      <w:pPr>
        <w:pStyle w:val="BodyText2"/>
        <w:spacing w:line="240" w:lineRule="auto"/>
        <w:rPr>
          <w:bCs/>
          <w:noProof/>
        </w:rPr>
      </w:pPr>
      <w:r w:rsidRPr="00B45E10">
        <w:rPr>
          <w:b/>
          <w:bCs/>
          <w:noProof/>
        </w:rPr>
        <w:t>Enduir</w:t>
      </w:r>
      <w:r w:rsidRPr="00B45E10">
        <w:rPr>
          <w:noProof/>
        </w:rPr>
        <w:t>-</w:t>
      </w:r>
      <w:r w:rsidRPr="00B45E10">
        <w:rPr>
          <w:bCs/>
          <w:noProof/>
        </w:rPr>
        <w:t>v. IIIe gr. Couvrir d’un enduit.</w:t>
      </w:r>
    </w:p>
    <w:p w14:paraId="4EF4F777" w14:textId="77777777" w:rsidR="00A1707B" w:rsidRPr="00B45E10" w:rsidRDefault="00A1707B" w:rsidP="00A1707B">
      <w:pPr>
        <w:pStyle w:val="BodyText2"/>
        <w:spacing w:line="240" w:lineRule="auto"/>
        <w:rPr>
          <w:bCs/>
          <w:noProof/>
        </w:rPr>
      </w:pPr>
      <w:r w:rsidRPr="00B45E10">
        <w:rPr>
          <w:b/>
          <w:bCs/>
          <w:noProof/>
        </w:rPr>
        <w:t>Enduit-</w:t>
      </w:r>
      <w:r w:rsidRPr="00B45E10">
        <w:rPr>
          <w:bCs/>
          <w:noProof/>
        </w:rPr>
        <w:t>n.m. 1. Matière molle dont on recouvre la surface de certains objets.</w:t>
      </w:r>
    </w:p>
    <w:p w14:paraId="26C66BDF" w14:textId="77777777" w:rsidR="00A1707B" w:rsidRPr="00B45E10" w:rsidRDefault="00A1707B" w:rsidP="00A1707B">
      <w:pPr>
        <w:pStyle w:val="BodyText2"/>
        <w:spacing w:line="240" w:lineRule="auto"/>
        <w:rPr>
          <w:b/>
          <w:noProof/>
        </w:rPr>
      </w:pPr>
    </w:p>
    <w:p w14:paraId="2525031C" w14:textId="77777777" w:rsidR="00A1707B" w:rsidRPr="00B45E10" w:rsidRDefault="00A1707B" w:rsidP="00A1707B">
      <w:pPr>
        <w:pStyle w:val="BodyText2"/>
        <w:spacing w:line="240" w:lineRule="auto"/>
        <w:rPr>
          <w:b/>
          <w:bCs/>
          <w:noProof/>
          <w:sz w:val="26"/>
        </w:rPr>
      </w:pPr>
      <w:r w:rsidRPr="00B45E10">
        <w:rPr>
          <w:b/>
          <w:bCs/>
          <w:noProof/>
          <w:sz w:val="26"/>
        </w:rPr>
        <w:t>II.AVEZ-VOUS BIEN COMPRIS ?</w:t>
      </w:r>
    </w:p>
    <w:p w14:paraId="17F50C63" w14:textId="77777777" w:rsidR="00A1707B" w:rsidRPr="00B45E10" w:rsidRDefault="00A1707B" w:rsidP="00A1707B">
      <w:pPr>
        <w:pStyle w:val="BodyText2"/>
        <w:numPr>
          <w:ilvl w:val="0"/>
          <w:numId w:val="1"/>
        </w:numPr>
        <w:spacing w:after="0" w:line="240" w:lineRule="auto"/>
        <w:rPr>
          <w:bCs/>
          <w:noProof/>
        </w:rPr>
      </w:pPr>
      <w:r w:rsidRPr="00B45E10">
        <w:rPr>
          <w:bCs/>
          <w:noProof/>
        </w:rPr>
        <w:t>Comment pouvez-vous expliquer le titre du texte ?</w:t>
      </w:r>
    </w:p>
    <w:p w14:paraId="2EE8E2D2" w14:textId="77777777" w:rsidR="00A1707B" w:rsidRPr="00B45E10" w:rsidRDefault="00A1707B" w:rsidP="00A1707B">
      <w:pPr>
        <w:pStyle w:val="BodyText2"/>
        <w:numPr>
          <w:ilvl w:val="0"/>
          <w:numId w:val="1"/>
        </w:numPr>
        <w:spacing w:after="0" w:line="240" w:lineRule="auto"/>
        <w:rPr>
          <w:bCs/>
          <w:noProof/>
        </w:rPr>
      </w:pPr>
      <w:r w:rsidRPr="00B45E10">
        <w:rPr>
          <w:bCs/>
          <w:noProof/>
        </w:rPr>
        <w:t>Combien de cas de cancers de la peau y a-t-il en France ? Et en Roumanie ?</w:t>
      </w:r>
    </w:p>
    <w:p w14:paraId="37525640" w14:textId="77777777" w:rsidR="00A1707B" w:rsidRPr="00B45E10" w:rsidRDefault="00A1707B" w:rsidP="00A1707B">
      <w:pPr>
        <w:pStyle w:val="BodyText2"/>
        <w:numPr>
          <w:ilvl w:val="0"/>
          <w:numId w:val="1"/>
        </w:numPr>
        <w:spacing w:after="0" w:line="240" w:lineRule="auto"/>
        <w:rPr>
          <w:bCs/>
          <w:noProof/>
        </w:rPr>
      </w:pPr>
      <w:r w:rsidRPr="00B45E10">
        <w:rPr>
          <w:bCs/>
          <w:noProof/>
        </w:rPr>
        <w:t>Que faut-il faire pour se protéger contre les ultraviolets ?</w:t>
      </w:r>
    </w:p>
    <w:p w14:paraId="6CC3A56C" w14:textId="77777777" w:rsidR="00A1707B" w:rsidRPr="00B45E10" w:rsidRDefault="00A1707B" w:rsidP="00A1707B">
      <w:pPr>
        <w:pStyle w:val="BodyText2"/>
        <w:numPr>
          <w:ilvl w:val="0"/>
          <w:numId w:val="1"/>
        </w:numPr>
        <w:spacing w:after="0" w:line="240" w:lineRule="auto"/>
        <w:rPr>
          <w:bCs/>
          <w:noProof/>
        </w:rPr>
      </w:pPr>
      <w:r w:rsidRPr="00B45E10">
        <w:rPr>
          <w:bCs/>
          <w:noProof/>
        </w:rPr>
        <w:t>Quel est le rôle des mélanocytes ?</w:t>
      </w:r>
    </w:p>
    <w:p w14:paraId="28AE07B6" w14:textId="77777777" w:rsidR="00A1707B" w:rsidRPr="00B45E10" w:rsidRDefault="00A1707B" w:rsidP="00A1707B">
      <w:pPr>
        <w:pStyle w:val="BodyText2"/>
        <w:numPr>
          <w:ilvl w:val="0"/>
          <w:numId w:val="1"/>
        </w:numPr>
        <w:spacing w:after="0" w:line="240" w:lineRule="auto"/>
        <w:rPr>
          <w:bCs/>
          <w:noProof/>
        </w:rPr>
      </w:pPr>
      <w:r w:rsidRPr="00B45E10">
        <w:rPr>
          <w:bCs/>
          <w:noProof/>
        </w:rPr>
        <w:t>Que savez-vous sur les pigments ?</w:t>
      </w:r>
    </w:p>
    <w:p w14:paraId="376AA51D" w14:textId="77777777" w:rsidR="00A1707B" w:rsidRPr="00B45E10" w:rsidRDefault="00A1707B" w:rsidP="00A1707B">
      <w:pPr>
        <w:pStyle w:val="BodyText2"/>
        <w:numPr>
          <w:ilvl w:val="0"/>
          <w:numId w:val="1"/>
        </w:numPr>
        <w:spacing w:after="0" w:line="240" w:lineRule="auto"/>
        <w:rPr>
          <w:bCs/>
          <w:noProof/>
        </w:rPr>
      </w:pPr>
      <w:r w:rsidRPr="00B45E10">
        <w:rPr>
          <w:bCs/>
          <w:noProof/>
        </w:rPr>
        <w:t>Quels sont les premiers signes d’un cancer de la peau ?</w:t>
      </w:r>
    </w:p>
    <w:p w14:paraId="114D14C4" w14:textId="77777777" w:rsidR="00A1707B" w:rsidRPr="00B45E10" w:rsidRDefault="00A1707B" w:rsidP="00A1707B">
      <w:pPr>
        <w:pStyle w:val="BodyText2"/>
        <w:numPr>
          <w:ilvl w:val="0"/>
          <w:numId w:val="1"/>
        </w:numPr>
        <w:spacing w:after="0" w:line="240" w:lineRule="auto"/>
        <w:rPr>
          <w:bCs/>
          <w:noProof/>
        </w:rPr>
      </w:pPr>
      <w:r w:rsidRPr="00B45E10">
        <w:rPr>
          <w:bCs/>
          <w:noProof/>
        </w:rPr>
        <w:t>Pouvez-vous décrire les UVA et les UVB ?</w:t>
      </w:r>
    </w:p>
    <w:p w14:paraId="552264C4" w14:textId="77777777" w:rsidR="00A1707B" w:rsidRPr="002D2867" w:rsidRDefault="00A1707B" w:rsidP="00A1707B">
      <w:pPr>
        <w:pStyle w:val="BodyText2"/>
        <w:numPr>
          <w:ilvl w:val="0"/>
          <w:numId w:val="1"/>
        </w:numPr>
        <w:spacing w:after="0" w:line="240" w:lineRule="auto"/>
        <w:rPr>
          <w:bCs/>
          <w:noProof/>
        </w:rPr>
      </w:pPr>
      <w:r w:rsidRPr="00B45E10">
        <w:rPr>
          <w:bCs/>
          <w:noProof/>
        </w:rPr>
        <w:t>Quelle est la typologie du cancer de la peau ? Commentez !</w:t>
      </w:r>
    </w:p>
    <w:p w14:paraId="23808A92" w14:textId="77777777" w:rsidR="00A1707B" w:rsidRPr="00B45E10" w:rsidRDefault="00A1707B" w:rsidP="00A1707B">
      <w:pPr>
        <w:pStyle w:val="BodyText2"/>
        <w:numPr>
          <w:ilvl w:val="0"/>
          <w:numId w:val="1"/>
        </w:numPr>
        <w:spacing w:after="0" w:line="240" w:lineRule="auto"/>
        <w:rPr>
          <w:bCs/>
          <w:noProof/>
        </w:rPr>
      </w:pPr>
      <w:r w:rsidRPr="00B45E10">
        <w:rPr>
          <w:bCs/>
          <w:noProof/>
        </w:rPr>
        <w:t>Qu’est-ce que la cataracte ?</w:t>
      </w:r>
    </w:p>
    <w:p w14:paraId="1550D4F0" w14:textId="77777777" w:rsidR="00A1707B" w:rsidRPr="00B45E10" w:rsidRDefault="00A1707B" w:rsidP="00A1707B">
      <w:pPr>
        <w:pStyle w:val="BodyText2"/>
        <w:numPr>
          <w:ilvl w:val="0"/>
          <w:numId w:val="1"/>
        </w:numPr>
        <w:spacing w:after="0" w:line="240" w:lineRule="auto"/>
        <w:rPr>
          <w:bCs/>
          <w:noProof/>
        </w:rPr>
      </w:pPr>
      <w:r w:rsidRPr="00B45E10">
        <w:rPr>
          <w:bCs/>
          <w:noProof/>
        </w:rPr>
        <w:t>Comment peut-on la prévenir et la traiter ?</w:t>
      </w:r>
    </w:p>
    <w:p w14:paraId="5905C31E" w14:textId="77777777" w:rsidR="00A1707B" w:rsidRPr="00B45E10" w:rsidRDefault="00A1707B" w:rsidP="00A1707B">
      <w:pPr>
        <w:pStyle w:val="BodyText2"/>
        <w:numPr>
          <w:ilvl w:val="0"/>
          <w:numId w:val="1"/>
        </w:numPr>
        <w:spacing w:after="0" w:line="240" w:lineRule="auto"/>
        <w:rPr>
          <w:bCs/>
          <w:noProof/>
        </w:rPr>
      </w:pPr>
      <w:r w:rsidRPr="00B45E10">
        <w:rPr>
          <w:bCs/>
          <w:noProof/>
        </w:rPr>
        <w:t>Pensez-vous que les conseils qui existent dans le texte sont efficaces ?</w:t>
      </w:r>
    </w:p>
    <w:p w14:paraId="4D1B3E20" w14:textId="77777777" w:rsidR="00A1707B" w:rsidRPr="00B45E10" w:rsidRDefault="00A1707B" w:rsidP="00A1707B">
      <w:pPr>
        <w:pStyle w:val="BodyText2"/>
        <w:spacing w:line="240" w:lineRule="auto"/>
        <w:rPr>
          <w:bCs/>
          <w:noProof/>
        </w:rPr>
      </w:pPr>
      <w:r w:rsidRPr="00B45E10">
        <w:rPr>
          <w:bCs/>
          <w:noProof/>
        </w:rPr>
        <w:t>Pourquoi ?</w:t>
      </w:r>
    </w:p>
    <w:p w14:paraId="292B1E81" w14:textId="77777777" w:rsidR="00A1707B" w:rsidRPr="00B45E10" w:rsidRDefault="00A1707B" w:rsidP="00A1707B">
      <w:pPr>
        <w:pStyle w:val="BodyText2"/>
        <w:numPr>
          <w:ilvl w:val="0"/>
          <w:numId w:val="1"/>
        </w:numPr>
        <w:spacing w:after="0" w:line="240" w:lineRule="auto"/>
        <w:rPr>
          <w:bCs/>
          <w:noProof/>
        </w:rPr>
      </w:pPr>
      <w:r w:rsidRPr="00B45E10">
        <w:rPr>
          <w:bCs/>
          <w:noProof/>
        </w:rPr>
        <w:t>Quels autres facteurs peuvent favoriser l’apparition d ;un cancer de la peau ?</w:t>
      </w:r>
    </w:p>
    <w:p w14:paraId="763DFC46" w14:textId="77777777" w:rsidR="00A1707B" w:rsidRPr="00B45E10" w:rsidRDefault="00A1707B" w:rsidP="00A1707B">
      <w:pPr>
        <w:pStyle w:val="BodyText2"/>
        <w:spacing w:line="240" w:lineRule="auto"/>
        <w:rPr>
          <w:bCs/>
          <w:noProof/>
        </w:rPr>
      </w:pPr>
    </w:p>
    <w:p w14:paraId="4303F939" w14:textId="77777777" w:rsidR="00A1707B" w:rsidRPr="00B45E10" w:rsidRDefault="00A1707B" w:rsidP="00A1707B">
      <w:pPr>
        <w:pStyle w:val="BodyText2"/>
        <w:spacing w:line="240" w:lineRule="auto"/>
        <w:rPr>
          <w:b/>
          <w:bCs/>
          <w:noProof/>
          <w:sz w:val="26"/>
        </w:rPr>
      </w:pPr>
      <w:r w:rsidRPr="00B45E10">
        <w:rPr>
          <w:b/>
          <w:bCs/>
          <w:noProof/>
          <w:sz w:val="26"/>
        </w:rPr>
        <w:t>III.SYNONYMES :</w:t>
      </w:r>
    </w:p>
    <w:p w14:paraId="0A7CD9D9" w14:textId="77777777" w:rsidR="00A1707B" w:rsidRPr="00B45E10" w:rsidRDefault="00A1707B" w:rsidP="00A1707B">
      <w:pPr>
        <w:pStyle w:val="BodyText2"/>
        <w:numPr>
          <w:ilvl w:val="0"/>
          <w:numId w:val="1"/>
        </w:numPr>
        <w:tabs>
          <w:tab w:val="clear" w:pos="360"/>
          <w:tab w:val="num" w:pos="720"/>
        </w:tabs>
        <w:spacing w:after="0" w:line="240" w:lineRule="auto"/>
        <w:ind w:left="720"/>
        <w:rPr>
          <w:b/>
          <w:bCs/>
          <w:noProof/>
        </w:rPr>
      </w:pPr>
      <w:r w:rsidRPr="00B45E10">
        <w:rPr>
          <w:b/>
          <w:bCs/>
          <w:noProof/>
        </w:rPr>
        <w:t xml:space="preserve">clair,e  =  limpide ;    </w:t>
      </w:r>
    </w:p>
    <w:p w14:paraId="72BE2103" w14:textId="77777777" w:rsidR="00A1707B" w:rsidRPr="00B45E10" w:rsidRDefault="00A1707B" w:rsidP="00A1707B">
      <w:pPr>
        <w:pStyle w:val="BodyText2"/>
        <w:numPr>
          <w:ilvl w:val="0"/>
          <w:numId w:val="1"/>
        </w:numPr>
        <w:tabs>
          <w:tab w:val="clear" w:pos="360"/>
          <w:tab w:val="num" w:pos="720"/>
        </w:tabs>
        <w:spacing w:after="0" w:line="240" w:lineRule="auto"/>
        <w:ind w:left="720"/>
        <w:rPr>
          <w:b/>
          <w:bCs/>
          <w:noProof/>
        </w:rPr>
      </w:pPr>
      <w:r w:rsidRPr="00B45E10">
        <w:rPr>
          <w:b/>
          <w:bCs/>
          <w:noProof/>
        </w:rPr>
        <w:t>au bout de</w:t>
      </w:r>
      <w:r w:rsidRPr="00B45E10">
        <w:rPr>
          <w:b/>
          <w:bCs/>
          <w:noProof/>
          <w:sz w:val="28"/>
        </w:rPr>
        <w:t xml:space="preserve"> = </w:t>
      </w:r>
      <w:r w:rsidRPr="00B45E10">
        <w:rPr>
          <w:b/>
          <w:bCs/>
          <w:noProof/>
        </w:rPr>
        <w:t>après</w:t>
      </w:r>
    </w:p>
    <w:p w14:paraId="03055F5D" w14:textId="77777777" w:rsidR="00A1707B" w:rsidRPr="00B45E10" w:rsidRDefault="00A1707B" w:rsidP="00A1707B">
      <w:pPr>
        <w:pStyle w:val="BodyText2"/>
        <w:numPr>
          <w:ilvl w:val="0"/>
          <w:numId w:val="1"/>
        </w:numPr>
        <w:tabs>
          <w:tab w:val="clear" w:pos="360"/>
          <w:tab w:val="num" w:pos="720"/>
        </w:tabs>
        <w:spacing w:after="0" w:line="240" w:lineRule="auto"/>
        <w:ind w:left="720"/>
        <w:rPr>
          <w:b/>
          <w:bCs/>
          <w:noProof/>
        </w:rPr>
      </w:pPr>
      <w:r w:rsidRPr="00B45E10">
        <w:rPr>
          <w:b/>
          <w:bCs/>
          <w:noProof/>
        </w:rPr>
        <w:t>sorte = type</w:t>
      </w:r>
    </w:p>
    <w:p w14:paraId="00281C3A" w14:textId="77777777" w:rsidR="00A1707B" w:rsidRPr="00B45E10" w:rsidRDefault="00A1707B" w:rsidP="00A1707B">
      <w:pPr>
        <w:pStyle w:val="BodyText2"/>
        <w:numPr>
          <w:ilvl w:val="0"/>
          <w:numId w:val="1"/>
        </w:numPr>
        <w:tabs>
          <w:tab w:val="clear" w:pos="360"/>
          <w:tab w:val="num" w:pos="720"/>
        </w:tabs>
        <w:spacing w:after="0" w:line="240" w:lineRule="auto"/>
        <w:ind w:left="720"/>
        <w:rPr>
          <w:b/>
          <w:bCs/>
          <w:noProof/>
        </w:rPr>
      </w:pPr>
      <w:r w:rsidRPr="00B45E10">
        <w:rPr>
          <w:b/>
          <w:bCs/>
          <w:noProof/>
        </w:rPr>
        <w:t>en dehors de = outre</w:t>
      </w:r>
    </w:p>
    <w:p w14:paraId="1DCF7B59" w14:textId="77777777" w:rsidR="00A1707B" w:rsidRPr="00B45E10" w:rsidRDefault="00A1707B" w:rsidP="00A1707B">
      <w:pPr>
        <w:pStyle w:val="BodyText2"/>
        <w:numPr>
          <w:ilvl w:val="0"/>
          <w:numId w:val="1"/>
        </w:numPr>
        <w:tabs>
          <w:tab w:val="clear" w:pos="360"/>
          <w:tab w:val="num" w:pos="720"/>
        </w:tabs>
        <w:spacing w:after="0" w:line="240" w:lineRule="auto"/>
        <w:ind w:left="720"/>
        <w:rPr>
          <w:b/>
          <w:bCs/>
          <w:noProof/>
        </w:rPr>
      </w:pPr>
      <w:r w:rsidRPr="00B45E10">
        <w:rPr>
          <w:b/>
          <w:bCs/>
          <w:noProof/>
        </w:rPr>
        <w:lastRenderedPageBreak/>
        <w:t>préférable = désirable = souhaitable</w:t>
      </w:r>
    </w:p>
    <w:p w14:paraId="3BBBB821" w14:textId="77777777" w:rsidR="00A1707B" w:rsidRPr="00B45E10" w:rsidRDefault="00A1707B" w:rsidP="00A1707B">
      <w:pPr>
        <w:pStyle w:val="BodyText2"/>
        <w:numPr>
          <w:ilvl w:val="0"/>
          <w:numId w:val="1"/>
        </w:numPr>
        <w:tabs>
          <w:tab w:val="clear" w:pos="360"/>
          <w:tab w:val="num" w:pos="720"/>
        </w:tabs>
        <w:spacing w:after="0" w:line="240" w:lineRule="auto"/>
        <w:ind w:left="720"/>
        <w:rPr>
          <w:b/>
          <w:bCs/>
          <w:noProof/>
        </w:rPr>
      </w:pPr>
      <w:r w:rsidRPr="00B45E10">
        <w:rPr>
          <w:b/>
          <w:bCs/>
          <w:noProof/>
        </w:rPr>
        <w:t>couche = classe, catégorie</w:t>
      </w:r>
    </w:p>
    <w:p w14:paraId="2B93996A" w14:textId="77777777" w:rsidR="00A1707B" w:rsidRPr="00B45E10" w:rsidRDefault="00A1707B" w:rsidP="00A1707B">
      <w:pPr>
        <w:pStyle w:val="BodyText2"/>
        <w:spacing w:line="240" w:lineRule="auto"/>
        <w:rPr>
          <w:b/>
          <w:bCs/>
          <w:noProof/>
          <w:sz w:val="26"/>
        </w:rPr>
      </w:pPr>
      <w:r w:rsidRPr="00B45E10">
        <w:rPr>
          <w:b/>
          <w:bCs/>
          <w:noProof/>
          <w:sz w:val="26"/>
        </w:rPr>
        <w:t>ANTONYMES :</w:t>
      </w:r>
    </w:p>
    <w:p w14:paraId="58713FAA"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le plus sensible ≠ le moins sensible</w:t>
      </w:r>
    </w:p>
    <w:p w14:paraId="0BA43387"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une symétrie ≠ une assymétrie</w:t>
      </w:r>
    </w:p>
    <w:p w14:paraId="3559828F"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progressif,-ve ≠ régressif,-ve</w:t>
      </w:r>
    </w:p>
    <w:p w14:paraId="45F26A7C"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se couvrir ≠ se découvrir</w:t>
      </w:r>
    </w:p>
    <w:p w14:paraId="7FEBFC45" w14:textId="77777777" w:rsidR="00A1707B" w:rsidRPr="00B45E10" w:rsidRDefault="00A1707B" w:rsidP="00A1707B">
      <w:pPr>
        <w:pStyle w:val="BodyText2"/>
        <w:spacing w:line="240" w:lineRule="auto"/>
        <w:ind w:left="360"/>
        <w:rPr>
          <w:b/>
          <w:noProof/>
        </w:rPr>
      </w:pPr>
    </w:p>
    <w:p w14:paraId="1B39F27B" w14:textId="77777777" w:rsidR="00A1707B" w:rsidRPr="00B45E10" w:rsidRDefault="00A1707B" w:rsidP="00A1707B">
      <w:pPr>
        <w:pStyle w:val="BodyText2"/>
        <w:spacing w:line="240" w:lineRule="auto"/>
        <w:rPr>
          <w:b/>
          <w:bCs/>
          <w:noProof/>
          <w:sz w:val="26"/>
        </w:rPr>
      </w:pPr>
      <w:r w:rsidRPr="00B45E10">
        <w:rPr>
          <w:b/>
          <w:bCs/>
          <w:noProof/>
          <w:sz w:val="26"/>
        </w:rPr>
        <w:t>IV.UN PEU DE … GRAMMAIRE</w:t>
      </w:r>
    </w:p>
    <w:p w14:paraId="191825A3" w14:textId="77777777" w:rsidR="00A1707B" w:rsidRPr="00B45E10" w:rsidRDefault="00A1707B" w:rsidP="00A1707B">
      <w:pPr>
        <w:pStyle w:val="BodyText2"/>
        <w:spacing w:line="240" w:lineRule="auto"/>
        <w:rPr>
          <w:b/>
          <w:bCs/>
          <w:noProof/>
          <w:sz w:val="26"/>
        </w:rPr>
      </w:pPr>
      <w:r w:rsidRPr="00B45E10">
        <w:rPr>
          <w:b/>
          <w:bCs/>
          <w:noProof/>
          <w:sz w:val="26"/>
        </w:rPr>
        <w:t xml:space="preserve">PARTICULARITÉS </w:t>
      </w:r>
      <w:smartTag w:uri="urn:schemas-microsoft-com:office:smarttags" w:element="stockticker">
        <w:r w:rsidRPr="00B45E10">
          <w:rPr>
            <w:b/>
            <w:bCs/>
            <w:noProof/>
            <w:sz w:val="26"/>
          </w:rPr>
          <w:t>DANS</w:t>
        </w:r>
      </w:smartTag>
      <w:r w:rsidRPr="00B45E10">
        <w:rPr>
          <w:b/>
          <w:bCs/>
          <w:noProof/>
          <w:sz w:val="26"/>
        </w:rPr>
        <w:t xml:space="preserve"> LA CONJUGAISON DES VERBES DU IER </w:t>
      </w:r>
      <w:smartTag w:uri="urn:schemas-microsoft-com:office:smarttags" w:element="stockticker">
        <w:r w:rsidRPr="00B45E10">
          <w:rPr>
            <w:b/>
            <w:bCs/>
            <w:noProof/>
            <w:sz w:val="26"/>
          </w:rPr>
          <w:t>GROU</w:t>
        </w:r>
      </w:smartTag>
      <w:r w:rsidRPr="00B45E10">
        <w:rPr>
          <w:b/>
          <w:bCs/>
          <w:noProof/>
          <w:sz w:val="26"/>
        </w:rPr>
        <w:t>PE :</w:t>
      </w:r>
    </w:p>
    <w:p w14:paraId="4E68A698" w14:textId="77777777" w:rsidR="00A1707B" w:rsidRPr="00B45E10" w:rsidRDefault="00A1707B" w:rsidP="00A1707B">
      <w:pPr>
        <w:pStyle w:val="BodyText2"/>
        <w:spacing w:line="240" w:lineRule="auto"/>
        <w:rPr>
          <w:b/>
          <w:bCs/>
          <w:noProof/>
          <w:sz w:val="26"/>
        </w:rPr>
      </w:pPr>
    </w:p>
    <w:p w14:paraId="1FCC00E5" w14:textId="77777777" w:rsidR="00A1707B" w:rsidRPr="00B45E10" w:rsidRDefault="00A1707B" w:rsidP="00ED6A0A">
      <w:pPr>
        <w:pStyle w:val="BodyText"/>
        <w:numPr>
          <w:ilvl w:val="0"/>
          <w:numId w:val="6"/>
        </w:numPr>
        <w:spacing w:after="0"/>
        <w:jc w:val="both"/>
        <w:rPr>
          <w:bCs/>
          <w:noProof/>
          <w:sz w:val="24"/>
        </w:rPr>
      </w:pPr>
      <w:r w:rsidRPr="00B45E10">
        <w:rPr>
          <w:bCs/>
          <w:noProof/>
          <w:sz w:val="24"/>
        </w:rPr>
        <w:t>Les verbes terminés à l’infinitif en –cer (commencer, avancer) ont la</w:t>
      </w:r>
    </w:p>
    <w:p w14:paraId="704B0557" w14:textId="77777777" w:rsidR="00A1707B" w:rsidRPr="00B45E10" w:rsidRDefault="00A1707B" w:rsidP="00A1707B">
      <w:pPr>
        <w:pStyle w:val="BodyText"/>
        <w:rPr>
          <w:bCs/>
          <w:noProof/>
          <w:sz w:val="24"/>
        </w:rPr>
      </w:pPr>
      <w:r w:rsidRPr="00B45E10">
        <w:rPr>
          <w:bCs/>
          <w:noProof/>
          <w:sz w:val="24"/>
        </w:rPr>
        <w:t xml:space="preserve"> particularité suivante : la consonne c reçoit la sédille lorsqu’elle est suivie par a ou o.</w:t>
      </w:r>
    </w:p>
    <w:p w14:paraId="0918C4A2" w14:textId="77777777" w:rsidR="00A1707B" w:rsidRPr="00B45E10" w:rsidRDefault="00A1707B" w:rsidP="00A1707B">
      <w:pPr>
        <w:pStyle w:val="BodyText2"/>
        <w:spacing w:line="240" w:lineRule="auto"/>
        <w:rPr>
          <w:bCs/>
          <w:noProof/>
        </w:rPr>
      </w:pPr>
      <w:r w:rsidRPr="00B45E10">
        <w:rPr>
          <w:bCs/>
          <w:noProof/>
        </w:rPr>
        <w:t>Exemples : Nous commençons le cours pratique de français.</w:t>
      </w:r>
    </w:p>
    <w:p w14:paraId="163C2F3B" w14:textId="77777777" w:rsidR="00A1707B" w:rsidRPr="002D2867" w:rsidRDefault="00A1707B" w:rsidP="00ED6A0A">
      <w:pPr>
        <w:pStyle w:val="BodyText"/>
        <w:numPr>
          <w:ilvl w:val="0"/>
          <w:numId w:val="6"/>
        </w:numPr>
        <w:spacing w:after="0"/>
        <w:jc w:val="both"/>
        <w:rPr>
          <w:bCs/>
          <w:noProof/>
          <w:sz w:val="24"/>
        </w:rPr>
      </w:pPr>
      <w:r w:rsidRPr="00B45E10">
        <w:rPr>
          <w:bCs/>
          <w:noProof/>
          <w:sz w:val="24"/>
        </w:rPr>
        <w:t>Les verbes terminés en –ger(manger, interroger) reçoivent un e après le g</w:t>
      </w:r>
      <w:r>
        <w:rPr>
          <w:bCs/>
          <w:noProof/>
          <w:sz w:val="24"/>
        </w:rPr>
        <w:t xml:space="preserve"> </w:t>
      </w:r>
      <w:r w:rsidRPr="002D2867">
        <w:rPr>
          <w:bCs/>
          <w:noProof/>
          <w:sz w:val="24"/>
        </w:rPr>
        <w:t>du radical, avant a ou o pour conserver le son de l’infinitif :</w:t>
      </w:r>
    </w:p>
    <w:p w14:paraId="1DEC9CA3"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 mangerais un gâteau.</w:t>
      </w:r>
    </w:p>
    <w:p w14:paraId="1941E785"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Nous mangerons une tarte.</w:t>
      </w:r>
    </w:p>
    <w:p w14:paraId="105B85AD" w14:textId="77777777" w:rsidR="00A1707B" w:rsidRPr="002D2867" w:rsidRDefault="00A1707B" w:rsidP="00ED6A0A">
      <w:pPr>
        <w:pStyle w:val="BodyText"/>
        <w:numPr>
          <w:ilvl w:val="0"/>
          <w:numId w:val="6"/>
        </w:numPr>
        <w:spacing w:after="0"/>
        <w:jc w:val="both"/>
        <w:rPr>
          <w:bCs/>
          <w:noProof/>
          <w:sz w:val="24"/>
        </w:rPr>
      </w:pPr>
      <w:r w:rsidRPr="00B45E10">
        <w:rPr>
          <w:bCs/>
          <w:noProof/>
          <w:sz w:val="24"/>
        </w:rPr>
        <w:t>Les verbes terminés en –oyer (evvoyer, nettoyer) et en –uyer changent le y</w:t>
      </w:r>
      <w:r>
        <w:rPr>
          <w:bCs/>
          <w:noProof/>
          <w:sz w:val="24"/>
        </w:rPr>
        <w:t xml:space="preserve"> </w:t>
      </w:r>
      <w:r w:rsidRPr="002D2867">
        <w:rPr>
          <w:bCs/>
          <w:noProof/>
          <w:sz w:val="24"/>
        </w:rPr>
        <w:t>en i devant un e muet pour revenir à la forme en y quand la syllabe suivante est sonore :</w:t>
      </w:r>
    </w:p>
    <w:p w14:paraId="222405B5"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J’envoie / Nous envoyons / Ils envoient</w:t>
      </w:r>
    </w:p>
    <w:p w14:paraId="5AFBABA5" w14:textId="77777777" w:rsidR="00A1707B" w:rsidRPr="002D2867" w:rsidRDefault="00A1707B" w:rsidP="00ED6A0A">
      <w:pPr>
        <w:pStyle w:val="BodyText2"/>
        <w:numPr>
          <w:ilvl w:val="0"/>
          <w:numId w:val="2"/>
        </w:numPr>
        <w:spacing w:after="0" w:line="240" w:lineRule="auto"/>
        <w:rPr>
          <w:bCs/>
          <w:noProof/>
        </w:rPr>
      </w:pPr>
      <w:r w:rsidRPr="00B45E10">
        <w:rPr>
          <w:bCs/>
          <w:noProof/>
        </w:rPr>
        <w:t>Ceux qui sont terminés en – ayer (payer) peuvent remplacer ou non le –y</w:t>
      </w:r>
      <w:r>
        <w:rPr>
          <w:bCs/>
          <w:noProof/>
        </w:rPr>
        <w:t xml:space="preserve"> </w:t>
      </w:r>
      <w:r w:rsidRPr="002D2867">
        <w:rPr>
          <w:bCs/>
          <w:noProof/>
        </w:rPr>
        <w:t>qui devient –i  devant un e muet.</w:t>
      </w:r>
    </w:p>
    <w:p w14:paraId="03F4D04E"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 paye un service.</w:t>
      </w:r>
    </w:p>
    <w:p w14:paraId="61E8015F"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 paie une grande somme d’argent.</w:t>
      </w:r>
    </w:p>
    <w:p w14:paraId="1C898CD4" w14:textId="77777777" w:rsidR="00A1707B" w:rsidRPr="00B45E10" w:rsidRDefault="00A1707B" w:rsidP="00ED6A0A">
      <w:pPr>
        <w:pStyle w:val="BodyText2"/>
        <w:numPr>
          <w:ilvl w:val="0"/>
          <w:numId w:val="2"/>
        </w:numPr>
        <w:spacing w:after="0" w:line="240" w:lineRule="auto"/>
        <w:rPr>
          <w:bCs/>
          <w:noProof/>
        </w:rPr>
      </w:pPr>
      <w:r w:rsidRPr="00B45E10">
        <w:rPr>
          <w:bCs/>
          <w:noProof/>
        </w:rPr>
        <w:t xml:space="preserve">Les verbes du Ier groupe comme céder, régler, espérer etc. changent le e  </w:t>
      </w:r>
    </w:p>
    <w:p w14:paraId="63EC6965" w14:textId="77777777" w:rsidR="00A1707B" w:rsidRPr="00B45E10" w:rsidRDefault="00A1707B" w:rsidP="00A1707B">
      <w:pPr>
        <w:pStyle w:val="BodyText2"/>
        <w:spacing w:line="240" w:lineRule="auto"/>
        <w:rPr>
          <w:bCs/>
          <w:noProof/>
        </w:rPr>
      </w:pPr>
      <w:r w:rsidRPr="00B45E10">
        <w:rPr>
          <w:bCs/>
          <w:noProof/>
        </w:rPr>
        <w:t>qui se trouve dans l’avant dernièrre syllabe en è devant une syllabe qui finit en e muet, mais gardent le é au futur et au conditionnel.</w:t>
      </w:r>
    </w:p>
    <w:p w14:paraId="7F94335C" w14:textId="77777777" w:rsidR="00A1707B" w:rsidRPr="00B45E10" w:rsidRDefault="00A1707B" w:rsidP="00A1707B">
      <w:pPr>
        <w:pStyle w:val="BodyText2"/>
        <w:spacing w:line="240" w:lineRule="auto"/>
        <w:ind w:left="360"/>
        <w:rPr>
          <w:bCs/>
          <w:noProof/>
        </w:rPr>
      </w:pPr>
    </w:p>
    <w:p w14:paraId="7383514C"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J’espère/Nous espérons</w:t>
      </w:r>
    </w:p>
    <w:p w14:paraId="0FD2BAA3"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J’espérerai/Nous espérerons</w:t>
      </w:r>
    </w:p>
    <w:p w14:paraId="224EB398" w14:textId="77777777" w:rsidR="00A1707B" w:rsidRPr="002D2867" w:rsidRDefault="00A1707B" w:rsidP="00ED6A0A">
      <w:pPr>
        <w:pStyle w:val="BodyText2"/>
        <w:numPr>
          <w:ilvl w:val="0"/>
          <w:numId w:val="2"/>
        </w:numPr>
        <w:spacing w:after="0" w:line="240" w:lineRule="auto"/>
        <w:rPr>
          <w:bCs/>
          <w:noProof/>
        </w:rPr>
      </w:pPr>
      <w:r w:rsidRPr="00B45E10">
        <w:rPr>
          <w:bCs/>
          <w:noProof/>
        </w:rPr>
        <w:t xml:space="preserve">Toutes les verbes qui ont un e sourd ou muet dans l’avant dernièrre syllabe </w:t>
      </w:r>
      <w:r w:rsidRPr="002D2867">
        <w:rPr>
          <w:bCs/>
          <w:noProof/>
        </w:rPr>
        <w:t>changent ce type de e en è devant une syllabe qui finit en –e muet :</w:t>
      </w:r>
    </w:p>
    <w:p w14:paraId="404C806C"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 lève/Nous levons</w:t>
      </w:r>
    </w:p>
    <w:p w14:paraId="51E77D89"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 leverai</w:t>
      </w:r>
    </w:p>
    <w:p w14:paraId="38C7C37E" w14:textId="77777777" w:rsidR="00A1707B" w:rsidRPr="00B45E10" w:rsidRDefault="00A1707B" w:rsidP="00ED6A0A">
      <w:pPr>
        <w:pStyle w:val="BodyText2"/>
        <w:numPr>
          <w:ilvl w:val="0"/>
          <w:numId w:val="2"/>
        </w:numPr>
        <w:spacing w:after="0" w:line="240" w:lineRule="auto"/>
        <w:rPr>
          <w:bCs/>
          <w:noProof/>
        </w:rPr>
      </w:pPr>
      <w:r w:rsidRPr="00B45E10">
        <w:rPr>
          <w:bCs/>
          <w:noProof/>
        </w:rPr>
        <w:t xml:space="preserve">Les verbes terminés en –yer et –ier reçoivent à côté d’un y et un i qui </w:t>
      </w:r>
    </w:p>
    <w:p w14:paraId="62A380A1" w14:textId="77777777" w:rsidR="00A1707B" w:rsidRPr="00B45E10" w:rsidRDefault="00A1707B" w:rsidP="00A1707B">
      <w:pPr>
        <w:pStyle w:val="BodyText2"/>
        <w:spacing w:line="240" w:lineRule="auto"/>
        <w:rPr>
          <w:bCs/>
          <w:noProof/>
        </w:rPr>
      </w:pPr>
      <w:r w:rsidRPr="00B45E10">
        <w:rPr>
          <w:bCs/>
          <w:noProof/>
        </w:rPr>
        <w:t>existent dans le radical, encore un i à la Ie et à la IIe personne du pluriel de l’indicatif présent.</w:t>
      </w:r>
    </w:p>
    <w:p w14:paraId="358A81BF"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Nous priions/Que nous priions</w:t>
      </w:r>
    </w:p>
    <w:p w14:paraId="1DA04D63"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Vous priiez/Que vous priiez</w:t>
      </w:r>
    </w:p>
    <w:p w14:paraId="29C59001" w14:textId="77777777" w:rsidR="00A1707B" w:rsidRPr="00B45E10" w:rsidRDefault="00A1707B" w:rsidP="00ED6A0A">
      <w:pPr>
        <w:pStyle w:val="BodyText2"/>
        <w:numPr>
          <w:ilvl w:val="0"/>
          <w:numId w:val="2"/>
        </w:numPr>
        <w:spacing w:after="0" w:line="240" w:lineRule="auto"/>
        <w:rPr>
          <w:bCs/>
          <w:noProof/>
        </w:rPr>
      </w:pPr>
      <w:r w:rsidRPr="00B45E10">
        <w:rPr>
          <w:bCs/>
          <w:noProof/>
        </w:rPr>
        <w:t xml:space="preserve">Les verbes terminés en –eler et –eter redoublent les consonnes l ou t devant </w:t>
      </w:r>
    </w:p>
    <w:p w14:paraId="1B324351" w14:textId="77777777" w:rsidR="00A1707B" w:rsidRPr="00B45E10" w:rsidRDefault="00A1707B" w:rsidP="00A1707B">
      <w:pPr>
        <w:pStyle w:val="BodyText2"/>
        <w:spacing w:line="240" w:lineRule="auto"/>
        <w:rPr>
          <w:bCs/>
          <w:noProof/>
        </w:rPr>
      </w:pPr>
      <w:r w:rsidRPr="00B45E10">
        <w:rPr>
          <w:bCs/>
          <w:noProof/>
        </w:rPr>
        <w:lastRenderedPageBreak/>
        <w:t>une syllabe muette :</w:t>
      </w:r>
    </w:p>
    <w:p w14:paraId="724D42CE"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 jette/Nous jetons</w:t>
      </w:r>
    </w:p>
    <w:p w14:paraId="1908C483"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Cs/>
          <w:noProof/>
        </w:rPr>
        <w:t>Je m’appelle/Nous nous appelons</w:t>
      </w:r>
    </w:p>
    <w:p w14:paraId="006789D2" w14:textId="77777777" w:rsidR="00A1707B" w:rsidRPr="00B45E10" w:rsidRDefault="00A1707B" w:rsidP="00A1707B">
      <w:pPr>
        <w:pStyle w:val="BodyText2"/>
        <w:spacing w:line="240" w:lineRule="auto"/>
        <w:ind w:firstLine="360"/>
        <w:rPr>
          <w:bCs/>
          <w:noProof/>
        </w:rPr>
      </w:pPr>
      <w:r w:rsidRPr="00B45E10">
        <w:rPr>
          <w:bCs/>
          <w:noProof/>
        </w:rPr>
        <w:t>Verbes qui redoublent les consonnes l ou t devant une syllabe muette :</w:t>
      </w:r>
    </w:p>
    <w:p w14:paraId="1F1EE18F"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étinceler</w:t>
      </w:r>
    </w:p>
    <w:p w14:paraId="7EBFDB20"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ficeler</w:t>
      </w:r>
    </w:p>
    <w:p w14:paraId="21466159"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niveler</w:t>
      </w:r>
    </w:p>
    <w:p w14:paraId="24115D97"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morceler</w:t>
      </w:r>
    </w:p>
    <w:p w14:paraId="49401D8E"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renouveler</w:t>
      </w:r>
    </w:p>
    <w:p w14:paraId="3BBAB72A"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projeter</w:t>
      </w:r>
    </w:p>
    <w:p w14:paraId="0511934A"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projeter</w:t>
      </w:r>
    </w:p>
    <w:p w14:paraId="0E4C26DF"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rejeter</w:t>
      </w:r>
    </w:p>
    <w:p w14:paraId="1A7BFA34"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grommeler</w:t>
      </w:r>
    </w:p>
    <w:p w14:paraId="213A516B" w14:textId="77777777" w:rsidR="00A1707B" w:rsidRPr="00B45E10" w:rsidRDefault="00A1707B" w:rsidP="00A1707B">
      <w:pPr>
        <w:pStyle w:val="BodyText2"/>
        <w:spacing w:line="240" w:lineRule="auto"/>
        <w:ind w:firstLine="360"/>
        <w:rPr>
          <w:bCs/>
          <w:noProof/>
        </w:rPr>
      </w:pPr>
      <w:r w:rsidRPr="00B45E10">
        <w:rPr>
          <w:bCs/>
          <w:noProof/>
        </w:rPr>
        <w:t>Les verbes terminés en –eler ou –eter reçoivent un accent grave sur e devant une syllabe muette :</w:t>
      </w:r>
    </w:p>
    <w:p w14:paraId="55523602"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congeler</w:t>
      </w:r>
    </w:p>
    <w:p w14:paraId="4DEED726"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geler</w:t>
      </w:r>
    </w:p>
    <w:p w14:paraId="5EC0A046"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modeler</w:t>
      </w:r>
    </w:p>
    <w:p w14:paraId="1ED1849C" w14:textId="77777777" w:rsidR="00A1707B" w:rsidRPr="00B45E10" w:rsidRDefault="00A1707B" w:rsidP="00A1707B">
      <w:pPr>
        <w:pStyle w:val="BodyText2"/>
        <w:numPr>
          <w:ilvl w:val="0"/>
          <w:numId w:val="1"/>
        </w:numPr>
        <w:tabs>
          <w:tab w:val="clear" w:pos="360"/>
          <w:tab w:val="num" w:pos="720"/>
        </w:tabs>
        <w:spacing w:after="0" w:line="240" w:lineRule="auto"/>
        <w:ind w:left="720"/>
        <w:rPr>
          <w:b/>
          <w:noProof/>
        </w:rPr>
      </w:pPr>
      <w:r w:rsidRPr="00B45E10">
        <w:rPr>
          <w:b/>
          <w:noProof/>
        </w:rPr>
        <w:t>acheter</w:t>
      </w:r>
    </w:p>
    <w:p w14:paraId="66D90CB7" w14:textId="77777777" w:rsidR="00A1707B" w:rsidRPr="00B45E10" w:rsidRDefault="00A1707B" w:rsidP="00A1707B">
      <w:pPr>
        <w:pStyle w:val="BodyText2"/>
        <w:numPr>
          <w:ilvl w:val="0"/>
          <w:numId w:val="1"/>
        </w:numPr>
        <w:tabs>
          <w:tab w:val="clear" w:pos="360"/>
          <w:tab w:val="num" w:pos="720"/>
        </w:tabs>
        <w:spacing w:after="0" w:line="240" w:lineRule="auto"/>
        <w:ind w:left="720"/>
        <w:rPr>
          <w:bCs/>
          <w:noProof/>
        </w:rPr>
      </w:pPr>
      <w:r w:rsidRPr="00B45E10">
        <w:rPr>
          <w:b/>
          <w:noProof/>
        </w:rPr>
        <w:t>peler</w:t>
      </w:r>
    </w:p>
    <w:p w14:paraId="2FC9C397" w14:textId="77777777" w:rsidR="00A1707B" w:rsidRPr="00B45E10" w:rsidRDefault="00A1707B" w:rsidP="00A1707B">
      <w:pPr>
        <w:pStyle w:val="BodyText2"/>
        <w:spacing w:line="240" w:lineRule="auto"/>
        <w:ind w:left="360"/>
        <w:rPr>
          <w:bCs/>
          <w:noProof/>
        </w:rPr>
      </w:pPr>
    </w:p>
    <w:p w14:paraId="6A613C0A" w14:textId="77777777" w:rsidR="00A1707B" w:rsidRPr="00B45E10" w:rsidRDefault="00A1707B" w:rsidP="00A1707B">
      <w:pPr>
        <w:pStyle w:val="BodyText2"/>
        <w:spacing w:line="240" w:lineRule="auto"/>
        <w:jc w:val="center"/>
        <w:rPr>
          <w:b/>
          <w:bCs/>
          <w:noProof/>
        </w:rPr>
      </w:pPr>
      <w:r w:rsidRPr="00B45E10">
        <w:rPr>
          <w:b/>
          <w:bCs/>
          <w:noProof/>
        </w:rPr>
        <w:t xml:space="preserve">PARTICULARITÉS </w:t>
      </w:r>
      <w:smartTag w:uri="urn:schemas-microsoft-com:office:smarttags" w:element="stockticker">
        <w:r w:rsidRPr="00B45E10">
          <w:rPr>
            <w:b/>
            <w:bCs/>
            <w:noProof/>
          </w:rPr>
          <w:t>DANS</w:t>
        </w:r>
      </w:smartTag>
      <w:r w:rsidRPr="00B45E10">
        <w:rPr>
          <w:b/>
          <w:bCs/>
          <w:noProof/>
        </w:rPr>
        <w:t xml:space="preserve"> LA CONJUGAISON DES VERBES DU II</w:t>
      </w:r>
      <w:r w:rsidRPr="00B45E10">
        <w:rPr>
          <w:b/>
          <w:bCs/>
          <w:noProof/>
          <w:vertAlign w:val="superscript"/>
        </w:rPr>
        <w:t xml:space="preserve">E </w:t>
      </w:r>
      <w:smartTag w:uri="urn:schemas-microsoft-com:office:smarttags" w:element="stockticker">
        <w:r w:rsidRPr="00B45E10">
          <w:rPr>
            <w:b/>
            <w:bCs/>
            <w:noProof/>
          </w:rPr>
          <w:t>GROU</w:t>
        </w:r>
      </w:smartTag>
      <w:r w:rsidRPr="00B45E10">
        <w:rPr>
          <w:b/>
          <w:bCs/>
          <w:noProof/>
        </w:rPr>
        <w:t>PE :</w:t>
      </w:r>
    </w:p>
    <w:p w14:paraId="2F4930B6" w14:textId="77777777" w:rsidR="00A1707B" w:rsidRPr="00B45E10" w:rsidRDefault="00A1707B" w:rsidP="00A1707B">
      <w:pPr>
        <w:pStyle w:val="BodyText2"/>
        <w:spacing w:line="240" w:lineRule="auto"/>
        <w:jc w:val="center"/>
        <w:rPr>
          <w:b/>
          <w:bCs/>
          <w:noProof/>
        </w:rPr>
      </w:pPr>
    </w:p>
    <w:p w14:paraId="25DE913B" w14:textId="77777777" w:rsidR="00A1707B" w:rsidRPr="00B45E10" w:rsidRDefault="00A1707B" w:rsidP="00ED6A0A">
      <w:pPr>
        <w:pStyle w:val="BodyText2"/>
        <w:numPr>
          <w:ilvl w:val="0"/>
          <w:numId w:val="7"/>
        </w:numPr>
        <w:spacing w:after="0" w:line="240" w:lineRule="auto"/>
        <w:rPr>
          <w:bCs/>
          <w:noProof/>
        </w:rPr>
      </w:pPr>
      <w:r w:rsidRPr="00B45E10">
        <w:rPr>
          <w:bCs/>
          <w:noProof/>
        </w:rPr>
        <w:t>Le verbe ‘’bénir’’(a binecuvânta) se conjugue comme ‘’finir’’.</w:t>
      </w:r>
    </w:p>
    <w:p w14:paraId="6676597A" w14:textId="77777777" w:rsidR="00A1707B" w:rsidRPr="002D2867" w:rsidRDefault="00A1707B" w:rsidP="00ED6A0A">
      <w:pPr>
        <w:pStyle w:val="BodyText2"/>
        <w:numPr>
          <w:ilvl w:val="0"/>
          <w:numId w:val="7"/>
        </w:numPr>
        <w:spacing w:after="0" w:line="240" w:lineRule="auto"/>
        <w:rPr>
          <w:bCs/>
          <w:noProof/>
        </w:rPr>
      </w:pPr>
      <w:r w:rsidRPr="00B45E10">
        <w:rPr>
          <w:bCs/>
          <w:noProof/>
        </w:rPr>
        <w:t>Le verbe ‘’haïr’’(a urî) ne reçoit pas le tréma sur i à la Ie, à la Iie et à la III</w:t>
      </w:r>
      <w:r w:rsidRPr="00B45E10">
        <w:rPr>
          <w:bCs/>
          <w:noProof/>
          <w:vertAlign w:val="superscript"/>
        </w:rPr>
        <w:t>e</w:t>
      </w:r>
      <w:r w:rsidRPr="002D2867">
        <w:rPr>
          <w:bCs/>
          <w:noProof/>
        </w:rPr>
        <w:t xml:space="preserve"> personne de l’indicatif présent, ni à la IIe personne de l’impératif.</w:t>
      </w:r>
    </w:p>
    <w:p w14:paraId="65537D60" w14:textId="77777777" w:rsidR="00A1707B" w:rsidRPr="00B45E10" w:rsidRDefault="00A1707B" w:rsidP="00A1707B">
      <w:pPr>
        <w:pStyle w:val="BodyText2"/>
        <w:spacing w:line="240" w:lineRule="auto"/>
        <w:rPr>
          <w:bCs/>
          <w:noProof/>
        </w:rPr>
      </w:pPr>
    </w:p>
    <w:p w14:paraId="4EFDC6D5" w14:textId="77777777" w:rsidR="00A1707B" w:rsidRPr="00B45E10" w:rsidRDefault="00A1707B" w:rsidP="00A1707B">
      <w:pPr>
        <w:pStyle w:val="BodyText2"/>
        <w:spacing w:line="240" w:lineRule="auto"/>
        <w:rPr>
          <w:bCs/>
          <w:noProof/>
        </w:rPr>
      </w:pPr>
    </w:p>
    <w:p w14:paraId="78C1B5FD" w14:textId="77777777" w:rsidR="00A1707B" w:rsidRDefault="00A1707B" w:rsidP="00A1707B">
      <w:pPr>
        <w:pStyle w:val="BodyText2"/>
        <w:spacing w:line="240" w:lineRule="auto"/>
        <w:jc w:val="center"/>
        <w:rPr>
          <w:b/>
          <w:bCs/>
          <w:noProof/>
        </w:rPr>
      </w:pPr>
      <w:r w:rsidRPr="00B45E10">
        <w:rPr>
          <w:b/>
          <w:bCs/>
          <w:noProof/>
        </w:rPr>
        <w:t xml:space="preserve">PARTICULARITÉS </w:t>
      </w:r>
      <w:smartTag w:uri="urn:schemas-microsoft-com:office:smarttags" w:element="stockticker">
        <w:r w:rsidRPr="00B45E10">
          <w:rPr>
            <w:b/>
            <w:bCs/>
            <w:noProof/>
          </w:rPr>
          <w:t>DANS</w:t>
        </w:r>
      </w:smartTag>
      <w:r w:rsidRPr="00B45E10">
        <w:rPr>
          <w:b/>
          <w:bCs/>
          <w:noProof/>
        </w:rPr>
        <w:t xml:space="preserve"> LA CONJUGAISON DES VERBES </w:t>
      </w:r>
    </w:p>
    <w:p w14:paraId="3A6F983B" w14:textId="77777777" w:rsidR="00A1707B" w:rsidRPr="00B45E10" w:rsidRDefault="00A1707B" w:rsidP="00A1707B">
      <w:pPr>
        <w:pStyle w:val="BodyText2"/>
        <w:spacing w:line="240" w:lineRule="auto"/>
        <w:jc w:val="center"/>
        <w:rPr>
          <w:b/>
          <w:bCs/>
          <w:noProof/>
        </w:rPr>
      </w:pPr>
      <w:r w:rsidRPr="00B45E10">
        <w:rPr>
          <w:b/>
          <w:bCs/>
          <w:noProof/>
        </w:rPr>
        <w:t>DU III</w:t>
      </w:r>
      <w:r w:rsidRPr="00B45E10">
        <w:rPr>
          <w:b/>
          <w:bCs/>
          <w:noProof/>
          <w:vertAlign w:val="superscript"/>
        </w:rPr>
        <w:t>E</w:t>
      </w:r>
      <w:r w:rsidRPr="00B45E10">
        <w:rPr>
          <w:b/>
          <w:bCs/>
          <w:noProof/>
        </w:rPr>
        <w:t xml:space="preserve"> GROUPE</w:t>
      </w:r>
    </w:p>
    <w:p w14:paraId="662FE9DF" w14:textId="77777777" w:rsidR="00A1707B" w:rsidRPr="00B45E10" w:rsidRDefault="00A1707B" w:rsidP="00A1707B">
      <w:pPr>
        <w:pStyle w:val="BodyText2"/>
        <w:spacing w:line="240" w:lineRule="auto"/>
        <w:ind w:left="1080"/>
        <w:jc w:val="center"/>
        <w:rPr>
          <w:b/>
          <w:bCs/>
          <w:noProof/>
        </w:rPr>
      </w:pPr>
    </w:p>
    <w:p w14:paraId="572BF311" w14:textId="77777777" w:rsidR="00A1707B" w:rsidRPr="00B45E10" w:rsidRDefault="00A1707B" w:rsidP="00ED6A0A">
      <w:pPr>
        <w:pStyle w:val="BodyText2"/>
        <w:numPr>
          <w:ilvl w:val="0"/>
          <w:numId w:val="8"/>
        </w:numPr>
        <w:spacing w:after="0" w:line="240" w:lineRule="auto"/>
        <w:rPr>
          <w:bCs/>
          <w:noProof/>
        </w:rPr>
      </w:pPr>
      <w:r w:rsidRPr="00B45E10">
        <w:rPr>
          <w:b/>
          <w:noProof/>
        </w:rPr>
        <w:t xml:space="preserve"> </w:t>
      </w:r>
      <w:r w:rsidRPr="00B45E10">
        <w:rPr>
          <w:bCs/>
          <w:noProof/>
        </w:rPr>
        <w:t xml:space="preserve">Les verbes en –ir sortir(a ieşi) et ressortir appartiennent au IIIe groupe. </w:t>
      </w:r>
    </w:p>
    <w:p w14:paraId="4C18B1F6" w14:textId="77777777" w:rsidR="00A1707B" w:rsidRPr="00B45E10" w:rsidRDefault="00A1707B" w:rsidP="00A1707B">
      <w:pPr>
        <w:pStyle w:val="BodyText2"/>
        <w:spacing w:line="240" w:lineRule="auto"/>
        <w:rPr>
          <w:bCs/>
          <w:noProof/>
        </w:rPr>
      </w:pPr>
      <w:r w:rsidRPr="00B45E10">
        <w:rPr>
          <w:bCs/>
          <w:noProof/>
        </w:rPr>
        <w:t>Asortir, s’assortir, ressortir(a fi de competenţa) se conjuguent comme finir.</w:t>
      </w:r>
    </w:p>
    <w:p w14:paraId="6A6FFB96" w14:textId="77777777" w:rsidR="00A1707B" w:rsidRPr="002D2867" w:rsidRDefault="00A1707B" w:rsidP="00ED6A0A">
      <w:pPr>
        <w:pStyle w:val="BodyText2"/>
        <w:numPr>
          <w:ilvl w:val="0"/>
          <w:numId w:val="8"/>
        </w:numPr>
        <w:spacing w:after="0" w:line="240" w:lineRule="auto"/>
        <w:rPr>
          <w:bCs/>
          <w:noProof/>
        </w:rPr>
      </w:pPr>
      <w:r w:rsidRPr="00B45E10">
        <w:rPr>
          <w:bCs/>
          <w:noProof/>
        </w:rPr>
        <w:t>Les verbes pouvoir, valoir, vouloir reçoivent la terminaison x à la I</w:t>
      </w:r>
      <w:r w:rsidRPr="00B45E10">
        <w:rPr>
          <w:bCs/>
          <w:noProof/>
          <w:vertAlign w:val="superscript"/>
        </w:rPr>
        <w:t xml:space="preserve">e </w:t>
      </w:r>
      <w:r w:rsidRPr="00B45E10">
        <w:rPr>
          <w:bCs/>
          <w:noProof/>
        </w:rPr>
        <w:t xml:space="preserve">et à la </w:t>
      </w:r>
      <w:r w:rsidRPr="002D2867">
        <w:rPr>
          <w:bCs/>
          <w:noProof/>
        </w:rPr>
        <w:t>II</w:t>
      </w:r>
      <w:r w:rsidRPr="002D2867">
        <w:rPr>
          <w:bCs/>
          <w:noProof/>
          <w:vertAlign w:val="superscript"/>
        </w:rPr>
        <w:t>e</w:t>
      </w:r>
      <w:r w:rsidRPr="002D2867">
        <w:rPr>
          <w:bCs/>
          <w:noProof/>
        </w:rPr>
        <w:t xml:space="preserve"> personne du singulier :</w:t>
      </w:r>
    </w:p>
    <w:p w14:paraId="6513A5CC" w14:textId="77777777" w:rsidR="00A1707B" w:rsidRPr="00B45E10" w:rsidRDefault="00A1707B" w:rsidP="00A1707B">
      <w:pPr>
        <w:pStyle w:val="BodyText2"/>
        <w:numPr>
          <w:ilvl w:val="0"/>
          <w:numId w:val="1"/>
        </w:numPr>
        <w:tabs>
          <w:tab w:val="clear" w:pos="360"/>
          <w:tab w:val="num" w:pos="1080"/>
        </w:tabs>
        <w:spacing w:after="0" w:line="240" w:lineRule="auto"/>
        <w:ind w:left="1080"/>
        <w:rPr>
          <w:bCs/>
          <w:noProof/>
        </w:rPr>
      </w:pPr>
      <w:r w:rsidRPr="00B45E10">
        <w:rPr>
          <w:bCs/>
          <w:noProof/>
        </w:rPr>
        <w:t>Je veux/tu veux/il veux</w:t>
      </w:r>
    </w:p>
    <w:p w14:paraId="3DCC6A10" w14:textId="77777777" w:rsidR="00A1707B" w:rsidRPr="00B45E10" w:rsidRDefault="00A1707B" w:rsidP="00A1707B">
      <w:pPr>
        <w:pStyle w:val="BodyText2"/>
        <w:numPr>
          <w:ilvl w:val="0"/>
          <w:numId w:val="1"/>
        </w:numPr>
        <w:tabs>
          <w:tab w:val="clear" w:pos="360"/>
          <w:tab w:val="num" w:pos="1080"/>
        </w:tabs>
        <w:spacing w:after="0" w:line="240" w:lineRule="auto"/>
        <w:ind w:left="1080"/>
        <w:rPr>
          <w:bCs/>
          <w:noProof/>
        </w:rPr>
      </w:pPr>
      <w:r w:rsidRPr="00B45E10">
        <w:rPr>
          <w:bCs/>
          <w:noProof/>
        </w:rPr>
        <w:t>Je peux/ tu peux/il peut</w:t>
      </w:r>
    </w:p>
    <w:p w14:paraId="660DB151" w14:textId="77777777" w:rsidR="00A1707B" w:rsidRPr="00B45E10" w:rsidRDefault="00A1707B" w:rsidP="00ED6A0A">
      <w:pPr>
        <w:pStyle w:val="BodyText2"/>
        <w:numPr>
          <w:ilvl w:val="0"/>
          <w:numId w:val="8"/>
        </w:numPr>
        <w:spacing w:after="0" w:line="240" w:lineRule="auto"/>
        <w:rPr>
          <w:bCs/>
          <w:noProof/>
        </w:rPr>
      </w:pPr>
      <w:r w:rsidRPr="00B45E10">
        <w:rPr>
          <w:bCs/>
          <w:noProof/>
        </w:rPr>
        <w:t>Le verbe maudire(a blestema) se conjugue comme finir.</w:t>
      </w:r>
    </w:p>
    <w:p w14:paraId="36585189" w14:textId="77777777" w:rsidR="00A1707B" w:rsidRPr="00B45E10" w:rsidRDefault="00A1707B" w:rsidP="00ED6A0A">
      <w:pPr>
        <w:pStyle w:val="BodyText2"/>
        <w:numPr>
          <w:ilvl w:val="0"/>
          <w:numId w:val="8"/>
        </w:numPr>
        <w:spacing w:after="0" w:line="240" w:lineRule="auto"/>
        <w:rPr>
          <w:bCs/>
          <w:noProof/>
        </w:rPr>
      </w:pPr>
      <w:r w:rsidRPr="00B45E10">
        <w:rPr>
          <w:bCs/>
          <w:noProof/>
        </w:rPr>
        <w:t xml:space="preserve"> Les verbes : être, dire, faire reçoivent à la Iie personne du pluriel la </w:t>
      </w:r>
    </w:p>
    <w:p w14:paraId="753CB7D4" w14:textId="77777777" w:rsidR="00A1707B" w:rsidRPr="00B45E10" w:rsidRDefault="00A1707B" w:rsidP="00A1707B">
      <w:pPr>
        <w:pStyle w:val="BodyText2"/>
        <w:spacing w:line="240" w:lineRule="auto"/>
        <w:rPr>
          <w:bCs/>
          <w:noProof/>
        </w:rPr>
      </w:pPr>
      <w:r w:rsidRPr="00B45E10">
        <w:rPr>
          <w:bCs/>
          <w:noProof/>
        </w:rPr>
        <w:t>terminaison –es, au lieu de –ez :</w:t>
      </w:r>
    </w:p>
    <w:p w14:paraId="35652FA9" w14:textId="77777777" w:rsidR="00A1707B" w:rsidRPr="00B45E10" w:rsidRDefault="00A1707B" w:rsidP="00A1707B">
      <w:pPr>
        <w:pStyle w:val="BodyText2"/>
        <w:numPr>
          <w:ilvl w:val="0"/>
          <w:numId w:val="1"/>
        </w:numPr>
        <w:tabs>
          <w:tab w:val="clear" w:pos="360"/>
          <w:tab w:val="num" w:pos="1080"/>
        </w:tabs>
        <w:spacing w:after="0" w:line="240" w:lineRule="auto"/>
        <w:ind w:left="1080"/>
        <w:rPr>
          <w:bCs/>
          <w:noProof/>
        </w:rPr>
      </w:pPr>
      <w:r w:rsidRPr="00B45E10">
        <w:rPr>
          <w:bCs/>
          <w:noProof/>
        </w:rPr>
        <w:t>Vous faites</w:t>
      </w:r>
    </w:p>
    <w:p w14:paraId="05E232C0" w14:textId="77777777" w:rsidR="00A1707B" w:rsidRPr="00B45E10" w:rsidRDefault="00A1707B" w:rsidP="00A1707B">
      <w:pPr>
        <w:pStyle w:val="BodyText2"/>
        <w:numPr>
          <w:ilvl w:val="0"/>
          <w:numId w:val="1"/>
        </w:numPr>
        <w:tabs>
          <w:tab w:val="clear" w:pos="360"/>
          <w:tab w:val="num" w:pos="1080"/>
        </w:tabs>
        <w:spacing w:after="0" w:line="240" w:lineRule="auto"/>
        <w:ind w:left="1080"/>
        <w:rPr>
          <w:bCs/>
          <w:noProof/>
        </w:rPr>
      </w:pPr>
      <w:r w:rsidRPr="00B45E10">
        <w:rPr>
          <w:bCs/>
          <w:noProof/>
        </w:rPr>
        <w:t>Vous êtes</w:t>
      </w:r>
    </w:p>
    <w:p w14:paraId="51C1A6BF" w14:textId="77777777" w:rsidR="00A1707B" w:rsidRPr="00B45E10" w:rsidRDefault="00A1707B" w:rsidP="00A1707B">
      <w:pPr>
        <w:pStyle w:val="BodyText2"/>
        <w:numPr>
          <w:ilvl w:val="0"/>
          <w:numId w:val="1"/>
        </w:numPr>
        <w:tabs>
          <w:tab w:val="clear" w:pos="360"/>
          <w:tab w:val="num" w:pos="1080"/>
        </w:tabs>
        <w:spacing w:after="0" w:line="240" w:lineRule="auto"/>
        <w:ind w:left="1080"/>
        <w:rPr>
          <w:bCs/>
          <w:noProof/>
        </w:rPr>
      </w:pPr>
      <w:r w:rsidRPr="00B45E10">
        <w:rPr>
          <w:bCs/>
          <w:noProof/>
        </w:rPr>
        <w:t>Vous dites</w:t>
      </w:r>
    </w:p>
    <w:p w14:paraId="0D26D3AB" w14:textId="77777777" w:rsidR="00A1707B" w:rsidRPr="002D2867" w:rsidRDefault="00A1707B" w:rsidP="00ED6A0A">
      <w:pPr>
        <w:pStyle w:val="BodyText2"/>
        <w:numPr>
          <w:ilvl w:val="0"/>
          <w:numId w:val="8"/>
        </w:numPr>
        <w:spacing w:after="0" w:line="240" w:lineRule="auto"/>
        <w:rPr>
          <w:bCs/>
          <w:noProof/>
        </w:rPr>
      </w:pPr>
      <w:r w:rsidRPr="00B45E10">
        <w:rPr>
          <w:bCs/>
          <w:noProof/>
        </w:rPr>
        <w:lastRenderedPageBreak/>
        <w:t>Les verbes terminés en –andre(répandre), (moudre) gardent la consonne d</w:t>
      </w:r>
      <w:r>
        <w:rPr>
          <w:bCs/>
          <w:noProof/>
        </w:rPr>
        <w:t xml:space="preserve"> </w:t>
      </w:r>
      <w:r w:rsidRPr="002D2867">
        <w:rPr>
          <w:bCs/>
          <w:noProof/>
        </w:rPr>
        <w:t>du radical et ne reçoivent pas un t à la IIIe personne du singulier de l’indicatif présent :</w:t>
      </w:r>
    </w:p>
    <w:p w14:paraId="2592F847" w14:textId="77777777" w:rsidR="00A1707B" w:rsidRPr="00B45E10" w:rsidRDefault="00A1707B" w:rsidP="00A1707B">
      <w:pPr>
        <w:pStyle w:val="BodyText2"/>
        <w:numPr>
          <w:ilvl w:val="0"/>
          <w:numId w:val="1"/>
        </w:numPr>
        <w:tabs>
          <w:tab w:val="clear" w:pos="360"/>
          <w:tab w:val="num" w:pos="1080"/>
        </w:tabs>
        <w:spacing w:after="0" w:line="240" w:lineRule="auto"/>
        <w:ind w:left="1080"/>
        <w:rPr>
          <w:bCs/>
          <w:noProof/>
        </w:rPr>
      </w:pPr>
      <w:r w:rsidRPr="00B45E10">
        <w:rPr>
          <w:bCs/>
          <w:noProof/>
        </w:rPr>
        <w:t>Il répond</w:t>
      </w:r>
    </w:p>
    <w:p w14:paraId="124B7544" w14:textId="77777777" w:rsidR="00A1707B" w:rsidRPr="00B45E10" w:rsidRDefault="00A1707B" w:rsidP="00A1707B">
      <w:pPr>
        <w:pStyle w:val="BodyText2"/>
        <w:numPr>
          <w:ilvl w:val="0"/>
          <w:numId w:val="1"/>
        </w:numPr>
        <w:tabs>
          <w:tab w:val="clear" w:pos="360"/>
          <w:tab w:val="num" w:pos="1080"/>
        </w:tabs>
        <w:spacing w:after="0" w:line="240" w:lineRule="auto"/>
        <w:ind w:left="1080"/>
        <w:rPr>
          <w:bCs/>
          <w:noProof/>
        </w:rPr>
      </w:pPr>
      <w:r w:rsidRPr="00B45E10">
        <w:rPr>
          <w:bCs/>
          <w:noProof/>
        </w:rPr>
        <w:t>Elle vend</w:t>
      </w:r>
    </w:p>
    <w:p w14:paraId="73DE7164" w14:textId="77777777" w:rsidR="00A1707B" w:rsidRPr="00B45E10" w:rsidRDefault="00A1707B" w:rsidP="00A1707B">
      <w:pPr>
        <w:pStyle w:val="BodyText2"/>
        <w:numPr>
          <w:ilvl w:val="0"/>
          <w:numId w:val="1"/>
        </w:numPr>
        <w:tabs>
          <w:tab w:val="clear" w:pos="360"/>
          <w:tab w:val="num" w:pos="1080"/>
        </w:tabs>
        <w:spacing w:after="0" w:line="240" w:lineRule="auto"/>
        <w:ind w:left="1080"/>
        <w:rPr>
          <w:bCs/>
          <w:noProof/>
        </w:rPr>
      </w:pPr>
      <w:r w:rsidRPr="00B45E10">
        <w:rPr>
          <w:bCs/>
          <w:noProof/>
        </w:rPr>
        <w:t>Il perd le temps.</w:t>
      </w:r>
    </w:p>
    <w:p w14:paraId="37B0F24E" w14:textId="77777777" w:rsidR="00A1707B" w:rsidRPr="00B45E10" w:rsidRDefault="00A1707B" w:rsidP="00ED6A0A">
      <w:pPr>
        <w:pStyle w:val="BodyText2"/>
        <w:numPr>
          <w:ilvl w:val="0"/>
          <w:numId w:val="8"/>
        </w:numPr>
        <w:spacing w:after="0" w:line="240" w:lineRule="auto"/>
        <w:rPr>
          <w:bCs/>
          <w:noProof/>
        </w:rPr>
      </w:pPr>
      <w:r w:rsidRPr="00B45E10">
        <w:rPr>
          <w:bCs/>
          <w:noProof/>
        </w:rPr>
        <w:t>Les verbes en –eindre (peindre), -aindre (craindre), -oindre (joindre), -oudre (résoudre) perdent la consonne –d et reçoivent les terminaisons –s,-s,-t à l’indicatif présent, au singulier :</w:t>
      </w:r>
    </w:p>
    <w:p w14:paraId="1A4C603F" w14:textId="77777777" w:rsidR="00A1707B" w:rsidRPr="00B45E10" w:rsidRDefault="00A1707B" w:rsidP="00A1707B">
      <w:pPr>
        <w:pStyle w:val="BodyText2"/>
        <w:numPr>
          <w:ilvl w:val="0"/>
          <w:numId w:val="1"/>
        </w:numPr>
        <w:tabs>
          <w:tab w:val="clear" w:pos="360"/>
          <w:tab w:val="num" w:pos="1080"/>
        </w:tabs>
        <w:spacing w:after="0" w:line="240" w:lineRule="auto"/>
        <w:ind w:left="1080"/>
        <w:rPr>
          <w:bCs/>
          <w:noProof/>
        </w:rPr>
      </w:pPr>
      <w:r w:rsidRPr="00B45E10">
        <w:rPr>
          <w:bCs/>
          <w:noProof/>
        </w:rPr>
        <w:t>Je crains/Il craint</w:t>
      </w:r>
    </w:p>
    <w:p w14:paraId="7F15166B" w14:textId="77777777" w:rsidR="00A1707B" w:rsidRPr="00B45E10" w:rsidRDefault="00A1707B" w:rsidP="00A1707B">
      <w:pPr>
        <w:pStyle w:val="BodyText2"/>
        <w:numPr>
          <w:ilvl w:val="0"/>
          <w:numId w:val="1"/>
        </w:numPr>
        <w:tabs>
          <w:tab w:val="clear" w:pos="360"/>
          <w:tab w:val="num" w:pos="1080"/>
        </w:tabs>
        <w:spacing w:after="0" w:line="240" w:lineRule="auto"/>
        <w:ind w:left="1080"/>
        <w:rPr>
          <w:b/>
          <w:noProof/>
        </w:rPr>
      </w:pPr>
      <w:r w:rsidRPr="00B45E10">
        <w:rPr>
          <w:bCs/>
          <w:noProof/>
        </w:rPr>
        <w:t>Je résous/Il résout</w:t>
      </w:r>
    </w:p>
    <w:p w14:paraId="6709F64A" w14:textId="77777777" w:rsidR="00A1707B" w:rsidRPr="00B45E10" w:rsidRDefault="00A1707B" w:rsidP="00A1707B">
      <w:pPr>
        <w:pStyle w:val="BodyText2"/>
        <w:spacing w:line="240" w:lineRule="auto"/>
        <w:ind w:left="720"/>
        <w:rPr>
          <w:b/>
          <w:noProof/>
        </w:rPr>
      </w:pPr>
    </w:p>
    <w:p w14:paraId="043A529F" w14:textId="77777777" w:rsidR="00A1707B" w:rsidRPr="00B45E10" w:rsidRDefault="00A1707B" w:rsidP="00A1707B">
      <w:pPr>
        <w:pStyle w:val="BodyText2"/>
        <w:spacing w:line="240" w:lineRule="auto"/>
        <w:rPr>
          <w:b/>
          <w:bCs/>
          <w:noProof/>
          <w:sz w:val="27"/>
        </w:rPr>
      </w:pPr>
      <w:r w:rsidRPr="00B45E10">
        <w:rPr>
          <w:b/>
          <w:bCs/>
          <w:noProof/>
          <w:sz w:val="27"/>
        </w:rPr>
        <w:t>V.EXERCICES :</w:t>
      </w:r>
    </w:p>
    <w:p w14:paraId="4C805A27" w14:textId="77777777" w:rsidR="00A1707B" w:rsidRPr="00B45E10" w:rsidRDefault="00A1707B" w:rsidP="00ED6A0A">
      <w:pPr>
        <w:pStyle w:val="BodyText2"/>
        <w:numPr>
          <w:ilvl w:val="0"/>
          <w:numId w:val="4"/>
        </w:numPr>
        <w:tabs>
          <w:tab w:val="left" w:pos="360"/>
        </w:tabs>
        <w:spacing w:after="0" w:line="240" w:lineRule="auto"/>
        <w:ind w:left="0" w:firstLine="0"/>
        <w:rPr>
          <w:b/>
          <w:bCs/>
          <w:noProof/>
          <w:sz w:val="26"/>
        </w:rPr>
      </w:pPr>
      <w:r w:rsidRPr="00B45E10">
        <w:rPr>
          <w:b/>
          <w:bCs/>
          <w:noProof/>
          <w:sz w:val="26"/>
        </w:rPr>
        <w:t>Mettez le verbe à la forme correcte :</w:t>
      </w:r>
    </w:p>
    <w:p w14:paraId="730F7370" w14:textId="77777777" w:rsidR="00A1707B" w:rsidRPr="00B45E10" w:rsidRDefault="00A1707B" w:rsidP="00ED6A0A">
      <w:pPr>
        <w:pStyle w:val="BodyText2"/>
        <w:numPr>
          <w:ilvl w:val="0"/>
          <w:numId w:val="5"/>
        </w:numPr>
        <w:spacing w:after="0" w:line="240" w:lineRule="auto"/>
        <w:rPr>
          <w:bCs/>
          <w:noProof/>
        </w:rPr>
      </w:pPr>
      <w:r w:rsidRPr="00B45E10">
        <w:rPr>
          <w:bCs/>
          <w:noProof/>
        </w:rPr>
        <w:t>Tu(partir)….. comment ?</w:t>
      </w:r>
    </w:p>
    <w:p w14:paraId="32CC97C2" w14:textId="77777777" w:rsidR="00A1707B" w:rsidRPr="00B45E10" w:rsidRDefault="00A1707B" w:rsidP="00ED6A0A">
      <w:pPr>
        <w:pStyle w:val="BodyText2"/>
        <w:numPr>
          <w:ilvl w:val="0"/>
          <w:numId w:val="5"/>
        </w:numPr>
        <w:spacing w:after="0" w:line="240" w:lineRule="auto"/>
        <w:rPr>
          <w:bCs/>
          <w:noProof/>
        </w:rPr>
      </w:pPr>
      <w:r w:rsidRPr="00B45E10">
        <w:rPr>
          <w:bCs/>
          <w:noProof/>
        </w:rPr>
        <w:t>Ce soir, nous(dormir)….. dans un hôtel de luxe au centre de Paris.</w:t>
      </w:r>
    </w:p>
    <w:p w14:paraId="6DE6C1EB" w14:textId="77777777" w:rsidR="00A1707B" w:rsidRPr="00B45E10" w:rsidRDefault="00A1707B" w:rsidP="00ED6A0A">
      <w:pPr>
        <w:pStyle w:val="BodyText2"/>
        <w:numPr>
          <w:ilvl w:val="0"/>
          <w:numId w:val="5"/>
        </w:numPr>
        <w:spacing w:after="0" w:line="240" w:lineRule="auto"/>
        <w:rPr>
          <w:bCs/>
          <w:noProof/>
        </w:rPr>
      </w:pPr>
      <w:r w:rsidRPr="00B45E10">
        <w:rPr>
          <w:bCs/>
          <w:noProof/>
        </w:rPr>
        <w:t>Les Dupont(partir)….. en vacances la semaine prochaine.</w:t>
      </w:r>
    </w:p>
    <w:p w14:paraId="48AA4969" w14:textId="77777777" w:rsidR="00A1707B" w:rsidRPr="00B45E10" w:rsidRDefault="00A1707B" w:rsidP="00ED6A0A">
      <w:pPr>
        <w:pStyle w:val="BodyText2"/>
        <w:numPr>
          <w:ilvl w:val="0"/>
          <w:numId w:val="5"/>
        </w:numPr>
        <w:spacing w:after="0" w:line="240" w:lineRule="auto"/>
        <w:rPr>
          <w:bCs/>
          <w:noProof/>
        </w:rPr>
      </w:pPr>
      <w:r w:rsidRPr="00B45E10">
        <w:rPr>
          <w:bCs/>
          <w:noProof/>
        </w:rPr>
        <w:t>Je (ne pas sortir)….. ce soir, il y a un bon film à la télé.</w:t>
      </w:r>
    </w:p>
    <w:p w14:paraId="47CF107E" w14:textId="77777777" w:rsidR="00A1707B" w:rsidRPr="00B45E10" w:rsidRDefault="00A1707B" w:rsidP="00ED6A0A">
      <w:pPr>
        <w:pStyle w:val="BodyText2"/>
        <w:numPr>
          <w:ilvl w:val="0"/>
          <w:numId w:val="5"/>
        </w:numPr>
        <w:spacing w:after="0" w:line="240" w:lineRule="auto"/>
        <w:rPr>
          <w:bCs/>
          <w:noProof/>
        </w:rPr>
      </w:pPr>
      <w:r w:rsidRPr="00B45E10">
        <w:rPr>
          <w:bCs/>
          <w:noProof/>
        </w:rPr>
        <w:t>Ça y est, ils (sortir)….. du restaurant.</w:t>
      </w:r>
    </w:p>
    <w:p w14:paraId="6DB89952" w14:textId="77777777" w:rsidR="00A1707B" w:rsidRPr="00B45E10" w:rsidRDefault="00A1707B" w:rsidP="00ED6A0A">
      <w:pPr>
        <w:pStyle w:val="BodyText2"/>
        <w:numPr>
          <w:ilvl w:val="0"/>
          <w:numId w:val="5"/>
        </w:numPr>
        <w:spacing w:after="0" w:line="240" w:lineRule="auto"/>
        <w:rPr>
          <w:bCs/>
          <w:noProof/>
        </w:rPr>
      </w:pPr>
      <w:r w:rsidRPr="00B45E10">
        <w:rPr>
          <w:bCs/>
          <w:noProof/>
        </w:rPr>
        <w:t>Vous (sortir)….. du bureau à quelle heure ?</w:t>
      </w:r>
    </w:p>
    <w:p w14:paraId="5DDEE00A" w14:textId="77777777" w:rsidR="00A1707B" w:rsidRPr="00B45E10" w:rsidRDefault="00A1707B" w:rsidP="00ED6A0A">
      <w:pPr>
        <w:pStyle w:val="BodyText2"/>
        <w:numPr>
          <w:ilvl w:val="0"/>
          <w:numId w:val="5"/>
        </w:numPr>
        <w:spacing w:after="0" w:line="240" w:lineRule="auto"/>
        <w:rPr>
          <w:bCs/>
          <w:noProof/>
        </w:rPr>
      </w:pPr>
      <w:r w:rsidRPr="00B45E10">
        <w:rPr>
          <w:bCs/>
          <w:noProof/>
        </w:rPr>
        <w:t xml:space="preserve">M. et Mme Legrand (ne pas dormir)….. ensemble : M. Legrand </w:t>
      </w:r>
    </w:p>
    <w:p w14:paraId="4A45C636" w14:textId="77777777" w:rsidR="00A1707B" w:rsidRPr="00B45E10" w:rsidRDefault="00A1707B" w:rsidP="00A1707B">
      <w:pPr>
        <w:pStyle w:val="BodyText2"/>
        <w:spacing w:line="240" w:lineRule="auto"/>
        <w:rPr>
          <w:bCs/>
          <w:noProof/>
        </w:rPr>
      </w:pPr>
      <w:r w:rsidRPr="00B45E10">
        <w:rPr>
          <w:bCs/>
          <w:noProof/>
        </w:rPr>
        <w:t>ronfle trop !</w:t>
      </w:r>
    </w:p>
    <w:p w14:paraId="71D1D2A4" w14:textId="77777777" w:rsidR="00A1707B" w:rsidRPr="00B45E10" w:rsidRDefault="00A1707B" w:rsidP="00ED6A0A">
      <w:pPr>
        <w:pStyle w:val="BodyText2"/>
        <w:numPr>
          <w:ilvl w:val="0"/>
          <w:numId w:val="5"/>
        </w:numPr>
        <w:spacing w:after="0" w:line="240" w:lineRule="auto"/>
        <w:rPr>
          <w:bCs/>
          <w:noProof/>
        </w:rPr>
      </w:pPr>
      <w:r w:rsidRPr="00B45E10">
        <w:rPr>
          <w:bCs/>
          <w:noProof/>
        </w:rPr>
        <w:t>Ludovic (partir)….. en voyage avec sa nouvelle petite amie.</w:t>
      </w:r>
    </w:p>
    <w:p w14:paraId="198AD34B" w14:textId="77777777" w:rsidR="00A1707B" w:rsidRPr="00B45E10" w:rsidRDefault="00A1707B" w:rsidP="00ED6A0A">
      <w:pPr>
        <w:pStyle w:val="BodyText2"/>
        <w:numPr>
          <w:ilvl w:val="0"/>
          <w:numId w:val="5"/>
        </w:numPr>
        <w:spacing w:after="0" w:line="240" w:lineRule="auto"/>
        <w:rPr>
          <w:bCs/>
          <w:noProof/>
        </w:rPr>
      </w:pPr>
      <w:r w:rsidRPr="00B45E10">
        <w:rPr>
          <w:bCs/>
          <w:noProof/>
        </w:rPr>
        <w:t>Quand je suis fatigué, je (dormir)….. n’importe où.</w:t>
      </w:r>
    </w:p>
    <w:p w14:paraId="7DD8A581" w14:textId="77777777" w:rsidR="00A1707B" w:rsidRPr="00B45E10" w:rsidRDefault="00A1707B" w:rsidP="00ED6A0A">
      <w:pPr>
        <w:pStyle w:val="BodyText2"/>
        <w:numPr>
          <w:ilvl w:val="0"/>
          <w:numId w:val="5"/>
        </w:numPr>
        <w:spacing w:after="0" w:line="240" w:lineRule="auto"/>
        <w:rPr>
          <w:bCs/>
          <w:noProof/>
        </w:rPr>
      </w:pPr>
      <w:r w:rsidRPr="00B45E10">
        <w:rPr>
          <w:bCs/>
          <w:noProof/>
        </w:rPr>
        <w:t>Tu (sortir)….. le poulet du four, s’il te plaît ?</w:t>
      </w:r>
    </w:p>
    <w:p w14:paraId="7B524E14" w14:textId="77777777" w:rsidR="00A1707B" w:rsidRPr="00B45E10" w:rsidRDefault="00A1707B" w:rsidP="00ED6A0A">
      <w:pPr>
        <w:pStyle w:val="BodyText2"/>
        <w:numPr>
          <w:ilvl w:val="0"/>
          <w:numId w:val="5"/>
        </w:numPr>
        <w:spacing w:after="0" w:line="240" w:lineRule="auto"/>
        <w:rPr>
          <w:bCs/>
          <w:noProof/>
        </w:rPr>
      </w:pPr>
      <w:r w:rsidRPr="00B45E10">
        <w:rPr>
          <w:bCs/>
          <w:noProof/>
        </w:rPr>
        <w:t>Paul, tu(sortir)….. la poubelle, s’il te plaît ?</w:t>
      </w:r>
    </w:p>
    <w:p w14:paraId="1F8A5E29" w14:textId="77777777" w:rsidR="00A1707B" w:rsidRPr="00B45E10" w:rsidRDefault="00A1707B" w:rsidP="00ED6A0A">
      <w:pPr>
        <w:pStyle w:val="BodyText2"/>
        <w:numPr>
          <w:ilvl w:val="0"/>
          <w:numId w:val="5"/>
        </w:numPr>
        <w:spacing w:after="0" w:line="240" w:lineRule="auto"/>
        <w:rPr>
          <w:bCs/>
          <w:noProof/>
        </w:rPr>
      </w:pPr>
      <w:r w:rsidRPr="00B45E10">
        <w:rPr>
          <w:bCs/>
          <w:noProof/>
        </w:rPr>
        <w:t>Vous (partir)….. à quelle heure ?</w:t>
      </w:r>
    </w:p>
    <w:p w14:paraId="1A4B1F57" w14:textId="77777777" w:rsidR="00A1707B" w:rsidRPr="00B45E10" w:rsidRDefault="00A1707B" w:rsidP="00ED6A0A">
      <w:pPr>
        <w:pStyle w:val="BodyText2"/>
        <w:numPr>
          <w:ilvl w:val="0"/>
          <w:numId w:val="5"/>
        </w:numPr>
        <w:spacing w:after="0" w:line="240" w:lineRule="auto"/>
        <w:rPr>
          <w:bCs/>
          <w:noProof/>
        </w:rPr>
      </w:pPr>
      <w:r w:rsidRPr="00B45E10">
        <w:rPr>
          <w:bCs/>
          <w:noProof/>
        </w:rPr>
        <w:t>Dépêchez-vous, le train (partir)…..dans dix minutes.</w:t>
      </w:r>
    </w:p>
    <w:p w14:paraId="4EFE1B48" w14:textId="77777777" w:rsidR="00A1707B" w:rsidRPr="00B45E10" w:rsidRDefault="00A1707B" w:rsidP="00A1707B">
      <w:pPr>
        <w:pStyle w:val="BodyText2"/>
        <w:spacing w:line="240" w:lineRule="auto"/>
        <w:rPr>
          <w:bCs/>
          <w:noProof/>
        </w:rPr>
      </w:pPr>
    </w:p>
    <w:p w14:paraId="0569685C" w14:textId="77777777" w:rsidR="00A1707B" w:rsidRPr="00B45E10" w:rsidRDefault="00A1707B" w:rsidP="00ED6A0A">
      <w:pPr>
        <w:pStyle w:val="BodyText2"/>
        <w:numPr>
          <w:ilvl w:val="0"/>
          <w:numId w:val="5"/>
        </w:numPr>
        <w:spacing w:after="0" w:line="240" w:lineRule="auto"/>
        <w:rPr>
          <w:bCs/>
          <w:noProof/>
        </w:rPr>
      </w:pPr>
      <w:r w:rsidRPr="00B45E10">
        <w:rPr>
          <w:bCs/>
          <w:noProof/>
        </w:rPr>
        <w:t>Mademoiselle, vous(sortir)….. le dossier Durand, s’il vous plaît.</w:t>
      </w:r>
    </w:p>
    <w:p w14:paraId="37D544AC" w14:textId="77777777" w:rsidR="00A1707B" w:rsidRPr="00B45E10" w:rsidRDefault="00A1707B" w:rsidP="00ED6A0A">
      <w:pPr>
        <w:pStyle w:val="BodyText2"/>
        <w:numPr>
          <w:ilvl w:val="0"/>
          <w:numId w:val="5"/>
        </w:numPr>
        <w:spacing w:after="0" w:line="240" w:lineRule="auto"/>
        <w:rPr>
          <w:bCs/>
          <w:noProof/>
        </w:rPr>
      </w:pPr>
      <w:r w:rsidRPr="00B45E10">
        <w:rPr>
          <w:bCs/>
          <w:noProof/>
        </w:rPr>
        <w:t>Quoi, tu (dormir)….. au bureau !</w:t>
      </w:r>
    </w:p>
    <w:p w14:paraId="0BB85D9E" w14:textId="77777777" w:rsidR="00A1707B" w:rsidRPr="00B45E10" w:rsidRDefault="00A1707B" w:rsidP="00ED6A0A">
      <w:pPr>
        <w:pStyle w:val="BodyText2"/>
        <w:numPr>
          <w:ilvl w:val="0"/>
          <w:numId w:val="5"/>
        </w:numPr>
        <w:spacing w:after="0" w:line="240" w:lineRule="auto"/>
        <w:rPr>
          <w:bCs/>
          <w:noProof/>
        </w:rPr>
      </w:pPr>
      <w:r w:rsidRPr="00B45E10">
        <w:rPr>
          <w:bCs/>
          <w:noProof/>
        </w:rPr>
        <w:t>Les enfants (dormir)….. dans le jardin.</w:t>
      </w:r>
    </w:p>
    <w:p w14:paraId="3AEC35CA" w14:textId="77777777" w:rsidR="00A1707B" w:rsidRPr="00B45E10" w:rsidRDefault="00A1707B" w:rsidP="00ED6A0A">
      <w:pPr>
        <w:pStyle w:val="BodyText2"/>
        <w:numPr>
          <w:ilvl w:val="0"/>
          <w:numId w:val="5"/>
        </w:numPr>
        <w:spacing w:after="0" w:line="240" w:lineRule="auto"/>
        <w:rPr>
          <w:bCs/>
          <w:noProof/>
        </w:rPr>
      </w:pPr>
      <w:r w:rsidRPr="00B45E10">
        <w:rPr>
          <w:bCs/>
          <w:noProof/>
        </w:rPr>
        <w:t>Ce soir, ils (sortir)….. avec des amis.</w:t>
      </w:r>
    </w:p>
    <w:p w14:paraId="12D8537D" w14:textId="77777777" w:rsidR="00A1707B" w:rsidRPr="00B45E10" w:rsidRDefault="00A1707B" w:rsidP="00ED6A0A">
      <w:pPr>
        <w:pStyle w:val="BodyText2"/>
        <w:numPr>
          <w:ilvl w:val="0"/>
          <w:numId w:val="5"/>
        </w:numPr>
        <w:spacing w:after="0" w:line="240" w:lineRule="auto"/>
        <w:rPr>
          <w:bCs/>
          <w:noProof/>
        </w:rPr>
      </w:pPr>
      <w:r w:rsidRPr="00B45E10">
        <w:rPr>
          <w:bCs/>
          <w:noProof/>
        </w:rPr>
        <w:t>Cette année, nous (partir)….. en vacances dans le sud-est.</w:t>
      </w:r>
    </w:p>
    <w:p w14:paraId="1007925E" w14:textId="77777777" w:rsidR="00A1707B" w:rsidRPr="00B45E10" w:rsidRDefault="00A1707B" w:rsidP="00ED6A0A">
      <w:pPr>
        <w:pStyle w:val="BodyText2"/>
        <w:numPr>
          <w:ilvl w:val="0"/>
          <w:numId w:val="5"/>
        </w:numPr>
        <w:spacing w:after="0" w:line="240" w:lineRule="auto"/>
        <w:rPr>
          <w:bCs/>
          <w:noProof/>
        </w:rPr>
      </w:pPr>
      <w:r w:rsidRPr="00B45E10">
        <w:rPr>
          <w:bCs/>
          <w:noProof/>
        </w:rPr>
        <w:t>Je (ne pas assez dormir)….. en ce moment.</w:t>
      </w:r>
    </w:p>
    <w:p w14:paraId="0D86DD38" w14:textId="77777777" w:rsidR="00A1707B" w:rsidRPr="00B45E10" w:rsidRDefault="00A1707B" w:rsidP="00ED6A0A">
      <w:pPr>
        <w:pStyle w:val="BodyText2"/>
        <w:numPr>
          <w:ilvl w:val="0"/>
          <w:numId w:val="5"/>
        </w:numPr>
        <w:spacing w:after="0" w:line="240" w:lineRule="auto"/>
        <w:rPr>
          <w:bCs/>
          <w:noProof/>
        </w:rPr>
      </w:pPr>
      <w:r w:rsidRPr="00B45E10">
        <w:rPr>
          <w:bCs/>
          <w:noProof/>
        </w:rPr>
        <w:t>Tu (sortir)….. par où ?</w:t>
      </w:r>
    </w:p>
    <w:p w14:paraId="09E1623F" w14:textId="77777777" w:rsidR="00A1707B" w:rsidRPr="00B45E10" w:rsidRDefault="00A1707B" w:rsidP="00A1707B">
      <w:pPr>
        <w:pStyle w:val="BodyText2"/>
        <w:spacing w:line="240" w:lineRule="auto"/>
        <w:rPr>
          <w:b/>
          <w:noProof/>
        </w:rPr>
      </w:pPr>
    </w:p>
    <w:p w14:paraId="2682C781" w14:textId="77777777" w:rsidR="00A1707B" w:rsidRPr="00B45E10" w:rsidRDefault="00A1707B" w:rsidP="00ED6A0A">
      <w:pPr>
        <w:pStyle w:val="BodyText2"/>
        <w:numPr>
          <w:ilvl w:val="0"/>
          <w:numId w:val="4"/>
        </w:numPr>
        <w:tabs>
          <w:tab w:val="left" w:pos="360"/>
        </w:tabs>
        <w:spacing w:after="0" w:line="240" w:lineRule="auto"/>
        <w:ind w:left="0" w:firstLine="0"/>
        <w:rPr>
          <w:b/>
          <w:bCs/>
          <w:noProof/>
          <w:sz w:val="26"/>
        </w:rPr>
      </w:pPr>
      <w:r w:rsidRPr="00B45E10">
        <w:rPr>
          <w:b/>
          <w:bCs/>
          <w:noProof/>
          <w:sz w:val="26"/>
        </w:rPr>
        <w:t>Mettez le verbe à la forme correcte :</w:t>
      </w:r>
    </w:p>
    <w:p w14:paraId="022C77AF" w14:textId="77777777" w:rsidR="00A1707B" w:rsidRPr="00B45E10" w:rsidRDefault="00A1707B" w:rsidP="00ED6A0A">
      <w:pPr>
        <w:pStyle w:val="BodyText2"/>
        <w:numPr>
          <w:ilvl w:val="0"/>
          <w:numId w:val="9"/>
        </w:numPr>
        <w:spacing w:after="0" w:line="240" w:lineRule="auto"/>
        <w:rPr>
          <w:bCs/>
          <w:noProof/>
        </w:rPr>
      </w:pPr>
      <w:r w:rsidRPr="00B45E10">
        <w:rPr>
          <w:bCs/>
          <w:noProof/>
        </w:rPr>
        <w:t>J’…..(avoir) toujours faim.</w:t>
      </w:r>
    </w:p>
    <w:p w14:paraId="7EF8238D" w14:textId="77777777" w:rsidR="00A1707B" w:rsidRPr="00B45E10" w:rsidRDefault="00A1707B" w:rsidP="00ED6A0A">
      <w:pPr>
        <w:pStyle w:val="BodyText2"/>
        <w:numPr>
          <w:ilvl w:val="0"/>
          <w:numId w:val="9"/>
        </w:numPr>
        <w:spacing w:after="0" w:line="240" w:lineRule="auto"/>
        <w:rPr>
          <w:bCs/>
          <w:noProof/>
        </w:rPr>
      </w:pPr>
      <w:r w:rsidRPr="00B45E10">
        <w:rPr>
          <w:bCs/>
          <w:noProof/>
        </w:rPr>
        <w:t>Vous ….. (avoir) une voiture ?</w:t>
      </w:r>
    </w:p>
    <w:p w14:paraId="1078D429" w14:textId="77777777" w:rsidR="00A1707B" w:rsidRPr="00B45E10" w:rsidRDefault="00A1707B" w:rsidP="00ED6A0A">
      <w:pPr>
        <w:pStyle w:val="BodyText2"/>
        <w:numPr>
          <w:ilvl w:val="0"/>
          <w:numId w:val="9"/>
        </w:numPr>
        <w:spacing w:after="0" w:line="240" w:lineRule="auto"/>
        <w:rPr>
          <w:bCs/>
          <w:noProof/>
        </w:rPr>
      </w:pPr>
      <w:r w:rsidRPr="00B45E10">
        <w:rPr>
          <w:bCs/>
          <w:noProof/>
        </w:rPr>
        <w:t>Tu ….. (être) fatiguée.</w:t>
      </w:r>
    </w:p>
    <w:p w14:paraId="066FDDB9" w14:textId="77777777" w:rsidR="00A1707B" w:rsidRPr="00B45E10" w:rsidRDefault="00A1707B" w:rsidP="00ED6A0A">
      <w:pPr>
        <w:pStyle w:val="BodyText2"/>
        <w:numPr>
          <w:ilvl w:val="0"/>
          <w:numId w:val="9"/>
        </w:numPr>
        <w:spacing w:after="0" w:line="240" w:lineRule="auto"/>
        <w:rPr>
          <w:bCs/>
          <w:noProof/>
        </w:rPr>
      </w:pPr>
      <w:r w:rsidRPr="00B45E10">
        <w:rPr>
          <w:bCs/>
          <w:noProof/>
        </w:rPr>
        <w:t>Nous…..(avoir) de la chance.</w:t>
      </w:r>
    </w:p>
    <w:p w14:paraId="0C99B7DC" w14:textId="77777777" w:rsidR="00A1707B" w:rsidRPr="00B45E10" w:rsidRDefault="00A1707B" w:rsidP="00ED6A0A">
      <w:pPr>
        <w:pStyle w:val="BodyText2"/>
        <w:numPr>
          <w:ilvl w:val="0"/>
          <w:numId w:val="9"/>
        </w:numPr>
        <w:spacing w:after="0" w:line="240" w:lineRule="auto"/>
        <w:rPr>
          <w:bCs/>
          <w:noProof/>
        </w:rPr>
      </w:pPr>
      <w:r w:rsidRPr="00B45E10">
        <w:rPr>
          <w:bCs/>
          <w:noProof/>
        </w:rPr>
        <w:t>Nous …..(être) en retard.</w:t>
      </w:r>
    </w:p>
    <w:p w14:paraId="002F2880" w14:textId="77777777" w:rsidR="00A1707B" w:rsidRPr="00B45E10" w:rsidRDefault="00A1707B" w:rsidP="00ED6A0A">
      <w:pPr>
        <w:pStyle w:val="BodyText2"/>
        <w:numPr>
          <w:ilvl w:val="0"/>
          <w:numId w:val="9"/>
        </w:numPr>
        <w:spacing w:after="0" w:line="240" w:lineRule="auto"/>
        <w:rPr>
          <w:bCs/>
          <w:noProof/>
        </w:rPr>
      </w:pPr>
      <w:r w:rsidRPr="00B45E10">
        <w:rPr>
          <w:bCs/>
          <w:noProof/>
        </w:rPr>
        <w:t>Ils…..(être) dans leur bureau.</w:t>
      </w:r>
    </w:p>
    <w:p w14:paraId="2C31651B" w14:textId="77777777" w:rsidR="00A1707B" w:rsidRPr="00B45E10" w:rsidRDefault="00A1707B" w:rsidP="00ED6A0A">
      <w:pPr>
        <w:pStyle w:val="BodyText2"/>
        <w:numPr>
          <w:ilvl w:val="0"/>
          <w:numId w:val="9"/>
        </w:numPr>
        <w:spacing w:after="0" w:line="240" w:lineRule="auto"/>
        <w:rPr>
          <w:bCs/>
          <w:noProof/>
        </w:rPr>
      </w:pPr>
      <w:r w:rsidRPr="00B45E10">
        <w:rPr>
          <w:bCs/>
          <w:noProof/>
        </w:rPr>
        <w:t>Il …..(avoir) trois sœurs et un frère.</w:t>
      </w:r>
    </w:p>
    <w:p w14:paraId="7E0095E5" w14:textId="77777777" w:rsidR="00A1707B" w:rsidRPr="00B45E10" w:rsidRDefault="00A1707B" w:rsidP="00ED6A0A">
      <w:pPr>
        <w:pStyle w:val="BodyText2"/>
        <w:numPr>
          <w:ilvl w:val="0"/>
          <w:numId w:val="9"/>
        </w:numPr>
        <w:spacing w:after="0" w:line="240" w:lineRule="auto"/>
        <w:rPr>
          <w:bCs/>
          <w:noProof/>
        </w:rPr>
      </w:pPr>
      <w:r w:rsidRPr="00B45E10">
        <w:rPr>
          <w:bCs/>
          <w:noProof/>
        </w:rPr>
        <w:t>Elle…..(être) au rastaurant.</w:t>
      </w:r>
    </w:p>
    <w:p w14:paraId="77837FA7" w14:textId="77777777" w:rsidR="00A1707B" w:rsidRPr="00B45E10" w:rsidRDefault="00A1707B" w:rsidP="00ED6A0A">
      <w:pPr>
        <w:pStyle w:val="BodyText2"/>
        <w:numPr>
          <w:ilvl w:val="0"/>
          <w:numId w:val="9"/>
        </w:numPr>
        <w:spacing w:after="0" w:line="240" w:lineRule="auto"/>
        <w:rPr>
          <w:bCs/>
          <w:noProof/>
        </w:rPr>
      </w:pPr>
      <w:r w:rsidRPr="00B45E10">
        <w:rPr>
          <w:bCs/>
          <w:noProof/>
        </w:rPr>
        <w:t>Vous….. (être) étudiant en quoi ?</w:t>
      </w:r>
    </w:p>
    <w:p w14:paraId="0AC5277A" w14:textId="77777777" w:rsidR="00A1707B" w:rsidRPr="00B45E10" w:rsidRDefault="00A1707B" w:rsidP="00ED6A0A">
      <w:pPr>
        <w:pStyle w:val="BodyText2"/>
        <w:numPr>
          <w:ilvl w:val="0"/>
          <w:numId w:val="9"/>
        </w:numPr>
        <w:spacing w:after="0" w:line="240" w:lineRule="auto"/>
        <w:rPr>
          <w:bCs/>
          <w:noProof/>
        </w:rPr>
      </w:pPr>
      <w:r w:rsidRPr="00B45E10">
        <w:rPr>
          <w:bCs/>
          <w:noProof/>
        </w:rPr>
        <w:t>Tu …..(avoir) combien de chats ?</w:t>
      </w:r>
    </w:p>
    <w:p w14:paraId="488825E6" w14:textId="77777777" w:rsidR="00A1707B" w:rsidRPr="00B45E10" w:rsidRDefault="00A1707B" w:rsidP="00ED6A0A">
      <w:pPr>
        <w:pStyle w:val="BodyText2"/>
        <w:numPr>
          <w:ilvl w:val="0"/>
          <w:numId w:val="9"/>
        </w:numPr>
        <w:spacing w:after="0" w:line="240" w:lineRule="auto"/>
        <w:rPr>
          <w:bCs/>
          <w:noProof/>
        </w:rPr>
      </w:pPr>
      <w:r w:rsidRPr="00B45E10">
        <w:rPr>
          <w:bCs/>
          <w:noProof/>
        </w:rPr>
        <w:lastRenderedPageBreak/>
        <w:t>Vous…..(avoir) un nouveau blouson.</w:t>
      </w:r>
    </w:p>
    <w:p w14:paraId="2A22B356" w14:textId="77777777" w:rsidR="00A1707B" w:rsidRPr="00B45E10" w:rsidRDefault="00A1707B" w:rsidP="00ED6A0A">
      <w:pPr>
        <w:pStyle w:val="BodyText2"/>
        <w:numPr>
          <w:ilvl w:val="0"/>
          <w:numId w:val="9"/>
        </w:numPr>
        <w:spacing w:after="0" w:line="240" w:lineRule="auto"/>
        <w:rPr>
          <w:bCs/>
          <w:noProof/>
        </w:rPr>
      </w:pPr>
      <w:r w:rsidRPr="00B45E10">
        <w:rPr>
          <w:bCs/>
          <w:noProof/>
        </w:rPr>
        <w:t>Il y …..(avoir) trop de monde ici.</w:t>
      </w:r>
    </w:p>
    <w:p w14:paraId="1046A85C" w14:textId="77777777" w:rsidR="00A1707B" w:rsidRPr="00B45E10" w:rsidRDefault="00A1707B" w:rsidP="00ED6A0A">
      <w:pPr>
        <w:pStyle w:val="BodyText2"/>
        <w:numPr>
          <w:ilvl w:val="0"/>
          <w:numId w:val="9"/>
        </w:numPr>
        <w:spacing w:after="0" w:line="240" w:lineRule="auto"/>
        <w:rPr>
          <w:bCs/>
          <w:noProof/>
        </w:rPr>
      </w:pPr>
      <w:r w:rsidRPr="00B45E10">
        <w:rPr>
          <w:bCs/>
          <w:noProof/>
        </w:rPr>
        <w:t>Tu …..(être) toujours content !</w:t>
      </w:r>
    </w:p>
    <w:p w14:paraId="01B59B28" w14:textId="77777777" w:rsidR="00A1707B" w:rsidRPr="00B45E10" w:rsidRDefault="00A1707B" w:rsidP="00ED6A0A">
      <w:pPr>
        <w:pStyle w:val="BodyText2"/>
        <w:numPr>
          <w:ilvl w:val="0"/>
          <w:numId w:val="9"/>
        </w:numPr>
        <w:spacing w:after="0" w:line="240" w:lineRule="auto"/>
        <w:rPr>
          <w:bCs/>
          <w:noProof/>
        </w:rPr>
      </w:pPr>
      <w:r w:rsidRPr="00B45E10">
        <w:rPr>
          <w:bCs/>
          <w:noProof/>
        </w:rPr>
        <w:t>Je…..(être) satisfait de votre travail.</w:t>
      </w:r>
    </w:p>
    <w:p w14:paraId="2F0DF6D1" w14:textId="77777777" w:rsidR="00A1707B" w:rsidRPr="00B45E10" w:rsidRDefault="00A1707B" w:rsidP="00ED6A0A">
      <w:pPr>
        <w:pStyle w:val="BodyText2"/>
        <w:numPr>
          <w:ilvl w:val="0"/>
          <w:numId w:val="9"/>
        </w:numPr>
        <w:spacing w:after="0" w:line="240" w:lineRule="auto"/>
        <w:rPr>
          <w:bCs/>
          <w:noProof/>
        </w:rPr>
      </w:pPr>
      <w:r w:rsidRPr="00B45E10">
        <w:rPr>
          <w:bCs/>
          <w:noProof/>
        </w:rPr>
        <w:t>Vous…..(être) dans la lune, monsieur !</w:t>
      </w:r>
    </w:p>
    <w:p w14:paraId="45C28CFD" w14:textId="77777777" w:rsidR="00A1707B" w:rsidRPr="00B45E10" w:rsidRDefault="00A1707B" w:rsidP="00ED6A0A">
      <w:pPr>
        <w:pStyle w:val="BodyText2"/>
        <w:numPr>
          <w:ilvl w:val="0"/>
          <w:numId w:val="9"/>
        </w:numPr>
        <w:spacing w:after="0" w:line="240" w:lineRule="auto"/>
        <w:rPr>
          <w:bCs/>
          <w:noProof/>
        </w:rPr>
      </w:pPr>
      <w:r w:rsidRPr="00B45E10">
        <w:rPr>
          <w:bCs/>
          <w:noProof/>
        </w:rPr>
        <w:t>Nous …..(être) hongkongais de père en fils.</w:t>
      </w:r>
    </w:p>
    <w:p w14:paraId="53A7A751" w14:textId="77777777" w:rsidR="00A1707B" w:rsidRPr="00B45E10" w:rsidRDefault="00A1707B" w:rsidP="00ED6A0A">
      <w:pPr>
        <w:pStyle w:val="BodyText2"/>
        <w:numPr>
          <w:ilvl w:val="0"/>
          <w:numId w:val="9"/>
        </w:numPr>
        <w:spacing w:after="0" w:line="240" w:lineRule="auto"/>
        <w:rPr>
          <w:bCs/>
          <w:noProof/>
        </w:rPr>
      </w:pPr>
      <w:r w:rsidRPr="00B45E10">
        <w:rPr>
          <w:bCs/>
          <w:noProof/>
        </w:rPr>
        <w:t>Ils….. (avoir) une Rolls et une Ferrari.</w:t>
      </w:r>
    </w:p>
    <w:p w14:paraId="61CAAD5C" w14:textId="77777777" w:rsidR="00A1707B" w:rsidRPr="00B45E10" w:rsidRDefault="00A1707B" w:rsidP="00ED6A0A">
      <w:pPr>
        <w:pStyle w:val="BodyText2"/>
        <w:numPr>
          <w:ilvl w:val="0"/>
          <w:numId w:val="9"/>
        </w:numPr>
        <w:spacing w:after="0" w:line="240" w:lineRule="auto"/>
        <w:rPr>
          <w:bCs/>
          <w:noProof/>
        </w:rPr>
      </w:pPr>
      <w:r w:rsidRPr="00B45E10">
        <w:rPr>
          <w:bCs/>
          <w:noProof/>
        </w:rPr>
        <w:t>Il…..(être) millionnaire.</w:t>
      </w:r>
    </w:p>
    <w:p w14:paraId="37698195" w14:textId="77777777" w:rsidR="00A1707B" w:rsidRPr="00B45E10" w:rsidRDefault="00A1707B" w:rsidP="00ED6A0A">
      <w:pPr>
        <w:pStyle w:val="BodyText2"/>
        <w:numPr>
          <w:ilvl w:val="0"/>
          <w:numId w:val="9"/>
        </w:numPr>
        <w:spacing w:after="0" w:line="240" w:lineRule="auto"/>
        <w:rPr>
          <w:bCs/>
          <w:noProof/>
        </w:rPr>
      </w:pPr>
      <w:r w:rsidRPr="00B45E10">
        <w:rPr>
          <w:bCs/>
          <w:noProof/>
        </w:rPr>
        <w:t>Elles…..(être) si jolies.</w:t>
      </w:r>
    </w:p>
    <w:p w14:paraId="659CFED4" w14:textId="77777777" w:rsidR="00A1707B" w:rsidRPr="00B45E10" w:rsidRDefault="00A1707B" w:rsidP="00ED6A0A">
      <w:pPr>
        <w:pStyle w:val="BodyText2"/>
        <w:numPr>
          <w:ilvl w:val="0"/>
          <w:numId w:val="9"/>
        </w:numPr>
        <w:spacing w:after="0" w:line="240" w:lineRule="auto"/>
        <w:rPr>
          <w:bCs/>
          <w:noProof/>
        </w:rPr>
      </w:pPr>
      <w:r w:rsidRPr="00B45E10">
        <w:rPr>
          <w:bCs/>
          <w:noProof/>
        </w:rPr>
        <w:t>J’…..(avoir) beaucoup d’amis.</w:t>
      </w:r>
    </w:p>
    <w:p w14:paraId="52E8F2B7" w14:textId="77777777" w:rsidR="00A1707B" w:rsidRPr="00B45E10" w:rsidRDefault="00A1707B" w:rsidP="00A1707B">
      <w:pPr>
        <w:pStyle w:val="BodyText2"/>
        <w:spacing w:line="240" w:lineRule="auto"/>
        <w:rPr>
          <w:bCs/>
          <w:noProof/>
        </w:rPr>
      </w:pPr>
    </w:p>
    <w:p w14:paraId="4DB43F4E" w14:textId="77777777" w:rsidR="00A1707B" w:rsidRPr="00B45E10" w:rsidRDefault="00A1707B" w:rsidP="00ED6A0A">
      <w:pPr>
        <w:pStyle w:val="BodyText2"/>
        <w:numPr>
          <w:ilvl w:val="0"/>
          <w:numId w:val="4"/>
        </w:numPr>
        <w:tabs>
          <w:tab w:val="left" w:pos="360"/>
        </w:tabs>
        <w:spacing w:after="0" w:line="240" w:lineRule="auto"/>
        <w:ind w:left="0" w:firstLine="0"/>
        <w:rPr>
          <w:b/>
          <w:bCs/>
          <w:noProof/>
          <w:sz w:val="26"/>
        </w:rPr>
      </w:pPr>
      <w:r w:rsidRPr="00B45E10">
        <w:rPr>
          <w:b/>
          <w:bCs/>
          <w:noProof/>
          <w:sz w:val="26"/>
        </w:rPr>
        <w:t>Même exercice :</w:t>
      </w:r>
    </w:p>
    <w:p w14:paraId="16ED7199" w14:textId="77777777" w:rsidR="00A1707B" w:rsidRPr="00B45E10" w:rsidRDefault="00A1707B" w:rsidP="00ED6A0A">
      <w:pPr>
        <w:pStyle w:val="BodyText2"/>
        <w:numPr>
          <w:ilvl w:val="0"/>
          <w:numId w:val="10"/>
        </w:numPr>
        <w:spacing w:after="0" w:line="240" w:lineRule="auto"/>
        <w:rPr>
          <w:bCs/>
          <w:noProof/>
        </w:rPr>
      </w:pPr>
      <w:r w:rsidRPr="00B45E10">
        <w:rPr>
          <w:bCs/>
          <w:noProof/>
        </w:rPr>
        <w:t>Mademoiselle, (vouloir)…..-vous danser ?</w:t>
      </w:r>
    </w:p>
    <w:p w14:paraId="2E2BC164" w14:textId="77777777" w:rsidR="00A1707B" w:rsidRPr="00B45E10" w:rsidRDefault="00A1707B" w:rsidP="00ED6A0A">
      <w:pPr>
        <w:pStyle w:val="BodyText2"/>
        <w:numPr>
          <w:ilvl w:val="0"/>
          <w:numId w:val="10"/>
        </w:numPr>
        <w:spacing w:after="0" w:line="240" w:lineRule="auto"/>
        <w:rPr>
          <w:bCs/>
          <w:noProof/>
        </w:rPr>
      </w:pPr>
      <w:r w:rsidRPr="00B45E10">
        <w:rPr>
          <w:bCs/>
          <w:noProof/>
        </w:rPr>
        <w:t>C’est grave. Nous….. (deevoir) en parler au directeur.</w:t>
      </w:r>
    </w:p>
    <w:p w14:paraId="5FA6E5C1" w14:textId="77777777" w:rsidR="00A1707B" w:rsidRPr="00B45E10" w:rsidRDefault="00A1707B" w:rsidP="00ED6A0A">
      <w:pPr>
        <w:pStyle w:val="BodyText2"/>
        <w:numPr>
          <w:ilvl w:val="0"/>
          <w:numId w:val="10"/>
        </w:numPr>
        <w:spacing w:after="0" w:line="240" w:lineRule="auto"/>
        <w:rPr>
          <w:bCs/>
          <w:noProof/>
        </w:rPr>
      </w:pPr>
      <w:r w:rsidRPr="00B45E10">
        <w:rPr>
          <w:bCs/>
          <w:noProof/>
        </w:rPr>
        <w:t>Dans la classe, les étudiants….. (devoir) parler français.</w:t>
      </w:r>
    </w:p>
    <w:p w14:paraId="20C90172" w14:textId="77777777" w:rsidR="00A1707B" w:rsidRPr="00B45E10" w:rsidRDefault="00A1707B" w:rsidP="00ED6A0A">
      <w:pPr>
        <w:pStyle w:val="BodyText2"/>
        <w:numPr>
          <w:ilvl w:val="0"/>
          <w:numId w:val="10"/>
        </w:numPr>
        <w:spacing w:after="0" w:line="240" w:lineRule="auto"/>
        <w:rPr>
          <w:bCs/>
          <w:noProof/>
        </w:rPr>
      </w:pPr>
      <w:r w:rsidRPr="00B45E10">
        <w:rPr>
          <w:bCs/>
          <w:noProof/>
        </w:rPr>
        <w:t>On ….. (ne pas devoir) faire du bruit dans un hôpital.</w:t>
      </w:r>
    </w:p>
    <w:p w14:paraId="5A492E35" w14:textId="77777777" w:rsidR="00A1707B" w:rsidRPr="00B45E10" w:rsidRDefault="00A1707B" w:rsidP="00ED6A0A">
      <w:pPr>
        <w:pStyle w:val="BodyText2"/>
        <w:numPr>
          <w:ilvl w:val="0"/>
          <w:numId w:val="10"/>
        </w:numPr>
        <w:spacing w:after="0" w:line="240" w:lineRule="auto"/>
        <w:rPr>
          <w:bCs/>
          <w:noProof/>
        </w:rPr>
      </w:pPr>
      <w:r w:rsidRPr="00B45E10">
        <w:rPr>
          <w:bCs/>
          <w:noProof/>
        </w:rPr>
        <w:t>Je…..(vouloir) partir en vacances.</w:t>
      </w:r>
    </w:p>
    <w:p w14:paraId="447E7F25" w14:textId="77777777" w:rsidR="00A1707B" w:rsidRPr="00B45E10" w:rsidRDefault="00A1707B" w:rsidP="00ED6A0A">
      <w:pPr>
        <w:pStyle w:val="BodyText2"/>
        <w:numPr>
          <w:ilvl w:val="0"/>
          <w:numId w:val="10"/>
        </w:numPr>
        <w:spacing w:after="0" w:line="240" w:lineRule="auto"/>
        <w:rPr>
          <w:bCs/>
          <w:noProof/>
        </w:rPr>
      </w:pPr>
      <w:r w:rsidRPr="00B45E10">
        <w:rPr>
          <w:bCs/>
          <w:noProof/>
        </w:rPr>
        <w:t>Ils…..(vouloir) aller au cinéma.</w:t>
      </w:r>
    </w:p>
    <w:p w14:paraId="43E08AC1" w14:textId="77777777" w:rsidR="00A1707B" w:rsidRPr="00B45E10" w:rsidRDefault="00A1707B" w:rsidP="00ED6A0A">
      <w:pPr>
        <w:pStyle w:val="BodyText2"/>
        <w:numPr>
          <w:ilvl w:val="0"/>
          <w:numId w:val="10"/>
        </w:numPr>
        <w:spacing w:after="0" w:line="240" w:lineRule="auto"/>
        <w:rPr>
          <w:bCs/>
          <w:noProof/>
        </w:rPr>
      </w:pPr>
      <w:r w:rsidRPr="00B45E10">
        <w:rPr>
          <w:bCs/>
          <w:noProof/>
        </w:rPr>
        <w:t>Tu penses qu’il…..(pouvoir) faire ça ?</w:t>
      </w:r>
    </w:p>
    <w:p w14:paraId="1837DF90" w14:textId="77777777" w:rsidR="00A1707B" w:rsidRPr="00B45E10" w:rsidRDefault="00A1707B" w:rsidP="00ED6A0A">
      <w:pPr>
        <w:pStyle w:val="BodyText2"/>
        <w:numPr>
          <w:ilvl w:val="0"/>
          <w:numId w:val="10"/>
        </w:numPr>
        <w:spacing w:after="0" w:line="240" w:lineRule="auto"/>
        <w:rPr>
          <w:bCs/>
          <w:noProof/>
        </w:rPr>
      </w:pPr>
      <w:r w:rsidRPr="00B45E10">
        <w:rPr>
          <w:bCs/>
          <w:noProof/>
        </w:rPr>
        <w:t>Elle…..(vouloir) une nouvelle robe.</w:t>
      </w:r>
    </w:p>
    <w:p w14:paraId="32885BCC" w14:textId="77777777" w:rsidR="00A1707B" w:rsidRPr="00B45E10" w:rsidRDefault="00A1707B" w:rsidP="00ED6A0A">
      <w:pPr>
        <w:pStyle w:val="BodyText2"/>
        <w:numPr>
          <w:ilvl w:val="0"/>
          <w:numId w:val="10"/>
        </w:numPr>
        <w:spacing w:after="0" w:line="240" w:lineRule="auto"/>
        <w:rPr>
          <w:bCs/>
          <w:noProof/>
        </w:rPr>
      </w:pPr>
      <w:r w:rsidRPr="00B45E10">
        <w:rPr>
          <w:bCs/>
          <w:noProof/>
        </w:rPr>
        <w:t>Nous…..(pouvoir) regarder dans le dictionnaire.</w:t>
      </w:r>
    </w:p>
    <w:p w14:paraId="34367BB3" w14:textId="77777777" w:rsidR="00A1707B" w:rsidRPr="00B45E10" w:rsidRDefault="00A1707B" w:rsidP="00ED6A0A">
      <w:pPr>
        <w:pStyle w:val="BodyText2"/>
        <w:numPr>
          <w:ilvl w:val="0"/>
          <w:numId w:val="10"/>
        </w:numPr>
        <w:spacing w:after="0" w:line="240" w:lineRule="auto"/>
        <w:rPr>
          <w:bCs/>
          <w:noProof/>
        </w:rPr>
      </w:pPr>
      <w:r w:rsidRPr="00B45E10">
        <w:rPr>
          <w:bCs/>
          <w:noProof/>
        </w:rPr>
        <w:t>Tu ….. (devoir) faire ça ici !</w:t>
      </w:r>
    </w:p>
    <w:p w14:paraId="29344CA8" w14:textId="77777777" w:rsidR="00A1707B" w:rsidRPr="00B45E10" w:rsidRDefault="00A1707B" w:rsidP="00ED6A0A">
      <w:pPr>
        <w:pStyle w:val="BodyText2"/>
        <w:numPr>
          <w:ilvl w:val="0"/>
          <w:numId w:val="10"/>
        </w:numPr>
        <w:spacing w:after="0" w:line="240" w:lineRule="auto"/>
        <w:rPr>
          <w:bCs/>
          <w:noProof/>
        </w:rPr>
      </w:pPr>
      <w:r w:rsidRPr="00B45E10">
        <w:rPr>
          <w:bCs/>
          <w:noProof/>
        </w:rPr>
        <w:t>Il est déjà 9  h 30 ! Je….. (devoir) partir.</w:t>
      </w:r>
    </w:p>
    <w:p w14:paraId="566D9F93" w14:textId="77777777" w:rsidR="00A1707B" w:rsidRPr="00B45E10" w:rsidRDefault="00A1707B" w:rsidP="00ED6A0A">
      <w:pPr>
        <w:pStyle w:val="BodyText2"/>
        <w:numPr>
          <w:ilvl w:val="0"/>
          <w:numId w:val="10"/>
        </w:numPr>
        <w:spacing w:after="0" w:line="240" w:lineRule="auto"/>
        <w:rPr>
          <w:bCs/>
          <w:noProof/>
        </w:rPr>
      </w:pPr>
      <w:r w:rsidRPr="00B45E10">
        <w:rPr>
          <w:bCs/>
          <w:noProof/>
        </w:rPr>
        <w:t>Nous…..(vouloir) une augmentation de salaire.</w:t>
      </w:r>
    </w:p>
    <w:p w14:paraId="468F9C60" w14:textId="77777777" w:rsidR="00A1707B" w:rsidRPr="00B45E10" w:rsidRDefault="00A1707B" w:rsidP="00A1707B">
      <w:pPr>
        <w:pStyle w:val="BodyText2"/>
        <w:spacing w:line="240" w:lineRule="auto"/>
        <w:rPr>
          <w:bCs/>
          <w:noProof/>
        </w:rPr>
      </w:pPr>
    </w:p>
    <w:p w14:paraId="0E6EDDC7" w14:textId="77777777" w:rsidR="00A1707B" w:rsidRPr="00B45E10" w:rsidRDefault="00A1707B" w:rsidP="00ED6A0A">
      <w:pPr>
        <w:pStyle w:val="BodyText2"/>
        <w:numPr>
          <w:ilvl w:val="0"/>
          <w:numId w:val="10"/>
        </w:numPr>
        <w:spacing w:after="0" w:line="240" w:lineRule="auto"/>
        <w:rPr>
          <w:bCs/>
          <w:noProof/>
        </w:rPr>
      </w:pPr>
      <w:r w:rsidRPr="00B45E10">
        <w:rPr>
          <w:bCs/>
          <w:noProof/>
        </w:rPr>
        <w:t xml:space="preserve">M. Dupont, (pouvoir)…..-vous venir dans mon bureau, s’il vous </w:t>
      </w:r>
    </w:p>
    <w:p w14:paraId="4E3ED909" w14:textId="77777777" w:rsidR="00A1707B" w:rsidRPr="00B45E10" w:rsidRDefault="00A1707B" w:rsidP="00A1707B">
      <w:pPr>
        <w:pStyle w:val="BodyText2"/>
        <w:spacing w:line="240" w:lineRule="auto"/>
        <w:rPr>
          <w:bCs/>
          <w:noProof/>
        </w:rPr>
      </w:pPr>
      <w:r w:rsidRPr="00B45E10">
        <w:rPr>
          <w:bCs/>
          <w:noProof/>
        </w:rPr>
        <w:t>plaît ?</w:t>
      </w:r>
    </w:p>
    <w:p w14:paraId="5C18FB85" w14:textId="77777777" w:rsidR="00A1707B" w:rsidRPr="00B45E10" w:rsidRDefault="00A1707B" w:rsidP="00ED6A0A">
      <w:pPr>
        <w:pStyle w:val="BodyText2"/>
        <w:numPr>
          <w:ilvl w:val="0"/>
          <w:numId w:val="10"/>
        </w:numPr>
        <w:spacing w:after="0" w:line="240" w:lineRule="auto"/>
        <w:rPr>
          <w:bCs/>
          <w:noProof/>
        </w:rPr>
      </w:pPr>
      <w:r w:rsidRPr="00B45E10">
        <w:rPr>
          <w:bCs/>
          <w:noProof/>
        </w:rPr>
        <w:t>Ils sont trop bêtes, ils…..(ne pas pouvoir) comprendre.</w:t>
      </w:r>
    </w:p>
    <w:p w14:paraId="45760192" w14:textId="77777777" w:rsidR="00A1707B" w:rsidRPr="00B45E10" w:rsidRDefault="00A1707B" w:rsidP="00ED6A0A">
      <w:pPr>
        <w:pStyle w:val="BodyText2"/>
        <w:numPr>
          <w:ilvl w:val="0"/>
          <w:numId w:val="10"/>
        </w:numPr>
        <w:spacing w:after="0" w:line="240" w:lineRule="auto"/>
        <w:rPr>
          <w:bCs/>
          <w:noProof/>
        </w:rPr>
      </w:pPr>
      <w:r w:rsidRPr="00B45E10">
        <w:rPr>
          <w:bCs/>
          <w:noProof/>
        </w:rPr>
        <w:t>C’est difficile mais tu …..(pouvoir) toujours essayer.</w:t>
      </w:r>
    </w:p>
    <w:p w14:paraId="5B27193A" w14:textId="77777777" w:rsidR="00A1707B" w:rsidRPr="00B45E10" w:rsidRDefault="00A1707B" w:rsidP="00ED6A0A">
      <w:pPr>
        <w:pStyle w:val="BodyText2"/>
        <w:numPr>
          <w:ilvl w:val="0"/>
          <w:numId w:val="10"/>
        </w:numPr>
        <w:spacing w:after="0" w:line="240" w:lineRule="auto"/>
        <w:rPr>
          <w:bCs/>
          <w:noProof/>
        </w:rPr>
      </w:pPr>
      <w:r w:rsidRPr="00B45E10">
        <w:rPr>
          <w:bCs/>
          <w:noProof/>
        </w:rPr>
        <w:t>Je…..(vouloir) être ingénieur des Travaux Publics.</w:t>
      </w:r>
    </w:p>
    <w:p w14:paraId="05FFA216" w14:textId="77777777" w:rsidR="00A1707B" w:rsidRPr="00B45E10" w:rsidRDefault="00A1707B" w:rsidP="00ED6A0A">
      <w:pPr>
        <w:pStyle w:val="BodyText2"/>
        <w:numPr>
          <w:ilvl w:val="0"/>
          <w:numId w:val="10"/>
        </w:numPr>
        <w:spacing w:after="0" w:line="240" w:lineRule="auto"/>
        <w:rPr>
          <w:bCs/>
          <w:noProof/>
        </w:rPr>
      </w:pPr>
      <w:r w:rsidRPr="00B45E10">
        <w:rPr>
          <w:bCs/>
          <w:noProof/>
        </w:rPr>
        <w:t>Nous…..(devoir) rentrer maintenant.</w:t>
      </w:r>
    </w:p>
    <w:p w14:paraId="3AF9DB91" w14:textId="77777777" w:rsidR="00A1707B" w:rsidRPr="00B45E10" w:rsidRDefault="00A1707B" w:rsidP="00ED6A0A">
      <w:pPr>
        <w:pStyle w:val="BodyText2"/>
        <w:numPr>
          <w:ilvl w:val="0"/>
          <w:numId w:val="10"/>
        </w:numPr>
        <w:spacing w:after="0" w:line="240" w:lineRule="auto"/>
        <w:rPr>
          <w:bCs/>
          <w:noProof/>
        </w:rPr>
      </w:pPr>
      <w:r w:rsidRPr="00B45E10">
        <w:rPr>
          <w:bCs/>
          <w:noProof/>
        </w:rPr>
        <w:t>Est-ce que vous….. (pouvoir) faire un exercice.</w:t>
      </w:r>
    </w:p>
    <w:p w14:paraId="1E691EA6" w14:textId="77777777" w:rsidR="00A1707B" w:rsidRPr="00B45E10" w:rsidRDefault="00A1707B" w:rsidP="00ED6A0A">
      <w:pPr>
        <w:pStyle w:val="BodyText2"/>
        <w:numPr>
          <w:ilvl w:val="0"/>
          <w:numId w:val="10"/>
        </w:numPr>
        <w:spacing w:after="0" w:line="240" w:lineRule="auto"/>
        <w:rPr>
          <w:bCs/>
          <w:noProof/>
        </w:rPr>
      </w:pPr>
      <w:r w:rsidRPr="00B45E10">
        <w:rPr>
          <w:bCs/>
          <w:noProof/>
        </w:rPr>
        <w:t>Je…..(devoir) téléphoner à un client.</w:t>
      </w:r>
    </w:p>
    <w:p w14:paraId="41C97908" w14:textId="77777777" w:rsidR="00A1707B" w:rsidRPr="00B45E10" w:rsidRDefault="00A1707B" w:rsidP="00ED6A0A">
      <w:pPr>
        <w:pStyle w:val="BodyText2"/>
        <w:numPr>
          <w:ilvl w:val="0"/>
          <w:numId w:val="10"/>
        </w:numPr>
        <w:spacing w:after="0" w:line="240" w:lineRule="auto"/>
        <w:rPr>
          <w:bCs/>
          <w:noProof/>
        </w:rPr>
      </w:pPr>
      <w:r w:rsidRPr="00B45E10">
        <w:rPr>
          <w:bCs/>
          <w:noProof/>
        </w:rPr>
        <w:t>Il…..(vouloir) aller à l’hôtel.</w:t>
      </w:r>
    </w:p>
    <w:p w14:paraId="6935009F" w14:textId="77777777" w:rsidR="00A1707B" w:rsidRPr="00B45E10" w:rsidRDefault="00A1707B" w:rsidP="00A1707B">
      <w:pPr>
        <w:pStyle w:val="BodyText2"/>
        <w:spacing w:line="240" w:lineRule="auto"/>
        <w:rPr>
          <w:bCs/>
          <w:noProof/>
        </w:rPr>
      </w:pPr>
    </w:p>
    <w:p w14:paraId="3165B000" w14:textId="77777777" w:rsidR="00A1707B" w:rsidRPr="00B45E10" w:rsidRDefault="00A1707B" w:rsidP="00ED6A0A">
      <w:pPr>
        <w:pStyle w:val="BodyText2"/>
        <w:numPr>
          <w:ilvl w:val="0"/>
          <w:numId w:val="4"/>
        </w:numPr>
        <w:tabs>
          <w:tab w:val="left" w:pos="360"/>
        </w:tabs>
        <w:spacing w:after="0" w:line="240" w:lineRule="auto"/>
        <w:ind w:left="0" w:firstLine="0"/>
        <w:rPr>
          <w:b/>
          <w:bCs/>
          <w:noProof/>
          <w:sz w:val="26"/>
        </w:rPr>
      </w:pPr>
      <w:r w:rsidRPr="00B45E10">
        <w:rPr>
          <w:b/>
          <w:bCs/>
          <w:noProof/>
          <w:sz w:val="26"/>
        </w:rPr>
        <w:t>Même exercice :</w:t>
      </w:r>
    </w:p>
    <w:p w14:paraId="251DBA7B" w14:textId="77777777" w:rsidR="00A1707B" w:rsidRPr="00B45E10" w:rsidRDefault="00A1707B" w:rsidP="00ED6A0A">
      <w:pPr>
        <w:pStyle w:val="BodyText2"/>
        <w:numPr>
          <w:ilvl w:val="3"/>
          <w:numId w:val="4"/>
        </w:numPr>
        <w:spacing w:after="0" w:line="240" w:lineRule="auto"/>
        <w:rPr>
          <w:bCs/>
          <w:noProof/>
        </w:rPr>
      </w:pPr>
      <w:r w:rsidRPr="00B45E10">
        <w:rPr>
          <w:bCs/>
          <w:noProof/>
        </w:rPr>
        <w:t>Qu’est-ce que tu…..(faire) dans la vie ?</w:t>
      </w:r>
    </w:p>
    <w:p w14:paraId="0087C94B" w14:textId="77777777" w:rsidR="00A1707B" w:rsidRPr="00B45E10" w:rsidRDefault="00A1707B" w:rsidP="00ED6A0A">
      <w:pPr>
        <w:pStyle w:val="BodyText2"/>
        <w:numPr>
          <w:ilvl w:val="3"/>
          <w:numId w:val="4"/>
        </w:numPr>
        <w:spacing w:after="0" w:line="240" w:lineRule="auto"/>
        <w:rPr>
          <w:bCs/>
          <w:noProof/>
        </w:rPr>
      </w:pPr>
      <w:r w:rsidRPr="00B45E10">
        <w:rPr>
          <w:bCs/>
          <w:noProof/>
        </w:rPr>
        <w:t>Qu’est-ce que vous …..(faire) ce week-end ?</w:t>
      </w:r>
    </w:p>
    <w:p w14:paraId="7441F618" w14:textId="77777777" w:rsidR="00A1707B" w:rsidRPr="00B45E10" w:rsidRDefault="00A1707B" w:rsidP="00ED6A0A">
      <w:pPr>
        <w:pStyle w:val="BodyText2"/>
        <w:numPr>
          <w:ilvl w:val="3"/>
          <w:numId w:val="4"/>
        </w:numPr>
        <w:spacing w:after="0" w:line="240" w:lineRule="auto"/>
        <w:rPr>
          <w:bCs/>
          <w:noProof/>
        </w:rPr>
      </w:pPr>
      <w:r w:rsidRPr="00B45E10">
        <w:rPr>
          <w:bCs/>
          <w:noProof/>
        </w:rPr>
        <w:t>Vous…..(venir) avec moi ?</w:t>
      </w:r>
    </w:p>
    <w:p w14:paraId="218AEB3C" w14:textId="77777777" w:rsidR="00A1707B" w:rsidRPr="00B45E10" w:rsidRDefault="00A1707B" w:rsidP="00ED6A0A">
      <w:pPr>
        <w:pStyle w:val="BodyText2"/>
        <w:numPr>
          <w:ilvl w:val="3"/>
          <w:numId w:val="4"/>
        </w:numPr>
        <w:spacing w:after="0" w:line="240" w:lineRule="auto"/>
        <w:rPr>
          <w:bCs/>
          <w:noProof/>
        </w:rPr>
      </w:pPr>
      <w:r w:rsidRPr="00B45E10">
        <w:rPr>
          <w:bCs/>
          <w:noProof/>
        </w:rPr>
        <w:t>Nous…..(aller) au concert ce soir ?</w:t>
      </w:r>
    </w:p>
    <w:p w14:paraId="696F2D31" w14:textId="77777777" w:rsidR="00A1707B" w:rsidRPr="00B45E10" w:rsidRDefault="00A1707B" w:rsidP="00ED6A0A">
      <w:pPr>
        <w:pStyle w:val="BodyText2"/>
        <w:numPr>
          <w:ilvl w:val="3"/>
          <w:numId w:val="4"/>
        </w:numPr>
        <w:spacing w:after="0" w:line="240" w:lineRule="auto"/>
        <w:rPr>
          <w:bCs/>
          <w:noProof/>
        </w:rPr>
      </w:pPr>
      <w:r w:rsidRPr="00B45E10">
        <w:rPr>
          <w:bCs/>
          <w:noProof/>
        </w:rPr>
        <w:t>Tu…..(aller) en Amérique cet été ?</w:t>
      </w:r>
    </w:p>
    <w:p w14:paraId="6925AD2E" w14:textId="77777777" w:rsidR="00A1707B" w:rsidRPr="00B45E10" w:rsidRDefault="00A1707B" w:rsidP="00ED6A0A">
      <w:pPr>
        <w:pStyle w:val="BodyText2"/>
        <w:numPr>
          <w:ilvl w:val="3"/>
          <w:numId w:val="4"/>
        </w:numPr>
        <w:spacing w:after="0" w:line="240" w:lineRule="auto"/>
        <w:rPr>
          <w:bCs/>
          <w:noProof/>
        </w:rPr>
      </w:pPr>
      <w:r w:rsidRPr="00B45E10">
        <w:rPr>
          <w:bCs/>
          <w:noProof/>
        </w:rPr>
        <w:t>Je …..(faire) du tenis avec Jean.</w:t>
      </w:r>
    </w:p>
    <w:p w14:paraId="6571ABA1" w14:textId="77777777" w:rsidR="00A1707B" w:rsidRPr="00B45E10" w:rsidRDefault="00A1707B" w:rsidP="00ED6A0A">
      <w:pPr>
        <w:pStyle w:val="BodyText2"/>
        <w:numPr>
          <w:ilvl w:val="3"/>
          <w:numId w:val="4"/>
        </w:numPr>
        <w:spacing w:after="0" w:line="240" w:lineRule="auto"/>
        <w:rPr>
          <w:bCs/>
          <w:noProof/>
        </w:rPr>
      </w:pPr>
      <w:r w:rsidRPr="00B45E10">
        <w:rPr>
          <w:bCs/>
          <w:noProof/>
        </w:rPr>
        <w:t>Il…..(faire) beau aujourd’hui.</w:t>
      </w:r>
    </w:p>
    <w:p w14:paraId="54D22B3C" w14:textId="77777777" w:rsidR="00A1707B" w:rsidRPr="00B45E10" w:rsidRDefault="00A1707B" w:rsidP="00ED6A0A">
      <w:pPr>
        <w:pStyle w:val="BodyText2"/>
        <w:numPr>
          <w:ilvl w:val="3"/>
          <w:numId w:val="4"/>
        </w:numPr>
        <w:spacing w:after="0" w:line="240" w:lineRule="auto"/>
        <w:rPr>
          <w:bCs/>
          <w:noProof/>
        </w:rPr>
      </w:pPr>
      <w:r w:rsidRPr="00B45E10">
        <w:rPr>
          <w:bCs/>
          <w:noProof/>
        </w:rPr>
        <w:t>Elle a faim, elle….. (aller) au restaurant.</w:t>
      </w:r>
    </w:p>
    <w:p w14:paraId="1DD17E48" w14:textId="77777777" w:rsidR="00A1707B" w:rsidRPr="00B45E10" w:rsidRDefault="00A1707B" w:rsidP="00ED6A0A">
      <w:pPr>
        <w:pStyle w:val="BodyText2"/>
        <w:numPr>
          <w:ilvl w:val="3"/>
          <w:numId w:val="4"/>
        </w:numPr>
        <w:spacing w:after="0" w:line="240" w:lineRule="auto"/>
        <w:rPr>
          <w:bCs/>
          <w:noProof/>
        </w:rPr>
      </w:pPr>
      <w:r w:rsidRPr="00B45E10">
        <w:rPr>
          <w:bCs/>
          <w:noProof/>
        </w:rPr>
        <w:t>Ils…..(venir) de Chine.</w:t>
      </w:r>
    </w:p>
    <w:p w14:paraId="08E64FB3" w14:textId="77777777" w:rsidR="00A1707B" w:rsidRPr="00B45E10" w:rsidRDefault="00A1707B" w:rsidP="00ED6A0A">
      <w:pPr>
        <w:pStyle w:val="BodyText2"/>
        <w:numPr>
          <w:ilvl w:val="3"/>
          <w:numId w:val="4"/>
        </w:numPr>
        <w:spacing w:after="0" w:line="240" w:lineRule="auto"/>
        <w:rPr>
          <w:bCs/>
          <w:noProof/>
        </w:rPr>
      </w:pPr>
      <w:r w:rsidRPr="00B45E10">
        <w:rPr>
          <w:bCs/>
          <w:noProof/>
        </w:rPr>
        <w:t>Elles….. (faire) de la danse classique.</w:t>
      </w:r>
    </w:p>
    <w:p w14:paraId="068C3AB5" w14:textId="77777777" w:rsidR="00A1707B" w:rsidRPr="00B45E10" w:rsidRDefault="00A1707B" w:rsidP="00ED6A0A">
      <w:pPr>
        <w:pStyle w:val="BodyText2"/>
        <w:numPr>
          <w:ilvl w:val="3"/>
          <w:numId w:val="4"/>
        </w:numPr>
        <w:spacing w:after="0" w:line="240" w:lineRule="auto"/>
        <w:rPr>
          <w:bCs/>
          <w:noProof/>
        </w:rPr>
      </w:pPr>
      <w:r w:rsidRPr="00B45E10">
        <w:rPr>
          <w:bCs/>
          <w:noProof/>
        </w:rPr>
        <w:t>Je….. (ne pas aller) à la cantine.</w:t>
      </w:r>
    </w:p>
    <w:p w14:paraId="4CB4D977" w14:textId="77777777" w:rsidR="00A1707B" w:rsidRPr="00B45E10" w:rsidRDefault="00A1707B" w:rsidP="00ED6A0A">
      <w:pPr>
        <w:pStyle w:val="BodyText2"/>
        <w:numPr>
          <w:ilvl w:val="3"/>
          <w:numId w:val="4"/>
        </w:numPr>
        <w:spacing w:after="0" w:line="240" w:lineRule="auto"/>
        <w:rPr>
          <w:bCs/>
          <w:noProof/>
        </w:rPr>
      </w:pPr>
      <w:r w:rsidRPr="00B45E10">
        <w:rPr>
          <w:bCs/>
          <w:noProof/>
        </w:rPr>
        <w:t>Tu…..(faire) quoi.</w:t>
      </w:r>
    </w:p>
    <w:p w14:paraId="51078E69" w14:textId="77777777" w:rsidR="00A1707B" w:rsidRPr="00B45E10" w:rsidRDefault="00A1707B" w:rsidP="00ED6A0A">
      <w:pPr>
        <w:pStyle w:val="BodyText2"/>
        <w:numPr>
          <w:ilvl w:val="3"/>
          <w:numId w:val="4"/>
        </w:numPr>
        <w:spacing w:after="0" w:line="240" w:lineRule="auto"/>
        <w:rPr>
          <w:bCs/>
          <w:noProof/>
        </w:rPr>
      </w:pPr>
      <w:r w:rsidRPr="00B45E10">
        <w:rPr>
          <w:bCs/>
          <w:noProof/>
        </w:rPr>
        <w:lastRenderedPageBreak/>
        <w:t>Vous…..(venir) à quelle heure ?</w:t>
      </w:r>
    </w:p>
    <w:p w14:paraId="29EF265E" w14:textId="77777777" w:rsidR="00A1707B" w:rsidRPr="00B45E10" w:rsidRDefault="00A1707B" w:rsidP="00ED6A0A">
      <w:pPr>
        <w:pStyle w:val="BodyText2"/>
        <w:numPr>
          <w:ilvl w:val="3"/>
          <w:numId w:val="4"/>
        </w:numPr>
        <w:spacing w:after="0" w:line="240" w:lineRule="auto"/>
        <w:rPr>
          <w:bCs/>
          <w:noProof/>
        </w:rPr>
      </w:pPr>
      <w:r w:rsidRPr="00B45E10">
        <w:rPr>
          <w:bCs/>
          <w:noProof/>
        </w:rPr>
        <w:t>Nous…..(venir) en métro.</w:t>
      </w:r>
    </w:p>
    <w:p w14:paraId="569F9DEB" w14:textId="77777777" w:rsidR="00A1707B" w:rsidRPr="00B45E10" w:rsidRDefault="00A1707B" w:rsidP="00ED6A0A">
      <w:pPr>
        <w:pStyle w:val="BodyText2"/>
        <w:numPr>
          <w:ilvl w:val="3"/>
          <w:numId w:val="4"/>
        </w:numPr>
        <w:spacing w:after="0" w:line="240" w:lineRule="auto"/>
        <w:rPr>
          <w:bCs/>
          <w:noProof/>
        </w:rPr>
      </w:pPr>
      <w:r w:rsidRPr="00B45E10">
        <w:rPr>
          <w:bCs/>
          <w:noProof/>
        </w:rPr>
        <w:t>Ils….. (faire) du ski.</w:t>
      </w:r>
    </w:p>
    <w:p w14:paraId="447A1BEF" w14:textId="77777777" w:rsidR="00A1707B" w:rsidRPr="00B45E10" w:rsidRDefault="00A1707B" w:rsidP="00ED6A0A">
      <w:pPr>
        <w:pStyle w:val="BodyText2"/>
        <w:numPr>
          <w:ilvl w:val="3"/>
          <w:numId w:val="4"/>
        </w:numPr>
        <w:spacing w:after="0" w:line="240" w:lineRule="auto"/>
        <w:rPr>
          <w:bCs/>
          <w:noProof/>
        </w:rPr>
      </w:pPr>
      <w:r w:rsidRPr="00B45E10">
        <w:rPr>
          <w:bCs/>
          <w:noProof/>
        </w:rPr>
        <w:t>Elle….. (venir) au Brésil.</w:t>
      </w:r>
    </w:p>
    <w:p w14:paraId="1B8E7851" w14:textId="77777777" w:rsidR="00A1707B" w:rsidRPr="00B45E10" w:rsidRDefault="00A1707B" w:rsidP="00ED6A0A">
      <w:pPr>
        <w:pStyle w:val="BodyText2"/>
        <w:numPr>
          <w:ilvl w:val="3"/>
          <w:numId w:val="4"/>
        </w:numPr>
        <w:spacing w:after="0" w:line="240" w:lineRule="auto"/>
        <w:rPr>
          <w:bCs/>
          <w:noProof/>
        </w:rPr>
      </w:pPr>
      <w:r w:rsidRPr="00B45E10">
        <w:rPr>
          <w:bCs/>
          <w:noProof/>
        </w:rPr>
        <w:t>Qui…..(faire) la cuisine chez vous ?</w:t>
      </w:r>
    </w:p>
    <w:p w14:paraId="43AA82C2" w14:textId="77777777" w:rsidR="00A1707B" w:rsidRPr="00B45E10" w:rsidRDefault="00A1707B" w:rsidP="00ED6A0A">
      <w:pPr>
        <w:pStyle w:val="BodyText2"/>
        <w:numPr>
          <w:ilvl w:val="3"/>
          <w:numId w:val="4"/>
        </w:numPr>
        <w:spacing w:after="0" w:line="240" w:lineRule="auto"/>
        <w:rPr>
          <w:bCs/>
          <w:noProof/>
        </w:rPr>
      </w:pPr>
      <w:r w:rsidRPr="00B45E10">
        <w:rPr>
          <w:bCs/>
          <w:noProof/>
        </w:rPr>
        <w:t>Elles…..(ne pas aller) à l’université le dimanche.</w:t>
      </w:r>
    </w:p>
    <w:p w14:paraId="7F672351" w14:textId="77777777" w:rsidR="00A1707B" w:rsidRPr="00B45E10" w:rsidRDefault="00A1707B" w:rsidP="00ED6A0A">
      <w:pPr>
        <w:pStyle w:val="BodyText2"/>
        <w:numPr>
          <w:ilvl w:val="3"/>
          <w:numId w:val="4"/>
        </w:numPr>
        <w:spacing w:after="0" w:line="240" w:lineRule="auto"/>
        <w:rPr>
          <w:bCs/>
          <w:noProof/>
        </w:rPr>
      </w:pPr>
      <w:r w:rsidRPr="00B45E10">
        <w:rPr>
          <w:bCs/>
          <w:noProof/>
        </w:rPr>
        <w:t>Il….. (aller) à la pêche.</w:t>
      </w:r>
    </w:p>
    <w:p w14:paraId="32C2C846" w14:textId="77777777" w:rsidR="00A1707B" w:rsidRPr="00B45E10" w:rsidRDefault="00A1707B" w:rsidP="00ED6A0A">
      <w:pPr>
        <w:pStyle w:val="BodyText2"/>
        <w:numPr>
          <w:ilvl w:val="3"/>
          <w:numId w:val="4"/>
        </w:numPr>
        <w:spacing w:after="0" w:line="240" w:lineRule="auto"/>
        <w:rPr>
          <w:bCs/>
          <w:noProof/>
        </w:rPr>
      </w:pPr>
      <w:r w:rsidRPr="00B45E10">
        <w:rPr>
          <w:bCs/>
          <w:noProof/>
        </w:rPr>
        <w:t>Tu….. (aller) où ?</w:t>
      </w:r>
    </w:p>
    <w:p w14:paraId="7589E3FE" w14:textId="77777777" w:rsidR="00A1707B" w:rsidRPr="00B45E10" w:rsidRDefault="00A1707B" w:rsidP="00A1707B">
      <w:pPr>
        <w:pStyle w:val="BodyText2"/>
        <w:spacing w:line="240" w:lineRule="auto"/>
        <w:rPr>
          <w:bCs/>
          <w:noProof/>
        </w:rPr>
      </w:pPr>
    </w:p>
    <w:p w14:paraId="45FC7AD0" w14:textId="77777777" w:rsidR="00A1707B" w:rsidRPr="00B45E10" w:rsidRDefault="00A1707B" w:rsidP="00ED6A0A">
      <w:pPr>
        <w:pStyle w:val="BodyText2"/>
        <w:numPr>
          <w:ilvl w:val="0"/>
          <w:numId w:val="4"/>
        </w:numPr>
        <w:tabs>
          <w:tab w:val="left" w:pos="360"/>
        </w:tabs>
        <w:spacing w:after="0" w:line="240" w:lineRule="auto"/>
        <w:ind w:left="0" w:firstLine="0"/>
        <w:rPr>
          <w:b/>
          <w:bCs/>
          <w:noProof/>
          <w:sz w:val="26"/>
        </w:rPr>
      </w:pPr>
      <w:r w:rsidRPr="00B45E10">
        <w:rPr>
          <w:b/>
          <w:bCs/>
          <w:noProof/>
          <w:sz w:val="26"/>
        </w:rPr>
        <w:t>Même execice :</w:t>
      </w:r>
    </w:p>
    <w:p w14:paraId="02005B01" w14:textId="77777777" w:rsidR="00A1707B" w:rsidRPr="00B45E10" w:rsidRDefault="00A1707B" w:rsidP="00ED6A0A">
      <w:pPr>
        <w:pStyle w:val="BodyText2"/>
        <w:numPr>
          <w:ilvl w:val="3"/>
          <w:numId w:val="4"/>
        </w:numPr>
        <w:spacing w:after="0" w:line="240" w:lineRule="auto"/>
        <w:rPr>
          <w:bCs/>
          <w:noProof/>
        </w:rPr>
      </w:pPr>
      <w:r w:rsidRPr="00B45E10">
        <w:rPr>
          <w:bCs/>
          <w:noProof/>
        </w:rPr>
        <w:t>Attends-moi, je (descendre)…..aussi !</w:t>
      </w:r>
    </w:p>
    <w:p w14:paraId="62AFD5E1" w14:textId="77777777" w:rsidR="00A1707B" w:rsidRPr="00B45E10" w:rsidRDefault="00A1707B" w:rsidP="00ED6A0A">
      <w:pPr>
        <w:pStyle w:val="BodyText2"/>
        <w:numPr>
          <w:ilvl w:val="3"/>
          <w:numId w:val="4"/>
        </w:numPr>
        <w:spacing w:after="0" w:line="240" w:lineRule="auto"/>
        <w:rPr>
          <w:bCs/>
          <w:noProof/>
        </w:rPr>
      </w:pPr>
      <w:r w:rsidRPr="00B45E10">
        <w:rPr>
          <w:bCs/>
          <w:noProof/>
        </w:rPr>
        <w:t>Nous (prendre)….. toujours un taxi pour venir.</w:t>
      </w:r>
    </w:p>
    <w:p w14:paraId="0EAD1281" w14:textId="77777777" w:rsidR="00A1707B" w:rsidRPr="00B45E10" w:rsidRDefault="00A1707B" w:rsidP="00ED6A0A">
      <w:pPr>
        <w:pStyle w:val="BodyText2"/>
        <w:numPr>
          <w:ilvl w:val="3"/>
          <w:numId w:val="4"/>
        </w:numPr>
        <w:spacing w:after="0" w:line="240" w:lineRule="auto"/>
        <w:rPr>
          <w:bCs/>
          <w:noProof/>
        </w:rPr>
      </w:pPr>
      <w:r w:rsidRPr="00B45E10">
        <w:rPr>
          <w:bCs/>
          <w:noProof/>
        </w:rPr>
        <w:t>En été, je (vendre)….. des glaces sur la plage.</w:t>
      </w:r>
    </w:p>
    <w:p w14:paraId="20AB895A" w14:textId="77777777" w:rsidR="00A1707B" w:rsidRPr="00B45E10" w:rsidRDefault="00A1707B" w:rsidP="00ED6A0A">
      <w:pPr>
        <w:pStyle w:val="BodyText2"/>
        <w:numPr>
          <w:ilvl w:val="3"/>
          <w:numId w:val="4"/>
        </w:numPr>
        <w:spacing w:after="0" w:line="240" w:lineRule="auto"/>
        <w:rPr>
          <w:bCs/>
          <w:noProof/>
        </w:rPr>
      </w:pPr>
      <w:r w:rsidRPr="00B45E10">
        <w:rPr>
          <w:bCs/>
          <w:noProof/>
        </w:rPr>
        <w:t>Tu (descendre)….. comment ? Par l’escalier ?</w:t>
      </w:r>
    </w:p>
    <w:p w14:paraId="6FC0F4CB" w14:textId="77777777" w:rsidR="00A1707B" w:rsidRPr="00B45E10" w:rsidRDefault="00A1707B" w:rsidP="00ED6A0A">
      <w:pPr>
        <w:pStyle w:val="BodyText2"/>
        <w:numPr>
          <w:ilvl w:val="3"/>
          <w:numId w:val="4"/>
        </w:numPr>
        <w:spacing w:after="0" w:line="240" w:lineRule="auto"/>
        <w:rPr>
          <w:bCs/>
          <w:noProof/>
        </w:rPr>
      </w:pPr>
      <w:r w:rsidRPr="00B45E10">
        <w:rPr>
          <w:bCs/>
          <w:noProof/>
        </w:rPr>
        <w:t>Ces gens (vendre)….. des copies de CDs dans les rues.</w:t>
      </w:r>
    </w:p>
    <w:p w14:paraId="587C0B4D" w14:textId="77777777" w:rsidR="00A1707B" w:rsidRPr="00B45E10" w:rsidRDefault="00A1707B" w:rsidP="00ED6A0A">
      <w:pPr>
        <w:pStyle w:val="BodyText2"/>
        <w:numPr>
          <w:ilvl w:val="3"/>
          <w:numId w:val="4"/>
        </w:numPr>
        <w:spacing w:after="0" w:line="240" w:lineRule="auto"/>
        <w:rPr>
          <w:bCs/>
          <w:noProof/>
        </w:rPr>
      </w:pPr>
      <w:r w:rsidRPr="00B45E10">
        <w:rPr>
          <w:bCs/>
          <w:noProof/>
        </w:rPr>
        <w:t>Cet été, nous (descendre)….. sur la Côte d’Azur, comme d’habitude.</w:t>
      </w:r>
    </w:p>
    <w:p w14:paraId="29CA770B" w14:textId="77777777" w:rsidR="00A1707B" w:rsidRPr="00B45E10" w:rsidRDefault="00A1707B" w:rsidP="00ED6A0A">
      <w:pPr>
        <w:pStyle w:val="BodyText2"/>
        <w:numPr>
          <w:ilvl w:val="3"/>
          <w:numId w:val="4"/>
        </w:numPr>
        <w:spacing w:after="0" w:line="240" w:lineRule="auto"/>
        <w:rPr>
          <w:bCs/>
          <w:noProof/>
        </w:rPr>
      </w:pPr>
      <w:r w:rsidRPr="00B45E10">
        <w:rPr>
          <w:bCs/>
          <w:noProof/>
        </w:rPr>
        <w:t>Comment dessert, nous (prendre)….. de la tarte aux pommes.</w:t>
      </w:r>
    </w:p>
    <w:p w14:paraId="5745B451" w14:textId="77777777" w:rsidR="00A1707B" w:rsidRPr="00B45E10" w:rsidRDefault="00A1707B" w:rsidP="00ED6A0A">
      <w:pPr>
        <w:pStyle w:val="BodyText2"/>
        <w:numPr>
          <w:ilvl w:val="3"/>
          <w:numId w:val="4"/>
        </w:numPr>
        <w:spacing w:after="0" w:line="240" w:lineRule="auto"/>
        <w:rPr>
          <w:bCs/>
          <w:noProof/>
        </w:rPr>
      </w:pPr>
      <w:r w:rsidRPr="00B45E10">
        <w:rPr>
          <w:bCs/>
          <w:noProof/>
        </w:rPr>
        <w:t>Tu (vendre)….. ta vieille voiture ? Il était temps !</w:t>
      </w:r>
    </w:p>
    <w:p w14:paraId="282360AB" w14:textId="77777777" w:rsidR="00A1707B" w:rsidRPr="00B45E10" w:rsidRDefault="00A1707B" w:rsidP="00ED6A0A">
      <w:pPr>
        <w:pStyle w:val="BodyText2"/>
        <w:numPr>
          <w:ilvl w:val="3"/>
          <w:numId w:val="4"/>
        </w:numPr>
        <w:spacing w:after="0" w:line="240" w:lineRule="auto"/>
        <w:rPr>
          <w:bCs/>
          <w:noProof/>
        </w:rPr>
      </w:pPr>
      <w:r w:rsidRPr="00B45E10">
        <w:rPr>
          <w:bCs/>
          <w:noProof/>
        </w:rPr>
        <w:t>Ce magasin (vendre)….. des disques français.</w:t>
      </w:r>
    </w:p>
    <w:p w14:paraId="70404068" w14:textId="77777777" w:rsidR="00A1707B" w:rsidRPr="00B45E10" w:rsidRDefault="00A1707B" w:rsidP="00ED6A0A">
      <w:pPr>
        <w:pStyle w:val="BodyText2"/>
        <w:numPr>
          <w:ilvl w:val="3"/>
          <w:numId w:val="4"/>
        </w:numPr>
        <w:spacing w:after="0" w:line="240" w:lineRule="auto"/>
        <w:rPr>
          <w:bCs/>
          <w:noProof/>
        </w:rPr>
      </w:pPr>
      <w:r w:rsidRPr="00B45E10">
        <w:rPr>
          <w:bCs/>
          <w:noProof/>
        </w:rPr>
        <w:t>Les voyageurs (prendre)….. leurs valises et (descendre)….. du train.</w:t>
      </w:r>
    </w:p>
    <w:p w14:paraId="6BF3D023" w14:textId="77777777" w:rsidR="00A1707B" w:rsidRPr="00B45E10" w:rsidRDefault="00A1707B" w:rsidP="00A1707B">
      <w:pPr>
        <w:pStyle w:val="BodyText2"/>
        <w:spacing w:line="240" w:lineRule="auto"/>
        <w:rPr>
          <w:bCs/>
          <w:noProof/>
        </w:rPr>
      </w:pPr>
    </w:p>
    <w:p w14:paraId="0384C063" w14:textId="77777777" w:rsidR="00A1707B" w:rsidRPr="00B45E10" w:rsidRDefault="00A1707B" w:rsidP="00ED6A0A">
      <w:pPr>
        <w:pStyle w:val="BodyText2"/>
        <w:numPr>
          <w:ilvl w:val="3"/>
          <w:numId w:val="4"/>
        </w:numPr>
        <w:spacing w:after="0" w:line="240" w:lineRule="auto"/>
        <w:rPr>
          <w:bCs/>
          <w:noProof/>
        </w:rPr>
      </w:pPr>
      <w:r w:rsidRPr="00B45E10">
        <w:rPr>
          <w:bCs/>
          <w:noProof/>
        </w:rPr>
        <w:t>Je vais en France, je (prendre)….. l’avion demain soir.</w:t>
      </w:r>
    </w:p>
    <w:p w14:paraId="16D53836" w14:textId="77777777" w:rsidR="00A1707B" w:rsidRPr="00B45E10" w:rsidRDefault="00A1707B" w:rsidP="00ED6A0A">
      <w:pPr>
        <w:pStyle w:val="BodyText2"/>
        <w:numPr>
          <w:ilvl w:val="3"/>
          <w:numId w:val="4"/>
        </w:numPr>
        <w:spacing w:after="0" w:line="240" w:lineRule="auto"/>
        <w:rPr>
          <w:bCs/>
          <w:noProof/>
        </w:rPr>
      </w:pPr>
      <w:r w:rsidRPr="00B45E10">
        <w:rPr>
          <w:bCs/>
          <w:noProof/>
        </w:rPr>
        <w:t>Et comme boisson, qu’est-ce que vous (prendre)….. ?</w:t>
      </w:r>
    </w:p>
    <w:p w14:paraId="0CDA2379" w14:textId="77777777" w:rsidR="00A1707B" w:rsidRPr="00B45E10" w:rsidRDefault="00A1707B" w:rsidP="00ED6A0A">
      <w:pPr>
        <w:pStyle w:val="BodyText2"/>
        <w:numPr>
          <w:ilvl w:val="3"/>
          <w:numId w:val="4"/>
        </w:numPr>
        <w:spacing w:after="0" w:line="240" w:lineRule="auto"/>
        <w:rPr>
          <w:bCs/>
          <w:noProof/>
        </w:rPr>
      </w:pPr>
      <w:r w:rsidRPr="00B45E10">
        <w:rPr>
          <w:bCs/>
          <w:noProof/>
        </w:rPr>
        <w:t>Ici,nous (vendre)….. seulement des fruits et des légumes.</w:t>
      </w:r>
    </w:p>
    <w:p w14:paraId="278F80BF" w14:textId="77777777" w:rsidR="00A1707B" w:rsidRPr="00B45E10" w:rsidRDefault="00A1707B" w:rsidP="00ED6A0A">
      <w:pPr>
        <w:pStyle w:val="BodyText2"/>
        <w:numPr>
          <w:ilvl w:val="3"/>
          <w:numId w:val="4"/>
        </w:numPr>
        <w:spacing w:after="0" w:line="240" w:lineRule="auto"/>
        <w:rPr>
          <w:bCs/>
          <w:noProof/>
        </w:rPr>
      </w:pPr>
      <w:r w:rsidRPr="00B45E10">
        <w:rPr>
          <w:bCs/>
          <w:noProof/>
        </w:rPr>
        <w:t>Les enfants (prendre)….. leur sac pour aller à l’école.</w:t>
      </w:r>
    </w:p>
    <w:p w14:paraId="474AE42C" w14:textId="77777777" w:rsidR="00A1707B" w:rsidRPr="00B45E10" w:rsidRDefault="00A1707B" w:rsidP="00ED6A0A">
      <w:pPr>
        <w:pStyle w:val="BodyText2"/>
        <w:numPr>
          <w:ilvl w:val="3"/>
          <w:numId w:val="4"/>
        </w:numPr>
        <w:spacing w:after="0" w:line="240" w:lineRule="auto"/>
        <w:rPr>
          <w:bCs/>
          <w:noProof/>
        </w:rPr>
      </w:pPr>
      <w:r w:rsidRPr="00B45E10">
        <w:rPr>
          <w:bCs/>
          <w:noProof/>
        </w:rPr>
        <w:t>L’avion (descendre)….. lentement vers la piste d’atterrissage.</w:t>
      </w:r>
    </w:p>
    <w:p w14:paraId="1F203C16" w14:textId="77777777" w:rsidR="00A1707B" w:rsidRPr="00B45E10" w:rsidRDefault="00A1707B" w:rsidP="00ED6A0A">
      <w:pPr>
        <w:pStyle w:val="BodyText2"/>
        <w:numPr>
          <w:ilvl w:val="3"/>
          <w:numId w:val="4"/>
        </w:numPr>
        <w:spacing w:after="0" w:line="240" w:lineRule="auto"/>
        <w:rPr>
          <w:bCs/>
          <w:noProof/>
        </w:rPr>
      </w:pPr>
      <w:r w:rsidRPr="00B45E10">
        <w:rPr>
          <w:bCs/>
          <w:noProof/>
        </w:rPr>
        <w:t>Attendez-moi, je (descendre)…..tout de suite !</w:t>
      </w:r>
    </w:p>
    <w:p w14:paraId="32ADD223" w14:textId="77777777" w:rsidR="00A1707B" w:rsidRPr="00B45E10" w:rsidRDefault="00A1707B" w:rsidP="00ED6A0A">
      <w:pPr>
        <w:pStyle w:val="BodyText2"/>
        <w:numPr>
          <w:ilvl w:val="3"/>
          <w:numId w:val="4"/>
        </w:numPr>
        <w:spacing w:after="0" w:line="240" w:lineRule="auto"/>
        <w:rPr>
          <w:bCs/>
          <w:noProof/>
        </w:rPr>
      </w:pPr>
      <w:r w:rsidRPr="00B45E10">
        <w:rPr>
          <w:bCs/>
          <w:noProof/>
        </w:rPr>
        <w:t>Tu me (vendre)….. tes vieux livres de français, c’est super !</w:t>
      </w:r>
    </w:p>
    <w:p w14:paraId="516360C1" w14:textId="77777777" w:rsidR="00A1707B" w:rsidRPr="00B45E10" w:rsidRDefault="00A1707B" w:rsidP="00ED6A0A">
      <w:pPr>
        <w:pStyle w:val="BodyText2"/>
        <w:numPr>
          <w:ilvl w:val="3"/>
          <w:numId w:val="4"/>
        </w:numPr>
        <w:spacing w:after="0" w:line="240" w:lineRule="auto"/>
        <w:rPr>
          <w:bCs/>
          <w:noProof/>
        </w:rPr>
      </w:pPr>
      <w:r w:rsidRPr="00B45E10">
        <w:rPr>
          <w:bCs/>
          <w:noProof/>
        </w:rPr>
        <w:t>Vous (prendre)….. du sucre dans votre café ?</w:t>
      </w:r>
    </w:p>
    <w:p w14:paraId="6C83B65C" w14:textId="77777777" w:rsidR="00A1707B" w:rsidRPr="00B45E10" w:rsidRDefault="00A1707B" w:rsidP="00ED6A0A">
      <w:pPr>
        <w:pStyle w:val="BodyText2"/>
        <w:numPr>
          <w:ilvl w:val="3"/>
          <w:numId w:val="4"/>
        </w:numPr>
        <w:spacing w:after="0" w:line="240" w:lineRule="auto"/>
        <w:rPr>
          <w:bCs/>
          <w:noProof/>
        </w:rPr>
      </w:pPr>
      <w:r w:rsidRPr="00B45E10">
        <w:rPr>
          <w:bCs/>
          <w:noProof/>
        </w:rPr>
        <w:t>Nous (descendre)….. trop vite, faites attemtion !</w:t>
      </w:r>
    </w:p>
    <w:p w14:paraId="13F7D6FE" w14:textId="77777777" w:rsidR="00A1707B" w:rsidRPr="002D2867" w:rsidRDefault="00A1707B" w:rsidP="00ED6A0A">
      <w:pPr>
        <w:pStyle w:val="BodyText2"/>
        <w:numPr>
          <w:ilvl w:val="3"/>
          <w:numId w:val="4"/>
        </w:numPr>
        <w:spacing w:after="0" w:line="240" w:lineRule="auto"/>
        <w:rPr>
          <w:bCs/>
          <w:noProof/>
        </w:rPr>
      </w:pPr>
      <w:r w:rsidRPr="00B45E10">
        <w:rPr>
          <w:bCs/>
          <w:noProof/>
        </w:rPr>
        <w:t xml:space="preserve">Ses parents (vendre)….. tout, leurs meubles, leurs vêtements, leurs </w:t>
      </w:r>
      <w:r w:rsidRPr="002D2867">
        <w:rPr>
          <w:bCs/>
          <w:noProof/>
        </w:rPr>
        <w:t>livres, tout !</w:t>
      </w:r>
    </w:p>
    <w:p w14:paraId="25FF9396" w14:textId="77777777" w:rsidR="00A1707B" w:rsidRPr="00B45E10" w:rsidRDefault="00A1707B" w:rsidP="00A1707B">
      <w:pPr>
        <w:pStyle w:val="BodyText2"/>
        <w:spacing w:line="240" w:lineRule="auto"/>
        <w:rPr>
          <w:bCs/>
          <w:noProof/>
        </w:rPr>
      </w:pPr>
    </w:p>
    <w:p w14:paraId="58CD95A4" w14:textId="77777777" w:rsidR="00A1707B" w:rsidRPr="00B45E10" w:rsidRDefault="00A1707B" w:rsidP="00ED6A0A">
      <w:pPr>
        <w:pStyle w:val="BodyText2"/>
        <w:numPr>
          <w:ilvl w:val="0"/>
          <w:numId w:val="4"/>
        </w:numPr>
        <w:tabs>
          <w:tab w:val="left" w:pos="360"/>
        </w:tabs>
        <w:spacing w:after="0" w:line="240" w:lineRule="auto"/>
        <w:ind w:left="0" w:firstLine="0"/>
        <w:rPr>
          <w:b/>
          <w:bCs/>
          <w:noProof/>
          <w:sz w:val="26"/>
        </w:rPr>
      </w:pPr>
      <w:r w:rsidRPr="00B45E10">
        <w:rPr>
          <w:b/>
          <w:bCs/>
          <w:noProof/>
          <w:sz w:val="26"/>
        </w:rPr>
        <w:t>Mettez le passage suivant au passé :</w:t>
      </w:r>
    </w:p>
    <w:p w14:paraId="61F29E9A" w14:textId="77777777" w:rsidR="00A1707B" w:rsidRPr="00B45E10" w:rsidRDefault="00A1707B" w:rsidP="00A1707B">
      <w:pPr>
        <w:pStyle w:val="BodyText2"/>
        <w:tabs>
          <w:tab w:val="left" w:pos="360"/>
        </w:tabs>
        <w:spacing w:line="240" w:lineRule="auto"/>
        <w:rPr>
          <w:b/>
          <w:bCs/>
          <w:noProof/>
          <w:sz w:val="26"/>
        </w:rPr>
      </w:pPr>
    </w:p>
    <w:p w14:paraId="33BB549C" w14:textId="77777777" w:rsidR="00A1707B" w:rsidRPr="00B45E10" w:rsidRDefault="00A1707B" w:rsidP="00A1707B">
      <w:pPr>
        <w:pStyle w:val="BodyText2"/>
        <w:spacing w:line="240" w:lineRule="auto"/>
        <w:ind w:firstLine="720"/>
        <w:jc w:val="both"/>
        <w:rPr>
          <w:bCs/>
          <w:noProof/>
        </w:rPr>
      </w:pPr>
      <w:r w:rsidRPr="00B45E10">
        <w:rPr>
          <w:bCs/>
          <w:noProof/>
        </w:rPr>
        <w:t xml:space="preserve">Il était une fois une jolie fille qui____________ (travailler) comme vendeuse dans un petit magasin de chaussures. Elle___________ (ne pas aimer) son patron parce qu’il_____________ (être) méchant. Il ____________ (adorer) l’argent, et, lui, il__________ (gagner) beaucoup d’argent mais les vendeuses qui___________ (travailler) pour lui ______________ (ne pas être) bien payées. </w:t>
      </w:r>
    </w:p>
    <w:p w14:paraId="34A9B645" w14:textId="77777777" w:rsidR="00A1707B" w:rsidRPr="00B45E10" w:rsidRDefault="00A1707B" w:rsidP="00A1707B">
      <w:pPr>
        <w:pStyle w:val="BodyText2"/>
        <w:spacing w:line="240" w:lineRule="auto"/>
        <w:ind w:firstLine="720"/>
        <w:jc w:val="both"/>
        <w:rPr>
          <w:bCs/>
          <w:noProof/>
        </w:rPr>
      </w:pPr>
      <w:r w:rsidRPr="00B45E10">
        <w:rPr>
          <w:bCs/>
          <w:noProof/>
        </w:rPr>
        <w:t xml:space="preserve">La jeune fille___________ (ne plus vouloir) travailler pour lui mais elle____________ (ne pas pouvoir) Trouver d ‘autre travail. Alors, elle _____________ (pleurer) souvent chez elle le soir parce qu’elle_______________ (ne pas avoir) assez à manger et parce qu’elle___________ (être) si fatiguée. Puis, un jour, un beau jeune homme___________ (entrer) dans le magasin.Il _______ (être) bien habillé et il_________(avoir) l’air sympathique.Il____________  (ne rien acheter) mais lui et la jeune fille  ________________ (parler) ensemble et il ____________ (inviter) la jeune fille à manger avec lui le soir. Ils_____________ (aller) dans un petit restaurant italien </w:t>
      </w:r>
      <w:r w:rsidRPr="00B45E10">
        <w:rPr>
          <w:bCs/>
          <w:noProof/>
        </w:rPr>
        <w:lastRenderedPageBreak/>
        <w:t>où ils___________ (prendre) des spaghetti et du Chianti. Ils___________ (parler beaucoup) et la jeune fille _____________ (oublier) l’heure. Puis elle ____________ (re</w:t>
      </w:r>
      <w:r>
        <w:rPr>
          <w:bCs/>
          <w:noProof/>
        </w:rPr>
        <w:t>garder) sa montre. Il _____</w:t>
      </w:r>
      <w:r w:rsidRPr="00B45E10">
        <w:rPr>
          <w:bCs/>
          <w:noProof/>
        </w:rPr>
        <w:t>_(être) minuit et elle ___________ (devoir) être au magasin à sept heures du matin ! Elle ____________(expliquer) le problème au jeune homme et ils ___________ (partir). Le matin, elle____________ (sortir) de son lit quand elle _________ (entendre) un bruit. Elle____________ (regarder) par terre et elle________ (trouver) les clés du jeune homme. Elle ___________ (avoir) son numéro de téléphone, alors, elle____________ (téléphoner) chez lui. Et qui __________ (répondre) ? Son parton ! Le jeune homme __________ (être) le fils de son patron !</w:t>
      </w:r>
    </w:p>
    <w:p w14:paraId="6DC2477C" w14:textId="77777777" w:rsidR="00A1707B" w:rsidRPr="00B45E10" w:rsidRDefault="00A1707B" w:rsidP="00A1707B">
      <w:pPr>
        <w:pStyle w:val="BodyText2"/>
        <w:spacing w:line="240" w:lineRule="auto"/>
        <w:ind w:firstLine="720"/>
        <w:jc w:val="both"/>
        <w:rPr>
          <w:bCs/>
          <w:noProof/>
        </w:rPr>
      </w:pPr>
    </w:p>
    <w:p w14:paraId="513D58C1" w14:textId="77777777" w:rsidR="00A1707B" w:rsidRPr="00B45E10" w:rsidRDefault="00A1707B" w:rsidP="00ED6A0A">
      <w:pPr>
        <w:pStyle w:val="BodyText2"/>
        <w:numPr>
          <w:ilvl w:val="0"/>
          <w:numId w:val="4"/>
        </w:numPr>
        <w:tabs>
          <w:tab w:val="left" w:pos="360"/>
        </w:tabs>
        <w:spacing w:after="0" w:line="240" w:lineRule="auto"/>
        <w:ind w:left="0" w:firstLine="0"/>
        <w:rPr>
          <w:b/>
          <w:bCs/>
          <w:noProof/>
          <w:sz w:val="26"/>
        </w:rPr>
      </w:pPr>
      <w:r w:rsidRPr="00B45E10">
        <w:rPr>
          <w:b/>
          <w:bCs/>
          <w:noProof/>
          <w:sz w:val="26"/>
        </w:rPr>
        <w:t>Écrivez le verbe au passé composé. Faites attention à votre choix du verbe auxiliaire :</w:t>
      </w:r>
    </w:p>
    <w:p w14:paraId="3982D5EE" w14:textId="77777777" w:rsidR="00A1707B" w:rsidRPr="002D2867" w:rsidRDefault="00A1707B" w:rsidP="00ED6A0A">
      <w:pPr>
        <w:pStyle w:val="BodyText2"/>
        <w:numPr>
          <w:ilvl w:val="3"/>
          <w:numId w:val="4"/>
        </w:numPr>
        <w:spacing w:after="0" w:line="240" w:lineRule="auto"/>
        <w:rPr>
          <w:bCs/>
          <w:noProof/>
        </w:rPr>
      </w:pPr>
      <w:r w:rsidRPr="00B45E10">
        <w:rPr>
          <w:bCs/>
          <w:noProof/>
        </w:rPr>
        <w:t xml:space="preserve">Anne téléphone à sa mère.Le weekend passé, elle___________ à sa </w:t>
      </w:r>
      <w:r w:rsidRPr="002D2867">
        <w:rPr>
          <w:bCs/>
          <w:noProof/>
        </w:rPr>
        <w:t>mère.</w:t>
      </w:r>
    </w:p>
    <w:p w14:paraId="6B55E1ED" w14:textId="77777777" w:rsidR="00A1707B" w:rsidRPr="00B45E10" w:rsidRDefault="00A1707B" w:rsidP="00ED6A0A">
      <w:pPr>
        <w:pStyle w:val="BodyText2"/>
        <w:numPr>
          <w:ilvl w:val="3"/>
          <w:numId w:val="4"/>
        </w:numPr>
        <w:spacing w:after="0" w:line="240" w:lineRule="auto"/>
        <w:rPr>
          <w:bCs/>
          <w:noProof/>
        </w:rPr>
      </w:pPr>
      <w:r w:rsidRPr="00B45E10">
        <w:rPr>
          <w:bCs/>
          <w:noProof/>
        </w:rPr>
        <w:t>Nous étudions aujourd’hui. Hier soir, nous _______ aussi.</w:t>
      </w:r>
    </w:p>
    <w:p w14:paraId="58C93277" w14:textId="77777777" w:rsidR="00A1707B" w:rsidRPr="00B45E10" w:rsidRDefault="00A1707B" w:rsidP="00ED6A0A">
      <w:pPr>
        <w:pStyle w:val="BodyText2"/>
        <w:numPr>
          <w:ilvl w:val="3"/>
          <w:numId w:val="4"/>
        </w:numPr>
        <w:spacing w:after="0" w:line="240" w:lineRule="auto"/>
        <w:rPr>
          <w:bCs/>
          <w:noProof/>
        </w:rPr>
      </w:pPr>
      <w:r w:rsidRPr="00B45E10">
        <w:rPr>
          <w:bCs/>
          <w:noProof/>
        </w:rPr>
        <w:t>Ce soir Virginie sort. Hier soir aussi, elle________.</w:t>
      </w:r>
    </w:p>
    <w:p w14:paraId="39A1D254" w14:textId="77777777" w:rsidR="00A1707B" w:rsidRPr="00B45E10" w:rsidRDefault="00A1707B" w:rsidP="00ED6A0A">
      <w:pPr>
        <w:pStyle w:val="BodyText2"/>
        <w:numPr>
          <w:ilvl w:val="3"/>
          <w:numId w:val="4"/>
        </w:numPr>
        <w:spacing w:after="0" w:line="240" w:lineRule="auto"/>
        <w:rPr>
          <w:bCs/>
          <w:noProof/>
        </w:rPr>
      </w:pPr>
      <w:r w:rsidRPr="00B45E10">
        <w:rPr>
          <w:bCs/>
          <w:noProof/>
        </w:rPr>
        <w:t xml:space="preserve">Je n’ai pas de problèmes maintenant. Mais, le semestre dernier, </w:t>
      </w:r>
    </w:p>
    <w:p w14:paraId="100EA4DA" w14:textId="77777777" w:rsidR="00A1707B" w:rsidRPr="00B45E10" w:rsidRDefault="00A1707B" w:rsidP="00A1707B">
      <w:pPr>
        <w:pStyle w:val="BodyText2"/>
        <w:spacing w:line="240" w:lineRule="auto"/>
        <w:rPr>
          <w:bCs/>
          <w:noProof/>
        </w:rPr>
      </w:pPr>
      <w:r w:rsidRPr="00B45E10">
        <w:rPr>
          <w:bCs/>
          <w:noProof/>
        </w:rPr>
        <w:t>j’____________ beaucoup de problèmes.</w:t>
      </w:r>
    </w:p>
    <w:p w14:paraId="1CD70BD9" w14:textId="77777777" w:rsidR="00A1707B" w:rsidRPr="00B45E10" w:rsidRDefault="00A1707B" w:rsidP="00ED6A0A">
      <w:pPr>
        <w:pStyle w:val="BodyText2"/>
        <w:numPr>
          <w:ilvl w:val="3"/>
          <w:numId w:val="4"/>
        </w:numPr>
        <w:spacing w:after="0" w:line="240" w:lineRule="auto"/>
        <w:rPr>
          <w:bCs/>
          <w:noProof/>
        </w:rPr>
      </w:pPr>
      <w:r w:rsidRPr="00B45E10">
        <w:rPr>
          <w:bCs/>
          <w:noProof/>
        </w:rPr>
        <w:t>Oscar prend un coca-cola aujourd’hui. Hier aussi il_______ un coca.</w:t>
      </w:r>
    </w:p>
    <w:p w14:paraId="00EE56B5" w14:textId="77777777" w:rsidR="00A1707B" w:rsidRPr="00B45E10" w:rsidRDefault="00A1707B" w:rsidP="00ED6A0A">
      <w:pPr>
        <w:pStyle w:val="BodyText2"/>
        <w:numPr>
          <w:ilvl w:val="3"/>
          <w:numId w:val="4"/>
        </w:numPr>
        <w:spacing w:after="0" w:line="240" w:lineRule="auto"/>
        <w:rPr>
          <w:bCs/>
          <w:noProof/>
        </w:rPr>
      </w:pPr>
      <w:r w:rsidRPr="00B45E10">
        <w:rPr>
          <w:bCs/>
          <w:noProof/>
        </w:rPr>
        <w:t>Nous allons faire un voyage cet été. L’été dernier aussi, nous</w:t>
      </w:r>
    </w:p>
    <w:p w14:paraId="52810D2F" w14:textId="77777777" w:rsidR="00A1707B" w:rsidRPr="00B45E10" w:rsidRDefault="00A1707B" w:rsidP="00A1707B">
      <w:pPr>
        <w:pStyle w:val="BodyText2"/>
        <w:spacing w:line="240" w:lineRule="auto"/>
        <w:rPr>
          <w:bCs/>
          <w:noProof/>
        </w:rPr>
      </w:pPr>
      <w:r w:rsidRPr="00B45E10">
        <w:rPr>
          <w:bCs/>
          <w:noProof/>
        </w:rPr>
        <w:t xml:space="preserve"> __________ un voyage.</w:t>
      </w:r>
    </w:p>
    <w:p w14:paraId="3BE39D17" w14:textId="77777777" w:rsidR="00A1707B" w:rsidRPr="00B45E10" w:rsidRDefault="00A1707B" w:rsidP="00ED6A0A">
      <w:pPr>
        <w:pStyle w:val="BodyText2"/>
        <w:numPr>
          <w:ilvl w:val="3"/>
          <w:numId w:val="4"/>
        </w:numPr>
        <w:spacing w:after="0" w:line="240" w:lineRule="auto"/>
        <w:rPr>
          <w:bCs/>
          <w:noProof/>
        </w:rPr>
      </w:pPr>
      <w:r w:rsidRPr="00B45E10">
        <w:rPr>
          <w:bCs/>
          <w:noProof/>
        </w:rPr>
        <w:t>Nous allons en France cet été. L’été dernier, nous_________ au Sénégal.</w:t>
      </w:r>
    </w:p>
    <w:p w14:paraId="260E5891" w14:textId="77777777" w:rsidR="00A1707B" w:rsidRPr="00B45E10" w:rsidRDefault="00A1707B" w:rsidP="00ED6A0A">
      <w:pPr>
        <w:pStyle w:val="BodyText2"/>
        <w:numPr>
          <w:ilvl w:val="3"/>
          <w:numId w:val="4"/>
        </w:numPr>
        <w:spacing w:after="0" w:line="240" w:lineRule="auto"/>
        <w:rPr>
          <w:bCs/>
          <w:noProof/>
        </w:rPr>
      </w:pPr>
      <w:r w:rsidRPr="00B45E10">
        <w:rPr>
          <w:bCs/>
          <w:noProof/>
        </w:rPr>
        <w:t xml:space="preserve">Les étudiants travaillent beaucoup cette année. L’année dernière </w:t>
      </w:r>
    </w:p>
    <w:p w14:paraId="0F688B05" w14:textId="77777777" w:rsidR="00A1707B" w:rsidRPr="00B45E10" w:rsidRDefault="00A1707B" w:rsidP="00A1707B">
      <w:pPr>
        <w:pStyle w:val="BodyText2"/>
        <w:spacing w:line="240" w:lineRule="auto"/>
        <w:rPr>
          <w:bCs/>
          <w:noProof/>
        </w:rPr>
      </w:pPr>
      <w:r w:rsidRPr="00B45E10">
        <w:rPr>
          <w:bCs/>
          <w:noProof/>
        </w:rPr>
        <w:t>aussi, ils ____________ dur.</w:t>
      </w:r>
    </w:p>
    <w:p w14:paraId="38A9F836" w14:textId="77777777" w:rsidR="00A1707B" w:rsidRPr="00B45E10" w:rsidRDefault="00A1707B" w:rsidP="00ED6A0A">
      <w:pPr>
        <w:pStyle w:val="BodyText2"/>
        <w:numPr>
          <w:ilvl w:val="3"/>
          <w:numId w:val="4"/>
        </w:numPr>
        <w:spacing w:after="0" w:line="240" w:lineRule="auto"/>
        <w:rPr>
          <w:bCs/>
          <w:noProof/>
        </w:rPr>
      </w:pPr>
      <w:r w:rsidRPr="00B45E10">
        <w:rPr>
          <w:bCs/>
          <w:noProof/>
        </w:rPr>
        <w:t xml:space="preserve">Nous n’allons jamais au cinéma le dimanche matin. Mais samedi </w:t>
      </w:r>
    </w:p>
    <w:p w14:paraId="6BA40EB3" w14:textId="77777777" w:rsidR="00A1707B" w:rsidRPr="00B45E10" w:rsidRDefault="00A1707B" w:rsidP="00A1707B">
      <w:pPr>
        <w:pStyle w:val="BodyText2"/>
        <w:spacing w:line="240" w:lineRule="auto"/>
        <w:rPr>
          <w:bCs/>
          <w:noProof/>
        </w:rPr>
      </w:pPr>
      <w:r w:rsidRPr="00B45E10">
        <w:rPr>
          <w:bCs/>
          <w:noProof/>
        </w:rPr>
        <w:t>soir, nous _____________ au cinéma.</w:t>
      </w:r>
    </w:p>
    <w:p w14:paraId="0FD4D620" w14:textId="77777777" w:rsidR="00A1707B" w:rsidRPr="00B45E10" w:rsidRDefault="00A1707B" w:rsidP="00ED6A0A">
      <w:pPr>
        <w:pStyle w:val="BodyText2"/>
        <w:numPr>
          <w:ilvl w:val="3"/>
          <w:numId w:val="4"/>
        </w:numPr>
        <w:spacing w:after="0" w:line="240" w:lineRule="auto"/>
        <w:rPr>
          <w:bCs/>
          <w:noProof/>
        </w:rPr>
      </w:pPr>
      <w:r w:rsidRPr="00B45E10">
        <w:rPr>
          <w:bCs/>
          <w:noProof/>
        </w:rPr>
        <w:t xml:space="preserve">Aujourd’hui vous ne faites pas de football. Mais hier vous </w:t>
      </w:r>
    </w:p>
    <w:p w14:paraId="73274F15" w14:textId="77777777" w:rsidR="00A1707B" w:rsidRPr="00B45E10" w:rsidRDefault="00A1707B" w:rsidP="00A1707B">
      <w:pPr>
        <w:pStyle w:val="BodyText2"/>
        <w:spacing w:line="240" w:lineRule="auto"/>
        <w:rPr>
          <w:bCs/>
          <w:noProof/>
        </w:rPr>
      </w:pPr>
      <w:r w:rsidRPr="00B45E10">
        <w:rPr>
          <w:bCs/>
          <w:noProof/>
        </w:rPr>
        <w:t>____________ du football.</w:t>
      </w:r>
    </w:p>
    <w:p w14:paraId="4611C114" w14:textId="77777777" w:rsidR="00A1707B" w:rsidRPr="00B45E10" w:rsidRDefault="00A1707B" w:rsidP="00ED6A0A">
      <w:pPr>
        <w:pStyle w:val="BodyText2"/>
        <w:numPr>
          <w:ilvl w:val="3"/>
          <w:numId w:val="4"/>
        </w:numPr>
        <w:spacing w:after="0" w:line="240" w:lineRule="auto"/>
        <w:rPr>
          <w:bCs/>
          <w:noProof/>
        </w:rPr>
      </w:pPr>
      <w:r w:rsidRPr="00B45E10">
        <w:rPr>
          <w:bCs/>
          <w:noProof/>
        </w:rPr>
        <w:t xml:space="preserve">Kathy et Zoë arrivent à l’heure aujourd’hui. Hier aussi, elles </w:t>
      </w:r>
    </w:p>
    <w:p w14:paraId="3228FE33" w14:textId="77777777" w:rsidR="00A1707B" w:rsidRPr="00B45E10" w:rsidRDefault="00A1707B" w:rsidP="00A1707B">
      <w:pPr>
        <w:pStyle w:val="BodyText2"/>
        <w:spacing w:line="240" w:lineRule="auto"/>
        <w:rPr>
          <w:bCs/>
          <w:noProof/>
        </w:rPr>
      </w:pPr>
      <w:r w:rsidRPr="00B45E10">
        <w:rPr>
          <w:bCs/>
          <w:noProof/>
        </w:rPr>
        <w:t>____________ à l’heure.</w:t>
      </w:r>
    </w:p>
    <w:p w14:paraId="69ACAD83" w14:textId="77777777" w:rsidR="00A1707B" w:rsidRPr="002D2867" w:rsidRDefault="00A1707B" w:rsidP="00ED6A0A">
      <w:pPr>
        <w:pStyle w:val="BodyText2"/>
        <w:numPr>
          <w:ilvl w:val="3"/>
          <w:numId w:val="4"/>
        </w:numPr>
        <w:spacing w:after="0" w:line="240" w:lineRule="auto"/>
        <w:rPr>
          <w:bCs/>
          <w:noProof/>
        </w:rPr>
      </w:pPr>
      <w:r w:rsidRPr="00B45E10">
        <w:rPr>
          <w:bCs/>
          <w:noProof/>
        </w:rPr>
        <w:t xml:space="preserve">Ce soir, Carole rentre à 18h30. Hier soir aussi, elle __________ à </w:t>
      </w:r>
      <w:r w:rsidRPr="002D2867">
        <w:rPr>
          <w:bCs/>
          <w:noProof/>
        </w:rPr>
        <w:t>18h30.</w:t>
      </w:r>
    </w:p>
    <w:p w14:paraId="20896344" w14:textId="77777777" w:rsidR="00A1707B" w:rsidRPr="002D2867" w:rsidRDefault="00A1707B" w:rsidP="00ED6A0A">
      <w:pPr>
        <w:pStyle w:val="BodyText2"/>
        <w:numPr>
          <w:ilvl w:val="3"/>
          <w:numId w:val="4"/>
        </w:numPr>
        <w:spacing w:after="0" w:line="240" w:lineRule="auto"/>
        <w:rPr>
          <w:bCs/>
          <w:noProof/>
        </w:rPr>
      </w:pPr>
      <w:r w:rsidRPr="00B45E10">
        <w:rPr>
          <w:bCs/>
          <w:noProof/>
        </w:rPr>
        <w:t xml:space="preserve">Georges n’est pas malade aujourd’hui. Mais la semaine dernière il </w:t>
      </w:r>
      <w:r w:rsidRPr="002D2867">
        <w:rPr>
          <w:bCs/>
          <w:noProof/>
        </w:rPr>
        <w:t>____________ malade.</w:t>
      </w:r>
    </w:p>
    <w:p w14:paraId="51B1F807" w14:textId="77777777" w:rsidR="00A1707B" w:rsidRPr="00B45E10" w:rsidRDefault="00A1707B" w:rsidP="00ED6A0A">
      <w:pPr>
        <w:pStyle w:val="BodyText2"/>
        <w:numPr>
          <w:ilvl w:val="3"/>
          <w:numId w:val="4"/>
        </w:numPr>
        <w:spacing w:after="0" w:line="240" w:lineRule="auto"/>
        <w:rPr>
          <w:bCs/>
          <w:noProof/>
        </w:rPr>
      </w:pPr>
      <w:r w:rsidRPr="00B45E10">
        <w:rPr>
          <w:bCs/>
          <w:noProof/>
        </w:rPr>
        <w:t xml:space="preserve">Maintenant tu fais un exercice sur le passé composé. Hier </w:t>
      </w:r>
    </w:p>
    <w:p w14:paraId="3384F398" w14:textId="77777777" w:rsidR="00A1707B" w:rsidRPr="00B45E10" w:rsidRDefault="00A1707B" w:rsidP="00A1707B">
      <w:pPr>
        <w:pStyle w:val="BodyText2"/>
        <w:spacing w:line="240" w:lineRule="auto"/>
        <w:rPr>
          <w:bCs/>
          <w:noProof/>
        </w:rPr>
      </w:pPr>
      <w:r w:rsidRPr="00B45E10">
        <w:rPr>
          <w:bCs/>
          <w:noProof/>
        </w:rPr>
        <w:t>tu____________ un autre exercice.</w:t>
      </w:r>
    </w:p>
    <w:p w14:paraId="0E81D9E6" w14:textId="77777777" w:rsidR="00A1707B" w:rsidRPr="002D2867" w:rsidRDefault="00A1707B" w:rsidP="00ED6A0A">
      <w:pPr>
        <w:pStyle w:val="BodyText2"/>
        <w:numPr>
          <w:ilvl w:val="3"/>
          <w:numId w:val="4"/>
        </w:numPr>
        <w:spacing w:after="0" w:line="240" w:lineRule="auto"/>
        <w:rPr>
          <w:bCs/>
          <w:noProof/>
        </w:rPr>
      </w:pPr>
      <w:r w:rsidRPr="00B45E10">
        <w:rPr>
          <w:bCs/>
          <w:noProof/>
        </w:rPr>
        <w:t xml:space="preserve">Aujourd’hui nous nous levons à 8h00. Mais hier, nous_________ </w:t>
      </w:r>
      <w:r w:rsidRPr="002D2867">
        <w:rPr>
          <w:bCs/>
          <w:noProof/>
        </w:rPr>
        <w:t>à 7h30.</w:t>
      </w:r>
    </w:p>
    <w:p w14:paraId="26911191" w14:textId="77777777" w:rsidR="00A1707B" w:rsidRPr="00B45E10" w:rsidRDefault="00A1707B" w:rsidP="00ED6A0A">
      <w:pPr>
        <w:pStyle w:val="BodyText2"/>
        <w:numPr>
          <w:ilvl w:val="3"/>
          <w:numId w:val="4"/>
        </w:numPr>
        <w:spacing w:after="0" w:line="240" w:lineRule="auto"/>
        <w:rPr>
          <w:bCs/>
          <w:noProof/>
        </w:rPr>
      </w:pPr>
      <w:r w:rsidRPr="00B45E10">
        <w:rPr>
          <w:bCs/>
          <w:noProof/>
        </w:rPr>
        <w:t>Maintenant la reine méchante se regarde dans son miroir. Hier aussi,</w:t>
      </w:r>
    </w:p>
    <w:p w14:paraId="265BA651" w14:textId="77777777" w:rsidR="00A1707B" w:rsidRPr="00B45E10" w:rsidRDefault="00A1707B" w:rsidP="00A1707B">
      <w:pPr>
        <w:pStyle w:val="BodyText2"/>
        <w:spacing w:line="240" w:lineRule="auto"/>
        <w:rPr>
          <w:bCs/>
          <w:noProof/>
        </w:rPr>
      </w:pPr>
      <w:r w:rsidRPr="00B45E10">
        <w:rPr>
          <w:bCs/>
          <w:noProof/>
        </w:rPr>
        <w:t xml:space="preserve"> elle _____.</w:t>
      </w:r>
    </w:p>
    <w:p w14:paraId="25084592" w14:textId="77777777" w:rsidR="00A1707B" w:rsidRPr="00B45E10" w:rsidRDefault="00A1707B" w:rsidP="00A1707B">
      <w:pPr>
        <w:pStyle w:val="BodyText2"/>
        <w:spacing w:line="240" w:lineRule="auto"/>
        <w:rPr>
          <w:bCs/>
          <w:noProof/>
        </w:rPr>
      </w:pPr>
    </w:p>
    <w:p w14:paraId="4961CB34" w14:textId="77777777" w:rsidR="00A1707B" w:rsidRPr="00B45E10" w:rsidRDefault="00A1707B" w:rsidP="00ED6A0A">
      <w:pPr>
        <w:pStyle w:val="BodyText2"/>
        <w:numPr>
          <w:ilvl w:val="0"/>
          <w:numId w:val="4"/>
        </w:numPr>
        <w:tabs>
          <w:tab w:val="left" w:pos="360"/>
        </w:tabs>
        <w:spacing w:after="0" w:line="240" w:lineRule="auto"/>
        <w:ind w:left="0" w:firstLine="0"/>
        <w:rPr>
          <w:b/>
          <w:bCs/>
          <w:noProof/>
          <w:sz w:val="26"/>
        </w:rPr>
      </w:pPr>
      <w:r w:rsidRPr="00B45E10">
        <w:rPr>
          <w:b/>
          <w:bCs/>
          <w:noProof/>
          <w:sz w:val="26"/>
        </w:rPr>
        <w:t>Utilisez le passé composé, l’imparfait ou le plus que parfait :</w:t>
      </w:r>
    </w:p>
    <w:p w14:paraId="47BD6993" w14:textId="77777777" w:rsidR="00A1707B" w:rsidRPr="00B45E10" w:rsidRDefault="00A1707B" w:rsidP="00ED6A0A">
      <w:pPr>
        <w:pStyle w:val="BodyText2"/>
        <w:numPr>
          <w:ilvl w:val="3"/>
          <w:numId w:val="4"/>
        </w:numPr>
        <w:tabs>
          <w:tab w:val="left" w:pos="720"/>
        </w:tabs>
        <w:spacing w:after="0" w:line="240" w:lineRule="auto"/>
        <w:rPr>
          <w:bCs/>
          <w:noProof/>
        </w:rPr>
      </w:pPr>
      <w:r w:rsidRPr="00B45E10">
        <w:rPr>
          <w:bCs/>
          <w:noProof/>
        </w:rPr>
        <w:t>Je lui ai rappelé ce qu’il (dire)_________ la veille.</w:t>
      </w:r>
    </w:p>
    <w:p w14:paraId="48880485" w14:textId="77777777" w:rsidR="00A1707B" w:rsidRPr="00B45E10" w:rsidRDefault="00A1707B" w:rsidP="00ED6A0A">
      <w:pPr>
        <w:pStyle w:val="BodyText2"/>
        <w:numPr>
          <w:ilvl w:val="3"/>
          <w:numId w:val="4"/>
        </w:numPr>
        <w:spacing w:after="0" w:line="240" w:lineRule="auto"/>
        <w:rPr>
          <w:bCs/>
          <w:noProof/>
        </w:rPr>
      </w:pPr>
      <w:r w:rsidRPr="00B45E10">
        <w:rPr>
          <w:bCs/>
          <w:noProof/>
        </w:rPr>
        <w:t>On (sortir) ____________ justement du cinéma quand on (rencontrer) ____________ André, qui (ne pas pouvoir) _____________ arriver à temps et qui nous (attendre) ___________ à la sortie.</w:t>
      </w:r>
    </w:p>
    <w:p w14:paraId="25222D2C" w14:textId="77777777" w:rsidR="00A1707B" w:rsidRPr="00B45E10" w:rsidRDefault="00A1707B" w:rsidP="00ED6A0A">
      <w:pPr>
        <w:pStyle w:val="BodyText2"/>
        <w:numPr>
          <w:ilvl w:val="3"/>
          <w:numId w:val="4"/>
        </w:numPr>
        <w:spacing w:after="0" w:line="240" w:lineRule="auto"/>
        <w:rPr>
          <w:bCs/>
          <w:noProof/>
        </w:rPr>
      </w:pPr>
      <w:r w:rsidRPr="00B45E10">
        <w:rPr>
          <w:bCs/>
          <w:noProof/>
        </w:rPr>
        <w:lastRenderedPageBreak/>
        <w:t>Je ne l’ai pas reconnu : je (ne pas le voir)____________ depuis vingt ans.</w:t>
      </w:r>
    </w:p>
    <w:p w14:paraId="2B2BB612" w14:textId="77777777" w:rsidR="00A1707B" w:rsidRPr="00B45E10" w:rsidRDefault="00A1707B" w:rsidP="00ED6A0A">
      <w:pPr>
        <w:pStyle w:val="BodyText2"/>
        <w:numPr>
          <w:ilvl w:val="3"/>
          <w:numId w:val="4"/>
        </w:numPr>
        <w:spacing w:after="0" w:line="240" w:lineRule="auto"/>
        <w:rPr>
          <w:bCs/>
          <w:noProof/>
        </w:rPr>
      </w:pPr>
      <w:r w:rsidRPr="00B45E10">
        <w:rPr>
          <w:bCs/>
          <w:noProof/>
        </w:rPr>
        <w:t>Il nous a répondu qu’il (passer)____________ plus tôt.</w:t>
      </w:r>
    </w:p>
    <w:p w14:paraId="46F49626" w14:textId="77777777" w:rsidR="00A1707B" w:rsidRPr="00B45E10" w:rsidRDefault="00A1707B" w:rsidP="00ED6A0A">
      <w:pPr>
        <w:pStyle w:val="BodyText2"/>
        <w:numPr>
          <w:ilvl w:val="3"/>
          <w:numId w:val="4"/>
        </w:numPr>
        <w:spacing w:after="0" w:line="240" w:lineRule="auto"/>
        <w:rPr>
          <w:bCs/>
          <w:noProof/>
        </w:rPr>
      </w:pPr>
      <w:r w:rsidRPr="00B45E10">
        <w:rPr>
          <w:bCs/>
          <w:noProof/>
        </w:rPr>
        <w:t>À cette époque-là, personne ne savait qui (être)_______________ de Gaulle, ni ce qu’il (faire)___________ avant d’arriver à Londres.</w:t>
      </w:r>
    </w:p>
    <w:p w14:paraId="3030FFD4" w14:textId="77777777" w:rsidR="00A1707B" w:rsidRPr="00B45E10" w:rsidRDefault="00A1707B" w:rsidP="00ED6A0A">
      <w:pPr>
        <w:pStyle w:val="BodyText2"/>
        <w:numPr>
          <w:ilvl w:val="3"/>
          <w:numId w:val="4"/>
        </w:numPr>
        <w:spacing w:after="0" w:line="240" w:lineRule="auto"/>
        <w:rPr>
          <w:bCs/>
          <w:noProof/>
        </w:rPr>
      </w:pPr>
      <w:r w:rsidRPr="00B45E10">
        <w:rPr>
          <w:bCs/>
          <w:noProof/>
        </w:rPr>
        <w:t>Je (ne rien comprendre)______________ à ce que le prof disait.Pourtant je (lire)_______ le livre auparavant.</w:t>
      </w:r>
    </w:p>
    <w:p w14:paraId="62D3418E" w14:textId="77777777" w:rsidR="00A1707B" w:rsidRPr="002D2867" w:rsidRDefault="00A1707B" w:rsidP="00ED6A0A">
      <w:pPr>
        <w:pStyle w:val="BodyText2"/>
        <w:numPr>
          <w:ilvl w:val="3"/>
          <w:numId w:val="4"/>
        </w:numPr>
        <w:spacing w:after="0" w:line="240" w:lineRule="auto"/>
        <w:rPr>
          <w:bCs/>
          <w:noProof/>
        </w:rPr>
      </w:pPr>
      <w:r w:rsidRPr="00B45E10">
        <w:rPr>
          <w:bCs/>
          <w:noProof/>
        </w:rPr>
        <w:t>Ce jour-là, il nous (enfin dire)___________ ce que Marie-Hélène lui (avouer)___________ au moment de leur divorce.</w:t>
      </w:r>
    </w:p>
    <w:p w14:paraId="5D86C0BF" w14:textId="77777777" w:rsidR="00A1707B" w:rsidRPr="00B45E10" w:rsidRDefault="00A1707B" w:rsidP="00ED6A0A">
      <w:pPr>
        <w:pStyle w:val="BodyText2"/>
        <w:numPr>
          <w:ilvl w:val="3"/>
          <w:numId w:val="4"/>
        </w:numPr>
        <w:spacing w:after="0" w:line="240" w:lineRule="auto"/>
        <w:rPr>
          <w:bCs/>
          <w:noProof/>
        </w:rPr>
      </w:pPr>
      <w:r w:rsidRPr="00B45E10">
        <w:rPr>
          <w:bCs/>
          <w:noProof/>
        </w:rPr>
        <w:t>Au cours de l’enquête, le suspect (refuser)_________ de révéler où il (se trouver)____________ au moment où le crime a eu lieu.</w:t>
      </w:r>
    </w:p>
    <w:p w14:paraId="159D4943" w14:textId="77777777" w:rsidR="00A1707B" w:rsidRPr="00B45E10" w:rsidRDefault="00A1707B" w:rsidP="00A1707B">
      <w:pPr>
        <w:pStyle w:val="BodyText2"/>
        <w:spacing w:line="240" w:lineRule="auto"/>
        <w:rPr>
          <w:noProof/>
          <w:sz w:val="28"/>
        </w:rPr>
      </w:pPr>
    </w:p>
    <w:p w14:paraId="4E105C11" w14:textId="77777777" w:rsidR="00A1707B" w:rsidRPr="00B45E10" w:rsidRDefault="00A1707B" w:rsidP="00A1707B">
      <w:pPr>
        <w:pStyle w:val="BodyText2"/>
        <w:spacing w:line="240" w:lineRule="auto"/>
        <w:rPr>
          <w:b/>
          <w:bCs/>
          <w:noProof/>
          <w:sz w:val="26"/>
        </w:rPr>
      </w:pPr>
      <w:r w:rsidRPr="00B45E10">
        <w:rPr>
          <w:b/>
          <w:bCs/>
          <w:noProof/>
          <w:sz w:val="26"/>
        </w:rPr>
        <w:t>VI. LECTURE</w:t>
      </w:r>
    </w:p>
    <w:p w14:paraId="64A8D203" w14:textId="77777777" w:rsidR="00A1707B" w:rsidRPr="00B45E10" w:rsidRDefault="00A1707B" w:rsidP="00A1707B">
      <w:pPr>
        <w:pStyle w:val="BodyText2"/>
        <w:spacing w:line="240" w:lineRule="auto"/>
        <w:jc w:val="center"/>
        <w:rPr>
          <w:b/>
          <w:bCs/>
          <w:noProof/>
          <w:sz w:val="26"/>
        </w:rPr>
      </w:pPr>
      <w:r w:rsidRPr="00B45E10">
        <w:rPr>
          <w:b/>
          <w:bCs/>
          <w:noProof/>
          <w:sz w:val="26"/>
        </w:rPr>
        <w:t>Bronzez malin !</w:t>
      </w:r>
    </w:p>
    <w:p w14:paraId="3B8DB520" w14:textId="77777777" w:rsidR="00A1707B" w:rsidRPr="00B45E10" w:rsidRDefault="00A1707B" w:rsidP="00A1707B">
      <w:pPr>
        <w:pStyle w:val="BodyText2"/>
        <w:spacing w:line="240" w:lineRule="auto"/>
        <w:jc w:val="center"/>
        <w:rPr>
          <w:b/>
          <w:bCs/>
          <w:noProof/>
          <w:sz w:val="26"/>
        </w:rPr>
      </w:pPr>
    </w:p>
    <w:p w14:paraId="466A6604" w14:textId="77777777" w:rsidR="00A1707B" w:rsidRPr="00A1707B" w:rsidRDefault="00A1707B" w:rsidP="00A1707B">
      <w:pPr>
        <w:pStyle w:val="BodyText3"/>
        <w:ind w:firstLine="720"/>
        <w:rPr>
          <w:noProof/>
          <w:sz w:val="24"/>
          <w:szCs w:val="24"/>
        </w:rPr>
      </w:pPr>
      <w:r w:rsidRPr="00A1707B">
        <w:rPr>
          <w:noProof/>
          <w:sz w:val="24"/>
          <w:szCs w:val="24"/>
        </w:rPr>
        <w:t>Les vacances sont là… et le soleil est au rendez-vous! Mais avant de faire le lézard, certaines precautions solaires s’imposent. Selon le Centre International de recherché sur le cancer (</w:t>
      </w:r>
      <w:smartTag w:uri="urn:schemas-microsoft-com:office:smarttags" w:element="stockticker">
        <w:r w:rsidRPr="00A1707B">
          <w:rPr>
            <w:noProof/>
            <w:sz w:val="24"/>
            <w:szCs w:val="24"/>
          </w:rPr>
          <w:t>CIRC</w:t>
        </w:r>
      </w:smartTag>
      <w:r w:rsidRPr="00A1707B">
        <w:rPr>
          <w:noProof/>
          <w:sz w:val="24"/>
          <w:szCs w:val="24"/>
        </w:rPr>
        <w:t>), l’exposition au soleil est considérée…</w:t>
      </w:r>
    </w:p>
    <w:p w14:paraId="7AD875AD" w14:textId="77777777" w:rsidR="00A1707B" w:rsidRPr="00A1707B" w:rsidRDefault="00A1707B" w:rsidP="00A1707B">
      <w:pPr>
        <w:pStyle w:val="BodyText3"/>
        <w:rPr>
          <w:noProof/>
          <w:sz w:val="24"/>
          <w:szCs w:val="24"/>
          <w:lang w:eastAsia="ro-RO"/>
        </w:rPr>
      </w:pPr>
      <w:r w:rsidRPr="00A1707B">
        <w:rPr>
          <w:noProof/>
          <w:sz w:val="24"/>
          <w:szCs w:val="24"/>
          <w:lang w:eastAsia="ro-RO"/>
        </w:rPr>
        <w:t xml:space="preserve">… comme le plus grand facteur de risqué des cancers de la peau, en particulier des melanomas. Sans oublier son role dans la survenue de la cataracte et de la dégénérescence maculaire, deux causes de cécité. Bronzer malin… c’est facile! </w:t>
      </w:r>
    </w:p>
    <w:p w14:paraId="5D275FF6" w14:textId="77777777" w:rsidR="00A1707B" w:rsidRPr="00A1707B" w:rsidRDefault="00A1707B" w:rsidP="00A1707B">
      <w:pPr>
        <w:pStyle w:val="BodyText3"/>
        <w:ind w:firstLine="720"/>
        <w:rPr>
          <w:noProof/>
          <w:sz w:val="24"/>
          <w:szCs w:val="24"/>
          <w:lang w:eastAsia="ro-RO"/>
        </w:rPr>
      </w:pPr>
      <w:r w:rsidRPr="00A1707B">
        <w:rPr>
          <w:noProof/>
          <w:sz w:val="24"/>
          <w:szCs w:val="24"/>
          <w:lang w:eastAsia="ro-RO"/>
        </w:rPr>
        <w:t>Portez des lunettes de protection bien enveloppantes de categories CE 3 ou CE 4, enfants compris. Entre midi et 16 heures, même par ciel nuageux: renoncez définitivement à vous exposer, optez pour un chapeau et des vêtements legers limitant les parties découvertes. Enfin: exposez-vous très progressivement, évitez les expositions prolongées et protégez particulièrement les enfants. L’utilisation de crème solaire d’indice supérieur à 25, comprenant une filtration des UVA, vient en complement de ces measures simples. La crème doit être appliquée en couches épaisses, renouvelées fréquemment. Bonne protection et bonnes vacances!</w:t>
      </w:r>
    </w:p>
    <w:p w14:paraId="4A9952C8" w14:textId="77777777" w:rsidR="00A1707B" w:rsidRPr="00B45E10" w:rsidRDefault="00A1707B" w:rsidP="00A1707B">
      <w:pPr>
        <w:jc w:val="both"/>
        <w:rPr>
          <w:noProof/>
        </w:rPr>
      </w:pPr>
    </w:p>
    <w:p w14:paraId="7709AA81" w14:textId="77777777" w:rsidR="00A1707B" w:rsidRPr="00B45E10" w:rsidRDefault="00A1707B" w:rsidP="00ED6A0A">
      <w:pPr>
        <w:numPr>
          <w:ilvl w:val="0"/>
          <w:numId w:val="3"/>
        </w:numPr>
        <w:jc w:val="both"/>
        <w:rPr>
          <w:b/>
          <w:bCs/>
          <w:noProof/>
          <w:sz w:val="24"/>
        </w:rPr>
      </w:pPr>
      <w:r w:rsidRPr="00B45E10">
        <w:rPr>
          <w:b/>
          <w:bCs/>
          <w:noProof/>
          <w:sz w:val="24"/>
        </w:rPr>
        <w:t>Expliquez la signification du titre!</w:t>
      </w:r>
    </w:p>
    <w:p w14:paraId="48DF0DA0" w14:textId="77777777" w:rsidR="00A1707B" w:rsidRPr="00B45E10" w:rsidRDefault="00A1707B" w:rsidP="00ED6A0A">
      <w:pPr>
        <w:numPr>
          <w:ilvl w:val="0"/>
          <w:numId w:val="3"/>
        </w:numPr>
        <w:jc w:val="both"/>
        <w:rPr>
          <w:b/>
          <w:bCs/>
          <w:noProof/>
          <w:sz w:val="24"/>
        </w:rPr>
      </w:pPr>
      <w:r w:rsidRPr="00B45E10">
        <w:rPr>
          <w:b/>
          <w:bCs/>
          <w:noProof/>
          <w:sz w:val="24"/>
        </w:rPr>
        <w:t>Que signifie bronzez malin?</w:t>
      </w:r>
    </w:p>
    <w:p w14:paraId="44F7509B" w14:textId="3F3EE885" w:rsidR="007C13EB" w:rsidRPr="00097327" w:rsidRDefault="007C13EB" w:rsidP="00097327"/>
    <w:sectPr w:rsidR="007C13EB" w:rsidRPr="00097327"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E4C0" w14:textId="77777777" w:rsidR="00ED6A0A" w:rsidRDefault="00ED6A0A" w:rsidP="00156E86">
      <w:r>
        <w:separator/>
      </w:r>
    </w:p>
  </w:endnote>
  <w:endnote w:type="continuationSeparator" w:id="0">
    <w:p w14:paraId="34AF728B" w14:textId="77777777" w:rsidR="00ED6A0A" w:rsidRDefault="00ED6A0A"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E1E3" w14:textId="77777777" w:rsidR="00ED6A0A" w:rsidRDefault="00ED6A0A" w:rsidP="00156E86">
      <w:r>
        <w:separator/>
      </w:r>
    </w:p>
  </w:footnote>
  <w:footnote w:type="continuationSeparator" w:id="0">
    <w:p w14:paraId="185F8668" w14:textId="77777777" w:rsidR="00ED6A0A" w:rsidRDefault="00ED6A0A"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376"/>
    <w:multiLevelType w:val="hybridMultilevel"/>
    <w:tmpl w:val="19BCB5B0"/>
    <w:lvl w:ilvl="0" w:tplc="FFFFFFF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1FED04A3"/>
    <w:multiLevelType w:val="hybridMultilevel"/>
    <w:tmpl w:val="1BCA7162"/>
    <w:lvl w:ilvl="0" w:tplc="FFFFFFF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2134077B"/>
    <w:multiLevelType w:val="multilevel"/>
    <w:tmpl w:val="0008A67A"/>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34683320"/>
    <w:multiLevelType w:val="multilevel"/>
    <w:tmpl w:val="502AE5FE"/>
    <w:lvl w:ilvl="0">
      <w:start w:val="6"/>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D51D02"/>
    <w:multiLevelType w:val="hybridMultilevel"/>
    <w:tmpl w:val="656A16DC"/>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61A846D7"/>
    <w:multiLevelType w:val="multilevel"/>
    <w:tmpl w:val="690ED23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64E867D3"/>
    <w:multiLevelType w:val="hybridMultilevel"/>
    <w:tmpl w:val="3530C822"/>
    <w:lvl w:ilvl="0" w:tplc="FFFFFFFF">
      <w:start w:val="1"/>
      <w:numFmt w:val="decimal"/>
      <w:lvlText w:val="%1."/>
      <w:lvlJc w:val="left"/>
      <w:pPr>
        <w:tabs>
          <w:tab w:val="num" w:pos="1440"/>
        </w:tabs>
        <w:ind w:left="1440" w:hanging="360"/>
      </w:pPr>
      <w:rPr>
        <w:rFonts w:hint="default"/>
      </w:rPr>
    </w:lvl>
    <w:lvl w:ilvl="1" w:tplc="5DE2027E">
      <w:start w:val="1"/>
      <w:numFmt w:val="upperLetter"/>
      <w:lvlText w:val="%2."/>
      <w:lvlJc w:val="left"/>
      <w:pPr>
        <w:tabs>
          <w:tab w:val="num" w:pos="2160"/>
        </w:tabs>
        <w:ind w:left="2160" w:hanging="360"/>
      </w:pPr>
      <w:rPr>
        <w:rFonts w:hint="default"/>
      </w:r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7" w15:restartNumberingAfterBreak="0">
    <w:nsid w:val="697458BD"/>
    <w:multiLevelType w:val="hybridMultilevel"/>
    <w:tmpl w:val="1A58E4A2"/>
    <w:lvl w:ilvl="0" w:tplc="FFFFFFFF">
      <w:start w:val="1"/>
      <w:numFmt w:val="decimal"/>
      <w:lvlText w:val="%1."/>
      <w:lvlJc w:val="left"/>
      <w:pPr>
        <w:tabs>
          <w:tab w:val="num" w:pos="1440"/>
        </w:tabs>
        <w:ind w:left="1440" w:hanging="360"/>
      </w:pPr>
      <w:rPr>
        <w:rFonts w:hint="default"/>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8" w15:restartNumberingAfterBreak="0">
    <w:nsid w:val="73FA0D1B"/>
    <w:multiLevelType w:val="singleLevel"/>
    <w:tmpl w:val="CEC03C8E"/>
    <w:lvl w:ilvl="0">
      <w:start w:val="2"/>
      <w:numFmt w:val="bullet"/>
      <w:lvlText w:val="-"/>
      <w:lvlJc w:val="left"/>
      <w:pPr>
        <w:tabs>
          <w:tab w:val="num" w:pos="360"/>
        </w:tabs>
        <w:ind w:left="360" w:hanging="360"/>
      </w:pPr>
      <w:rPr>
        <w:rFonts w:hint="default"/>
      </w:rPr>
    </w:lvl>
  </w:abstractNum>
  <w:abstractNum w:abstractNumId="9" w15:restartNumberingAfterBreak="0">
    <w:nsid w:val="7B7C0BEA"/>
    <w:multiLevelType w:val="hybridMultilevel"/>
    <w:tmpl w:val="F57C247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5"/>
  </w:num>
  <w:num w:numId="5">
    <w:abstractNumId w:val="4"/>
  </w:num>
  <w:num w:numId="6">
    <w:abstractNumId w:val="2"/>
  </w:num>
  <w:num w:numId="7">
    <w:abstractNumId w:val="1"/>
  </w:num>
  <w:num w:numId="8">
    <w:abstractNumId w:val="0"/>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24125"/>
    <w:rsid w:val="00026570"/>
    <w:rsid w:val="00040AA1"/>
    <w:rsid w:val="00050795"/>
    <w:rsid w:val="00065423"/>
    <w:rsid w:val="00066ADF"/>
    <w:rsid w:val="0007513E"/>
    <w:rsid w:val="000774C9"/>
    <w:rsid w:val="0009445F"/>
    <w:rsid w:val="00095A3F"/>
    <w:rsid w:val="00097327"/>
    <w:rsid w:val="000B5FBA"/>
    <w:rsid w:val="000C2F29"/>
    <w:rsid w:val="000C6CF4"/>
    <w:rsid w:val="000D23F8"/>
    <w:rsid w:val="000D3DB1"/>
    <w:rsid w:val="000E4189"/>
    <w:rsid w:val="00105843"/>
    <w:rsid w:val="001160AD"/>
    <w:rsid w:val="00120F6F"/>
    <w:rsid w:val="00121E20"/>
    <w:rsid w:val="00122CAF"/>
    <w:rsid w:val="0014599D"/>
    <w:rsid w:val="001473D9"/>
    <w:rsid w:val="00150C0B"/>
    <w:rsid w:val="00156E86"/>
    <w:rsid w:val="001605E4"/>
    <w:rsid w:val="00161FD2"/>
    <w:rsid w:val="00162A55"/>
    <w:rsid w:val="00165107"/>
    <w:rsid w:val="0017147D"/>
    <w:rsid w:val="001738EC"/>
    <w:rsid w:val="0018162D"/>
    <w:rsid w:val="00190816"/>
    <w:rsid w:val="001918EF"/>
    <w:rsid w:val="001A42E2"/>
    <w:rsid w:val="001B0BD2"/>
    <w:rsid w:val="001B3B4E"/>
    <w:rsid w:val="001C6D2D"/>
    <w:rsid w:val="001D03B6"/>
    <w:rsid w:val="001D277A"/>
    <w:rsid w:val="001E2618"/>
    <w:rsid w:val="001F1CDC"/>
    <w:rsid w:val="001F7894"/>
    <w:rsid w:val="002067E8"/>
    <w:rsid w:val="0021285C"/>
    <w:rsid w:val="002131D9"/>
    <w:rsid w:val="0021350E"/>
    <w:rsid w:val="00216390"/>
    <w:rsid w:val="002324E4"/>
    <w:rsid w:val="00233227"/>
    <w:rsid w:val="00237E05"/>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464F1"/>
    <w:rsid w:val="003505A8"/>
    <w:rsid w:val="003520C0"/>
    <w:rsid w:val="00354D53"/>
    <w:rsid w:val="00366DE2"/>
    <w:rsid w:val="00383501"/>
    <w:rsid w:val="003A465B"/>
    <w:rsid w:val="003A6C34"/>
    <w:rsid w:val="003B1CD8"/>
    <w:rsid w:val="003B37A1"/>
    <w:rsid w:val="003C5E66"/>
    <w:rsid w:val="003C6DBA"/>
    <w:rsid w:val="003D128F"/>
    <w:rsid w:val="003D43CA"/>
    <w:rsid w:val="003F0754"/>
    <w:rsid w:val="003F391D"/>
    <w:rsid w:val="004001A1"/>
    <w:rsid w:val="00403303"/>
    <w:rsid w:val="00406E2B"/>
    <w:rsid w:val="00407F53"/>
    <w:rsid w:val="00415455"/>
    <w:rsid w:val="004164C5"/>
    <w:rsid w:val="0043399B"/>
    <w:rsid w:val="00442362"/>
    <w:rsid w:val="00443E1E"/>
    <w:rsid w:val="0045034B"/>
    <w:rsid w:val="00452408"/>
    <w:rsid w:val="00495A1E"/>
    <w:rsid w:val="004A04E3"/>
    <w:rsid w:val="004B2A25"/>
    <w:rsid w:val="004B6313"/>
    <w:rsid w:val="004C5BF6"/>
    <w:rsid w:val="004D434E"/>
    <w:rsid w:val="004E7800"/>
    <w:rsid w:val="004F03E3"/>
    <w:rsid w:val="004F6229"/>
    <w:rsid w:val="004F6A69"/>
    <w:rsid w:val="00502A2C"/>
    <w:rsid w:val="00503639"/>
    <w:rsid w:val="00506274"/>
    <w:rsid w:val="00521EEE"/>
    <w:rsid w:val="005245EA"/>
    <w:rsid w:val="00526EAF"/>
    <w:rsid w:val="00530A0A"/>
    <w:rsid w:val="005363CE"/>
    <w:rsid w:val="005370DB"/>
    <w:rsid w:val="00550563"/>
    <w:rsid w:val="00554726"/>
    <w:rsid w:val="00563768"/>
    <w:rsid w:val="0056563E"/>
    <w:rsid w:val="00570124"/>
    <w:rsid w:val="00572384"/>
    <w:rsid w:val="00577C41"/>
    <w:rsid w:val="00581F25"/>
    <w:rsid w:val="005823BD"/>
    <w:rsid w:val="00585581"/>
    <w:rsid w:val="005858A0"/>
    <w:rsid w:val="00585F95"/>
    <w:rsid w:val="00586593"/>
    <w:rsid w:val="005866FB"/>
    <w:rsid w:val="005A2655"/>
    <w:rsid w:val="005B31B8"/>
    <w:rsid w:val="005D75B2"/>
    <w:rsid w:val="005E078B"/>
    <w:rsid w:val="005E0BF5"/>
    <w:rsid w:val="005E1A43"/>
    <w:rsid w:val="005E75CD"/>
    <w:rsid w:val="005F7326"/>
    <w:rsid w:val="00616B64"/>
    <w:rsid w:val="00616E6F"/>
    <w:rsid w:val="00637C2C"/>
    <w:rsid w:val="00643FB3"/>
    <w:rsid w:val="006539AB"/>
    <w:rsid w:val="00661CEC"/>
    <w:rsid w:val="00667BA1"/>
    <w:rsid w:val="00677D08"/>
    <w:rsid w:val="0069301D"/>
    <w:rsid w:val="00693B96"/>
    <w:rsid w:val="00693FEB"/>
    <w:rsid w:val="006A14D8"/>
    <w:rsid w:val="006A3394"/>
    <w:rsid w:val="006A5AD2"/>
    <w:rsid w:val="006B791F"/>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15AF"/>
    <w:rsid w:val="00797C0C"/>
    <w:rsid w:val="007A154A"/>
    <w:rsid w:val="007A77BC"/>
    <w:rsid w:val="007B2CC4"/>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80CA9"/>
    <w:rsid w:val="008963FA"/>
    <w:rsid w:val="00897BED"/>
    <w:rsid w:val="008A00D9"/>
    <w:rsid w:val="008A1D38"/>
    <w:rsid w:val="008A4B03"/>
    <w:rsid w:val="008D3489"/>
    <w:rsid w:val="00902DA8"/>
    <w:rsid w:val="009034A2"/>
    <w:rsid w:val="00905B1B"/>
    <w:rsid w:val="00931C98"/>
    <w:rsid w:val="00935865"/>
    <w:rsid w:val="00943B4D"/>
    <w:rsid w:val="00964574"/>
    <w:rsid w:val="00966B5F"/>
    <w:rsid w:val="00973685"/>
    <w:rsid w:val="00977050"/>
    <w:rsid w:val="00995097"/>
    <w:rsid w:val="00995DB8"/>
    <w:rsid w:val="0099637D"/>
    <w:rsid w:val="00997C32"/>
    <w:rsid w:val="009A6861"/>
    <w:rsid w:val="009B650B"/>
    <w:rsid w:val="009C031F"/>
    <w:rsid w:val="009C2285"/>
    <w:rsid w:val="009C6829"/>
    <w:rsid w:val="009E39CB"/>
    <w:rsid w:val="00A1707B"/>
    <w:rsid w:val="00A232A0"/>
    <w:rsid w:val="00A24874"/>
    <w:rsid w:val="00A3508F"/>
    <w:rsid w:val="00A55148"/>
    <w:rsid w:val="00A56C26"/>
    <w:rsid w:val="00A60CA0"/>
    <w:rsid w:val="00A70AE4"/>
    <w:rsid w:val="00A71945"/>
    <w:rsid w:val="00A85A77"/>
    <w:rsid w:val="00AA2B1A"/>
    <w:rsid w:val="00AB2786"/>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0C28"/>
    <w:rsid w:val="00BB3574"/>
    <w:rsid w:val="00BD11C1"/>
    <w:rsid w:val="00BD2287"/>
    <w:rsid w:val="00BD3065"/>
    <w:rsid w:val="00BD338C"/>
    <w:rsid w:val="00BE43B3"/>
    <w:rsid w:val="00BF5661"/>
    <w:rsid w:val="00C013E8"/>
    <w:rsid w:val="00C05A71"/>
    <w:rsid w:val="00C071D5"/>
    <w:rsid w:val="00C1455A"/>
    <w:rsid w:val="00C33369"/>
    <w:rsid w:val="00C4090C"/>
    <w:rsid w:val="00C5777C"/>
    <w:rsid w:val="00C619D8"/>
    <w:rsid w:val="00C77A52"/>
    <w:rsid w:val="00C93F95"/>
    <w:rsid w:val="00CB0993"/>
    <w:rsid w:val="00CC7A36"/>
    <w:rsid w:val="00CD2E70"/>
    <w:rsid w:val="00CE6567"/>
    <w:rsid w:val="00D01C47"/>
    <w:rsid w:val="00D1267B"/>
    <w:rsid w:val="00D21C9A"/>
    <w:rsid w:val="00D227DE"/>
    <w:rsid w:val="00D304A4"/>
    <w:rsid w:val="00D35F0B"/>
    <w:rsid w:val="00D5021A"/>
    <w:rsid w:val="00D522C1"/>
    <w:rsid w:val="00D529FD"/>
    <w:rsid w:val="00D6214E"/>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D6A0A"/>
    <w:rsid w:val="00EE1124"/>
    <w:rsid w:val="00EF04E5"/>
    <w:rsid w:val="00EF53D0"/>
    <w:rsid w:val="00F1637A"/>
    <w:rsid w:val="00F50EF1"/>
    <w:rsid w:val="00F621B5"/>
    <w:rsid w:val="00F65A3A"/>
    <w:rsid w:val="00F65CA3"/>
    <w:rsid w:val="00F75AC7"/>
    <w:rsid w:val="00F82562"/>
    <w:rsid w:val="00F85BE8"/>
    <w:rsid w:val="00F865AC"/>
    <w:rsid w:val="00F873C3"/>
    <w:rsid w:val="00F90006"/>
    <w:rsid w:val="00F9059C"/>
    <w:rsid w:val="00FA453A"/>
    <w:rsid w:val="00FA5854"/>
    <w:rsid w:val="00FC0FB6"/>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F75A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A4B0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A4B0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 w:type="paragraph" w:styleId="BodyText3">
    <w:name w:val="Body Text 3"/>
    <w:basedOn w:val="Normal"/>
    <w:link w:val="BodyText3Char"/>
    <w:semiHidden/>
    <w:unhideWhenUsed/>
    <w:rsid w:val="001F7894"/>
    <w:pPr>
      <w:spacing w:after="120"/>
    </w:pPr>
    <w:rPr>
      <w:sz w:val="16"/>
      <w:szCs w:val="16"/>
    </w:rPr>
  </w:style>
  <w:style w:type="character" w:customStyle="1" w:styleId="BodyText3Char">
    <w:name w:val="Body Text 3 Char"/>
    <w:basedOn w:val="DefaultParagraphFont"/>
    <w:link w:val="BodyText3"/>
    <w:semiHidden/>
    <w:rsid w:val="001F7894"/>
    <w:rPr>
      <w:rFonts w:ascii="Arial" w:hAnsi="Arial"/>
      <w:sz w:val="16"/>
      <w:szCs w:val="16"/>
      <w:lang w:val="fr-FR"/>
    </w:rPr>
  </w:style>
  <w:style w:type="paragraph" w:styleId="Title">
    <w:name w:val="Title"/>
    <w:basedOn w:val="Normal"/>
    <w:link w:val="TitleChar"/>
    <w:qFormat/>
    <w:rsid w:val="001F7894"/>
    <w:pPr>
      <w:jc w:val="center"/>
    </w:pPr>
    <w:rPr>
      <w:rFonts w:ascii="Times New Roman" w:hAnsi="Times New Roman"/>
      <w:b/>
      <w:sz w:val="24"/>
    </w:rPr>
  </w:style>
  <w:style w:type="character" w:customStyle="1" w:styleId="TitleChar">
    <w:name w:val="Title Char"/>
    <w:basedOn w:val="DefaultParagraphFont"/>
    <w:link w:val="Title"/>
    <w:rsid w:val="001F7894"/>
    <w:rPr>
      <w:b/>
      <w:sz w:val="24"/>
      <w:szCs w:val="24"/>
      <w:lang w:val="fr-FR"/>
    </w:rPr>
  </w:style>
  <w:style w:type="character" w:customStyle="1" w:styleId="Heading4Char">
    <w:name w:val="Heading 4 Char"/>
    <w:basedOn w:val="DefaultParagraphFont"/>
    <w:link w:val="Heading4"/>
    <w:semiHidden/>
    <w:rsid w:val="00F75AC7"/>
    <w:rPr>
      <w:rFonts w:asciiTheme="majorHAnsi" w:eastAsiaTheme="majorEastAsia" w:hAnsiTheme="majorHAnsi" w:cstheme="majorBidi"/>
      <w:i/>
      <w:iCs/>
      <w:color w:val="365F91" w:themeColor="accent1" w:themeShade="BF"/>
      <w:sz w:val="22"/>
      <w:szCs w:val="24"/>
      <w:lang w:val="fr-FR"/>
    </w:rPr>
  </w:style>
  <w:style w:type="paragraph" w:styleId="BodyTextIndent2">
    <w:name w:val="Body Text Indent 2"/>
    <w:basedOn w:val="Normal"/>
    <w:link w:val="BodyTextIndent2Char"/>
    <w:semiHidden/>
    <w:unhideWhenUsed/>
    <w:rsid w:val="00F75AC7"/>
    <w:pPr>
      <w:spacing w:after="120" w:line="480" w:lineRule="auto"/>
      <w:ind w:left="283"/>
    </w:pPr>
  </w:style>
  <w:style w:type="character" w:customStyle="1" w:styleId="BodyTextIndent2Char">
    <w:name w:val="Body Text Indent 2 Char"/>
    <w:basedOn w:val="DefaultParagraphFont"/>
    <w:link w:val="BodyTextIndent2"/>
    <w:semiHidden/>
    <w:rsid w:val="00F75AC7"/>
    <w:rPr>
      <w:rFonts w:ascii="Arial" w:hAnsi="Arial"/>
      <w:sz w:val="22"/>
      <w:szCs w:val="24"/>
      <w:lang w:val="fr-FR"/>
    </w:rPr>
  </w:style>
  <w:style w:type="character" w:customStyle="1" w:styleId="Heading6Char">
    <w:name w:val="Heading 6 Char"/>
    <w:basedOn w:val="DefaultParagraphFont"/>
    <w:link w:val="Heading6"/>
    <w:semiHidden/>
    <w:rsid w:val="008A4B03"/>
    <w:rPr>
      <w:rFonts w:asciiTheme="majorHAnsi" w:eastAsiaTheme="majorEastAsia" w:hAnsiTheme="majorHAnsi" w:cstheme="majorBidi"/>
      <w:color w:val="243F60" w:themeColor="accent1" w:themeShade="7F"/>
      <w:sz w:val="22"/>
      <w:szCs w:val="24"/>
      <w:lang w:val="fr-FR"/>
    </w:rPr>
  </w:style>
  <w:style w:type="character" w:customStyle="1" w:styleId="Heading7Char">
    <w:name w:val="Heading 7 Char"/>
    <w:basedOn w:val="DefaultParagraphFont"/>
    <w:link w:val="Heading7"/>
    <w:semiHidden/>
    <w:rsid w:val="008A4B03"/>
    <w:rPr>
      <w:rFonts w:asciiTheme="majorHAnsi" w:eastAsiaTheme="majorEastAsia" w:hAnsiTheme="majorHAnsi" w:cstheme="majorBidi"/>
      <w:i/>
      <w:iCs/>
      <w:color w:val="243F60" w:themeColor="accent1" w:themeShade="7F"/>
      <w:sz w:val="22"/>
      <w:szCs w:val="24"/>
      <w:lang w:val="fr-FR"/>
    </w:rPr>
  </w:style>
  <w:style w:type="paragraph" w:styleId="BodyTextIndent3">
    <w:name w:val="Body Text Indent 3"/>
    <w:basedOn w:val="Normal"/>
    <w:link w:val="BodyTextIndent3Char"/>
    <w:semiHidden/>
    <w:unhideWhenUsed/>
    <w:rsid w:val="008A4B03"/>
    <w:pPr>
      <w:spacing w:after="120"/>
      <w:ind w:left="283"/>
    </w:pPr>
    <w:rPr>
      <w:sz w:val="16"/>
      <w:szCs w:val="16"/>
    </w:rPr>
  </w:style>
  <w:style w:type="character" w:customStyle="1" w:styleId="BodyTextIndent3Char">
    <w:name w:val="Body Text Indent 3 Char"/>
    <w:basedOn w:val="DefaultParagraphFont"/>
    <w:link w:val="BodyTextIndent3"/>
    <w:semiHidden/>
    <w:rsid w:val="008A4B03"/>
    <w:rPr>
      <w:rFonts w:ascii="Arial" w:hAnsi="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3085</Words>
  <Characters>17896</Characters>
  <Application>Microsoft Office Word</Application>
  <DocSecurity>0</DocSecurity>
  <Lines>149</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80</cp:revision>
  <cp:lastPrinted>2019-11-02T18:35:00Z</cp:lastPrinted>
  <dcterms:created xsi:type="dcterms:W3CDTF">2020-05-24T15:55:00Z</dcterms:created>
  <dcterms:modified xsi:type="dcterms:W3CDTF">2021-04-19T13:33:00Z</dcterms:modified>
</cp:coreProperties>
</file>