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CDD3" w14:textId="77777777" w:rsidR="00385DC3" w:rsidRPr="00B45E10" w:rsidRDefault="00385DC3" w:rsidP="00385DC3">
      <w:pPr>
        <w:pStyle w:val="Heading1"/>
        <w:shd w:val="clear" w:color="auto" w:fill="A0A0A0"/>
        <w:jc w:val="right"/>
        <w:rPr>
          <w:rFonts w:ascii="Arial" w:hAnsi="Arial" w:cs="Arial"/>
          <w:b w:val="0"/>
          <w:bCs w:val="0"/>
          <w:i/>
          <w:iCs/>
          <w:noProof/>
          <w:sz w:val="30"/>
        </w:rPr>
      </w:pPr>
      <w:r w:rsidRPr="00B45E10">
        <w:rPr>
          <w:rFonts w:ascii="Arial" w:hAnsi="Arial" w:cs="Arial"/>
          <w:b w:val="0"/>
          <w:bCs w:val="0"/>
          <w:i/>
          <w:iCs/>
          <w:noProof/>
          <w:sz w:val="30"/>
        </w:rPr>
        <w:t>UNITÉ 25</w:t>
      </w:r>
    </w:p>
    <w:p w14:paraId="38E8CFD9" w14:textId="77777777" w:rsidR="00385DC3" w:rsidRPr="00B45E10" w:rsidRDefault="00385DC3" w:rsidP="00385DC3">
      <w:pPr>
        <w:jc w:val="both"/>
        <w:rPr>
          <w:noProof/>
          <w:sz w:val="23"/>
        </w:rPr>
      </w:pPr>
    </w:p>
    <w:p w14:paraId="567A9A84" w14:textId="77777777" w:rsidR="00385DC3" w:rsidRPr="00B45E10" w:rsidRDefault="00385DC3" w:rsidP="00385DC3">
      <w:pPr>
        <w:jc w:val="both"/>
        <w:rPr>
          <w:noProof/>
          <w:sz w:val="23"/>
        </w:rPr>
      </w:pPr>
    </w:p>
    <w:p w14:paraId="38868CE6" w14:textId="77777777" w:rsidR="00385DC3" w:rsidRPr="007B6D18" w:rsidRDefault="00385DC3" w:rsidP="00385DC3">
      <w:pPr>
        <w:jc w:val="center"/>
        <w:rPr>
          <w:b/>
          <w:bCs/>
          <w:noProof/>
          <w:sz w:val="28"/>
        </w:rPr>
      </w:pPr>
      <w:r w:rsidRPr="007B6D18">
        <w:rPr>
          <w:b/>
          <w:bCs/>
          <w:noProof/>
          <w:sz w:val="28"/>
        </w:rPr>
        <w:t>GRIPPE (II)</w:t>
      </w:r>
    </w:p>
    <w:p w14:paraId="1CD83052" w14:textId="77777777" w:rsidR="00385DC3" w:rsidRPr="00B45E10" w:rsidRDefault="00385DC3" w:rsidP="00385DC3">
      <w:pPr>
        <w:rPr>
          <w:b/>
          <w:bCs/>
          <w:noProof/>
          <w:sz w:val="23"/>
        </w:rPr>
      </w:pPr>
    </w:p>
    <w:p w14:paraId="2CC26852" w14:textId="77777777" w:rsidR="00385DC3" w:rsidRPr="00B45E10" w:rsidRDefault="00385DC3" w:rsidP="00385DC3">
      <w:pPr>
        <w:rPr>
          <w:noProof/>
          <w:sz w:val="24"/>
        </w:rPr>
      </w:pPr>
      <w:r w:rsidRPr="00B45E10">
        <w:rPr>
          <w:noProof/>
          <w:sz w:val="23"/>
        </w:rPr>
        <w:tab/>
      </w:r>
      <w:r w:rsidRPr="00B45E10">
        <w:rPr>
          <w:noProof/>
          <w:sz w:val="24"/>
        </w:rPr>
        <w:t>Autrefois dénominées malignes, les formes gravcs de grippe restent rares, survenant essentiellement en période épidémique de grippe à Myxovirus influenza A.</w:t>
      </w:r>
    </w:p>
    <w:p w14:paraId="3928E3E9" w14:textId="77777777" w:rsidR="00385DC3" w:rsidRPr="00B45E10" w:rsidRDefault="00385DC3" w:rsidP="00385DC3">
      <w:pPr>
        <w:rPr>
          <w:noProof/>
          <w:sz w:val="24"/>
        </w:rPr>
      </w:pPr>
      <w:r w:rsidRPr="00B45E10">
        <w:rPr>
          <w:noProof/>
          <w:sz w:val="24"/>
        </w:rPr>
        <w:tab/>
        <w:t>Elles surviennent préférentiellement chez les personnes fragilisées : sujets âgées, insuffisants respiratoires chroniques, insuffisants cardiaques, notamment les porteurs de valvulopathie du cœur gauche, les sujets diabétiques ou insufisants rénaux.</w:t>
      </w:r>
    </w:p>
    <w:p w14:paraId="70BC3E7A" w14:textId="77777777" w:rsidR="00385DC3" w:rsidRPr="00B45E10" w:rsidRDefault="00385DC3" w:rsidP="00385DC3">
      <w:pPr>
        <w:rPr>
          <w:noProof/>
          <w:sz w:val="24"/>
        </w:rPr>
      </w:pPr>
      <w:r w:rsidRPr="00B45E10">
        <w:rPr>
          <w:noProof/>
          <w:sz w:val="24"/>
        </w:rPr>
        <w:tab/>
        <w:t>Après un début de grippe d’apparence habituelle, survient brutalement vers le 2</w:t>
      </w:r>
      <w:r w:rsidRPr="00B45E10">
        <w:rPr>
          <w:noProof/>
          <w:sz w:val="24"/>
          <w:vertAlign w:val="superscript"/>
        </w:rPr>
        <w:t>e</w:t>
      </w:r>
      <w:r w:rsidRPr="00B45E10">
        <w:rPr>
          <w:noProof/>
          <w:sz w:val="24"/>
        </w:rPr>
        <w:t xml:space="preserve"> ou 3</w:t>
      </w:r>
      <w:r w:rsidRPr="00B45E10">
        <w:rPr>
          <w:noProof/>
          <w:sz w:val="24"/>
          <w:vertAlign w:val="superscript"/>
        </w:rPr>
        <w:t>e</w:t>
      </w:r>
      <w:r w:rsidRPr="00B45E10">
        <w:rPr>
          <w:noProof/>
          <w:sz w:val="24"/>
        </w:rPr>
        <w:t xml:space="preserve"> jour un état de défaillance respiratoire aiguë avec dyspnée, polypnée, cyanose, hypoxie, hypocapnie, précédant un état d’ hypoxie avec hypercapnie. Cette détresse respiratoire ne s’accompagne pratiquement d’aucun signe stéthacoustique et se manifeste radiographiquement par des opacités diffuses., floconneuses, bilatérales, extensives, pouvant donner un aspect de « poumon blanc ». </w:t>
      </w:r>
    </w:p>
    <w:p w14:paraId="00B5D08D" w14:textId="77777777" w:rsidR="00385DC3" w:rsidRPr="00B45E10" w:rsidRDefault="00385DC3" w:rsidP="00385DC3">
      <w:pPr>
        <w:rPr>
          <w:noProof/>
          <w:sz w:val="24"/>
        </w:rPr>
      </w:pPr>
      <w:r w:rsidRPr="00B45E10">
        <w:rPr>
          <w:noProof/>
          <w:sz w:val="24"/>
        </w:rPr>
        <w:tab/>
        <w:t xml:space="preserve">Cette atteinte respiratoire est en rapport avec des lésions oedémateuses qui vont progressivement évoluer vers le constitution de membranes hyalines et d’une fibrose pulmonaire.  S’y associe une insuffisance cardiaque à prédominance droite, une insuffisance rénale, une cytolyse hépatique et des troubles de coagulation. </w:t>
      </w:r>
    </w:p>
    <w:p w14:paraId="5A0E5902" w14:textId="77777777" w:rsidR="00385DC3" w:rsidRPr="00B45E10" w:rsidRDefault="00385DC3" w:rsidP="00385DC3">
      <w:pPr>
        <w:rPr>
          <w:noProof/>
          <w:sz w:val="24"/>
        </w:rPr>
      </w:pPr>
      <w:r w:rsidRPr="00B45E10">
        <w:rPr>
          <w:noProof/>
          <w:sz w:val="24"/>
        </w:rPr>
        <w:tab/>
        <w:t>Même si cliniquement quelques éléments permettent au clinicien de pouvoir évoquer la grippe, la multiplicité des formes cliniques possibles explique que le diagnostique avec d’autres viroses saisonnières respiratoires est souvent difficile.</w:t>
      </w:r>
    </w:p>
    <w:p w14:paraId="73798CDF" w14:textId="77777777" w:rsidR="00385DC3" w:rsidRPr="00B45E10" w:rsidRDefault="00385DC3" w:rsidP="00385DC3">
      <w:pPr>
        <w:rPr>
          <w:noProof/>
          <w:sz w:val="24"/>
        </w:rPr>
      </w:pPr>
      <w:r w:rsidRPr="00B45E10">
        <w:rPr>
          <w:noProof/>
          <w:sz w:val="24"/>
        </w:rPr>
        <w:tab/>
        <w:t>L’installation brutale des symptômes généraux et de la fièvre, la toux sèche et le syndrome algique sont des éléments qui peuvent orienter le diagnostic.</w:t>
      </w:r>
    </w:p>
    <w:p w14:paraId="191E48F1" w14:textId="77777777" w:rsidR="00385DC3" w:rsidRPr="00B45E10" w:rsidRDefault="00385DC3" w:rsidP="00385DC3">
      <w:pPr>
        <w:rPr>
          <w:noProof/>
          <w:sz w:val="24"/>
        </w:rPr>
      </w:pPr>
      <w:r w:rsidRPr="00B45E10">
        <w:rPr>
          <w:noProof/>
          <w:sz w:val="24"/>
        </w:rPr>
        <w:tab/>
        <w:t>La valeur des examens bilogiques est faible. La numération peut montrer une leuconeutropénie non spécifique.</w:t>
      </w:r>
    </w:p>
    <w:p w14:paraId="39E0F7D4" w14:textId="77777777" w:rsidR="00385DC3" w:rsidRPr="00B45E10" w:rsidRDefault="00385DC3" w:rsidP="00385DC3">
      <w:pPr>
        <w:rPr>
          <w:noProof/>
          <w:sz w:val="24"/>
        </w:rPr>
      </w:pPr>
      <w:r w:rsidRPr="00B45E10">
        <w:rPr>
          <w:noProof/>
          <w:sz w:val="24"/>
        </w:rPr>
        <w:tab/>
        <w:t>Le traitement des formes simples de la grippe demeure encore très symptomatique, en l’absence de traitement spécifique antiviral parfaitement efficace.</w:t>
      </w:r>
    </w:p>
    <w:p w14:paraId="0690554A" w14:textId="77777777" w:rsidR="00385DC3" w:rsidRPr="00B45E10" w:rsidRDefault="00385DC3" w:rsidP="00385DC3">
      <w:pPr>
        <w:rPr>
          <w:noProof/>
          <w:sz w:val="24"/>
        </w:rPr>
      </w:pPr>
      <w:r w:rsidRPr="00B45E10">
        <w:rPr>
          <w:noProof/>
          <w:sz w:val="24"/>
        </w:rPr>
        <w:tab/>
        <w:t xml:space="preserve">Le repos, la lutte contre les algies et l’hyperthermie, source d’inconfort, sont les éléments essentiels du traitement. L’aspirine, volontiers utilisée, est parfois déconseillée surtout chez l’enfant en raison du risque de syndrome de Reye. Elle peut être remplacée par le paracétamiol. Les décongestionnants et désinfectants nasaux sont utiles. Les antitussifs, en revanche, souvent peu efficaces, sont déconseillés et n’ont leur place qu’en cas de toux gênante et non productive. La vitamine C (1g) aide à lutter contre l’asthénie.  </w:t>
      </w:r>
    </w:p>
    <w:p w14:paraId="6A24A01E" w14:textId="77777777" w:rsidR="00385DC3" w:rsidRPr="00B45E10" w:rsidRDefault="00385DC3" w:rsidP="00385DC3">
      <w:pPr>
        <w:jc w:val="both"/>
        <w:rPr>
          <w:noProof/>
          <w:sz w:val="23"/>
        </w:rPr>
      </w:pPr>
    </w:p>
    <w:p w14:paraId="20345FE1" w14:textId="77777777" w:rsidR="00385DC3" w:rsidRDefault="00385DC3" w:rsidP="00385DC3">
      <w:pPr>
        <w:jc w:val="both"/>
        <w:rPr>
          <w:b/>
          <w:noProof/>
          <w:sz w:val="26"/>
        </w:rPr>
      </w:pPr>
    </w:p>
    <w:p w14:paraId="1A1F8D7F" w14:textId="0C7FDC55" w:rsidR="00385DC3" w:rsidRPr="00B45E10" w:rsidRDefault="00385DC3" w:rsidP="00385DC3">
      <w:pPr>
        <w:jc w:val="both"/>
        <w:rPr>
          <w:b/>
          <w:noProof/>
          <w:sz w:val="26"/>
        </w:rPr>
      </w:pPr>
      <w:r w:rsidRPr="00B45E10">
        <w:rPr>
          <w:b/>
          <w:noProof/>
          <w:sz w:val="26"/>
        </w:rPr>
        <w:lastRenderedPageBreak/>
        <w:t>I.LEXIQUE. MOTS À PLUSIEURS SENS. MOTS DE LA MÊME FAMILLE</w:t>
      </w:r>
    </w:p>
    <w:p w14:paraId="4783F882" w14:textId="77777777" w:rsidR="00385DC3" w:rsidRPr="00B45E10" w:rsidRDefault="00385DC3" w:rsidP="00385DC3">
      <w:pPr>
        <w:pStyle w:val="Heading4"/>
        <w:rPr>
          <w:b/>
          <w:noProof/>
        </w:rPr>
      </w:pPr>
      <w:r w:rsidRPr="00B45E10">
        <w:rPr>
          <w:noProof/>
        </w:rPr>
        <w:t>Valvulopathie-</w:t>
      </w:r>
      <w:r w:rsidRPr="00B45E10">
        <w:rPr>
          <w:b/>
          <w:noProof/>
        </w:rPr>
        <w:t>n.f. Maladie valvulaire. Terme employé en général  au sens d’altération d’un orifice cardiaque;</w:t>
      </w:r>
    </w:p>
    <w:p w14:paraId="2CE175FC" w14:textId="77777777" w:rsidR="00385DC3" w:rsidRPr="00B45E10" w:rsidRDefault="00385DC3" w:rsidP="00385DC3">
      <w:pPr>
        <w:pStyle w:val="Heading4"/>
        <w:rPr>
          <w:b/>
          <w:noProof/>
        </w:rPr>
      </w:pPr>
      <w:r w:rsidRPr="00B45E10">
        <w:rPr>
          <w:noProof/>
        </w:rPr>
        <w:t>défaillance</w:t>
      </w:r>
      <w:r w:rsidRPr="00B45E10">
        <w:rPr>
          <w:b/>
          <w:noProof/>
        </w:rPr>
        <w:t>-n.f. 1</w:t>
      </w:r>
      <w:r w:rsidRPr="00B45E10">
        <w:rPr>
          <w:noProof/>
        </w:rPr>
        <w:t xml:space="preserve">. </w:t>
      </w:r>
      <w:r w:rsidRPr="00B45E10">
        <w:rPr>
          <w:b/>
          <w:noProof/>
          <w:spacing w:val="-6"/>
        </w:rPr>
        <w:t>Anciennement premier degré de la syncope; 2. Plus généralement</w:t>
      </w:r>
      <w:r w:rsidRPr="00B45E10">
        <w:rPr>
          <w:b/>
          <w:noProof/>
        </w:rPr>
        <w:t xml:space="preserve"> inssufisance;</w:t>
      </w:r>
    </w:p>
    <w:p w14:paraId="60780775" w14:textId="77777777" w:rsidR="00385DC3" w:rsidRPr="00B45E10" w:rsidRDefault="00385DC3" w:rsidP="00385DC3">
      <w:pPr>
        <w:jc w:val="both"/>
        <w:rPr>
          <w:noProof/>
          <w:sz w:val="24"/>
        </w:rPr>
      </w:pPr>
      <w:r w:rsidRPr="00B45E10">
        <w:rPr>
          <w:b/>
          <w:noProof/>
          <w:sz w:val="24"/>
        </w:rPr>
        <w:t>hypoxie-</w:t>
      </w:r>
      <w:r w:rsidRPr="00B45E10">
        <w:rPr>
          <w:noProof/>
          <w:sz w:val="24"/>
        </w:rPr>
        <w:t>n.f. Diminution de la quantité d’oxygène distribuée aux tissus par le sang</w:t>
      </w:r>
      <w:r>
        <w:rPr>
          <w:noProof/>
          <w:sz w:val="24"/>
        </w:rPr>
        <w:t xml:space="preserve"> </w:t>
      </w:r>
      <w:r w:rsidRPr="00B45E10">
        <w:rPr>
          <w:noProof/>
          <w:sz w:val="24"/>
        </w:rPr>
        <w:t>dans l’unité de temps; elle est la conséquence de l’anoxémie;</w:t>
      </w:r>
    </w:p>
    <w:p w14:paraId="77C2F535" w14:textId="77777777" w:rsidR="00385DC3" w:rsidRPr="00B45E10" w:rsidRDefault="00385DC3" w:rsidP="00385DC3">
      <w:pPr>
        <w:jc w:val="both"/>
        <w:rPr>
          <w:noProof/>
          <w:sz w:val="24"/>
        </w:rPr>
      </w:pPr>
      <w:r w:rsidRPr="00B45E10">
        <w:rPr>
          <w:b/>
          <w:noProof/>
          <w:sz w:val="24"/>
        </w:rPr>
        <w:t>hypocapmie</w:t>
      </w:r>
      <w:r w:rsidRPr="00B45E10">
        <w:rPr>
          <w:noProof/>
          <w:sz w:val="24"/>
        </w:rPr>
        <w:t>-n.f. Diminution du CO</w:t>
      </w:r>
      <w:r w:rsidRPr="00B45E10">
        <w:rPr>
          <w:noProof/>
          <w:sz w:val="24"/>
          <w:vertAlign w:val="subscript"/>
        </w:rPr>
        <w:t>2</w:t>
      </w:r>
      <w:r w:rsidRPr="00B45E10">
        <w:rPr>
          <w:noProof/>
          <w:sz w:val="24"/>
        </w:rPr>
        <w:t xml:space="preserve"> dissous dans le plasma sanguin, où il existe</w:t>
      </w:r>
      <w:r>
        <w:rPr>
          <w:noProof/>
          <w:sz w:val="24"/>
        </w:rPr>
        <w:t xml:space="preserve"> </w:t>
      </w:r>
      <w:r w:rsidRPr="00B45E10">
        <w:rPr>
          <w:noProof/>
          <w:sz w:val="24"/>
        </w:rPr>
        <w:t>surtout sous forme d’acide carbonique.</w:t>
      </w:r>
    </w:p>
    <w:p w14:paraId="0D45ED11" w14:textId="77777777" w:rsidR="00385DC3" w:rsidRPr="00B45E10" w:rsidRDefault="00385DC3" w:rsidP="00385DC3">
      <w:pPr>
        <w:jc w:val="both"/>
        <w:rPr>
          <w:noProof/>
          <w:sz w:val="24"/>
        </w:rPr>
      </w:pPr>
      <w:r w:rsidRPr="00B45E10">
        <w:rPr>
          <w:b/>
          <w:noProof/>
          <w:sz w:val="24"/>
        </w:rPr>
        <w:t>hyaline</w:t>
      </w:r>
      <w:r w:rsidRPr="00B45E10">
        <w:rPr>
          <w:noProof/>
          <w:sz w:val="24"/>
        </w:rPr>
        <w:t>-n.f. Substance homogène, vitreuse, provenant de la dégénérescence du</w:t>
      </w:r>
    </w:p>
    <w:p w14:paraId="4EA44D90" w14:textId="77777777" w:rsidR="00385DC3" w:rsidRPr="00B45E10" w:rsidRDefault="00385DC3" w:rsidP="00385DC3">
      <w:pPr>
        <w:jc w:val="both"/>
        <w:rPr>
          <w:noProof/>
          <w:sz w:val="24"/>
        </w:rPr>
      </w:pPr>
      <w:r w:rsidRPr="00B45E10">
        <w:rPr>
          <w:noProof/>
          <w:sz w:val="24"/>
        </w:rPr>
        <w:t xml:space="preserve">collagène présente dans certaines cicatrices et dans la paroie de </w:t>
      </w:r>
      <w:r>
        <w:rPr>
          <w:noProof/>
          <w:sz w:val="24"/>
        </w:rPr>
        <w:t xml:space="preserve"> </w:t>
      </w:r>
      <w:r w:rsidRPr="00B45E10">
        <w:rPr>
          <w:noProof/>
          <w:sz w:val="24"/>
        </w:rPr>
        <w:t>certaines artérioles.</w:t>
      </w:r>
    </w:p>
    <w:p w14:paraId="1040637C" w14:textId="77777777" w:rsidR="00385DC3" w:rsidRPr="00B45E10" w:rsidRDefault="00385DC3" w:rsidP="00385DC3">
      <w:pPr>
        <w:jc w:val="both"/>
        <w:rPr>
          <w:noProof/>
          <w:sz w:val="24"/>
        </w:rPr>
      </w:pPr>
      <w:r w:rsidRPr="00B45E10">
        <w:rPr>
          <w:b/>
          <w:noProof/>
          <w:sz w:val="24"/>
        </w:rPr>
        <w:t>hyalinose</w:t>
      </w:r>
      <w:r w:rsidRPr="00B45E10">
        <w:rPr>
          <w:noProof/>
          <w:sz w:val="24"/>
        </w:rPr>
        <w:t>-n.f. Transformation hyalinede certaines productions pathologiques;</w:t>
      </w:r>
    </w:p>
    <w:p w14:paraId="11353B2E" w14:textId="77777777" w:rsidR="00385DC3" w:rsidRPr="00B45E10" w:rsidRDefault="00385DC3" w:rsidP="00385DC3">
      <w:pPr>
        <w:jc w:val="both"/>
        <w:rPr>
          <w:noProof/>
          <w:sz w:val="24"/>
        </w:rPr>
      </w:pPr>
      <w:r w:rsidRPr="00B45E10">
        <w:rPr>
          <w:b/>
          <w:noProof/>
          <w:sz w:val="24"/>
        </w:rPr>
        <w:t>cytolyse-</w:t>
      </w:r>
      <w:r w:rsidRPr="00B45E10">
        <w:rPr>
          <w:noProof/>
          <w:sz w:val="24"/>
        </w:rPr>
        <w:t>n.f. Dissolution ou destruction des cellules;</w:t>
      </w:r>
    </w:p>
    <w:p w14:paraId="422C10DA" w14:textId="77777777" w:rsidR="00385DC3" w:rsidRPr="00B45E10" w:rsidRDefault="00385DC3" w:rsidP="00385DC3">
      <w:pPr>
        <w:jc w:val="both"/>
        <w:rPr>
          <w:noProof/>
          <w:sz w:val="24"/>
        </w:rPr>
      </w:pPr>
      <w:r w:rsidRPr="00B45E10">
        <w:rPr>
          <w:b/>
          <w:noProof/>
          <w:sz w:val="24"/>
        </w:rPr>
        <w:t>myélocytose-</w:t>
      </w:r>
      <w:r w:rsidRPr="00B45E10">
        <w:rPr>
          <w:noProof/>
          <w:sz w:val="24"/>
        </w:rPr>
        <w:t>n.f. Présence de myélocytes dans un tissu ou une humeur de l’organisme;</w:t>
      </w:r>
    </w:p>
    <w:p w14:paraId="2F8F5D6D" w14:textId="77777777" w:rsidR="00385DC3" w:rsidRPr="00B45E10" w:rsidRDefault="00385DC3" w:rsidP="00385DC3">
      <w:pPr>
        <w:jc w:val="both"/>
        <w:rPr>
          <w:noProof/>
          <w:sz w:val="24"/>
        </w:rPr>
      </w:pPr>
      <w:r w:rsidRPr="00B45E10">
        <w:rPr>
          <w:b/>
          <w:noProof/>
          <w:sz w:val="24"/>
        </w:rPr>
        <w:t>algique</w:t>
      </w:r>
      <w:r w:rsidRPr="00B45E10">
        <w:rPr>
          <w:noProof/>
          <w:sz w:val="24"/>
        </w:rPr>
        <w:t>-adj. Qui est en rapport avec la douleur;</w:t>
      </w:r>
    </w:p>
    <w:p w14:paraId="29FFFD75" w14:textId="77777777" w:rsidR="00385DC3" w:rsidRPr="00B45E10" w:rsidRDefault="00385DC3" w:rsidP="00385DC3">
      <w:pPr>
        <w:jc w:val="both"/>
        <w:rPr>
          <w:noProof/>
          <w:sz w:val="24"/>
        </w:rPr>
      </w:pPr>
      <w:r w:rsidRPr="00B45E10">
        <w:rPr>
          <w:b/>
          <w:noProof/>
          <w:sz w:val="24"/>
        </w:rPr>
        <w:t>algie</w:t>
      </w:r>
      <w:r w:rsidRPr="00B45E10">
        <w:rPr>
          <w:noProof/>
          <w:sz w:val="24"/>
        </w:rPr>
        <w:t>-n.f. Douleur d’un organe ou d’une région, ne correspondant pas à une lésion</w:t>
      </w:r>
      <w:r>
        <w:rPr>
          <w:noProof/>
          <w:sz w:val="24"/>
        </w:rPr>
        <w:t xml:space="preserve"> </w:t>
      </w:r>
      <w:r w:rsidRPr="00B45E10">
        <w:rPr>
          <w:noProof/>
          <w:sz w:val="24"/>
        </w:rPr>
        <w:t>anatomoque évidente;</w:t>
      </w:r>
    </w:p>
    <w:p w14:paraId="5CAB49B1" w14:textId="77777777" w:rsidR="00385DC3" w:rsidRPr="00B45E10" w:rsidRDefault="00385DC3" w:rsidP="00385DC3">
      <w:pPr>
        <w:jc w:val="both"/>
        <w:rPr>
          <w:noProof/>
          <w:sz w:val="23"/>
        </w:rPr>
      </w:pPr>
    </w:p>
    <w:p w14:paraId="3237037D" w14:textId="77777777" w:rsidR="00385DC3" w:rsidRPr="00B45E10" w:rsidRDefault="00385DC3" w:rsidP="00385DC3">
      <w:pPr>
        <w:pStyle w:val="Heading1"/>
        <w:rPr>
          <w:b w:val="0"/>
          <w:bCs w:val="0"/>
          <w:noProof/>
          <w:sz w:val="26"/>
        </w:rPr>
      </w:pPr>
      <w:r w:rsidRPr="00B45E10">
        <w:rPr>
          <w:b w:val="0"/>
          <w:bCs w:val="0"/>
          <w:noProof/>
          <w:sz w:val="26"/>
        </w:rPr>
        <w:t>II.AVEZ- VOUS BIEN COMPRIS?</w:t>
      </w:r>
    </w:p>
    <w:p w14:paraId="038D9361" w14:textId="77777777" w:rsidR="00385DC3" w:rsidRPr="00B45E10" w:rsidRDefault="00385DC3" w:rsidP="00385DC3">
      <w:pPr>
        <w:rPr>
          <w:noProof/>
        </w:rPr>
      </w:pPr>
    </w:p>
    <w:p w14:paraId="695B8FDB" w14:textId="77777777" w:rsidR="00385DC3" w:rsidRPr="00B45E10" w:rsidRDefault="00385DC3" w:rsidP="00401DA3">
      <w:pPr>
        <w:numPr>
          <w:ilvl w:val="0"/>
          <w:numId w:val="1"/>
        </w:numPr>
        <w:ind w:firstLine="0"/>
        <w:jc w:val="both"/>
        <w:rPr>
          <w:noProof/>
          <w:sz w:val="24"/>
        </w:rPr>
      </w:pPr>
      <w:r w:rsidRPr="00B45E10">
        <w:rPr>
          <w:noProof/>
          <w:sz w:val="24"/>
        </w:rPr>
        <w:t>Comment se manifestent les formes graves de la grippe?</w:t>
      </w:r>
    </w:p>
    <w:p w14:paraId="78AAB76C" w14:textId="77777777" w:rsidR="00385DC3" w:rsidRPr="00B45E10" w:rsidRDefault="00385DC3" w:rsidP="00401DA3">
      <w:pPr>
        <w:numPr>
          <w:ilvl w:val="0"/>
          <w:numId w:val="1"/>
        </w:numPr>
        <w:ind w:firstLine="0"/>
        <w:jc w:val="both"/>
        <w:rPr>
          <w:noProof/>
          <w:sz w:val="24"/>
        </w:rPr>
      </w:pPr>
      <w:r w:rsidRPr="00B45E10">
        <w:rPr>
          <w:noProof/>
          <w:sz w:val="24"/>
        </w:rPr>
        <w:t>Pouvez-vous définir la défaillance multiviscérale?</w:t>
      </w:r>
    </w:p>
    <w:p w14:paraId="484B9588" w14:textId="77777777" w:rsidR="00385DC3" w:rsidRPr="00B45E10" w:rsidRDefault="00385DC3" w:rsidP="00401DA3">
      <w:pPr>
        <w:numPr>
          <w:ilvl w:val="0"/>
          <w:numId w:val="1"/>
        </w:numPr>
        <w:ind w:firstLine="0"/>
        <w:jc w:val="both"/>
        <w:rPr>
          <w:noProof/>
          <w:sz w:val="24"/>
        </w:rPr>
      </w:pPr>
      <w:r w:rsidRPr="00B45E10">
        <w:rPr>
          <w:noProof/>
          <w:sz w:val="24"/>
        </w:rPr>
        <w:t>Qu’est que la polypnée?</w:t>
      </w:r>
    </w:p>
    <w:p w14:paraId="16B46072" w14:textId="77777777" w:rsidR="00385DC3" w:rsidRPr="00B45E10" w:rsidRDefault="00385DC3" w:rsidP="00401DA3">
      <w:pPr>
        <w:numPr>
          <w:ilvl w:val="0"/>
          <w:numId w:val="1"/>
        </w:numPr>
        <w:ind w:firstLine="0"/>
        <w:jc w:val="both"/>
        <w:rPr>
          <w:noProof/>
          <w:sz w:val="24"/>
        </w:rPr>
      </w:pPr>
      <w:r w:rsidRPr="00B45E10">
        <w:rPr>
          <w:noProof/>
          <w:sz w:val="24"/>
        </w:rPr>
        <w:t>Quelles sont les techniques sérologiques?</w:t>
      </w:r>
    </w:p>
    <w:p w14:paraId="20E4A752" w14:textId="77777777" w:rsidR="00385DC3" w:rsidRPr="00B45E10" w:rsidRDefault="00385DC3" w:rsidP="00401DA3">
      <w:pPr>
        <w:numPr>
          <w:ilvl w:val="0"/>
          <w:numId w:val="1"/>
        </w:numPr>
        <w:ind w:firstLine="0"/>
        <w:jc w:val="both"/>
        <w:rPr>
          <w:noProof/>
          <w:sz w:val="24"/>
        </w:rPr>
      </w:pPr>
      <w:r w:rsidRPr="00B45E10">
        <w:rPr>
          <w:noProof/>
          <w:sz w:val="24"/>
        </w:rPr>
        <w:t>Et le traitement?</w:t>
      </w:r>
    </w:p>
    <w:p w14:paraId="7EF3A736" w14:textId="77777777" w:rsidR="00385DC3" w:rsidRPr="00B45E10" w:rsidRDefault="00385DC3" w:rsidP="00401DA3">
      <w:pPr>
        <w:numPr>
          <w:ilvl w:val="0"/>
          <w:numId w:val="1"/>
        </w:numPr>
        <w:ind w:firstLine="0"/>
        <w:jc w:val="both"/>
        <w:rPr>
          <w:noProof/>
          <w:sz w:val="24"/>
        </w:rPr>
      </w:pPr>
      <w:r w:rsidRPr="00B45E10">
        <w:rPr>
          <w:noProof/>
          <w:sz w:val="24"/>
        </w:rPr>
        <w:t>Est-ce que l’aspirine est recomandable dans le traitement de la grippe?</w:t>
      </w:r>
    </w:p>
    <w:p w14:paraId="6462CC2F" w14:textId="77777777" w:rsidR="00385DC3" w:rsidRPr="00B45E10" w:rsidRDefault="00385DC3" w:rsidP="00401DA3">
      <w:pPr>
        <w:numPr>
          <w:ilvl w:val="0"/>
          <w:numId w:val="1"/>
        </w:numPr>
        <w:ind w:firstLine="0"/>
        <w:jc w:val="both"/>
        <w:rPr>
          <w:noProof/>
          <w:sz w:val="24"/>
        </w:rPr>
      </w:pPr>
      <w:r w:rsidRPr="00B45E10">
        <w:rPr>
          <w:noProof/>
          <w:sz w:val="24"/>
        </w:rPr>
        <w:t>Quels sont les antigrippaux spécifiques?</w:t>
      </w:r>
    </w:p>
    <w:p w14:paraId="3D4013CC" w14:textId="77777777" w:rsidR="00385DC3" w:rsidRPr="00B45E10" w:rsidRDefault="00385DC3" w:rsidP="00401DA3">
      <w:pPr>
        <w:numPr>
          <w:ilvl w:val="0"/>
          <w:numId w:val="1"/>
        </w:numPr>
        <w:ind w:firstLine="0"/>
        <w:jc w:val="both"/>
        <w:rPr>
          <w:noProof/>
          <w:sz w:val="24"/>
        </w:rPr>
      </w:pPr>
      <w:r w:rsidRPr="00B45E10">
        <w:rPr>
          <w:noProof/>
          <w:sz w:val="24"/>
        </w:rPr>
        <w:t>Pouvez-vous expliquer qu’est-ce que l’antibiothérapie?</w:t>
      </w:r>
    </w:p>
    <w:p w14:paraId="5E444217" w14:textId="77777777" w:rsidR="00385DC3" w:rsidRPr="00B45E10" w:rsidRDefault="00385DC3" w:rsidP="00401DA3">
      <w:pPr>
        <w:numPr>
          <w:ilvl w:val="0"/>
          <w:numId w:val="1"/>
        </w:numPr>
        <w:ind w:firstLine="0"/>
        <w:jc w:val="both"/>
        <w:rPr>
          <w:noProof/>
          <w:sz w:val="24"/>
        </w:rPr>
      </w:pPr>
      <w:r w:rsidRPr="00B45E10">
        <w:rPr>
          <w:noProof/>
          <w:sz w:val="24"/>
        </w:rPr>
        <w:t>Décrivez les formes surinfectées de la grippe.</w:t>
      </w:r>
    </w:p>
    <w:p w14:paraId="7BA8430B" w14:textId="77777777" w:rsidR="00385DC3" w:rsidRPr="00B45E10" w:rsidRDefault="00385DC3" w:rsidP="00401DA3">
      <w:pPr>
        <w:numPr>
          <w:ilvl w:val="0"/>
          <w:numId w:val="1"/>
        </w:numPr>
        <w:ind w:firstLine="0"/>
        <w:jc w:val="both"/>
        <w:rPr>
          <w:noProof/>
          <w:sz w:val="24"/>
        </w:rPr>
      </w:pPr>
      <w:r w:rsidRPr="00B45E10">
        <w:rPr>
          <w:noProof/>
          <w:sz w:val="24"/>
        </w:rPr>
        <w:t>Est-ce que le vaccin antigrippal est efficace? Donnez quelques exemples!</w:t>
      </w:r>
    </w:p>
    <w:p w14:paraId="01210346" w14:textId="77777777" w:rsidR="00385DC3" w:rsidRPr="00B45E10" w:rsidRDefault="00385DC3" w:rsidP="00401DA3">
      <w:pPr>
        <w:numPr>
          <w:ilvl w:val="0"/>
          <w:numId w:val="1"/>
        </w:numPr>
        <w:ind w:firstLine="0"/>
        <w:jc w:val="both"/>
        <w:rPr>
          <w:noProof/>
          <w:sz w:val="24"/>
        </w:rPr>
      </w:pPr>
      <w:r w:rsidRPr="00B45E10">
        <w:rPr>
          <w:noProof/>
          <w:sz w:val="24"/>
        </w:rPr>
        <w:t>C’est difficile, du point de vue économique, de traiter la grippe?</w:t>
      </w:r>
    </w:p>
    <w:p w14:paraId="6A8734B9" w14:textId="77777777" w:rsidR="00385DC3" w:rsidRPr="00B45E10" w:rsidRDefault="00385DC3" w:rsidP="00385DC3">
      <w:pPr>
        <w:ind w:left="360"/>
        <w:jc w:val="both"/>
        <w:rPr>
          <w:noProof/>
          <w:sz w:val="24"/>
        </w:rPr>
      </w:pPr>
    </w:p>
    <w:p w14:paraId="5FFE820F" w14:textId="77777777" w:rsidR="00385DC3" w:rsidRPr="00B45E10" w:rsidRDefault="00385DC3" w:rsidP="00385DC3">
      <w:pPr>
        <w:jc w:val="both"/>
        <w:rPr>
          <w:b/>
          <w:bCs/>
          <w:noProof/>
          <w:sz w:val="26"/>
        </w:rPr>
      </w:pPr>
      <w:r w:rsidRPr="00B45E10">
        <w:rPr>
          <w:b/>
          <w:bCs/>
          <w:noProof/>
          <w:sz w:val="26"/>
        </w:rPr>
        <w:t>III. SYNONYMES :</w:t>
      </w:r>
    </w:p>
    <w:p w14:paraId="41D0717C" w14:textId="77777777" w:rsidR="00385DC3" w:rsidRPr="00B45E10" w:rsidRDefault="00385DC3" w:rsidP="00401DA3">
      <w:pPr>
        <w:numPr>
          <w:ilvl w:val="0"/>
          <w:numId w:val="1"/>
        </w:numPr>
        <w:ind w:firstLine="0"/>
        <w:jc w:val="both"/>
        <w:rPr>
          <w:b/>
          <w:bCs/>
          <w:noProof/>
          <w:sz w:val="24"/>
        </w:rPr>
      </w:pPr>
      <w:r w:rsidRPr="00B45E10">
        <w:rPr>
          <w:b/>
          <w:bCs/>
          <w:noProof/>
          <w:sz w:val="24"/>
        </w:rPr>
        <w:t>la survenue = l’apparition ;</w:t>
      </w:r>
    </w:p>
    <w:p w14:paraId="749E7B6F" w14:textId="77777777" w:rsidR="00385DC3" w:rsidRPr="00B45E10" w:rsidRDefault="00385DC3" w:rsidP="00401DA3">
      <w:pPr>
        <w:numPr>
          <w:ilvl w:val="0"/>
          <w:numId w:val="1"/>
        </w:numPr>
        <w:ind w:firstLine="0"/>
        <w:jc w:val="both"/>
        <w:rPr>
          <w:b/>
          <w:bCs/>
          <w:noProof/>
          <w:sz w:val="24"/>
        </w:rPr>
      </w:pPr>
      <w:r w:rsidRPr="00B45E10">
        <w:rPr>
          <w:b/>
          <w:bCs/>
          <w:noProof/>
          <w:sz w:val="24"/>
        </w:rPr>
        <w:t>sensible = fragile ;</w:t>
      </w:r>
    </w:p>
    <w:p w14:paraId="7EF245E9" w14:textId="77777777" w:rsidR="00385DC3" w:rsidRPr="00B45E10" w:rsidRDefault="00385DC3" w:rsidP="00401DA3">
      <w:pPr>
        <w:numPr>
          <w:ilvl w:val="0"/>
          <w:numId w:val="1"/>
        </w:numPr>
        <w:ind w:firstLine="0"/>
        <w:jc w:val="both"/>
        <w:rPr>
          <w:b/>
          <w:bCs/>
          <w:noProof/>
          <w:sz w:val="24"/>
        </w:rPr>
      </w:pPr>
      <w:r w:rsidRPr="00B45E10">
        <w:rPr>
          <w:b/>
          <w:bCs/>
          <w:noProof/>
          <w:sz w:val="24"/>
        </w:rPr>
        <w:t>la place = le lieu, l’endroit ;</w:t>
      </w:r>
    </w:p>
    <w:p w14:paraId="2F70EDC3" w14:textId="77777777" w:rsidR="00385DC3" w:rsidRPr="00B45E10" w:rsidRDefault="00385DC3" w:rsidP="00401DA3">
      <w:pPr>
        <w:numPr>
          <w:ilvl w:val="0"/>
          <w:numId w:val="1"/>
        </w:numPr>
        <w:ind w:firstLine="0"/>
        <w:jc w:val="both"/>
        <w:rPr>
          <w:b/>
          <w:bCs/>
          <w:noProof/>
          <w:sz w:val="24"/>
        </w:rPr>
      </w:pPr>
      <w:r w:rsidRPr="00B45E10">
        <w:rPr>
          <w:b/>
          <w:bCs/>
          <w:noProof/>
          <w:sz w:val="24"/>
        </w:rPr>
        <w:t>occuper = detenir ;</w:t>
      </w:r>
    </w:p>
    <w:p w14:paraId="1A5E1DE5" w14:textId="77777777" w:rsidR="00385DC3" w:rsidRPr="00B45E10" w:rsidRDefault="00385DC3" w:rsidP="00385DC3">
      <w:pPr>
        <w:jc w:val="both"/>
        <w:rPr>
          <w:b/>
          <w:bCs/>
          <w:noProof/>
          <w:sz w:val="24"/>
        </w:rPr>
      </w:pPr>
    </w:p>
    <w:p w14:paraId="27AD9BAE" w14:textId="77777777" w:rsidR="00385DC3" w:rsidRPr="00B45E10" w:rsidRDefault="00385DC3" w:rsidP="00385DC3">
      <w:pPr>
        <w:ind w:left="360"/>
        <w:jc w:val="both"/>
        <w:rPr>
          <w:b/>
          <w:bCs/>
          <w:noProof/>
          <w:sz w:val="26"/>
        </w:rPr>
      </w:pPr>
      <w:r w:rsidRPr="00B45E10">
        <w:rPr>
          <w:b/>
          <w:bCs/>
          <w:noProof/>
          <w:sz w:val="26"/>
        </w:rPr>
        <w:t>ANTONYMES :</w:t>
      </w:r>
    </w:p>
    <w:p w14:paraId="4A3A329C" w14:textId="77777777" w:rsidR="00385DC3" w:rsidRPr="00B45E10" w:rsidRDefault="00385DC3" w:rsidP="00401DA3">
      <w:pPr>
        <w:numPr>
          <w:ilvl w:val="0"/>
          <w:numId w:val="1"/>
        </w:numPr>
        <w:ind w:firstLine="0"/>
        <w:jc w:val="both"/>
        <w:rPr>
          <w:b/>
          <w:bCs/>
          <w:noProof/>
          <w:sz w:val="24"/>
        </w:rPr>
      </w:pPr>
      <w:r w:rsidRPr="00B45E10">
        <w:rPr>
          <w:b/>
          <w:bCs/>
          <w:noProof/>
          <w:sz w:val="24"/>
        </w:rPr>
        <w:t xml:space="preserve">faible </w:t>
      </w:r>
      <w:r w:rsidRPr="00B45E10">
        <w:rPr>
          <w:b/>
          <w:bCs/>
          <w:noProof/>
          <w:sz w:val="24"/>
        </w:rPr>
        <w:sym w:font="Symbol" w:char="F0B9"/>
      </w:r>
      <w:r w:rsidRPr="00B45E10">
        <w:rPr>
          <w:b/>
          <w:bCs/>
          <w:noProof/>
          <w:sz w:val="24"/>
        </w:rPr>
        <w:t xml:space="preserve"> fort ;</w:t>
      </w:r>
    </w:p>
    <w:p w14:paraId="35B460B1" w14:textId="77777777" w:rsidR="00385DC3" w:rsidRPr="00B45E10" w:rsidRDefault="00385DC3" w:rsidP="00401DA3">
      <w:pPr>
        <w:numPr>
          <w:ilvl w:val="0"/>
          <w:numId w:val="1"/>
        </w:numPr>
        <w:ind w:firstLine="0"/>
        <w:jc w:val="both"/>
        <w:rPr>
          <w:b/>
          <w:bCs/>
          <w:noProof/>
          <w:sz w:val="24"/>
        </w:rPr>
      </w:pPr>
      <w:r w:rsidRPr="00B45E10">
        <w:rPr>
          <w:b/>
          <w:bCs/>
          <w:noProof/>
          <w:sz w:val="24"/>
        </w:rPr>
        <w:t xml:space="preserve">actif </w:t>
      </w:r>
      <w:r w:rsidRPr="00B45E10">
        <w:rPr>
          <w:b/>
          <w:bCs/>
          <w:noProof/>
          <w:sz w:val="24"/>
        </w:rPr>
        <w:sym w:font="Symbol" w:char="F0B9"/>
      </w:r>
      <w:r w:rsidRPr="00B45E10">
        <w:rPr>
          <w:b/>
          <w:bCs/>
          <w:noProof/>
          <w:sz w:val="24"/>
        </w:rPr>
        <w:t xml:space="preserve"> passif ;</w:t>
      </w:r>
    </w:p>
    <w:p w14:paraId="63EE2DDB" w14:textId="77777777" w:rsidR="00385DC3" w:rsidRPr="00B45E10" w:rsidRDefault="00385DC3" w:rsidP="00401DA3">
      <w:pPr>
        <w:numPr>
          <w:ilvl w:val="0"/>
          <w:numId w:val="1"/>
        </w:numPr>
        <w:ind w:firstLine="0"/>
        <w:jc w:val="both"/>
        <w:rPr>
          <w:b/>
          <w:bCs/>
          <w:noProof/>
          <w:sz w:val="24"/>
        </w:rPr>
      </w:pPr>
      <w:r w:rsidRPr="00B45E10">
        <w:rPr>
          <w:b/>
          <w:bCs/>
          <w:noProof/>
          <w:sz w:val="24"/>
        </w:rPr>
        <w:t xml:space="preserve"> la tolérance </w:t>
      </w:r>
      <w:r w:rsidRPr="00B45E10">
        <w:rPr>
          <w:b/>
          <w:bCs/>
          <w:noProof/>
          <w:sz w:val="24"/>
        </w:rPr>
        <w:sym w:font="Symbol" w:char="F0B9"/>
      </w:r>
      <w:r w:rsidRPr="00B45E10">
        <w:rPr>
          <w:b/>
          <w:bCs/>
          <w:noProof/>
          <w:sz w:val="24"/>
        </w:rPr>
        <w:t xml:space="preserve"> l’intolérance ;</w:t>
      </w:r>
    </w:p>
    <w:p w14:paraId="4362164E" w14:textId="77777777" w:rsidR="00385DC3" w:rsidRPr="00B45E10" w:rsidRDefault="00385DC3" w:rsidP="00385DC3">
      <w:pPr>
        <w:ind w:left="360"/>
        <w:jc w:val="both"/>
        <w:rPr>
          <w:b/>
          <w:bCs/>
          <w:noProof/>
          <w:sz w:val="24"/>
        </w:rPr>
      </w:pPr>
    </w:p>
    <w:p w14:paraId="24FE8FD2" w14:textId="77777777" w:rsidR="00385DC3" w:rsidRPr="00B45E10" w:rsidRDefault="00385DC3" w:rsidP="00385DC3">
      <w:pPr>
        <w:pStyle w:val="Heading1"/>
        <w:rPr>
          <w:b w:val="0"/>
          <w:bCs w:val="0"/>
          <w:noProof/>
          <w:sz w:val="26"/>
        </w:rPr>
      </w:pPr>
      <w:r w:rsidRPr="00B45E10">
        <w:rPr>
          <w:b w:val="0"/>
          <w:bCs w:val="0"/>
          <w:noProof/>
          <w:sz w:val="26"/>
        </w:rPr>
        <w:t>IV.UN PEU DE…GRAMMAIRE</w:t>
      </w:r>
    </w:p>
    <w:p w14:paraId="54E02AD4" w14:textId="77777777" w:rsidR="00385DC3" w:rsidRPr="00B45E10" w:rsidRDefault="00385DC3" w:rsidP="00385DC3">
      <w:pPr>
        <w:pStyle w:val="Heading4"/>
        <w:rPr>
          <w:noProof/>
          <w:sz w:val="26"/>
        </w:rPr>
      </w:pPr>
      <w:r w:rsidRPr="00B45E10">
        <w:rPr>
          <w:noProof/>
          <w:sz w:val="26"/>
        </w:rPr>
        <w:t>LE SUBJONCTIF</w:t>
      </w:r>
    </w:p>
    <w:p w14:paraId="36D7E20E" w14:textId="77777777" w:rsidR="00385DC3" w:rsidRPr="00B45E10" w:rsidRDefault="00385DC3" w:rsidP="00385DC3">
      <w:pPr>
        <w:ind w:firstLine="720"/>
        <w:jc w:val="both"/>
        <w:rPr>
          <w:noProof/>
          <w:sz w:val="24"/>
        </w:rPr>
      </w:pPr>
      <w:r w:rsidRPr="00B45E10">
        <w:rPr>
          <w:noProof/>
          <w:sz w:val="24"/>
        </w:rPr>
        <w:t>Il s’emploie pour les actions et les faits présentés comme une nécéssité ou qui exprime une nécéssité, une incertitude, une probabilité. Par opposition au subjonctif, l’indicatif est le mode de la certitude.</w:t>
      </w:r>
    </w:p>
    <w:p w14:paraId="1308012A" w14:textId="77777777" w:rsidR="00385DC3" w:rsidRPr="00B45E10" w:rsidRDefault="00385DC3" w:rsidP="00385DC3">
      <w:pPr>
        <w:pStyle w:val="BodyText3"/>
        <w:ind w:firstLine="720"/>
        <w:rPr>
          <w:noProof/>
          <w:szCs w:val="20"/>
          <w:lang w:eastAsia="ro-RO"/>
        </w:rPr>
      </w:pPr>
      <w:r w:rsidRPr="00B45E10">
        <w:rPr>
          <w:noProof/>
          <w:szCs w:val="20"/>
          <w:lang w:eastAsia="ro-RO"/>
        </w:rPr>
        <w:t>L’action exprimée par le subjonctif est réalisable à présent, à l’avenir ou dans le passé.</w:t>
      </w:r>
    </w:p>
    <w:p w14:paraId="35216613" w14:textId="77777777" w:rsidR="00385DC3" w:rsidRPr="00B45E10" w:rsidRDefault="00385DC3" w:rsidP="00385DC3">
      <w:pPr>
        <w:ind w:firstLine="720"/>
        <w:jc w:val="both"/>
        <w:rPr>
          <w:noProof/>
          <w:sz w:val="24"/>
        </w:rPr>
      </w:pPr>
      <w:r w:rsidRPr="00B45E10">
        <w:rPr>
          <w:noProof/>
          <w:sz w:val="24"/>
        </w:rPr>
        <w:t>Ex. : Je veux qu’il sorte maintenant.</w:t>
      </w:r>
    </w:p>
    <w:p w14:paraId="5D55BB1F" w14:textId="77777777" w:rsidR="00385DC3" w:rsidRPr="00B45E10" w:rsidRDefault="00385DC3" w:rsidP="00385DC3">
      <w:pPr>
        <w:jc w:val="both"/>
        <w:rPr>
          <w:b/>
          <w:bCs/>
          <w:noProof/>
          <w:sz w:val="27"/>
          <w:shd w:val="clear" w:color="auto" w:fill="B3B3B3"/>
        </w:rPr>
      </w:pPr>
      <w:r w:rsidRPr="00B45E10">
        <w:rPr>
          <w:b/>
          <w:bCs/>
          <w:noProof/>
          <w:sz w:val="27"/>
          <w:shd w:val="clear" w:color="auto" w:fill="B3B3B3"/>
        </w:rPr>
        <w:t>!REMARQUE:</w:t>
      </w:r>
    </w:p>
    <w:p w14:paraId="3CF87465" w14:textId="77777777" w:rsidR="00385DC3" w:rsidRPr="00B45E10" w:rsidRDefault="00385DC3" w:rsidP="00385DC3">
      <w:pPr>
        <w:pStyle w:val="BodyText3"/>
        <w:ind w:firstLine="720"/>
        <w:rPr>
          <w:noProof/>
        </w:rPr>
      </w:pPr>
      <w:r w:rsidRPr="00B45E10">
        <w:rPr>
          <w:noProof/>
        </w:rPr>
        <w:t>Lorsque les deux sujets, celui de la proposition principale et l’autre de la subordonnée sont identiques on emploie l’infinitif. Quand les deux sujets sont différents, on utilise le subjonctif.</w:t>
      </w:r>
    </w:p>
    <w:p w14:paraId="22962242" w14:textId="77777777" w:rsidR="00385DC3" w:rsidRPr="00B45E10" w:rsidRDefault="00385DC3" w:rsidP="00385DC3">
      <w:pPr>
        <w:pStyle w:val="BodyText3"/>
        <w:ind w:firstLine="720"/>
        <w:rPr>
          <w:noProof/>
        </w:rPr>
      </w:pPr>
    </w:p>
    <w:p w14:paraId="74ACF01A" w14:textId="77777777" w:rsidR="00385DC3" w:rsidRPr="00B45E10" w:rsidRDefault="00385DC3" w:rsidP="00385DC3">
      <w:pPr>
        <w:jc w:val="center"/>
        <w:rPr>
          <w:b/>
          <w:noProof/>
          <w:sz w:val="26"/>
        </w:rPr>
      </w:pPr>
      <w:r w:rsidRPr="00B45E10">
        <w:rPr>
          <w:b/>
          <w:noProof/>
          <w:sz w:val="26"/>
        </w:rPr>
        <w:t>L’EMPLOI DU SUBJONCTIF DANS LES PROPOSITIONS PRINCIPALES</w:t>
      </w:r>
    </w:p>
    <w:p w14:paraId="29840324" w14:textId="77777777" w:rsidR="00385DC3" w:rsidRPr="00B45E10" w:rsidRDefault="00385DC3" w:rsidP="00385DC3">
      <w:pPr>
        <w:jc w:val="center"/>
        <w:rPr>
          <w:b/>
          <w:noProof/>
          <w:sz w:val="26"/>
        </w:rPr>
      </w:pPr>
    </w:p>
    <w:p w14:paraId="487952EB" w14:textId="77777777" w:rsidR="00385DC3" w:rsidRPr="00385DC3" w:rsidRDefault="00385DC3" w:rsidP="00385DC3">
      <w:pPr>
        <w:pStyle w:val="BodyText3"/>
        <w:ind w:firstLine="360"/>
        <w:rPr>
          <w:noProof/>
          <w:sz w:val="24"/>
          <w:szCs w:val="24"/>
        </w:rPr>
      </w:pPr>
      <w:r w:rsidRPr="00385DC3">
        <w:rPr>
          <w:noProof/>
          <w:sz w:val="24"/>
          <w:szCs w:val="24"/>
        </w:rPr>
        <w:t>Dans ces types de propositions, le subjonctif exprime:</w:t>
      </w:r>
    </w:p>
    <w:p w14:paraId="716EEF37" w14:textId="77777777" w:rsidR="00385DC3" w:rsidRPr="00B45E10" w:rsidRDefault="00385DC3" w:rsidP="00401DA3">
      <w:pPr>
        <w:numPr>
          <w:ilvl w:val="0"/>
          <w:numId w:val="2"/>
        </w:numPr>
        <w:ind w:firstLine="0"/>
        <w:jc w:val="both"/>
        <w:rPr>
          <w:noProof/>
          <w:sz w:val="24"/>
        </w:rPr>
      </w:pPr>
      <w:r w:rsidRPr="00B45E10">
        <w:rPr>
          <w:noProof/>
          <w:sz w:val="24"/>
        </w:rPr>
        <w:t>Un ordre: Qu’il sorte vite!</w:t>
      </w:r>
    </w:p>
    <w:p w14:paraId="47DBF5C2" w14:textId="77777777" w:rsidR="00385DC3" w:rsidRPr="00B45E10" w:rsidRDefault="00385DC3" w:rsidP="00401DA3">
      <w:pPr>
        <w:numPr>
          <w:ilvl w:val="0"/>
          <w:numId w:val="2"/>
        </w:numPr>
        <w:ind w:firstLine="0"/>
        <w:jc w:val="both"/>
        <w:rPr>
          <w:noProof/>
          <w:sz w:val="24"/>
        </w:rPr>
      </w:pPr>
      <w:r w:rsidRPr="00B45E10">
        <w:rPr>
          <w:noProof/>
          <w:sz w:val="24"/>
        </w:rPr>
        <w:t>Un désir: Vive la patrie!</w:t>
      </w:r>
    </w:p>
    <w:p w14:paraId="5C6FF927" w14:textId="77777777" w:rsidR="00385DC3" w:rsidRPr="00B45E10" w:rsidRDefault="00385DC3" w:rsidP="00401DA3">
      <w:pPr>
        <w:numPr>
          <w:ilvl w:val="0"/>
          <w:numId w:val="2"/>
        </w:numPr>
        <w:ind w:firstLine="0"/>
        <w:jc w:val="both"/>
        <w:rPr>
          <w:noProof/>
          <w:sz w:val="24"/>
        </w:rPr>
      </w:pPr>
      <w:r w:rsidRPr="00B45E10">
        <w:rPr>
          <w:noProof/>
          <w:sz w:val="24"/>
        </w:rPr>
        <w:t>Une exclamation: “Que je vous laisse sans escorte!”</w:t>
      </w:r>
    </w:p>
    <w:p w14:paraId="4EB639AA" w14:textId="77777777" w:rsidR="00385DC3" w:rsidRPr="00B45E10" w:rsidRDefault="00385DC3" w:rsidP="00401DA3">
      <w:pPr>
        <w:numPr>
          <w:ilvl w:val="0"/>
          <w:numId w:val="2"/>
        </w:numPr>
        <w:ind w:firstLine="0"/>
        <w:jc w:val="both"/>
        <w:rPr>
          <w:noProof/>
          <w:sz w:val="24"/>
        </w:rPr>
      </w:pPr>
      <w:r w:rsidRPr="00B45E10">
        <w:rPr>
          <w:noProof/>
          <w:sz w:val="24"/>
        </w:rPr>
        <w:t>Une supposition: Soit un rectangle.</w:t>
      </w:r>
    </w:p>
    <w:p w14:paraId="3FCF0932" w14:textId="77777777" w:rsidR="00385DC3" w:rsidRPr="00B45E10" w:rsidRDefault="00385DC3" w:rsidP="00401DA3">
      <w:pPr>
        <w:numPr>
          <w:ilvl w:val="0"/>
          <w:numId w:val="2"/>
        </w:numPr>
        <w:ind w:firstLine="0"/>
        <w:jc w:val="both"/>
        <w:rPr>
          <w:noProof/>
          <w:sz w:val="24"/>
        </w:rPr>
      </w:pPr>
      <w:r w:rsidRPr="00B45E10">
        <w:rPr>
          <w:noProof/>
          <w:sz w:val="24"/>
        </w:rPr>
        <w:t>Une concession: Qu’il sache qu’il sait au moins.</w:t>
      </w:r>
    </w:p>
    <w:p w14:paraId="04A0A639" w14:textId="77777777" w:rsidR="00385DC3" w:rsidRPr="00B45E10" w:rsidRDefault="00385DC3" w:rsidP="00401DA3">
      <w:pPr>
        <w:numPr>
          <w:ilvl w:val="0"/>
          <w:numId w:val="2"/>
        </w:numPr>
        <w:ind w:firstLine="0"/>
        <w:jc w:val="both"/>
        <w:rPr>
          <w:noProof/>
          <w:sz w:val="24"/>
        </w:rPr>
      </w:pPr>
      <w:r w:rsidRPr="00B45E10">
        <w:rPr>
          <w:noProof/>
          <w:sz w:val="24"/>
        </w:rPr>
        <w:t>Une circonstance qui se rapporte à une condition: “Vienne la nuit,/ Sonne</w:t>
      </w:r>
    </w:p>
    <w:p w14:paraId="22159121" w14:textId="77777777" w:rsidR="00385DC3" w:rsidRPr="00B45E10" w:rsidRDefault="00385DC3" w:rsidP="00385DC3">
      <w:pPr>
        <w:jc w:val="both"/>
        <w:rPr>
          <w:noProof/>
          <w:sz w:val="24"/>
        </w:rPr>
      </w:pPr>
      <w:r w:rsidRPr="00B45E10">
        <w:rPr>
          <w:noProof/>
          <w:sz w:val="24"/>
        </w:rPr>
        <w:t>l’heure,/ Les jours s’en vont/ Je demeure.”</w:t>
      </w:r>
    </w:p>
    <w:p w14:paraId="306D7036" w14:textId="77777777" w:rsidR="00385DC3" w:rsidRPr="00B45E10" w:rsidRDefault="00385DC3" w:rsidP="00385DC3">
      <w:pPr>
        <w:ind w:left="360"/>
        <w:jc w:val="both"/>
        <w:rPr>
          <w:noProof/>
          <w:sz w:val="24"/>
        </w:rPr>
      </w:pPr>
    </w:p>
    <w:p w14:paraId="71769D8F" w14:textId="77777777" w:rsidR="00385DC3" w:rsidRPr="00B45E10" w:rsidRDefault="00385DC3" w:rsidP="00385DC3">
      <w:pPr>
        <w:jc w:val="center"/>
        <w:rPr>
          <w:b/>
          <w:noProof/>
          <w:sz w:val="26"/>
        </w:rPr>
      </w:pPr>
      <w:r w:rsidRPr="00B45E10">
        <w:rPr>
          <w:b/>
          <w:noProof/>
          <w:sz w:val="26"/>
        </w:rPr>
        <w:t>L’EMPLOI DU SUBJONCTIF DANS LES PROPOSITIONS SUBORDONNÉES</w:t>
      </w:r>
    </w:p>
    <w:p w14:paraId="6E875DE6" w14:textId="77777777" w:rsidR="00385DC3" w:rsidRPr="00B45E10" w:rsidRDefault="00385DC3" w:rsidP="00385DC3">
      <w:pPr>
        <w:jc w:val="center"/>
        <w:rPr>
          <w:b/>
          <w:noProof/>
          <w:sz w:val="26"/>
        </w:rPr>
      </w:pPr>
    </w:p>
    <w:p w14:paraId="5A2A3092" w14:textId="77777777" w:rsidR="00385DC3" w:rsidRPr="00B45E10" w:rsidRDefault="00385DC3" w:rsidP="00385DC3">
      <w:pPr>
        <w:ind w:left="360"/>
        <w:jc w:val="both"/>
        <w:rPr>
          <w:noProof/>
          <w:sz w:val="24"/>
        </w:rPr>
      </w:pPr>
      <w:r w:rsidRPr="00B45E10">
        <w:rPr>
          <w:noProof/>
          <w:sz w:val="24"/>
        </w:rPr>
        <w:t>Il est introduit par la conjonction “que”.:</w:t>
      </w:r>
    </w:p>
    <w:p w14:paraId="1F964029" w14:textId="77777777" w:rsidR="00385DC3" w:rsidRPr="00B45E10" w:rsidRDefault="00385DC3" w:rsidP="00401DA3">
      <w:pPr>
        <w:numPr>
          <w:ilvl w:val="0"/>
          <w:numId w:val="19"/>
        </w:numPr>
        <w:ind w:firstLine="0"/>
        <w:jc w:val="both"/>
        <w:rPr>
          <w:noProof/>
          <w:sz w:val="24"/>
        </w:rPr>
      </w:pPr>
      <w:r w:rsidRPr="00B45E10">
        <w:rPr>
          <w:noProof/>
          <w:sz w:val="24"/>
        </w:rPr>
        <w:t>Après les verbes qui expriment: la volonté, le désir, la crainte, le doute</w:t>
      </w:r>
    </w:p>
    <w:p w14:paraId="622826AE" w14:textId="77777777" w:rsidR="00385DC3" w:rsidRPr="00B45E10" w:rsidRDefault="00385DC3" w:rsidP="00385DC3">
      <w:pPr>
        <w:jc w:val="both"/>
        <w:rPr>
          <w:noProof/>
          <w:sz w:val="24"/>
        </w:rPr>
      </w:pPr>
      <w:r w:rsidRPr="00B45E10">
        <w:rPr>
          <w:noProof/>
          <w:sz w:val="24"/>
        </w:rPr>
        <w:t xml:space="preserve"> l’ordre, la nécéssité, l’obligation, la possibilité, un sentiment de regret, de joie, de surprise etc.</w:t>
      </w:r>
    </w:p>
    <w:p w14:paraId="3960CD7C" w14:textId="77777777" w:rsidR="00385DC3" w:rsidRPr="00B45E10" w:rsidRDefault="00385DC3" w:rsidP="00385DC3">
      <w:pPr>
        <w:ind w:firstLine="360"/>
        <w:jc w:val="both"/>
        <w:rPr>
          <w:noProof/>
          <w:sz w:val="24"/>
        </w:rPr>
      </w:pPr>
      <w:r w:rsidRPr="00B45E10">
        <w:rPr>
          <w:noProof/>
          <w:sz w:val="24"/>
        </w:rPr>
        <w:t>Exemples:</w:t>
      </w:r>
    </w:p>
    <w:p w14:paraId="51B7D394" w14:textId="77777777" w:rsidR="00385DC3" w:rsidRPr="00B45E10" w:rsidRDefault="00385DC3" w:rsidP="00401DA3">
      <w:pPr>
        <w:numPr>
          <w:ilvl w:val="0"/>
          <w:numId w:val="1"/>
        </w:numPr>
        <w:ind w:firstLine="0"/>
        <w:jc w:val="both"/>
        <w:rPr>
          <w:noProof/>
          <w:sz w:val="24"/>
        </w:rPr>
      </w:pPr>
      <w:r w:rsidRPr="00B45E10">
        <w:rPr>
          <w:noProof/>
          <w:sz w:val="24"/>
        </w:rPr>
        <w:t>Vouloir</w:t>
      </w:r>
    </w:p>
    <w:p w14:paraId="143CC430" w14:textId="77777777" w:rsidR="00385DC3" w:rsidRPr="00B45E10" w:rsidRDefault="00385DC3" w:rsidP="00401DA3">
      <w:pPr>
        <w:numPr>
          <w:ilvl w:val="0"/>
          <w:numId w:val="1"/>
        </w:numPr>
        <w:ind w:firstLine="0"/>
        <w:jc w:val="both"/>
        <w:rPr>
          <w:noProof/>
          <w:sz w:val="24"/>
        </w:rPr>
      </w:pPr>
      <w:r w:rsidRPr="00B45E10">
        <w:rPr>
          <w:noProof/>
          <w:sz w:val="24"/>
        </w:rPr>
        <w:t>Ordonner</w:t>
      </w:r>
    </w:p>
    <w:p w14:paraId="7A3F1CBB" w14:textId="77777777" w:rsidR="00385DC3" w:rsidRPr="00B45E10" w:rsidRDefault="00385DC3" w:rsidP="00401DA3">
      <w:pPr>
        <w:numPr>
          <w:ilvl w:val="0"/>
          <w:numId w:val="1"/>
        </w:numPr>
        <w:ind w:firstLine="0"/>
        <w:jc w:val="both"/>
        <w:rPr>
          <w:noProof/>
          <w:sz w:val="24"/>
        </w:rPr>
      </w:pPr>
      <w:r w:rsidRPr="00B45E10">
        <w:rPr>
          <w:noProof/>
          <w:sz w:val="24"/>
        </w:rPr>
        <w:t>Craindre</w:t>
      </w:r>
    </w:p>
    <w:p w14:paraId="623E3415" w14:textId="77777777" w:rsidR="00385DC3" w:rsidRPr="00B45E10" w:rsidRDefault="00385DC3" w:rsidP="00401DA3">
      <w:pPr>
        <w:numPr>
          <w:ilvl w:val="0"/>
          <w:numId w:val="1"/>
        </w:numPr>
        <w:ind w:firstLine="0"/>
        <w:jc w:val="both"/>
        <w:rPr>
          <w:noProof/>
          <w:sz w:val="24"/>
        </w:rPr>
      </w:pPr>
      <w:r w:rsidRPr="00B45E10">
        <w:rPr>
          <w:noProof/>
          <w:sz w:val="24"/>
        </w:rPr>
        <w:t>Regretter</w:t>
      </w:r>
    </w:p>
    <w:p w14:paraId="0760F71A" w14:textId="77777777" w:rsidR="00385DC3" w:rsidRPr="00B45E10" w:rsidRDefault="00385DC3" w:rsidP="00385DC3">
      <w:pPr>
        <w:jc w:val="both"/>
        <w:rPr>
          <w:noProof/>
          <w:sz w:val="24"/>
        </w:rPr>
      </w:pPr>
    </w:p>
    <w:p w14:paraId="2DF46262" w14:textId="77777777" w:rsidR="00385DC3" w:rsidRPr="00B45E10" w:rsidRDefault="00385DC3" w:rsidP="00401DA3">
      <w:pPr>
        <w:numPr>
          <w:ilvl w:val="0"/>
          <w:numId w:val="1"/>
        </w:numPr>
        <w:ind w:firstLine="0"/>
        <w:jc w:val="both"/>
        <w:rPr>
          <w:noProof/>
          <w:sz w:val="24"/>
        </w:rPr>
      </w:pPr>
      <w:r w:rsidRPr="00B45E10">
        <w:rPr>
          <w:noProof/>
          <w:sz w:val="24"/>
        </w:rPr>
        <w:t>Aimer mieux</w:t>
      </w:r>
    </w:p>
    <w:p w14:paraId="136F1D73" w14:textId="77777777" w:rsidR="00385DC3" w:rsidRPr="00B45E10" w:rsidRDefault="00385DC3" w:rsidP="00401DA3">
      <w:pPr>
        <w:numPr>
          <w:ilvl w:val="0"/>
          <w:numId w:val="1"/>
        </w:numPr>
        <w:ind w:firstLine="0"/>
        <w:jc w:val="both"/>
        <w:rPr>
          <w:noProof/>
          <w:sz w:val="24"/>
        </w:rPr>
      </w:pPr>
      <w:r w:rsidRPr="00B45E10">
        <w:rPr>
          <w:noProof/>
          <w:sz w:val="24"/>
        </w:rPr>
        <w:t xml:space="preserve">Douter </w:t>
      </w:r>
    </w:p>
    <w:p w14:paraId="28C98212" w14:textId="77777777" w:rsidR="00385DC3" w:rsidRPr="00B45E10" w:rsidRDefault="00385DC3" w:rsidP="00401DA3">
      <w:pPr>
        <w:numPr>
          <w:ilvl w:val="0"/>
          <w:numId w:val="1"/>
        </w:numPr>
        <w:ind w:firstLine="0"/>
        <w:jc w:val="both"/>
        <w:rPr>
          <w:noProof/>
          <w:sz w:val="24"/>
        </w:rPr>
      </w:pPr>
      <w:r w:rsidRPr="00B45E10">
        <w:rPr>
          <w:noProof/>
          <w:sz w:val="24"/>
        </w:rPr>
        <w:t>Désirer</w:t>
      </w:r>
    </w:p>
    <w:p w14:paraId="558FB658" w14:textId="77777777" w:rsidR="00385DC3" w:rsidRPr="00B45E10" w:rsidRDefault="00385DC3" w:rsidP="00401DA3">
      <w:pPr>
        <w:numPr>
          <w:ilvl w:val="0"/>
          <w:numId w:val="1"/>
        </w:numPr>
        <w:ind w:firstLine="0"/>
        <w:jc w:val="both"/>
        <w:rPr>
          <w:noProof/>
          <w:sz w:val="24"/>
        </w:rPr>
      </w:pPr>
      <w:r w:rsidRPr="00B45E10">
        <w:rPr>
          <w:noProof/>
          <w:sz w:val="24"/>
        </w:rPr>
        <w:t>Avoir peur</w:t>
      </w:r>
    </w:p>
    <w:p w14:paraId="05532497" w14:textId="77777777" w:rsidR="00385DC3" w:rsidRPr="00B45E10" w:rsidRDefault="00385DC3" w:rsidP="00401DA3">
      <w:pPr>
        <w:numPr>
          <w:ilvl w:val="0"/>
          <w:numId w:val="1"/>
        </w:numPr>
        <w:ind w:firstLine="0"/>
        <w:jc w:val="both"/>
        <w:rPr>
          <w:noProof/>
          <w:sz w:val="24"/>
        </w:rPr>
      </w:pPr>
      <w:r w:rsidRPr="00B45E10">
        <w:rPr>
          <w:noProof/>
          <w:sz w:val="24"/>
        </w:rPr>
        <w:t>Souhaiter</w:t>
      </w:r>
    </w:p>
    <w:p w14:paraId="61AF676E" w14:textId="77777777" w:rsidR="00385DC3" w:rsidRPr="00B45E10" w:rsidRDefault="00385DC3" w:rsidP="00401DA3">
      <w:pPr>
        <w:numPr>
          <w:ilvl w:val="0"/>
          <w:numId w:val="1"/>
        </w:numPr>
        <w:ind w:firstLine="0"/>
        <w:jc w:val="both"/>
        <w:rPr>
          <w:noProof/>
          <w:sz w:val="24"/>
        </w:rPr>
      </w:pPr>
      <w:r w:rsidRPr="00B45E10">
        <w:rPr>
          <w:noProof/>
          <w:sz w:val="24"/>
        </w:rPr>
        <w:t>Préférer</w:t>
      </w:r>
    </w:p>
    <w:p w14:paraId="211FD81B" w14:textId="77777777" w:rsidR="00385DC3" w:rsidRPr="00B45E10" w:rsidRDefault="00385DC3" w:rsidP="00401DA3">
      <w:pPr>
        <w:numPr>
          <w:ilvl w:val="0"/>
          <w:numId w:val="1"/>
        </w:numPr>
        <w:ind w:firstLine="0"/>
        <w:jc w:val="both"/>
        <w:rPr>
          <w:noProof/>
          <w:sz w:val="24"/>
        </w:rPr>
      </w:pPr>
      <w:r w:rsidRPr="00B45E10">
        <w:rPr>
          <w:noProof/>
          <w:sz w:val="24"/>
        </w:rPr>
        <w:lastRenderedPageBreak/>
        <w:t>Exiger</w:t>
      </w:r>
    </w:p>
    <w:p w14:paraId="5DB241EC" w14:textId="77777777" w:rsidR="00385DC3" w:rsidRPr="00B45E10" w:rsidRDefault="00385DC3" w:rsidP="00385DC3">
      <w:pPr>
        <w:ind w:left="360"/>
        <w:jc w:val="both"/>
        <w:rPr>
          <w:noProof/>
          <w:sz w:val="24"/>
        </w:rPr>
      </w:pPr>
      <w:r w:rsidRPr="00B45E10">
        <w:rPr>
          <w:noProof/>
          <w:sz w:val="24"/>
        </w:rPr>
        <w:t>Elle doute que je puisse l’aider.</w:t>
      </w:r>
    </w:p>
    <w:p w14:paraId="1A97EAD4" w14:textId="77777777" w:rsidR="00385DC3" w:rsidRPr="00B45E10" w:rsidRDefault="00385DC3" w:rsidP="00385DC3">
      <w:pPr>
        <w:ind w:left="360"/>
        <w:jc w:val="both"/>
        <w:rPr>
          <w:noProof/>
          <w:sz w:val="24"/>
        </w:rPr>
      </w:pPr>
      <w:r w:rsidRPr="00B45E10">
        <w:rPr>
          <w:noProof/>
          <w:sz w:val="24"/>
        </w:rPr>
        <w:t>Je souhaite que tu réussisse à ce concours.</w:t>
      </w:r>
    </w:p>
    <w:p w14:paraId="511896AA" w14:textId="77777777" w:rsidR="00385DC3" w:rsidRPr="00B45E10" w:rsidRDefault="00385DC3" w:rsidP="00401DA3">
      <w:pPr>
        <w:numPr>
          <w:ilvl w:val="0"/>
          <w:numId w:val="19"/>
        </w:numPr>
        <w:ind w:firstLine="0"/>
        <w:jc w:val="both"/>
        <w:rPr>
          <w:noProof/>
          <w:sz w:val="24"/>
        </w:rPr>
      </w:pPr>
      <w:r w:rsidRPr="00B45E10">
        <w:rPr>
          <w:noProof/>
          <w:sz w:val="24"/>
        </w:rPr>
        <w:t>Après les verbes ou les expressions impersonnelles, surtout après “falloir”:</w:t>
      </w:r>
    </w:p>
    <w:p w14:paraId="3758D4D2" w14:textId="77777777" w:rsidR="00385DC3" w:rsidRPr="00B45E10" w:rsidRDefault="00385DC3" w:rsidP="00385DC3">
      <w:pPr>
        <w:ind w:left="360"/>
        <w:jc w:val="both"/>
        <w:rPr>
          <w:noProof/>
          <w:sz w:val="24"/>
        </w:rPr>
      </w:pPr>
      <w:r w:rsidRPr="00B45E10">
        <w:rPr>
          <w:noProof/>
          <w:sz w:val="24"/>
        </w:rPr>
        <w:t>Il faut que tu parle plus fort!</w:t>
      </w:r>
    </w:p>
    <w:p w14:paraId="65E946B1" w14:textId="77777777" w:rsidR="00385DC3" w:rsidRPr="00B45E10" w:rsidRDefault="00385DC3" w:rsidP="00385DC3">
      <w:pPr>
        <w:jc w:val="both"/>
        <w:rPr>
          <w:b/>
          <w:bCs/>
          <w:noProof/>
          <w:sz w:val="27"/>
          <w:shd w:val="clear" w:color="auto" w:fill="B3B3B3"/>
        </w:rPr>
      </w:pPr>
      <w:r w:rsidRPr="00B45E10">
        <w:rPr>
          <w:b/>
          <w:bCs/>
          <w:noProof/>
          <w:sz w:val="27"/>
          <w:shd w:val="clear" w:color="auto" w:fill="B3B3B3"/>
        </w:rPr>
        <w:t>! REMARQUE:</w:t>
      </w:r>
    </w:p>
    <w:p w14:paraId="4149DC4D" w14:textId="77777777" w:rsidR="00385DC3" w:rsidRPr="00B45E10" w:rsidRDefault="00385DC3" w:rsidP="00385DC3">
      <w:pPr>
        <w:pStyle w:val="BodyText3"/>
        <w:ind w:firstLine="360"/>
        <w:rPr>
          <w:noProof/>
        </w:rPr>
      </w:pPr>
      <w:r w:rsidRPr="00B45E10">
        <w:rPr>
          <w:noProof/>
        </w:rPr>
        <w:t>Lorsque la recommandation vise un fait général, après certains verbes imperssonnels on utilise l’infinitif:</w:t>
      </w:r>
    </w:p>
    <w:p w14:paraId="4995544F" w14:textId="77777777" w:rsidR="00385DC3" w:rsidRPr="00B45E10" w:rsidRDefault="00385DC3" w:rsidP="00401DA3">
      <w:pPr>
        <w:numPr>
          <w:ilvl w:val="0"/>
          <w:numId w:val="1"/>
        </w:numPr>
        <w:ind w:firstLine="0"/>
        <w:jc w:val="both"/>
        <w:rPr>
          <w:noProof/>
          <w:sz w:val="24"/>
        </w:rPr>
      </w:pPr>
      <w:r w:rsidRPr="00B45E10">
        <w:rPr>
          <w:noProof/>
          <w:sz w:val="24"/>
        </w:rPr>
        <w:t>Il est nécéssaire de travailler.</w:t>
      </w:r>
    </w:p>
    <w:p w14:paraId="00D0287B" w14:textId="77777777" w:rsidR="00385DC3" w:rsidRPr="00B45E10" w:rsidRDefault="00385DC3" w:rsidP="00385DC3">
      <w:pPr>
        <w:jc w:val="both"/>
        <w:rPr>
          <w:noProof/>
          <w:sz w:val="24"/>
        </w:rPr>
      </w:pPr>
      <w:r w:rsidRPr="00B45E10">
        <w:rPr>
          <w:noProof/>
          <w:sz w:val="24"/>
        </w:rPr>
        <w:t>Les expressions impersonnelles suivantes exigent le subjonctif:</w:t>
      </w:r>
    </w:p>
    <w:p w14:paraId="4CAD98A0" w14:textId="77777777" w:rsidR="00385DC3" w:rsidRPr="00B45E10" w:rsidRDefault="00385DC3" w:rsidP="00401DA3">
      <w:pPr>
        <w:numPr>
          <w:ilvl w:val="0"/>
          <w:numId w:val="1"/>
        </w:numPr>
        <w:ind w:firstLine="0"/>
        <w:jc w:val="both"/>
        <w:rPr>
          <w:noProof/>
          <w:sz w:val="24"/>
        </w:rPr>
      </w:pPr>
      <w:r w:rsidRPr="00B45E10">
        <w:rPr>
          <w:noProof/>
          <w:sz w:val="24"/>
        </w:rPr>
        <w:t>il est possible, il est douteux, il est utile, il est convenable, il vaut mieux etc.</w:t>
      </w:r>
    </w:p>
    <w:p w14:paraId="3AC516D5" w14:textId="77777777" w:rsidR="00385DC3" w:rsidRPr="00B45E10" w:rsidRDefault="00385DC3" w:rsidP="00401DA3">
      <w:pPr>
        <w:numPr>
          <w:ilvl w:val="0"/>
          <w:numId w:val="1"/>
        </w:numPr>
        <w:ind w:firstLine="0"/>
        <w:jc w:val="both"/>
        <w:rPr>
          <w:noProof/>
        </w:rPr>
      </w:pPr>
      <w:r w:rsidRPr="00B45E10">
        <w:rPr>
          <w:noProof/>
          <w:sz w:val="24"/>
        </w:rPr>
        <w:t>Il est utile que vous fassiez cet exercice</w:t>
      </w:r>
      <w:r w:rsidRPr="00B45E10">
        <w:rPr>
          <w:noProof/>
        </w:rPr>
        <w:t>.</w:t>
      </w:r>
    </w:p>
    <w:p w14:paraId="3609AD1D" w14:textId="77777777" w:rsidR="00385DC3" w:rsidRPr="00B45E10" w:rsidRDefault="00385DC3" w:rsidP="00385DC3">
      <w:pPr>
        <w:jc w:val="both"/>
        <w:rPr>
          <w:noProof/>
        </w:rPr>
      </w:pPr>
    </w:p>
    <w:p w14:paraId="2C43132B" w14:textId="77777777" w:rsidR="00385DC3" w:rsidRPr="00B45E10" w:rsidRDefault="00385DC3" w:rsidP="00385DC3">
      <w:pPr>
        <w:ind w:firstLine="360"/>
        <w:jc w:val="both"/>
        <w:rPr>
          <w:b/>
          <w:bCs/>
          <w:noProof/>
          <w:sz w:val="26"/>
        </w:rPr>
      </w:pPr>
      <w:r w:rsidRPr="00B45E10">
        <w:rPr>
          <w:b/>
          <w:bCs/>
          <w:noProof/>
          <w:sz w:val="26"/>
        </w:rPr>
        <w:t>EXCEPTIONS:</w:t>
      </w:r>
    </w:p>
    <w:p w14:paraId="24432619" w14:textId="77777777" w:rsidR="00385DC3" w:rsidRPr="00B45E10" w:rsidRDefault="00385DC3" w:rsidP="00401DA3">
      <w:pPr>
        <w:numPr>
          <w:ilvl w:val="0"/>
          <w:numId w:val="3"/>
        </w:numPr>
        <w:ind w:firstLine="0"/>
        <w:jc w:val="both"/>
        <w:rPr>
          <w:noProof/>
          <w:sz w:val="24"/>
        </w:rPr>
      </w:pPr>
      <w:r w:rsidRPr="00B45E10">
        <w:rPr>
          <w:noProof/>
          <w:sz w:val="24"/>
        </w:rPr>
        <w:t>Après il est certain, il est préférable, il est évident, il résulte on emploie</w:t>
      </w:r>
    </w:p>
    <w:p w14:paraId="3F195FE1" w14:textId="77777777" w:rsidR="00385DC3" w:rsidRPr="00B45E10" w:rsidRDefault="00385DC3" w:rsidP="00385DC3">
      <w:pPr>
        <w:jc w:val="both"/>
        <w:rPr>
          <w:noProof/>
          <w:sz w:val="24"/>
        </w:rPr>
      </w:pPr>
      <w:r w:rsidRPr="00B45E10">
        <w:rPr>
          <w:noProof/>
          <w:sz w:val="24"/>
        </w:rPr>
        <w:t xml:space="preserve"> l’indicatif:</w:t>
      </w:r>
    </w:p>
    <w:p w14:paraId="4B800990" w14:textId="77777777" w:rsidR="00385DC3" w:rsidRPr="00B45E10" w:rsidRDefault="00385DC3" w:rsidP="00385DC3">
      <w:pPr>
        <w:ind w:firstLine="360"/>
        <w:jc w:val="both"/>
        <w:rPr>
          <w:noProof/>
          <w:sz w:val="24"/>
        </w:rPr>
      </w:pPr>
      <w:r w:rsidRPr="00B45E10">
        <w:rPr>
          <w:noProof/>
          <w:sz w:val="24"/>
        </w:rPr>
        <w:t>Ex. Il est certain que ton ami viendra.</w:t>
      </w:r>
    </w:p>
    <w:p w14:paraId="09FBB674" w14:textId="77777777" w:rsidR="00385DC3" w:rsidRPr="00B45E10" w:rsidRDefault="00385DC3" w:rsidP="00401DA3">
      <w:pPr>
        <w:numPr>
          <w:ilvl w:val="0"/>
          <w:numId w:val="3"/>
        </w:numPr>
        <w:ind w:firstLine="0"/>
        <w:jc w:val="both"/>
        <w:rPr>
          <w:noProof/>
          <w:sz w:val="24"/>
        </w:rPr>
      </w:pPr>
      <w:r w:rsidRPr="00B45E10">
        <w:rPr>
          <w:noProof/>
          <w:sz w:val="24"/>
        </w:rPr>
        <w:t>Après les expressions ci-dessus à la forme négative, on emploie l’indicatif:</w:t>
      </w:r>
    </w:p>
    <w:p w14:paraId="18932B27" w14:textId="77777777" w:rsidR="00385DC3" w:rsidRPr="00B45E10" w:rsidRDefault="00385DC3" w:rsidP="00385DC3">
      <w:pPr>
        <w:ind w:firstLine="360"/>
        <w:jc w:val="both"/>
        <w:rPr>
          <w:noProof/>
          <w:sz w:val="24"/>
        </w:rPr>
      </w:pPr>
      <w:r w:rsidRPr="00B45E10">
        <w:rPr>
          <w:noProof/>
          <w:sz w:val="24"/>
        </w:rPr>
        <w:t>Ex. Est-il probable qu’il vienne?</w:t>
      </w:r>
    </w:p>
    <w:p w14:paraId="60EB34AF" w14:textId="77777777" w:rsidR="00385DC3" w:rsidRPr="00B45E10" w:rsidRDefault="00385DC3" w:rsidP="00401DA3">
      <w:pPr>
        <w:numPr>
          <w:ilvl w:val="0"/>
          <w:numId w:val="3"/>
        </w:numPr>
        <w:ind w:firstLine="0"/>
        <w:jc w:val="both"/>
        <w:rPr>
          <w:noProof/>
          <w:sz w:val="24"/>
        </w:rPr>
      </w:pPr>
      <w:r w:rsidRPr="00B45E10">
        <w:rPr>
          <w:noProof/>
          <w:sz w:val="24"/>
        </w:rPr>
        <w:t>Après le superlatif relatif des adjectifs ou des adverbes, suivis par qui ou</w:t>
      </w:r>
    </w:p>
    <w:p w14:paraId="3A50FC49" w14:textId="77777777" w:rsidR="00385DC3" w:rsidRPr="00B45E10" w:rsidRDefault="00385DC3" w:rsidP="00385DC3">
      <w:pPr>
        <w:jc w:val="both"/>
        <w:rPr>
          <w:noProof/>
          <w:sz w:val="24"/>
        </w:rPr>
      </w:pPr>
      <w:r w:rsidRPr="00B45E10">
        <w:rPr>
          <w:noProof/>
          <w:sz w:val="24"/>
        </w:rPr>
        <w:t xml:space="preserve"> par que, on emploie le subjonctif: le seul, l’unique, le premier, le dernier.</w:t>
      </w:r>
    </w:p>
    <w:p w14:paraId="4FEB46C6" w14:textId="77777777" w:rsidR="00385DC3" w:rsidRPr="00B45E10" w:rsidRDefault="00385DC3" w:rsidP="00385DC3">
      <w:pPr>
        <w:ind w:firstLine="360"/>
        <w:jc w:val="both"/>
        <w:rPr>
          <w:noProof/>
          <w:sz w:val="24"/>
        </w:rPr>
      </w:pPr>
      <w:r w:rsidRPr="00B45E10">
        <w:rPr>
          <w:noProof/>
          <w:sz w:val="24"/>
        </w:rPr>
        <w:t>Ex. Paul est mon meilleur ami que j’ai jamais vu.</w:t>
      </w:r>
    </w:p>
    <w:p w14:paraId="1006F3FF" w14:textId="77777777" w:rsidR="00385DC3" w:rsidRPr="00B45E10" w:rsidRDefault="00385DC3" w:rsidP="00401DA3">
      <w:pPr>
        <w:numPr>
          <w:ilvl w:val="0"/>
          <w:numId w:val="3"/>
        </w:numPr>
        <w:ind w:firstLine="0"/>
        <w:jc w:val="both"/>
        <w:rPr>
          <w:noProof/>
          <w:sz w:val="24"/>
        </w:rPr>
      </w:pPr>
      <w:r w:rsidRPr="00B45E10">
        <w:rPr>
          <w:noProof/>
          <w:sz w:val="24"/>
        </w:rPr>
        <w:t xml:space="preserve">Après les locutions conjonctionnelles: </w:t>
      </w:r>
    </w:p>
    <w:p w14:paraId="75CB3DD9" w14:textId="77777777" w:rsidR="00385DC3" w:rsidRPr="00B45E10" w:rsidRDefault="00385DC3" w:rsidP="00401DA3">
      <w:pPr>
        <w:numPr>
          <w:ilvl w:val="0"/>
          <w:numId w:val="1"/>
        </w:numPr>
        <w:ind w:firstLine="0"/>
        <w:jc w:val="both"/>
        <w:rPr>
          <w:noProof/>
          <w:sz w:val="24"/>
        </w:rPr>
      </w:pPr>
      <w:r w:rsidRPr="00B45E10">
        <w:rPr>
          <w:noProof/>
          <w:sz w:val="24"/>
        </w:rPr>
        <w:t>afin que-penrtu ca;</w:t>
      </w:r>
    </w:p>
    <w:p w14:paraId="1110A13A" w14:textId="77777777" w:rsidR="00385DC3" w:rsidRPr="00B45E10" w:rsidRDefault="00385DC3" w:rsidP="00401DA3">
      <w:pPr>
        <w:numPr>
          <w:ilvl w:val="0"/>
          <w:numId w:val="1"/>
        </w:numPr>
        <w:ind w:firstLine="0"/>
        <w:jc w:val="both"/>
        <w:rPr>
          <w:noProof/>
          <w:sz w:val="24"/>
        </w:rPr>
      </w:pPr>
      <w:r w:rsidRPr="00B45E10">
        <w:rPr>
          <w:noProof/>
          <w:sz w:val="24"/>
        </w:rPr>
        <w:t>à moins que-afară numai dacă</w:t>
      </w:r>
    </w:p>
    <w:p w14:paraId="4605D70E" w14:textId="77777777" w:rsidR="00385DC3" w:rsidRPr="00B45E10" w:rsidRDefault="00385DC3" w:rsidP="00401DA3">
      <w:pPr>
        <w:numPr>
          <w:ilvl w:val="0"/>
          <w:numId w:val="1"/>
        </w:numPr>
        <w:ind w:firstLine="0"/>
        <w:jc w:val="both"/>
        <w:rPr>
          <w:noProof/>
          <w:sz w:val="24"/>
        </w:rPr>
      </w:pPr>
      <w:r w:rsidRPr="00B45E10">
        <w:rPr>
          <w:noProof/>
          <w:sz w:val="24"/>
        </w:rPr>
        <w:t>à condition que-cu condiţia ca</w:t>
      </w:r>
    </w:p>
    <w:p w14:paraId="69181BA2" w14:textId="77777777" w:rsidR="00385DC3" w:rsidRPr="00B45E10" w:rsidRDefault="00385DC3" w:rsidP="00401DA3">
      <w:pPr>
        <w:numPr>
          <w:ilvl w:val="0"/>
          <w:numId w:val="1"/>
        </w:numPr>
        <w:ind w:firstLine="0"/>
        <w:jc w:val="both"/>
        <w:rPr>
          <w:noProof/>
          <w:sz w:val="24"/>
        </w:rPr>
      </w:pPr>
      <w:r w:rsidRPr="00B45E10">
        <w:rPr>
          <w:noProof/>
          <w:sz w:val="24"/>
        </w:rPr>
        <w:t>bien que-deşi</w:t>
      </w:r>
    </w:p>
    <w:p w14:paraId="5CE9171A" w14:textId="77777777" w:rsidR="00385DC3" w:rsidRPr="00B45E10" w:rsidRDefault="00385DC3" w:rsidP="00401DA3">
      <w:pPr>
        <w:numPr>
          <w:ilvl w:val="0"/>
          <w:numId w:val="1"/>
        </w:numPr>
        <w:ind w:firstLine="0"/>
        <w:jc w:val="both"/>
        <w:rPr>
          <w:noProof/>
          <w:sz w:val="24"/>
        </w:rPr>
      </w:pPr>
      <w:r w:rsidRPr="00B45E10">
        <w:rPr>
          <w:noProof/>
          <w:sz w:val="24"/>
        </w:rPr>
        <w:t>de peur que, de crainte que-de teamă ca</w:t>
      </w:r>
    </w:p>
    <w:p w14:paraId="752826F2" w14:textId="77777777" w:rsidR="00385DC3" w:rsidRPr="00B45E10" w:rsidRDefault="00385DC3" w:rsidP="00401DA3">
      <w:pPr>
        <w:numPr>
          <w:ilvl w:val="0"/>
          <w:numId w:val="1"/>
        </w:numPr>
        <w:ind w:firstLine="0"/>
        <w:jc w:val="both"/>
        <w:rPr>
          <w:noProof/>
          <w:sz w:val="24"/>
        </w:rPr>
      </w:pPr>
      <w:r w:rsidRPr="00B45E10">
        <w:rPr>
          <w:noProof/>
          <w:sz w:val="24"/>
        </w:rPr>
        <w:t>de manière que-în aşa fel încât</w:t>
      </w:r>
    </w:p>
    <w:p w14:paraId="206AFE56" w14:textId="77777777" w:rsidR="00385DC3" w:rsidRPr="00B45E10" w:rsidRDefault="00385DC3" w:rsidP="00401DA3">
      <w:pPr>
        <w:numPr>
          <w:ilvl w:val="0"/>
          <w:numId w:val="1"/>
        </w:numPr>
        <w:ind w:firstLine="0"/>
        <w:jc w:val="both"/>
        <w:rPr>
          <w:noProof/>
          <w:sz w:val="24"/>
        </w:rPr>
      </w:pPr>
      <w:r w:rsidRPr="00B45E10">
        <w:rPr>
          <w:noProof/>
          <w:sz w:val="24"/>
        </w:rPr>
        <w:t>quoique-cu toate că</w:t>
      </w:r>
    </w:p>
    <w:p w14:paraId="43ABFCCA" w14:textId="77777777" w:rsidR="00385DC3" w:rsidRPr="00B45E10" w:rsidRDefault="00385DC3" w:rsidP="00401DA3">
      <w:pPr>
        <w:numPr>
          <w:ilvl w:val="0"/>
          <w:numId w:val="1"/>
        </w:numPr>
        <w:ind w:firstLine="0"/>
        <w:jc w:val="both"/>
        <w:rPr>
          <w:noProof/>
          <w:sz w:val="24"/>
        </w:rPr>
      </w:pPr>
      <w:r w:rsidRPr="00B45E10">
        <w:rPr>
          <w:noProof/>
          <w:sz w:val="24"/>
        </w:rPr>
        <w:t>qui que-oricine etc.</w:t>
      </w:r>
    </w:p>
    <w:p w14:paraId="380D992A" w14:textId="77777777" w:rsidR="00385DC3" w:rsidRPr="00B45E10" w:rsidRDefault="00385DC3" w:rsidP="00385DC3">
      <w:pPr>
        <w:ind w:firstLine="360"/>
        <w:jc w:val="both"/>
        <w:rPr>
          <w:noProof/>
          <w:sz w:val="24"/>
        </w:rPr>
      </w:pPr>
      <w:r w:rsidRPr="00B45E10">
        <w:rPr>
          <w:noProof/>
          <w:sz w:val="24"/>
        </w:rPr>
        <w:t>Ex. Qui que tu sois, tu fais ton devoir.</w:t>
      </w:r>
    </w:p>
    <w:p w14:paraId="7CB9BA8B" w14:textId="77777777" w:rsidR="00385DC3" w:rsidRPr="00B45E10" w:rsidRDefault="00385DC3" w:rsidP="00401DA3">
      <w:pPr>
        <w:numPr>
          <w:ilvl w:val="0"/>
          <w:numId w:val="3"/>
        </w:numPr>
        <w:ind w:firstLine="0"/>
        <w:jc w:val="both"/>
        <w:rPr>
          <w:noProof/>
          <w:sz w:val="24"/>
        </w:rPr>
      </w:pPr>
      <w:r w:rsidRPr="00B45E10">
        <w:rPr>
          <w:noProof/>
          <w:sz w:val="24"/>
        </w:rPr>
        <w:t>Après un verbe accompagné par une négation: ne pas croire, ne pas penser</w:t>
      </w:r>
    </w:p>
    <w:p w14:paraId="7C3661F9" w14:textId="77777777" w:rsidR="00385DC3" w:rsidRPr="00B45E10" w:rsidRDefault="00385DC3" w:rsidP="00385DC3">
      <w:pPr>
        <w:ind w:firstLine="360"/>
        <w:jc w:val="both"/>
        <w:rPr>
          <w:noProof/>
          <w:sz w:val="24"/>
        </w:rPr>
      </w:pPr>
      <w:r w:rsidRPr="00B45E10">
        <w:rPr>
          <w:noProof/>
          <w:sz w:val="24"/>
        </w:rPr>
        <w:t>Le verbe croire à la forme interrogative exige le subjonctif:</w:t>
      </w:r>
    </w:p>
    <w:p w14:paraId="4D599AD9" w14:textId="77777777" w:rsidR="00385DC3" w:rsidRPr="00B45E10" w:rsidRDefault="00385DC3" w:rsidP="00385DC3">
      <w:pPr>
        <w:ind w:firstLine="360"/>
        <w:jc w:val="both"/>
        <w:rPr>
          <w:noProof/>
          <w:sz w:val="24"/>
        </w:rPr>
      </w:pPr>
      <w:r w:rsidRPr="00B45E10">
        <w:rPr>
          <w:noProof/>
          <w:sz w:val="24"/>
        </w:rPr>
        <w:t>Ex. Je ne crois pas qu’il soit malade.</w:t>
      </w:r>
    </w:p>
    <w:p w14:paraId="01964762" w14:textId="77777777" w:rsidR="00385DC3" w:rsidRPr="00B45E10" w:rsidRDefault="00385DC3" w:rsidP="00385DC3">
      <w:pPr>
        <w:ind w:firstLine="360"/>
        <w:jc w:val="both"/>
        <w:rPr>
          <w:noProof/>
          <w:sz w:val="24"/>
        </w:rPr>
      </w:pPr>
      <w:r w:rsidRPr="00B45E10">
        <w:rPr>
          <w:noProof/>
          <w:sz w:val="24"/>
        </w:rPr>
        <w:t>Crois-tu que je n’aie plus d’orgueil?</w:t>
      </w:r>
    </w:p>
    <w:p w14:paraId="7D3D3830" w14:textId="77777777" w:rsidR="00385DC3" w:rsidRPr="00B45E10" w:rsidRDefault="00385DC3" w:rsidP="00385DC3">
      <w:pPr>
        <w:jc w:val="both"/>
        <w:rPr>
          <w:b/>
          <w:noProof/>
        </w:rPr>
      </w:pPr>
    </w:p>
    <w:p w14:paraId="30A1957B" w14:textId="77777777" w:rsidR="00385DC3" w:rsidRPr="00B45E10" w:rsidRDefault="00385DC3" w:rsidP="00385DC3">
      <w:pPr>
        <w:pStyle w:val="Heading4"/>
        <w:ind w:firstLine="360"/>
        <w:jc w:val="center"/>
        <w:rPr>
          <w:noProof/>
          <w:sz w:val="28"/>
        </w:rPr>
      </w:pPr>
    </w:p>
    <w:p w14:paraId="5CFC26F7" w14:textId="77777777" w:rsidR="00AA4DD2" w:rsidRDefault="00AA4DD2" w:rsidP="00385DC3">
      <w:pPr>
        <w:pStyle w:val="Heading4"/>
        <w:ind w:firstLine="360"/>
        <w:jc w:val="center"/>
        <w:rPr>
          <w:noProof/>
          <w:sz w:val="28"/>
        </w:rPr>
      </w:pPr>
    </w:p>
    <w:p w14:paraId="670A523A" w14:textId="77777777" w:rsidR="00AA4DD2" w:rsidRDefault="00AA4DD2" w:rsidP="00385DC3">
      <w:pPr>
        <w:pStyle w:val="Heading4"/>
        <w:ind w:firstLine="360"/>
        <w:jc w:val="center"/>
        <w:rPr>
          <w:noProof/>
          <w:sz w:val="28"/>
        </w:rPr>
      </w:pPr>
    </w:p>
    <w:p w14:paraId="5A8A64A4" w14:textId="77777777" w:rsidR="00AA4DD2" w:rsidRDefault="00AA4DD2" w:rsidP="00385DC3">
      <w:pPr>
        <w:pStyle w:val="Heading4"/>
        <w:ind w:firstLine="360"/>
        <w:jc w:val="center"/>
        <w:rPr>
          <w:noProof/>
          <w:sz w:val="28"/>
        </w:rPr>
      </w:pPr>
    </w:p>
    <w:p w14:paraId="67CC9AB0" w14:textId="77777777" w:rsidR="00AA4DD2" w:rsidRDefault="00AA4DD2" w:rsidP="00385DC3">
      <w:pPr>
        <w:pStyle w:val="Heading4"/>
        <w:ind w:firstLine="360"/>
        <w:jc w:val="center"/>
        <w:rPr>
          <w:noProof/>
          <w:sz w:val="28"/>
        </w:rPr>
      </w:pPr>
    </w:p>
    <w:p w14:paraId="41F0616E" w14:textId="50A868E3" w:rsidR="00385DC3" w:rsidRPr="00B45E10" w:rsidRDefault="00385DC3" w:rsidP="00385DC3">
      <w:pPr>
        <w:pStyle w:val="Heading4"/>
        <w:ind w:firstLine="360"/>
        <w:jc w:val="center"/>
        <w:rPr>
          <w:noProof/>
          <w:sz w:val="28"/>
        </w:rPr>
      </w:pPr>
      <w:r w:rsidRPr="00B45E10">
        <w:rPr>
          <w:noProof/>
          <w:sz w:val="28"/>
        </w:rPr>
        <w:t>LA CONC</w:t>
      </w:r>
      <w:r w:rsidR="00867E0B">
        <w:rPr>
          <w:noProof/>
          <w:sz w:val="28"/>
        </w:rPr>
        <w:t>O</w:t>
      </w:r>
      <w:r w:rsidRPr="00B45E10">
        <w:rPr>
          <w:noProof/>
          <w:sz w:val="28"/>
        </w:rPr>
        <w:t>RDANCE DES TEMPS AU SUBJONCTIF</w:t>
      </w:r>
    </w:p>
    <w:p w14:paraId="3DD69952" w14:textId="77777777" w:rsidR="00385DC3" w:rsidRPr="00B45E10" w:rsidRDefault="00385DC3" w:rsidP="00385DC3">
      <w:pPr>
        <w:jc w:val="both"/>
        <w:rPr>
          <w:b/>
          <w:noProof/>
          <w:sz w:val="23"/>
        </w:rPr>
      </w:pPr>
    </w:p>
    <w:tbl>
      <w:tblPr>
        <w:tblW w:w="757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475"/>
        <w:gridCol w:w="5103"/>
      </w:tblGrid>
      <w:tr w:rsidR="00385DC3" w:rsidRPr="00B45E10" w14:paraId="67F4833E" w14:textId="77777777" w:rsidTr="00E34C28">
        <w:tblPrEx>
          <w:tblCellMar>
            <w:top w:w="0" w:type="dxa"/>
            <w:bottom w:w="0" w:type="dxa"/>
          </w:tblCellMar>
        </w:tblPrEx>
        <w:trPr>
          <w:jc w:val="center"/>
        </w:trPr>
        <w:tc>
          <w:tcPr>
            <w:tcW w:w="2475" w:type="dxa"/>
          </w:tcPr>
          <w:p w14:paraId="6CC4A8E4" w14:textId="77777777" w:rsidR="00385DC3" w:rsidRPr="00B45E10" w:rsidRDefault="00385DC3" w:rsidP="00E34C28">
            <w:pPr>
              <w:jc w:val="both"/>
              <w:rPr>
                <w:b/>
                <w:noProof/>
                <w:sz w:val="24"/>
              </w:rPr>
            </w:pPr>
            <w:r w:rsidRPr="00B45E10">
              <w:rPr>
                <w:b/>
                <w:noProof/>
                <w:sz w:val="24"/>
              </w:rPr>
              <w:t>Proposition principale</w:t>
            </w:r>
          </w:p>
        </w:tc>
        <w:tc>
          <w:tcPr>
            <w:tcW w:w="5103" w:type="dxa"/>
          </w:tcPr>
          <w:p w14:paraId="4F902551" w14:textId="77777777" w:rsidR="00385DC3" w:rsidRPr="00B45E10" w:rsidRDefault="00385DC3" w:rsidP="00E34C28">
            <w:pPr>
              <w:jc w:val="both"/>
              <w:rPr>
                <w:b/>
                <w:noProof/>
                <w:sz w:val="24"/>
              </w:rPr>
            </w:pPr>
            <w:r w:rsidRPr="00B45E10">
              <w:rPr>
                <w:b/>
                <w:noProof/>
                <w:sz w:val="24"/>
              </w:rPr>
              <w:t>Proposition subordonnée</w:t>
            </w:r>
          </w:p>
        </w:tc>
      </w:tr>
      <w:tr w:rsidR="00385DC3" w:rsidRPr="00B45E10" w14:paraId="61AB3F88" w14:textId="77777777" w:rsidTr="00E34C28">
        <w:tblPrEx>
          <w:tblCellMar>
            <w:top w:w="0" w:type="dxa"/>
            <w:bottom w:w="0" w:type="dxa"/>
          </w:tblCellMar>
        </w:tblPrEx>
        <w:trPr>
          <w:jc w:val="center"/>
        </w:trPr>
        <w:tc>
          <w:tcPr>
            <w:tcW w:w="2475" w:type="dxa"/>
          </w:tcPr>
          <w:p w14:paraId="2A5BD42A" w14:textId="77777777" w:rsidR="00385DC3" w:rsidRPr="00B45E10" w:rsidRDefault="00385DC3" w:rsidP="00E34C28">
            <w:pPr>
              <w:pStyle w:val="Heading7"/>
              <w:rPr>
                <w:noProof/>
              </w:rPr>
            </w:pPr>
            <w:r w:rsidRPr="00B45E10">
              <w:rPr>
                <w:noProof/>
              </w:rPr>
              <w:t>I. Temps présent</w:t>
            </w:r>
          </w:p>
        </w:tc>
        <w:tc>
          <w:tcPr>
            <w:tcW w:w="5103" w:type="dxa"/>
          </w:tcPr>
          <w:p w14:paraId="1FE725A7" w14:textId="77777777" w:rsidR="00385DC3" w:rsidRPr="00B45E10" w:rsidRDefault="00385DC3" w:rsidP="00E34C28">
            <w:pPr>
              <w:pStyle w:val="BodyText3"/>
              <w:rPr>
                <w:noProof/>
              </w:rPr>
            </w:pPr>
            <w:r w:rsidRPr="00B45E10">
              <w:rPr>
                <w:noProof/>
              </w:rPr>
              <w:t>Subjonctif présent-action simultanée et postérieure</w:t>
            </w:r>
          </w:p>
          <w:p w14:paraId="019C3BB5" w14:textId="77777777" w:rsidR="00385DC3" w:rsidRPr="00B45E10" w:rsidRDefault="00385DC3" w:rsidP="00E34C28">
            <w:pPr>
              <w:rPr>
                <w:noProof/>
                <w:sz w:val="24"/>
              </w:rPr>
            </w:pPr>
            <w:r w:rsidRPr="00B45E10">
              <w:rPr>
                <w:noProof/>
                <w:sz w:val="24"/>
              </w:rPr>
              <w:t>Subjonctif passé- action antérieure</w:t>
            </w:r>
          </w:p>
        </w:tc>
      </w:tr>
      <w:tr w:rsidR="00385DC3" w:rsidRPr="00B45E10" w14:paraId="66DD231A" w14:textId="77777777" w:rsidTr="00E34C28">
        <w:tblPrEx>
          <w:tblCellMar>
            <w:top w:w="0" w:type="dxa"/>
            <w:bottom w:w="0" w:type="dxa"/>
          </w:tblCellMar>
        </w:tblPrEx>
        <w:trPr>
          <w:jc w:val="center"/>
        </w:trPr>
        <w:tc>
          <w:tcPr>
            <w:tcW w:w="2475" w:type="dxa"/>
          </w:tcPr>
          <w:p w14:paraId="01B127C4" w14:textId="77777777" w:rsidR="00385DC3" w:rsidRPr="00B45E10" w:rsidRDefault="00385DC3" w:rsidP="00E34C28">
            <w:pPr>
              <w:pStyle w:val="Heading7"/>
              <w:rPr>
                <w:noProof/>
              </w:rPr>
            </w:pPr>
            <w:r w:rsidRPr="00B45E10">
              <w:rPr>
                <w:noProof/>
              </w:rPr>
              <w:t>II. Temps passé</w:t>
            </w:r>
          </w:p>
        </w:tc>
        <w:tc>
          <w:tcPr>
            <w:tcW w:w="5103" w:type="dxa"/>
          </w:tcPr>
          <w:p w14:paraId="044F439A" w14:textId="77777777" w:rsidR="00385DC3" w:rsidRPr="00B45E10" w:rsidRDefault="00385DC3" w:rsidP="00E34C28">
            <w:pPr>
              <w:pStyle w:val="BodyText3"/>
              <w:rPr>
                <w:noProof/>
              </w:rPr>
            </w:pPr>
            <w:r w:rsidRPr="00B45E10">
              <w:rPr>
                <w:noProof/>
              </w:rPr>
              <w:t>Subjonctif présent(français parlé)-action simultanée</w:t>
            </w:r>
          </w:p>
          <w:p w14:paraId="6FE123AA" w14:textId="77777777" w:rsidR="00385DC3" w:rsidRPr="00B45E10" w:rsidRDefault="00385DC3" w:rsidP="00E34C28">
            <w:pPr>
              <w:rPr>
                <w:noProof/>
                <w:sz w:val="24"/>
              </w:rPr>
            </w:pPr>
            <w:r w:rsidRPr="00B45E10">
              <w:rPr>
                <w:noProof/>
                <w:sz w:val="24"/>
              </w:rPr>
              <w:t>Subjonctif imparfait-III</w:t>
            </w:r>
            <w:r w:rsidRPr="00B45E10">
              <w:rPr>
                <w:noProof/>
                <w:sz w:val="24"/>
                <w:vertAlign w:val="superscript"/>
              </w:rPr>
              <w:t>ème</w:t>
            </w:r>
            <w:r w:rsidRPr="00B45E10">
              <w:rPr>
                <w:noProof/>
                <w:sz w:val="24"/>
              </w:rPr>
              <w:t xml:space="preserve"> personne du singulier (fançais écrit)-action simultanée</w:t>
            </w:r>
          </w:p>
          <w:p w14:paraId="2B2234D9" w14:textId="77777777" w:rsidR="00385DC3" w:rsidRPr="00B45E10" w:rsidRDefault="00385DC3" w:rsidP="00E34C28">
            <w:pPr>
              <w:rPr>
                <w:noProof/>
                <w:sz w:val="24"/>
              </w:rPr>
            </w:pPr>
            <w:r w:rsidRPr="00B45E10">
              <w:rPr>
                <w:noProof/>
                <w:sz w:val="24"/>
              </w:rPr>
              <w:t>Action antérieure:</w:t>
            </w:r>
          </w:p>
          <w:p w14:paraId="5A523C60" w14:textId="77777777" w:rsidR="00385DC3" w:rsidRPr="00B45E10" w:rsidRDefault="00385DC3" w:rsidP="00E34C28">
            <w:pPr>
              <w:rPr>
                <w:noProof/>
                <w:sz w:val="24"/>
              </w:rPr>
            </w:pPr>
            <w:r w:rsidRPr="00B45E10">
              <w:rPr>
                <w:noProof/>
                <w:sz w:val="24"/>
              </w:rPr>
              <w:t>Subjonctif passé- français parlé</w:t>
            </w:r>
          </w:p>
          <w:p w14:paraId="1FE31D06" w14:textId="77777777" w:rsidR="00385DC3" w:rsidRPr="00B45E10" w:rsidRDefault="00385DC3" w:rsidP="00E34C28">
            <w:pPr>
              <w:rPr>
                <w:noProof/>
                <w:sz w:val="24"/>
              </w:rPr>
            </w:pPr>
            <w:r w:rsidRPr="00B45E10">
              <w:rPr>
                <w:noProof/>
                <w:sz w:val="24"/>
              </w:rPr>
              <w:t>Subjonctif plus que parfait(d’habitude à la III</w:t>
            </w:r>
            <w:r w:rsidRPr="00B45E10">
              <w:rPr>
                <w:noProof/>
                <w:sz w:val="24"/>
                <w:vertAlign w:val="superscript"/>
              </w:rPr>
              <w:t>me</w:t>
            </w:r>
            <w:r w:rsidRPr="00B45E10">
              <w:rPr>
                <w:noProof/>
                <w:sz w:val="24"/>
              </w:rPr>
              <w:t xml:space="preserve"> personne du singulier)- français écrit </w:t>
            </w:r>
          </w:p>
        </w:tc>
      </w:tr>
    </w:tbl>
    <w:p w14:paraId="4C9897ED" w14:textId="77777777" w:rsidR="00385DC3" w:rsidRPr="00B45E10" w:rsidRDefault="00385DC3" w:rsidP="00385DC3">
      <w:pPr>
        <w:jc w:val="both"/>
        <w:rPr>
          <w:b/>
          <w:noProof/>
          <w:sz w:val="23"/>
        </w:rPr>
      </w:pPr>
    </w:p>
    <w:p w14:paraId="15094621" w14:textId="77777777" w:rsidR="00385DC3" w:rsidRPr="00B45E10" w:rsidRDefault="00385DC3" w:rsidP="00385DC3">
      <w:pPr>
        <w:ind w:firstLine="360"/>
        <w:jc w:val="both"/>
        <w:rPr>
          <w:noProof/>
          <w:sz w:val="24"/>
        </w:rPr>
      </w:pPr>
      <w:r w:rsidRPr="00B45E10">
        <w:rPr>
          <w:noProof/>
          <w:sz w:val="24"/>
        </w:rPr>
        <w:t>Exemples:</w:t>
      </w:r>
    </w:p>
    <w:p w14:paraId="1FD40A1A" w14:textId="77777777" w:rsidR="00385DC3" w:rsidRPr="00B45E10" w:rsidRDefault="00385DC3" w:rsidP="00401DA3">
      <w:pPr>
        <w:numPr>
          <w:ilvl w:val="0"/>
          <w:numId w:val="1"/>
        </w:numPr>
        <w:ind w:firstLine="0"/>
        <w:jc w:val="both"/>
        <w:rPr>
          <w:noProof/>
          <w:sz w:val="24"/>
        </w:rPr>
      </w:pPr>
      <w:r w:rsidRPr="00B45E10">
        <w:rPr>
          <w:noProof/>
          <w:sz w:val="24"/>
        </w:rPr>
        <w:t>Je veux que tu parte demain.</w:t>
      </w:r>
    </w:p>
    <w:p w14:paraId="24943E12" w14:textId="77777777" w:rsidR="00385DC3" w:rsidRPr="00B45E10" w:rsidRDefault="00385DC3" w:rsidP="00401DA3">
      <w:pPr>
        <w:numPr>
          <w:ilvl w:val="0"/>
          <w:numId w:val="1"/>
        </w:numPr>
        <w:ind w:firstLine="0"/>
        <w:jc w:val="both"/>
        <w:rPr>
          <w:noProof/>
          <w:sz w:val="24"/>
        </w:rPr>
      </w:pPr>
      <w:r w:rsidRPr="00B45E10">
        <w:rPr>
          <w:noProof/>
          <w:sz w:val="24"/>
        </w:rPr>
        <w:t>Je veux que tu sois parti.</w:t>
      </w:r>
    </w:p>
    <w:p w14:paraId="661DFBF9" w14:textId="77777777" w:rsidR="00385DC3" w:rsidRPr="00B45E10" w:rsidRDefault="00385DC3" w:rsidP="00401DA3">
      <w:pPr>
        <w:numPr>
          <w:ilvl w:val="0"/>
          <w:numId w:val="1"/>
        </w:numPr>
        <w:ind w:firstLine="0"/>
        <w:jc w:val="both"/>
        <w:rPr>
          <w:noProof/>
          <w:sz w:val="24"/>
        </w:rPr>
      </w:pPr>
      <w:r w:rsidRPr="00B45E10">
        <w:rPr>
          <w:noProof/>
          <w:sz w:val="24"/>
        </w:rPr>
        <w:t>Je voulais que tu ailles avec nous.</w:t>
      </w:r>
    </w:p>
    <w:p w14:paraId="27586B95" w14:textId="77777777" w:rsidR="00385DC3" w:rsidRPr="00B45E10" w:rsidRDefault="00385DC3" w:rsidP="00401DA3">
      <w:pPr>
        <w:numPr>
          <w:ilvl w:val="0"/>
          <w:numId w:val="1"/>
        </w:numPr>
        <w:ind w:firstLine="0"/>
        <w:jc w:val="both"/>
        <w:rPr>
          <w:noProof/>
          <w:sz w:val="24"/>
        </w:rPr>
      </w:pPr>
      <w:r w:rsidRPr="00B45E10">
        <w:rPr>
          <w:noProof/>
          <w:sz w:val="24"/>
        </w:rPr>
        <w:t>Je voulais que tu allasses avec nous.</w:t>
      </w:r>
    </w:p>
    <w:p w14:paraId="0623EABB" w14:textId="77777777" w:rsidR="00385DC3" w:rsidRPr="00B45E10" w:rsidRDefault="00385DC3" w:rsidP="00401DA3">
      <w:pPr>
        <w:numPr>
          <w:ilvl w:val="0"/>
          <w:numId w:val="1"/>
        </w:numPr>
        <w:ind w:firstLine="0"/>
        <w:jc w:val="both"/>
        <w:rPr>
          <w:noProof/>
          <w:sz w:val="24"/>
        </w:rPr>
      </w:pPr>
      <w:r w:rsidRPr="00B45E10">
        <w:rPr>
          <w:noProof/>
          <w:sz w:val="24"/>
        </w:rPr>
        <w:t>Je voulais que tu sois allé avec nous.</w:t>
      </w:r>
    </w:p>
    <w:p w14:paraId="2AF0B2DE" w14:textId="77777777" w:rsidR="00385DC3" w:rsidRPr="00B45E10" w:rsidRDefault="00385DC3" w:rsidP="00401DA3">
      <w:pPr>
        <w:numPr>
          <w:ilvl w:val="0"/>
          <w:numId w:val="1"/>
        </w:numPr>
        <w:ind w:firstLine="0"/>
        <w:jc w:val="both"/>
        <w:rPr>
          <w:noProof/>
          <w:sz w:val="24"/>
        </w:rPr>
      </w:pPr>
      <w:r w:rsidRPr="00B45E10">
        <w:rPr>
          <w:noProof/>
          <w:sz w:val="24"/>
        </w:rPr>
        <w:t>Je voulais que tu fusses allé avec nous.</w:t>
      </w:r>
    </w:p>
    <w:p w14:paraId="6F0ACB8F" w14:textId="77777777" w:rsidR="00385DC3" w:rsidRPr="00B45E10" w:rsidRDefault="00385DC3" w:rsidP="00385DC3">
      <w:pPr>
        <w:ind w:left="360"/>
        <w:jc w:val="both"/>
        <w:rPr>
          <w:noProof/>
          <w:sz w:val="24"/>
        </w:rPr>
      </w:pPr>
    </w:p>
    <w:p w14:paraId="0C300FC8" w14:textId="77777777" w:rsidR="00385DC3" w:rsidRPr="00B45E10" w:rsidRDefault="00385DC3" w:rsidP="00385DC3">
      <w:pPr>
        <w:ind w:firstLine="360"/>
        <w:jc w:val="center"/>
        <w:rPr>
          <w:b/>
          <w:bCs/>
          <w:noProof/>
          <w:sz w:val="26"/>
        </w:rPr>
      </w:pPr>
      <w:r w:rsidRPr="00B45E10">
        <w:rPr>
          <w:b/>
          <w:bCs/>
          <w:noProof/>
          <w:sz w:val="26"/>
        </w:rPr>
        <w:t>La correspondance entre les temps du subjonctif</w:t>
      </w:r>
    </w:p>
    <w:p w14:paraId="2ADA359D" w14:textId="77777777" w:rsidR="00385DC3" w:rsidRPr="00B45E10" w:rsidRDefault="00385DC3" w:rsidP="00385DC3">
      <w:pPr>
        <w:ind w:firstLine="360"/>
        <w:jc w:val="center"/>
        <w:rPr>
          <w:b/>
          <w:bCs/>
          <w:noProof/>
          <w:sz w:val="26"/>
        </w:rPr>
      </w:pPr>
    </w:p>
    <w:p w14:paraId="1047863B" w14:textId="77777777" w:rsidR="00385DC3" w:rsidRPr="00B45E10" w:rsidRDefault="00385DC3" w:rsidP="00401DA3">
      <w:pPr>
        <w:numPr>
          <w:ilvl w:val="0"/>
          <w:numId w:val="1"/>
        </w:numPr>
        <w:ind w:firstLine="0"/>
        <w:jc w:val="both"/>
        <w:rPr>
          <w:noProof/>
          <w:sz w:val="24"/>
        </w:rPr>
      </w:pPr>
      <w:r w:rsidRPr="00B45E10">
        <w:rPr>
          <w:noProof/>
          <w:sz w:val="24"/>
        </w:rPr>
        <w:t>Subjonctif présent- Subjonctif imparfait</w:t>
      </w:r>
    </w:p>
    <w:p w14:paraId="22F52FC5" w14:textId="77777777" w:rsidR="00385DC3" w:rsidRPr="00B45E10" w:rsidRDefault="00385DC3" w:rsidP="00401DA3">
      <w:pPr>
        <w:numPr>
          <w:ilvl w:val="0"/>
          <w:numId w:val="1"/>
        </w:numPr>
        <w:ind w:firstLine="0"/>
        <w:jc w:val="both"/>
        <w:rPr>
          <w:noProof/>
          <w:sz w:val="24"/>
        </w:rPr>
      </w:pPr>
      <w:r w:rsidRPr="00B45E10">
        <w:rPr>
          <w:noProof/>
          <w:sz w:val="24"/>
        </w:rPr>
        <w:t>Subjonctif passé- Subjonctif plus que parfait</w:t>
      </w:r>
    </w:p>
    <w:p w14:paraId="33366418" w14:textId="77777777" w:rsidR="00385DC3" w:rsidRPr="00B45E10" w:rsidRDefault="00385DC3" w:rsidP="00385DC3">
      <w:pPr>
        <w:ind w:firstLine="360"/>
        <w:jc w:val="both"/>
        <w:rPr>
          <w:noProof/>
          <w:sz w:val="24"/>
        </w:rPr>
      </w:pPr>
      <w:r w:rsidRPr="00B45E10">
        <w:rPr>
          <w:noProof/>
          <w:sz w:val="24"/>
        </w:rPr>
        <w:t>Subjonctif présent et passé s’emploient souvent dans la langue parlée, tandis que le subjonctif imparfait et plus que parfait dans la langue écrite.</w:t>
      </w:r>
    </w:p>
    <w:p w14:paraId="48AACA27" w14:textId="77777777" w:rsidR="00385DC3" w:rsidRPr="00B45E10" w:rsidRDefault="00385DC3" w:rsidP="00385DC3">
      <w:pPr>
        <w:ind w:firstLine="360"/>
        <w:jc w:val="both"/>
        <w:rPr>
          <w:noProof/>
          <w:sz w:val="24"/>
        </w:rPr>
      </w:pPr>
    </w:p>
    <w:p w14:paraId="5B1A2769" w14:textId="77777777" w:rsidR="00385DC3" w:rsidRPr="00B45E10" w:rsidRDefault="00385DC3" w:rsidP="00385DC3">
      <w:pPr>
        <w:jc w:val="both"/>
        <w:rPr>
          <w:noProof/>
          <w:sz w:val="24"/>
        </w:rPr>
      </w:pPr>
      <w:r w:rsidRPr="00B45E10">
        <w:rPr>
          <w:noProof/>
          <w:sz w:val="24"/>
        </w:rPr>
        <w:t>Exemples:</w:t>
      </w:r>
    </w:p>
    <w:p w14:paraId="1566E0E8" w14:textId="77777777" w:rsidR="00385DC3" w:rsidRPr="00B45E10" w:rsidRDefault="00385DC3" w:rsidP="00385DC3">
      <w:pPr>
        <w:jc w:val="both"/>
        <w:rPr>
          <w:noProof/>
          <w:sz w:val="24"/>
        </w:rPr>
      </w:pPr>
    </w:p>
    <w:p w14:paraId="26CEDE21" w14:textId="77777777" w:rsidR="00385DC3" w:rsidRPr="00B45E10" w:rsidRDefault="00385DC3" w:rsidP="00401DA3">
      <w:pPr>
        <w:numPr>
          <w:ilvl w:val="0"/>
          <w:numId w:val="1"/>
        </w:numPr>
        <w:ind w:firstLine="0"/>
        <w:jc w:val="both"/>
        <w:rPr>
          <w:noProof/>
          <w:sz w:val="24"/>
        </w:rPr>
      </w:pPr>
      <w:r w:rsidRPr="00B45E10">
        <w:rPr>
          <w:noProof/>
          <w:sz w:val="24"/>
        </w:rPr>
        <w:t>Trebuie ca el să vină.</w:t>
      </w:r>
    </w:p>
    <w:p w14:paraId="692C5427" w14:textId="77777777" w:rsidR="00385DC3" w:rsidRPr="00B45E10" w:rsidRDefault="00385DC3" w:rsidP="00401DA3">
      <w:pPr>
        <w:numPr>
          <w:ilvl w:val="0"/>
          <w:numId w:val="1"/>
        </w:numPr>
        <w:ind w:firstLine="0"/>
        <w:jc w:val="both"/>
        <w:rPr>
          <w:noProof/>
          <w:sz w:val="24"/>
        </w:rPr>
      </w:pPr>
      <w:r w:rsidRPr="00B45E10">
        <w:rPr>
          <w:noProof/>
          <w:sz w:val="24"/>
        </w:rPr>
        <w:t>Il faut qu’il vienne.</w:t>
      </w:r>
    </w:p>
    <w:p w14:paraId="64A556E6" w14:textId="77777777" w:rsidR="00385DC3" w:rsidRPr="00B45E10" w:rsidRDefault="00385DC3" w:rsidP="00401DA3">
      <w:pPr>
        <w:numPr>
          <w:ilvl w:val="0"/>
          <w:numId w:val="1"/>
        </w:numPr>
        <w:ind w:firstLine="0"/>
        <w:jc w:val="both"/>
        <w:rPr>
          <w:noProof/>
          <w:sz w:val="24"/>
        </w:rPr>
      </w:pPr>
      <w:r w:rsidRPr="00B45E10">
        <w:rPr>
          <w:noProof/>
          <w:sz w:val="24"/>
        </w:rPr>
        <w:t>Trebuie ca el să fi venit.</w:t>
      </w:r>
    </w:p>
    <w:p w14:paraId="3603A3A0" w14:textId="77777777" w:rsidR="00385DC3" w:rsidRPr="00B45E10" w:rsidRDefault="00385DC3" w:rsidP="00401DA3">
      <w:pPr>
        <w:numPr>
          <w:ilvl w:val="0"/>
          <w:numId w:val="1"/>
        </w:numPr>
        <w:ind w:firstLine="0"/>
        <w:jc w:val="both"/>
        <w:rPr>
          <w:noProof/>
          <w:sz w:val="24"/>
        </w:rPr>
      </w:pPr>
      <w:r w:rsidRPr="00B45E10">
        <w:rPr>
          <w:noProof/>
          <w:sz w:val="24"/>
        </w:rPr>
        <w:t>Il faut qu’il soit venu.</w:t>
      </w:r>
    </w:p>
    <w:p w14:paraId="44A90472" w14:textId="77777777" w:rsidR="00385DC3" w:rsidRPr="00B45E10" w:rsidRDefault="00385DC3" w:rsidP="00401DA3">
      <w:pPr>
        <w:numPr>
          <w:ilvl w:val="0"/>
          <w:numId w:val="1"/>
        </w:numPr>
        <w:ind w:firstLine="0"/>
        <w:jc w:val="both"/>
        <w:rPr>
          <w:noProof/>
          <w:sz w:val="24"/>
        </w:rPr>
      </w:pPr>
      <w:r w:rsidRPr="00B45E10">
        <w:rPr>
          <w:noProof/>
          <w:sz w:val="24"/>
        </w:rPr>
        <w:t>Trebuia ca el să vină.</w:t>
      </w:r>
    </w:p>
    <w:p w14:paraId="231C62A8" w14:textId="77777777" w:rsidR="00385DC3" w:rsidRPr="00B45E10" w:rsidRDefault="00385DC3" w:rsidP="00401DA3">
      <w:pPr>
        <w:numPr>
          <w:ilvl w:val="0"/>
          <w:numId w:val="1"/>
        </w:numPr>
        <w:ind w:firstLine="0"/>
        <w:jc w:val="both"/>
        <w:rPr>
          <w:noProof/>
          <w:sz w:val="24"/>
        </w:rPr>
      </w:pPr>
      <w:r w:rsidRPr="00B45E10">
        <w:rPr>
          <w:noProof/>
          <w:sz w:val="24"/>
        </w:rPr>
        <w:t>Il fallait qu’il vînt.</w:t>
      </w:r>
    </w:p>
    <w:p w14:paraId="13018753" w14:textId="77777777" w:rsidR="00385DC3" w:rsidRPr="00B45E10" w:rsidRDefault="00385DC3" w:rsidP="00401DA3">
      <w:pPr>
        <w:numPr>
          <w:ilvl w:val="0"/>
          <w:numId w:val="1"/>
        </w:numPr>
        <w:ind w:firstLine="0"/>
        <w:jc w:val="both"/>
        <w:rPr>
          <w:noProof/>
          <w:sz w:val="24"/>
        </w:rPr>
      </w:pPr>
      <w:r w:rsidRPr="00B45E10">
        <w:rPr>
          <w:noProof/>
          <w:sz w:val="24"/>
        </w:rPr>
        <w:t>Trebuia ca el să fi venit.</w:t>
      </w:r>
    </w:p>
    <w:p w14:paraId="3CB128C9" w14:textId="77777777" w:rsidR="00385DC3" w:rsidRPr="00B45E10" w:rsidRDefault="00385DC3" w:rsidP="00401DA3">
      <w:pPr>
        <w:numPr>
          <w:ilvl w:val="0"/>
          <w:numId w:val="1"/>
        </w:numPr>
        <w:ind w:firstLine="0"/>
        <w:jc w:val="both"/>
        <w:rPr>
          <w:noProof/>
          <w:sz w:val="24"/>
        </w:rPr>
      </w:pPr>
      <w:r w:rsidRPr="00B45E10">
        <w:rPr>
          <w:noProof/>
          <w:sz w:val="24"/>
        </w:rPr>
        <w:t>Il fallait qu’il fût venu.</w:t>
      </w:r>
    </w:p>
    <w:p w14:paraId="7376723F" w14:textId="77777777" w:rsidR="00385DC3" w:rsidRPr="00B45E10" w:rsidRDefault="00385DC3" w:rsidP="00385DC3">
      <w:pPr>
        <w:jc w:val="both"/>
        <w:rPr>
          <w:noProof/>
        </w:rPr>
      </w:pPr>
      <w:r w:rsidRPr="00B45E10">
        <w:rPr>
          <w:noProof/>
          <w:sz w:val="24"/>
        </w:rPr>
        <w:lastRenderedPageBreak/>
        <w:t xml:space="preserve">Même si elle est assez rarement utilisée, il y a une concordance dans les propositions temporelles, introduites par </w:t>
      </w:r>
      <w:r w:rsidRPr="00B45E10">
        <w:rPr>
          <w:b/>
          <w:noProof/>
          <w:sz w:val="24"/>
        </w:rPr>
        <w:t>quand</w:t>
      </w:r>
      <w:r w:rsidRPr="00B45E10">
        <w:rPr>
          <w:noProof/>
          <w:sz w:val="24"/>
        </w:rPr>
        <w:t xml:space="preserve"> ou </w:t>
      </w:r>
      <w:r w:rsidRPr="00B45E10">
        <w:rPr>
          <w:b/>
          <w:noProof/>
          <w:sz w:val="24"/>
        </w:rPr>
        <w:t>lorsque</w:t>
      </w:r>
      <w:r w:rsidRPr="00B45E10">
        <w:rPr>
          <w:noProof/>
        </w:rPr>
        <w:t>.</w:t>
      </w:r>
    </w:p>
    <w:p w14:paraId="2209C2D0" w14:textId="77777777" w:rsidR="00385DC3" w:rsidRPr="00B45E10" w:rsidRDefault="00385DC3" w:rsidP="00385DC3">
      <w:pPr>
        <w:jc w:val="both"/>
        <w:rPr>
          <w:noProof/>
        </w:rPr>
      </w:pPr>
    </w:p>
    <w:tbl>
      <w:tblPr>
        <w:tblW w:w="733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230"/>
        <w:gridCol w:w="1559"/>
        <w:gridCol w:w="3544"/>
      </w:tblGrid>
      <w:tr w:rsidR="00385DC3" w:rsidRPr="00B45E10" w14:paraId="1FC3AAC3" w14:textId="77777777" w:rsidTr="00E34C28">
        <w:tblPrEx>
          <w:tblCellMar>
            <w:top w:w="0" w:type="dxa"/>
            <w:bottom w:w="0" w:type="dxa"/>
          </w:tblCellMar>
        </w:tblPrEx>
        <w:trPr>
          <w:jc w:val="center"/>
        </w:trPr>
        <w:tc>
          <w:tcPr>
            <w:tcW w:w="2230" w:type="dxa"/>
          </w:tcPr>
          <w:p w14:paraId="6B837D00" w14:textId="77777777" w:rsidR="00385DC3" w:rsidRPr="00B45E10" w:rsidRDefault="00385DC3" w:rsidP="00E34C28">
            <w:pPr>
              <w:pStyle w:val="Heading4"/>
              <w:jc w:val="center"/>
              <w:rPr>
                <w:noProof/>
              </w:rPr>
            </w:pPr>
            <w:r w:rsidRPr="00B45E10">
              <w:rPr>
                <w:noProof/>
              </w:rPr>
              <w:t>Proposition principale</w:t>
            </w:r>
          </w:p>
        </w:tc>
        <w:tc>
          <w:tcPr>
            <w:tcW w:w="1559" w:type="dxa"/>
          </w:tcPr>
          <w:p w14:paraId="2E5F683B" w14:textId="77777777" w:rsidR="00385DC3" w:rsidRPr="00B45E10" w:rsidRDefault="00385DC3" w:rsidP="00E34C28">
            <w:pPr>
              <w:pStyle w:val="Heading4"/>
              <w:jc w:val="center"/>
              <w:rPr>
                <w:noProof/>
              </w:rPr>
            </w:pPr>
            <w:r w:rsidRPr="00B45E10">
              <w:rPr>
                <w:noProof/>
              </w:rPr>
              <w:t>QUAND</w:t>
            </w:r>
          </w:p>
          <w:p w14:paraId="1D2E6365" w14:textId="77777777" w:rsidR="00385DC3" w:rsidRPr="00B45E10" w:rsidRDefault="00385DC3" w:rsidP="00E34C28">
            <w:pPr>
              <w:jc w:val="center"/>
              <w:rPr>
                <w:noProof/>
                <w:sz w:val="24"/>
              </w:rPr>
            </w:pPr>
            <w:r w:rsidRPr="00B45E10">
              <w:rPr>
                <w:b/>
                <w:noProof/>
                <w:sz w:val="24"/>
              </w:rPr>
              <w:t>LORSQUE</w:t>
            </w:r>
          </w:p>
        </w:tc>
        <w:tc>
          <w:tcPr>
            <w:tcW w:w="3544" w:type="dxa"/>
          </w:tcPr>
          <w:p w14:paraId="17A7E9DE" w14:textId="77777777" w:rsidR="00385DC3" w:rsidRPr="00B45E10" w:rsidRDefault="00385DC3" w:rsidP="00E34C28">
            <w:pPr>
              <w:jc w:val="center"/>
              <w:rPr>
                <w:b/>
                <w:noProof/>
                <w:sz w:val="24"/>
              </w:rPr>
            </w:pPr>
            <w:r w:rsidRPr="00B45E10">
              <w:rPr>
                <w:b/>
                <w:noProof/>
                <w:sz w:val="24"/>
              </w:rPr>
              <w:t>Proposition temporelle(CT)</w:t>
            </w:r>
          </w:p>
        </w:tc>
      </w:tr>
      <w:tr w:rsidR="00385DC3" w:rsidRPr="00B45E10" w14:paraId="2D989322" w14:textId="77777777" w:rsidTr="00E34C28">
        <w:tblPrEx>
          <w:tblCellMar>
            <w:top w:w="0" w:type="dxa"/>
            <w:bottom w:w="0" w:type="dxa"/>
          </w:tblCellMar>
        </w:tblPrEx>
        <w:trPr>
          <w:jc w:val="center"/>
        </w:trPr>
        <w:tc>
          <w:tcPr>
            <w:tcW w:w="2230" w:type="dxa"/>
          </w:tcPr>
          <w:p w14:paraId="307ACEC3" w14:textId="77777777" w:rsidR="00385DC3" w:rsidRPr="00B45E10" w:rsidRDefault="00385DC3" w:rsidP="00E34C28">
            <w:pPr>
              <w:rPr>
                <w:noProof/>
                <w:sz w:val="24"/>
              </w:rPr>
            </w:pPr>
            <w:r w:rsidRPr="00B45E10">
              <w:rPr>
                <w:noProof/>
              </w:rPr>
              <w:pict w14:anchorId="7C584110">
                <v:line id="_x0000_s1026" style="position:absolute;z-index:251659264;mso-position-horizontal-relative:text;mso-position-vertical-relative:text" from="86pt,7.4pt" to="185pt,7.4pt">
                  <v:stroke endarrow="block"/>
                </v:line>
              </w:pict>
            </w:r>
            <w:r w:rsidRPr="00B45E10">
              <w:rPr>
                <w:noProof/>
                <w:sz w:val="24"/>
              </w:rPr>
              <w:t>1. Passé simple</w:t>
            </w:r>
          </w:p>
        </w:tc>
        <w:tc>
          <w:tcPr>
            <w:tcW w:w="1559" w:type="dxa"/>
          </w:tcPr>
          <w:p w14:paraId="725AD319" w14:textId="77777777" w:rsidR="00385DC3" w:rsidRPr="00B45E10" w:rsidRDefault="00385DC3" w:rsidP="00E34C28">
            <w:pPr>
              <w:rPr>
                <w:noProof/>
                <w:sz w:val="24"/>
              </w:rPr>
            </w:pPr>
          </w:p>
        </w:tc>
        <w:tc>
          <w:tcPr>
            <w:tcW w:w="3544" w:type="dxa"/>
          </w:tcPr>
          <w:p w14:paraId="21615221" w14:textId="77777777" w:rsidR="00385DC3" w:rsidRPr="00B45E10" w:rsidRDefault="00385DC3" w:rsidP="00E34C28">
            <w:pPr>
              <w:pStyle w:val="Heading3"/>
              <w:rPr>
                <w:noProof/>
                <w:lang w:eastAsia="ro-RO"/>
              </w:rPr>
            </w:pPr>
            <w:r w:rsidRPr="00B45E10">
              <w:rPr>
                <w:noProof/>
                <w:lang w:eastAsia="ro-RO"/>
              </w:rPr>
              <w:t>Passé antérieur</w:t>
            </w:r>
          </w:p>
        </w:tc>
      </w:tr>
      <w:tr w:rsidR="00385DC3" w:rsidRPr="00B45E10" w14:paraId="5410A37E" w14:textId="77777777" w:rsidTr="00E34C28">
        <w:tblPrEx>
          <w:tblCellMar>
            <w:top w:w="0" w:type="dxa"/>
            <w:bottom w:w="0" w:type="dxa"/>
          </w:tblCellMar>
        </w:tblPrEx>
        <w:trPr>
          <w:jc w:val="center"/>
        </w:trPr>
        <w:tc>
          <w:tcPr>
            <w:tcW w:w="2230" w:type="dxa"/>
          </w:tcPr>
          <w:p w14:paraId="51513C58" w14:textId="77777777" w:rsidR="00385DC3" w:rsidRPr="00B45E10" w:rsidRDefault="00385DC3" w:rsidP="00E34C28">
            <w:pPr>
              <w:rPr>
                <w:noProof/>
                <w:sz w:val="24"/>
              </w:rPr>
            </w:pPr>
            <w:r w:rsidRPr="00B45E10">
              <w:rPr>
                <w:noProof/>
              </w:rPr>
              <w:pict w14:anchorId="60C50EC7">
                <v:line id="_x0000_s1027" style="position:absolute;z-index:251660288;mso-position-horizontal-relative:text;mso-position-vertical-relative:text" from="86pt,3.35pt" to="185pt,3.35pt">
                  <v:stroke endarrow="block"/>
                </v:line>
              </w:pict>
            </w:r>
            <w:r w:rsidRPr="00B45E10">
              <w:rPr>
                <w:noProof/>
                <w:sz w:val="24"/>
              </w:rPr>
              <w:t>2. Futur simple</w:t>
            </w:r>
          </w:p>
        </w:tc>
        <w:tc>
          <w:tcPr>
            <w:tcW w:w="1559" w:type="dxa"/>
          </w:tcPr>
          <w:p w14:paraId="3484D044" w14:textId="77777777" w:rsidR="00385DC3" w:rsidRPr="00B45E10" w:rsidRDefault="00385DC3" w:rsidP="00E34C28">
            <w:pPr>
              <w:rPr>
                <w:noProof/>
                <w:sz w:val="24"/>
              </w:rPr>
            </w:pPr>
          </w:p>
        </w:tc>
        <w:tc>
          <w:tcPr>
            <w:tcW w:w="3544" w:type="dxa"/>
          </w:tcPr>
          <w:p w14:paraId="66368170" w14:textId="77777777" w:rsidR="00385DC3" w:rsidRPr="00B45E10" w:rsidRDefault="00385DC3" w:rsidP="00E34C28">
            <w:pPr>
              <w:rPr>
                <w:noProof/>
                <w:sz w:val="24"/>
              </w:rPr>
            </w:pPr>
            <w:r w:rsidRPr="00B45E10">
              <w:rPr>
                <w:noProof/>
                <w:sz w:val="24"/>
              </w:rPr>
              <w:t>Futur antérieur</w:t>
            </w:r>
          </w:p>
        </w:tc>
      </w:tr>
    </w:tbl>
    <w:p w14:paraId="1D5CF1A4" w14:textId="77777777" w:rsidR="00385DC3" w:rsidRPr="00B45E10" w:rsidRDefault="00385DC3" w:rsidP="00385DC3">
      <w:pPr>
        <w:jc w:val="both"/>
        <w:rPr>
          <w:noProof/>
          <w:sz w:val="23"/>
        </w:rPr>
      </w:pPr>
    </w:p>
    <w:p w14:paraId="11AEE464" w14:textId="77777777" w:rsidR="00385DC3" w:rsidRPr="00B45E10" w:rsidRDefault="00385DC3" w:rsidP="00385DC3">
      <w:pPr>
        <w:jc w:val="both"/>
        <w:rPr>
          <w:b/>
          <w:noProof/>
          <w:sz w:val="27"/>
        </w:rPr>
      </w:pPr>
      <w:r w:rsidRPr="00B45E10">
        <w:rPr>
          <w:b/>
          <w:noProof/>
          <w:sz w:val="27"/>
        </w:rPr>
        <w:t>V.EXERCICES:</w:t>
      </w:r>
    </w:p>
    <w:p w14:paraId="7D7C9290" w14:textId="77777777" w:rsidR="00385DC3" w:rsidRPr="00B45E10" w:rsidRDefault="00385DC3" w:rsidP="00385DC3">
      <w:pPr>
        <w:jc w:val="both"/>
        <w:rPr>
          <w:b/>
          <w:noProof/>
          <w:sz w:val="27"/>
        </w:rPr>
      </w:pPr>
    </w:p>
    <w:p w14:paraId="2F0F8E08" w14:textId="77777777" w:rsidR="00385DC3" w:rsidRPr="00B45E10" w:rsidRDefault="00385DC3" w:rsidP="00401DA3">
      <w:pPr>
        <w:pStyle w:val="BodyText3"/>
        <w:numPr>
          <w:ilvl w:val="0"/>
          <w:numId w:val="4"/>
        </w:numPr>
        <w:spacing w:after="0"/>
        <w:ind w:firstLine="0"/>
        <w:jc w:val="both"/>
        <w:rPr>
          <w:b/>
          <w:noProof/>
        </w:rPr>
      </w:pPr>
      <w:r w:rsidRPr="00B45E10">
        <w:rPr>
          <w:b/>
          <w:noProof/>
        </w:rPr>
        <w:t>Complétez les phrases suivantes avec des verbes au subjonctif passé:</w:t>
      </w:r>
    </w:p>
    <w:p w14:paraId="02C89C28" w14:textId="77777777" w:rsidR="00385DC3" w:rsidRPr="00B45E10" w:rsidRDefault="00385DC3" w:rsidP="00401DA3">
      <w:pPr>
        <w:numPr>
          <w:ilvl w:val="0"/>
          <w:numId w:val="5"/>
        </w:numPr>
        <w:ind w:firstLine="0"/>
        <w:jc w:val="both"/>
        <w:rPr>
          <w:noProof/>
          <w:sz w:val="24"/>
        </w:rPr>
      </w:pPr>
      <w:r w:rsidRPr="00B45E10">
        <w:rPr>
          <w:noProof/>
          <w:sz w:val="24"/>
        </w:rPr>
        <w:t>Il est possible que Jean-Christophe__________(assister) au cours de maths.</w:t>
      </w:r>
    </w:p>
    <w:p w14:paraId="651B5670" w14:textId="77777777" w:rsidR="00385DC3" w:rsidRPr="00B45E10" w:rsidRDefault="00385DC3" w:rsidP="00401DA3">
      <w:pPr>
        <w:numPr>
          <w:ilvl w:val="0"/>
          <w:numId w:val="5"/>
        </w:numPr>
        <w:ind w:firstLine="0"/>
        <w:jc w:val="both"/>
        <w:rPr>
          <w:noProof/>
          <w:sz w:val="24"/>
        </w:rPr>
      </w:pPr>
      <w:r w:rsidRPr="00B45E10">
        <w:rPr>
          <w:noProof/>
          <w:sz w:val="24"/>
        </w:rPr>
        <w:t>Il est surprenant que tu____________(faire) une fomation de psychologue.</w:t>
      </w:r>
    </w:p>
    <w:p w14:paraId="64CFF176" w14:textId="77777777" w:rsidR="00385DC3" w:rsidRPr="00B45E10" w:rsidRDefault="00385DC3" w:rsidP="00401DA3">
      <w:pPr>
        <w:numPr>
          <w:ilvl w:val="0"/>
          <w:numId w:val="5"/>
        </w:numPr>
        <w:ind w:firstLine="0"/>
        <w:jc w:val="both"/>
        <w:rPr>
          <w:noProof/>
          <w:sz w:val="24"/>
        </w:rPr>
      </w:pPr>
      <w:r w:rsidRPr="00B45E10">
        <w:rPr>
          <w:noProof/>
          <w:sz w:val="24"/>
        </w:rPr>
        <w:t>J’ai peur que vous____________(partir) trop tard.</w:t>
      </w:r>
    </w:p>
    <w:p w14:paraId="186F267E" w14:textId="77777777" w:rsidR="00385DC3" w:rsidRPr="00B45E10" w:rsidRDefault="00385DC3" w:rsidP="00401DA3">
      <w:pPr>
        <w:numPr>
          <w:ilvl w:val="0"/>
          <w:numId w:val="5"/>
        </w:numPr>
        <w:ind w:firstLine="0"/>
        <w:jc w:val="both"/>
        <w:rPr>
          <w:noProof/>
          <w:sz w:val="24"/>
        </w:rPr>
      </w:pPr>
      <w:r w:rsidRPr="00B45E10">
        <w:rPr>
          <w:noProof/>
          <w:sz w:val="24"/>
        </w:rPr>
        <w:t>Il n’est pas normal que je___________(se perdre) dans le métro.</w:t>
      </w:r>
    </w:p>
    <w:p w14:paraId="7B247574" w14:textId="77777777" w:rsidR="00385DC3" w:rsidRPr="00B45E10" w:rsidRDefault="00385DC3" w:rsidP="00401DA3">
      <w:pPr>
        <w:numPr>
          <w:ilvl w:val="0"/>
          <w:numId w:val="5"/>
        </w:numPr>
        <w:ind w:firstLine="0"/>
        <w:jc w:val="both"/>
        <w:rPr>
          <w:noProof/>
          <w:sz w:val="24"/>
        </w:rPr>
      </w:pPr>
      <w:r w:rsidRPr="00B45E10">
        <w:rPr>
          <w:noProof/>
          <w:sz w:val="24"/>
        </w:rPr>
        <w:t>Mon prof est content que nous___________(recevoir) nos diplômes.</w:t>
      </w:r>
    </w:p>
    <w:p w14:paraId="40BAE07F" w14:textId="77777777" w:rsidR="00385DC3" w:rsidRPr="00B45E10" w:rsidRDefault="00385DC3" w:rsidP="00401DA3">
      <w:pPr>
        <w:numPr>
          <w:ilvl w:val="0"/>
          <w:numId w:val="5"/>
        </w:numPr>
        <w:ind w:firstLine="0"/>
        <w:jc w:val="both"/>
        <w:rPr>
          <w:noProof/>
          <w:sz w:val="24"/>
        </w:rPr>
      </w:pPr>
      <w:r w:rsidRPr="00B45E10">
        <w:rPr>
          <w:noProof/>
          <w:sz w:val="24"/>
        </w:rPr>
        <w:t>Il est bizarre que douze personnes___________(échouer) à l’examen.</w:t>
      </w:r>
    </w:p>
    <w:p w14:paraId="5C433DA1" w14:textId="77777777" w:rsidR="00385DC3" w:rsidRPr="00B45E10" w:rsidRDefault="00385DC3" w:rsidP="00385DC3">
      <w:pPr>
        <w:ind w:left="360"/>
        <w:jc w:val="both"/>
        <w:rPr>
          <w:noProof/>
          <w:sz w:val="24"/>
        </w:rPr>
      </w:pPr>
    </w:p>
    <w:p w14:paraId="1AA02CFF" w14:textId="77777777" w:rsidR="00385DC3" w:rsidRPr="00AA4DD2" w:rsidRDefault="00385DC3" w:rsidP="00401DA3">
      <w:pPr>
        <w:pStyle w:val="BodyText3"/>
        <w:numPr>
          <w:ilvl w:val="0"/>
          <w:numId w:val="4"/>
        </w:numPr>
        <w:spacing w:after="0"/>
        <w:ind w:firstLine="0"/>
        <w:jc w:val="both"/>
        <w:rPr>
          <w:b/>
          <w:noProof/>
          <w:sz w:val="24"/>
          <w:szCs w:val="24"/>
        </w:rPr>
      </w:pPr>
      <w:r w:rsidRPr="00AA4DD2">
        <w:rPr>
          <w:b/>
          <w:noProof/>
          <w:sz w:val="24"/>
          <w:szCs w:val="24"/>
        </w:rPr>
        <w:t>Mettez les verbes entre parenthèses au subjonctif, indicatif ou infinitif:</w:t>
      </w:r>
    </w:p>
    <w:p w14:paraId="0DEAEE82" w14:textId="77777777" w:rsidR="00385DC3" w:rsidRPr="00B45E10" w:rsidRDefault="00385DC3" w:rsidP="00385DC3">
      <w:pPr>
        <w:ind w:left="360"/>
        <w:jc w:val="both"/>
        <w:rPr>
          <w:b/>
          <w:noProof/>
        </w:rPr>
      </w:pPr>
    </w:p>
    <w:p w14:paraId="08CCA9BA" w14:textId="77777777" w:rsidR="00385DC3" w:rsidRPr="00B45E10" w:rsidRDefault="00385DC3" w:rsidP="00385DC3">
      <w:pPr>
        <w:ind w:firstLine="360"/>
        <w:jc w:val="both"/>
        <w:rPr>
          <w:noProof/>
          <w:sz w:val="24"/>
        </w:rPr>
      </w:pPr>
      <w:r w:rsidRPr="00B45E10">
        <w:rPr>
          <w:noProof/>
          <w:sz w:val="24"/>
        </w:rPr>
        <w:t>Nadine et Bernard cherchent une nouvelle maison. Nadine tient à ce que la maison________(être) entre leurs deux bureaux. Elle souhaiterait même qu’ils________(pouvoir) aller au travail à pied.”J’attends des triplets,”Nadine a expliqué à l’agent immobilier, “donc je voudrais________(avoir) plusieurs chambres à coucher pour eux.”</w:t>
      </w:r>
    </w:p>
    <w:p w14:paraId="2E97F666" w14:textId="77777777" w:rsidR="00385DC3" w:rsidRPr="00B45E10" w:rsidRDefault="00385DC3" w:rsidP="00385DC3">
      <w:pPr>
        <w:pStyle w:val="BodyText"/>
        <w:ind w:firstLine="360"/>
        <w:rPr>
          <w:noProof/>
          <w:sz w:val="24"/>
        </w:rPr>
      </w:pPr>
      <w:r w:rsidRPr="00B45E10">
        <w:rPr>
          <w:noProof/>
          <w:sz w:val="24"/>
        </w:rPr>
        <w:t>Leur agent immobilier leur a trouvé une belle maison pas très chère, mais il espère qu’ils__________(ne pas refuser) de la voir parce que le quartier n’est pas loin d’une centrale nucléaire. Pour la vendre il sait qu’il est essentiel que les clients_________(savoir) peu au sujet des centrales nucléaires et il est peu probable que Nadine et Bernard__________(ne pas remarquer) cette énorme chose en allant visiter la maison.</w:t>
      </w:r>
    </w:p>
    <w:p w14:paraId="16D478E1" w14:textId="77777777" w:rsidR="00385DC3" w:rsidRPr="00B45E10" w:rsidRDefault="00385DC3" w:rsidP="00401DA3">
      <w:pPr>
        <w:numPr>
          <w:ilvl w:val="0"/>
          <w:numId w:val="4"/>
        </w:numPr>
        <w:ind w:firstLine="0"/>
        <w:jc w:val="both"/>
        <w:rPr>
          <w:b/>
          <w:noProof/>
          <w:sz w:val="24"/>
        </w:rPr>
      </w:pPr>
      <w:r w:rsidRPr="00B45E10">
        <w:rPr>
          <w:b/>
          <w:noProof/>
          <w:sz w:val="24"/>
        </w:rPr>
        <w:t>Complétez les phrases suivantes en utilisnt le subjonctif:</w:t>
      </w:r>
    </w:p>
    <w:p w14:paraId="702E10B3" w14:textId="77777777" w:rsidR="00385DC3" w:rsidRPr="00B45E10" w:rsidRDefault="00385DC3" w:rsidP="00385DC3">
      <w:pPr>
        <w:ind w:left="360"/>
        <w:jc w:val="both"/>
        <w:rPr>
          <w:b/>
          <w:noProof/>
          <w:sz w:val="24"/>
        </w:rPr>
      </w:pPr>
    </w:p>
    <w:tbl>
      <w:tblPr>
        <w:tblW w:w="761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648"/>
        <w:gridCol w:w="3969"/>
      </w:tblGrid>
      <w:tr w:rsidR="00385DC3" w:rsidRPr="00B45E10" w14:paraId="059967EB" w14:textId="77777777" w:rsidTr="00E34C28">
        <w:tblPrEx>
          <w:tblCellMar>
            <w:top w:w="0" w:type="dxa"/>
            <w:bottom w:w="0" w:type="dxa"/>
          </w:tblCellMar>
        </w:tblPrEx>
        <w:trPr>
          <w:jc w:val="center"/>
        </w:trPr>
        <w:tc>
          <w:tcPr>
            <w:tcW w:w="3648" w:type="dxa"/>
          </w:tcPr>
          <w:p w14:paraId="32438F60" w14:textId="77777777" w:rsidR="00385DC3" w:rsidRPr="00B45E10" w:rsidRDefault="00385DC3" w:rsidP="00E34C28">
            <w:pPr>
              <w:pStyle w:val="Heading7"/>
              <w:rPr>
                <w:noProof/>
              </w:rPr>
            </w:pPr>
            <w:r w:rsidRPr="00B45E10">
              <w:rPr>
                <w:noProof/>
              </w:rPr>
              <w:t>Tu dors 8 heures?</w:t>
            </w:r>
          </w:p>
        </w:tc>
        <w:tc>
          <w:tcPr>
            <w:tcW w:w="3969" w:type="dxa"/>
          </w:tcPr>
          <w:p w14:paraId="64E02286" w14:textId="77777777" w:rsidR="00385DC3" w:rsidRPr="00B45E10" w:rsidRDefault="00385DC3" w:rsidP="00E34C28">
            <w:pPr>
              <w:rPr>
                <w:noProof/>
                <w:sz w:val="24"/>
              </w:rPr>
            </w:pPr>
            <w:r w:rsidRPr="00B45E10">
              <w:rPr>
                <w:noProof/>
                <w:sz w:val="24"/>
              </w:rPr>
              <w:t>Il est essentiel que nous…</w:t>
            </w:r>
          </w:p>
        </w:tc>
      </w:tr>
      <w:tr w:rsidR="00385DC3" w:rsidRPr="00B45E10" w14:paraId="1A59D329" w14:textId="77777777" w:rsidTr="00E34C28">
        <w:tblPrEx>
          <w:tblCellMar>
            <w:top w:w="0" w:type="dxa"/>
            <w:bottom w:w="0" w:type="dxa"/>
          </w:tblCellMar>
        </w:tblPrEx>
        <w:trPr>
          <w:jc w:val="center"/>
        </w:trPr>
        <w:tc>
          <w:tcPr>
            <w:tcW w:w="3648" w:type="dxa"/>
          </w:tcPr>
          <w:p w14:paraId="693451CC" w14:textId="77777777" w:rsidR="00385DC3" w:rsidRPr="00B45E10" w:rsidRDefault="00385DC3" w:rsidP="00E34C28">
            <w:pPr>
              <w:rPr>
                <w:noProof/>
                <w:sz w:val="24"/>
              </w:rPr>
            </w:pPr>
            <w:r w:rsidRPr="00B45E10">
              <w:rPr>
                <w:noProof/>
                <w:sz w:val="24"/>
              </w:rPr>
              <w:t>Marie prend des vacances</w:t>
            </w:r>
          </w:p>
        </w:tc>
        <w:tc>
          <w:tcPr>
            <w:tcW w:w="3969" w:type="dxa"/>
          </w:tcPr>
          <w:p w14:paraId="1732FE7E" w14:textId="77777777" w:rsidR="00385DC3" w:rsidRPr="00B45E10" w:rsidRDefault="00385DC3" w:rsidP="00E34C28">
            <w:pPr>
              <w:rPr>
                <w:noProof/>
                <w:sz w:val="24"/>
              </w:rPr>
            </w:pPr>
            <w:r w:rsidRPr="00B45E10">
              <w:rPr>
                <w:noProof/>
                <w:sz w:val="24"/>
              </w:rPr>
              <w:t>Il n’est pas étonnant que Marie…</w:t>
            </w:r>
          </w:p>
        </w:tc>
      </w:tr>
      <w:tr w:rsidR="00385DC3" w:rsidRPr="00B45E10" w14:paraId="5EC6ADF4" w14:textId="77777777" w:rsidTr="00E34C28">
        <w:tblPrEx>
          <w:tblCellMar>
            <w:top w:w="0" w:type="dxa"/>
            <w:bottom w:w="0" w:type="dxa"/>
          </w:tblCellMar>
        </w:tblPrEx>
        <w:trPr>
          <w:jc w:val="center"/>
        </w:trPr>
        <w:tc>
          <w:tcPr>
            <w:tcW w:w="3648" w:type="dxa"/>
          </w:tcPr>
          <w:p w14:paraId="030685E5" w14:textId="77777777" w:rsidR="00385DC3" w:rsidRPr="00B45E10" w:rsidRDefault="00385DC3" w:rsidP="00E34C28">
            <w:pPr>
              <w:rPr>
                <w:noProof/>
                <w:sz w:val="24"/>
              </w:rPr>
            </w:pPr>
            <w:r w:rsidRPr="00B45E10">
              <w:rPr>
                <w:noProof/>
                <w:sz w:val="24"/>
              </w:rPr>
              <w:t>Vous parlez français?</w:t>
            </w:r>
          </w:p>
        </w:tc>
        <w:tc>
          <w:tcPr>
            <w:tcW w:w="3969" w:type="dxa"/>
          </w:tcPr>
          <w:p w14:paraId="2C4B45EF" w14:textId="77777777" w:rsidR="00385DC3" w:rsidRPr="00B45E10" w:rsidRDefault="00385DC3" w:rsidP="00E34C28">
            <w:pPr>
              <w:rPr>
                <w:noProof/>
                <w:sz w:val="24"/>
              </w:rPr>
            </w:pPr>
            <w:r w:rsidRPr="00B45E10">
              <w:rPr>
                <w:noProof/>
                <w:sz w:val="24"/>
              </w:rPr>
              <w:t>Il est utile que vous…</w:t>
            </w:r>
          </w:p>
        </w:tc>
      </w:tr>
      <w:tr w:rsidR="00385DC3" w:rsidRPr="00B45E10" w14:paraId="7AAD5D3F" w14:textId="77777777" w:rsidTr="00E34C28">
        <w:tblPrEx>
          <w:tblCellMar>
            <w:top w:w="0" w:type="dxa"/>
            <w:bottom w:w="0" w:type="dxa"/>
          </w:tblCellMar>
        </w:tblPrEx>
        <w:trPr>
          <w:jc w:val="center"/>
        </w:trPr>
        <w:tc>
          <w:tcPr>
            <w:tcW w:w="3648" w:type="dxa"/>
          </w:tcPr>
          <w:p w14:paraId="070C491A" w14:textId="77777777" w:rsidR="00385DC3" w:rsidRPr="00B45E10" w:rsidRDefault="00385DC3" w:rsidP="00E34C28">
            <w:pPr>
              <w:pStyle w:val="Footer"/>
              <w:tabs>
                <w:tab w:val="clear" w:pos="4536"/>
                <w:tab w:val="clear" w:pos="9072"/>
              </w:tabs>
              <w:rPr>
                <w:noProof/>
                <w:szCs w:val="20"/>
                <w:lang w:val="fr-FR" w:eastAsia="ro-RO"/>
              </w:rPr>
            </w:pPr>
            <w:r w:rsidRPr="00B45E10">
              <w:rPr>
                <w:noProof/>
                <w:szCs w:val="20"/>
                <w:lang w:val="fr-FR" w:eastAsia="ro-RO"/>
              </w:rPr>
              <w:t>Elle réfléchit avant de répondre.</w:t>
            </w:r>
          </w:p>
        </w:tc>
        <w:tc>
          <w:tcPr>
            <w:tcW w:w="3969" w:type="dxa"/>
          </w:tcPr>
          <w:p w14:paraId="7D5D2DA7" w14:textId="77777777" w:rsidR="00385DC3" w:rsidRPr="00B45E10" w:rsidRDefault="00385DC3" w:rsidP="00E34C28">
            <w:pPr>
              <w:rPr>
                <w:noProof/>
                <w:sz w:val="24"/>
              </w:rPr>
            </w:pPr>
            <w:r w:rsidRPr="00B45E10">
              <w:rPr>
                <w:noProof/>
                <w:sz w:val="24"/>
              </w:rPr>
              <w:t>Il est indispensable qu’elle…</w:t>
            </w:r>
          </w:p>
        </w:tc>
      </w:tr>
      <w:tr w:rsidR="00385DC3" w:rsidRPr="00B45E10" w14:paraId="33D73BBB" w14:textId="77777777" w:rsidTr="00E34C28">
        <w:tblPrEx>
          <w:tblCellMar>
            <w:top w:w="0" w:type="dxa"/>
            <w:bottom w:w="0" w:type="dxa"/>
          </w:tblCellMar>
        </w:tblPrEx>
        <w:trPr>
          <w:jc w:val="center"/>
        </w:trPr>
        <w:tc>
          <w:tcPr>
            <w:tcW w:w="3648" w:type="dxa"/>
          </w:tcPr>
          <w:p w14:paraId="67DF2435" w14:textId="77777777" w:rsidR="00385DC3" w:rsidRPr="00B45E10" w:rsidRDefault="00385DC3" w:rsidP="00E34C28">
            <w:pPr>
              <w:rPr>
                <w:noProof/>
                <w:sz w:val="24"/>
              </w:rPr>
            </w:pPr>
            <w:r w:rsidRPr="00B45E10">
              <w:rPr>
                <w:noProof/>
                <w:sz w:val="24"/>
              </w:rPr>
              <w:t>Nous mageons toujours à la même heure</w:t>
            </w:r>
          </w:p>
        </w:tc>
        <w:tc>
          <w:tcPr>
            <w:tcW w:w="3969" w:type="dxa"/>
          </w:tcPr>
          <w:p w14:paraId="767CFBDD" w14:textId="77777777" w:rsidR="00385DC3" w:rsidRPr="00B45E10" w:rsidRDefault="00385DC3" w:rsidP="00E34C28">
            <w:pPr>
              <w:rPr>
                <w:noProof/>
                <w:sz w:val="24"/>
              </w:rPr>
            </w:pPr>
            <w:r w:rsidRPr="00B45E10">
              <w:rPr>
                <w:noProof/>
                <w:sz w:val="24"/>
              </w:rPr>
              <w:t>Il est important que vous…</w:t>
            </w:r>
          </w:p>
        </w:tc>
      </w:tr>
      <w:tr w:rsidR="00385DC3" w:rsidRPr="00B45E10" w14:paraId="16D8FAC5" w14:textId="77777777" w:rsidTr="00E34C28">
        <w:tblPrEx>
          <w:tblCellMar>
            <w:top w:w="0" w:type="dxa"/>
            <w:bottom w:w="0" w:type="dxa"/>
          </w:tblCellMar>
        </w:tblPrEx>
        <w:trPr>
          <w:jc w:val="center"/>
        </w:trPr>
        <w:tc>
          <w:tcPr>
            <w:tcW w:w="3648" w:type="dxa"/>
          </w:tcPr>
          <w:p w14:paraId="631B44E1" w14:textId="77777777" w:rsidR="00385DC3" w:rsidRPr="00B45E10" w:rsidRDefault="00385DC3" w:rsidP="00E34C28">
            <w:pPr>
              <w:rPr>
                <w:noProof/>
                <w:sz w:val="24"/>
              </w:rPr>
            </w:pPr>
            <w:r w:rsidRPr="00B45E10">
              <w:rPr>
                <w:noProof/>
                <w:sz w:val="24"/>
              </w:rPr>
              <w:t>Ils ont respecté les codes de circulation?</w:t>
            </w:r>
          </w:p>
        </w:tc>
        <w:tc>
          <w:tcPr>
            <w:tcW w:w="3969" w:type="dxa"/>
          </w:tcPr>
          <w:p w14:paraId="282E64AD" w14:textId="77777777" w:rsidR="00385DC3" w:rsidRPr="00B45E10" w:rsidRDefault="00385DC3" w:rsidP="00E34C28">
            <w:pPr>
              <w:rPr>
                <w:noProof/>
                <w:sz w:val="24"/>
              </w:rPr>
            </w:pPr>
            <w:r w:rsidRPr="00B45E10">
              <w:rPr>
                <w:noProof/>
                <w:sz w:val="24"/>
              </w:rPr>
              <w:t>Il est nécéssaire que vous…</w:t>
            </w:r>
          </w:p>
        </w:tc>
      </w:tr>
    </w:tbl>
    <w:p w14:paraId="1D191AB4" w14:textId="77777777" w:rsidR="00385DC3" w:rsidRPr="00B45E10" w:rsidRDefault="00385DC3" w:rsidP="00385DC3">
      <w:pPr>
        <w:jc w:val="both"/>
        <w:rPr>
          <w:noProof/>
          <w:sz w:val="23"/>
        </w:rPr>
      </w:pPr>
    </w:p>
    <w:p w14:paraId="67223BA3" w14:textId="77777777" w:rsidR="00385DC3" w:rsidRPr="00B45E10" w:rsidRDefault="00385DC3" w:rsidP="00401DA3">
      <w:pPr>
        <w:numPr>
          <w:ilvl w:val="0"/>
          <w:numId w:val="4"/>
        </w:numPr>
        <w:ind w:firstLine="0"/>
        <w:jc w:val="both"/>
        <w:rPr>
          <w:b/>
          <w:noProof/>
          <w:sz w:val="24"/>
        </w:rPr>
      </w:pPr>
      <w:r w:rsidRPr="00B45E10">
        <w:rPr>
          <w:b/>
          <w:noProof/>
          <w:sz w:val="24"/>
        </w:rPr>
        <w:t>Mettez les verbes entre parenthèses aux modes et aux temps</w:t>
      </w:r>
    </w:p>
    <w:p w14:paraId="2756CAA9" w14:textId="77777777" w:rsidR="00385DC3" w:rsidRPr="00B45E10" w:rsidRDefault="00385DC3" w:rsidP="00385DC3">
      <w:pPr>
        <w:jc w:val="both"/>
        <w:rPr>
          <w:b/>
          <w:noProof/>
          <w:sz w:val="24"/>
        </w:rPr>
      </w:pPr>
      <w:r w:rsidRPr="00B45E10">
        <w:rPr>
          <w:b/>
          <w:noProof/>
          <w:sz w:val="24"/>
        </w:rPr>
        <w:t>convenables:</w:t>
      </w:r>
    </w:p>
    <w:p w14:paraId="47A98531" w14:textId="77777777" w:rsidR="00385DC3" w:rsidRPr="00B45E10" w:rsidRDefault="00385DC3" w:rsidP="00401DA3">
      <w:pPr>
        <w:pStyle w:val="BodyText3"/>
        <w:numPr>
          <w:ilvl w:val="0"/>
          <w:numId w:val="6"/>
        </w:numPr>
        <w:spacing w:after="0"/>
        <w:ind w:firstLine="0"/>
        <w:jc w:val="both"/>
        <w:rPr>
          <w:noProof/>
        </w:rPr>
      </w:pPr>
      <w:r w:rsidRPr="00B45E10">
        <w:rPr>
          <w:noProof/>
        </w:rPr>
        <w:t>Bien qu’il__________ le contraire, il est après tout responsible de la</w:t>
      </w:r>
    </w:p>
    <w:p w14:paraId="4D6793CC" w14:textId="77777777" w:rsidR="00385DC3" w:rsidRPr="00B45E10" w:rsidRDefault="00385DC3" w:rsidP="00385DC3">
      <w:pPr>
        <w:pStyle w:val="BodyText3"/>
        <w:rPr>
          <w:noProof/>
        </w:rPr>
      </w:pPr>
      <w:r w:rsidRPr="00B45E10">
        <w:rPr>
          <w:noProof/>
        </w:rPr>
        <w:t>situation(PRÉTENDRE)</w:t>
      </w:r>
    </w:p>
    <w:p w14:paraId="199DE1A3" w14:textId="77777777" w:rsidR="00385DC3" w:rsidRPr="00B45E10" w:rsidRDefault="00385DC3" w:rsidP="00401DA3">
      <w:pPr>
        <w:numPr>
          <w:ilvl w:val="0"/>
          <w:numId w:val="6"/>
        </w:numPr>
        <w:ind w:firstLine="0"/>
        <w:jc w:val="both"/>
        <w:rPr>
          <w:noProof/>
          <w:sz w:val="24"/>
        </w:rPr>
      </w:pPr>
      <w:r w:rsidRPr="00B45E10">
        <w:rPr>
          <w:noProof/>
          <w:sz w:val="24"/>
        </w:rPr>
        <w:t>Elle est encore trop jeune pour qu’on________ lui confier ce poste de</w:t>
      </w:r>
    </w:p>
    <w:p w14:paraId="58E5EC9A" w14:textId="77777777" w:rsidR="00385DC3" w:rsidRPr="00B45E10" w:rsidRDefault="00385DC3" w:rsidP="00385DC3">
      <w:pPr>
        <w:jc w:val="both"/>
        <w:rPr>
          <w:noProof/>
          <w:sz w:val="24"/>
        </w:rPr>
      </w:pPr>
      <w:r w:rsidRPr="00B45E10">
        <w:rPr>
          <w:noProof/>
          <w:sz w:val="24"/>
        </w:rPr>
        <w:t>direction(POUVOIR)</w:t>
      </w:r>
    </w:p>
    <w:p w14:paraId="07B2A73E" w14:textId="77777777" w:rsidR="00385DC3" w:rsidRPr="00B45E10" w:rsidRDefault="00385DC3" w:rsidP="00401DA3">
      <w:pPr>
        <w:numPr>
          <w:ilvl w:val="0"/>
          <w:numId w:val="6"/>
        </w:numPr>
        <w:ind w:firstLine="0"/>
        <w:jc w:val="both"/>
        <w:rPr>
          <w:noProof/>
          <w:sz w:val="24"/>
        </w:rPr>
      </w:pPr>
      <w:r w:rsidRPr="00B45E10">
        <w:rPr>
          <w:noProof/>
          <w:sz w:val="24"/>
        </w:rPr>
        <w:t>J’aimerais bien qu’on puisse parler à nouveau avant que vous ne _____ _______(PARTIR)</w:t>
      </w:r>
    </w:p>
    <w:p w14:paraId="6BC69A16" w14:textId="77777777" w:rsidR="00385DC3" w:rsidRPr="00B45E10" w:rsidRDefault="00385DC3" w:rsidP="00401DA3">
      <w:pPr>
        <w:numPr>
          <w:ilvl w:val="0"/>
          <w:numId w:val="6"/>
        </w:numPr>
        <w:ind w:firstLine="0"/>
        <w:jc w:val="both"/>
        <w:rPr>
          <w:noProof/>
          <w:sz w:val="24"/>
        </w:rPr>
      </w:pPr>
      <w:r w:rsidRPr="00B45E10">
        <w:rPr>
          <w:noProof/>
          <w:sz w:val="24"/>
        </w:rPr>
        <w:t>Il faut lui téléphoner pour qu’il___________ la chercher au plus</w:t>
      </w:r>
    </w:p>
    <w:p w14:paraId="3D123068" w14:textId="77777777" w:rsidR="00385DC3" w:rsidRPr="00B45E10" w:rsidRDefault="00385DC3" w:rsidP="00385DC3">
      <w:pPr>
        <w:jc w:val="both"/>
        <w:rPr>
          <w:noProof/>
          <w:sz w:val="24"/>
        </w:rPr>
      </w:pPr>
      <w:r w:rsidRPr="00B45E10">
        <w:rPr>
          <w:noProof/>
          <w:sz w:val="24"/>
        </w:rPr>
        <w:t>vite.(ALLER)</w:t>
      </w:r>
    </w:p>
    <w:p w14:paraId="7DD7EDB4" w14:textId="77777777" w:rsidR="00385DC3" w:rsidRPr="00B45E10" w:rsidRDefault="00385DC3" w:rsidP="00401DA3">
      <w:pPr>
        <w:numPr>
          <w:ilvl w:val="0"/>
          <w:numId w:val="6"/>
        </w:numPr>
        <w:ind w:firstLine="0"/>
        <w:jc w:val="both"/>
        <w:rPr>
          <w:noProof/>
          <w:sz w:val="24"/>
        </w:rPr>
      </w:pPr>
      <w:r w:rsidRPr="00B45E10">
        <w:rPr>
          <w:noProof/>
          <w:sz w:val="24"/>
        </w:rPr>
        <w:t>Il n’y a pas de solution à moins qu’on ne _________ des mesures radicales</w:t>
      </w:r>
    </w:p>
    <w:p w14:paraId="5FC7101E" w14:textId="77777777" w:rsidR="00385DC3" w:rsidRPr="00B45E10" w:rsidRDefault="00385DC3" w:rsidP="00385DC3">
      <w:pPr>
        <w:jc w:val="both"/>
        <w:rPr>
          <w:noProof/>
          <w:sz w:val="24"/>
        </w:rPr>
      </w:pPr>
      <w:r w:rsidRPr="00B45E10">
        <w:rPr>
          <w:noProof/>
          <w:sz w:val="24"/>
        </w:rPr>
        <w:t>pour faire face à la situation (PRENDRE)</w:t>
      </w:r>
    </w:p>
    <w:p w14:paraId="72C2474E" w14:textId="77777777" w:rsidR="00385DC3" w:rsidRPr="00B45E10" w:rsidRDefault="00385DC3" w:rsidP="00401DA3">
      <w:pPr>
        <w:numPr>
          <w:ilvl w:val="0"/>
          <w:numId w:val="6"/>
        </w:numPr>
        <w:ind w:firstLine="0"/>
        <w:jc w:val="both"/>
        <w:rPr>
          <w:noProof/>
          <w:sz w:val="24"/>
        </w:rPr>
      </w:pPr>
      <w:r w:rsidRPr="00B45E10">
        <w:rPr>
          <w:noProof/>
          <w:sz w:val="24"/>
        </w:rPr>
        <w:t>Quoi que vous__________, ça ne changerait rien à l’affaire.(FAIRE)</w:t>
      </w:r>
    </w:p>
    <w:p w14:paraId="22367792" w14:textId="77777777" w:rsidR="00385DC3" w:rsidRPr="00B45E10" w:rsidRDefault="00385DC3" w:rsidP="00401DA3">
      <w:pPr>
        <w:numPr>
          <w:ilvl w:val="0"/>
          <w:numId w:val="6"/>
        </w:numPr>
        <w:ind w:firstLine="0"/>
        <w:jc w:val="both"/>
        <w:rPr>
          <w:noProof/>
          <w:sz w:val="24"/>
        </w:rPr>
      </w:pPr>
      <w:r w:rsidRPr="00B45E10">
        <w:rPr>
          <w:noProof/>
          <w:sz w:val="24"/>
        </w:rPr>
        <w:t>Ils ont promis de continuer à manifester jusqu’à ce que leurs</w:t>
      </w:r>
    </w:p>
    <w:p w14:paraId="1E95D5D0" w14:textId="77777777" w:rsidR="00385DC3" w:rsidRPr="00B45E10" w:rsidRDefault="00385DC3" w:rsidP="00385DC3">
      <w:pPr>
        <w:jc w:val="both"/>
        <w:rPr>
          <w:noProof/>
          <w:sz w:val="24"/>
        </w:rPr>
      </w:pPr>
      <w:r w:rsidRPr="00B45E10">
        <w:rPr>
          <w:noProof/>
          <w:sz w:val="24"/>
        </w:rPr>
        <w:t>révendications________ prises en considération par les autorités locales.(ÊTRE)</w:t>
      </w:r>
    </w:p>
    <w:p w14:paraId="753841C2" w14:textId="77777777" w:rsidR="00385DC3" w:rsidRPr="00B45E10" w:rsidRDefault="00385DC3" w:rsidP="00401DA3">
      <w:pPr>
        <w:numPr>
          <w:ilvl w:val="0"/>
          <w:numId w:val="6"/>
        </w:numPr>
        <w:ind w:firstLine="0"/>
        <w:jc w:val="both"/>
        <w:rPr>
          <w:noProof/>
          <w:sz w:val="24"/>
        </w:rPr>
      </w:pPr>
      <w:r w:rsidRPr="00B45E10">
        <w:rPr>
          <w:noProof/>
          <w:sz w:val="24"/>
        </w:rPr>
        <w:t>Elles font très attention, de peur qu’on ne__________ leur</w:t>
      </w:r>
    </w:p>
    <w:p w14:paraId="0A3FAE55" w14:textId="77777777" w:rsidR="00385DC3" w:rsidRPr="00B45E10" w:rsidRDefault="00385DC3" w:rsidP="00385DC3">
      <w:pPr>
        <w:jc w:val="both"/>
        <w:rPr>
          <w:noProof/>
          <w:sz w:val="24"/>
        </w:rPr>
      </w:pPr>
      <w:r w:rsidRPr="00B45E10">
        <w:rPr>
          <w:noProof/>
          <w:sz w:val="24"/>
        </w:rPr>
        <w:t>projet.(REFUSER)</w:t>
      </w:r>
    </w:p>
    <w:p w14:paraId="480FBA49" w14:textId="77777777" w:rsidR="00385DC3" w:rsidRPr="00B45E10" w:rsidRDefault="00385DC3" w:rsidP="00401DA3">
      <w:pPr>
        <w:numPr>
          <w:ilvl w:val="0"/>
          <w:numId w:val="6"/>
        </w:numPr>
        <w:ind w:firstLine="0"/>
        <w:jc w:val="both"/>
        <w:rPr>
          <w:noProof/>
          <w:sz w:val="24"/>
        </w:rPr>
      </w:pPr>
      <w:r w:rsidRPr="00B45E10">
        <w:rPr>
          <w:noProof/>
          <w:sz w:val="24"/>
        </w:rPr>
        <w:t>Je vais le faire tout de suite à condition que tu________ aussi.(VENIR)</w:t>
      </w:r>
    </w:p>
    <w:p w14:paraId="1E6A6055" w14:textId="77777777" w:rsidR="00385DC3" w:rsidRPr="00B45E10" w:rsidRDefault="00385DC3" w:rsidP="00401DA3">
      <w:pPr>
        <w:numPr>
          <w:ilvl w:val="0"/>
          <w:numId w:val="6"/>
        </w:numPr>
        <w:ind w:firstLine="0"/>
        <w:jc w:val="both"/>
        <w:rPr>
          <w:noProof/>
          <w:sz w:val="24"/>
        </w:rPr>
      </w:pPr>
      <w:r w:rsidRPr="00B45E10">
        <w:rPr>
          <w:noProof/>
          <w:sz w:val="24"/>
        </w:rPr>
        <w:t>Ils ne me feront pas changer d’avis, quoi qu’ils__________.(DIRE)</w:t>
      </w:r>
    </w:p>
    <w:p w14:paraId="71FE603D" w14:textId="77777777" w:rsidR="00385DC3" w:rsidRPr="00B45E10" w:rsidRDefault="00385DC3" w:rsidP="00401DA3">
      <w:pPr>
        <w:numPr>
          <w:ilvl w:val="0"/>
          <w:numId w:val="4"/>
        </w:numPr>
        <w:ind w:firstLine="0"/>
        <w:jc w:val="both"/>
        <w:rPr>
          <w:b/>
          <w:noProof/>
          <w:sz w:val="24"/>
        </w:rPr>
      </w:pPr>
      <w:r w:rsidRPr="00B45E10">
        <w:rPr>
          <w:b/>
          <w:noProof/>
          <w:sz w:val="24"/>
        </w:rPr>
        <w:t>Effacez chaque phrase contenant un verbe mal écrit:</w:t>
      </w:r>
    </w:p>
    <w:p w14:paraId="46BEE950" w14:textId="77777777" w:rsidR="00385DC3" w:rsidRPr="00B45E10" w:rsidRDefault="00385DC3" w:rsidP="00385DC3">
      <w:pPr>
        <w:pStyle w:val="BodyText3"/>
        <w:ind w:left="720"/>
        <w:rPr>
          <w:noProof/>
        </w:rPr>
      </w:pPr>
      <w:r w:rsidRPr="00B45E10">
        <w:rPr>
          <w:noProof/>
        </w:rPr>
        <w:t>Il faut que je vous vois.</w:t>
      </w:r>
    </w:p>
    <w:p w14:paraId="2509844C" w14:textId="77777777" w:rsidR="00385DC3" w:rsidRPr="00B45E10" w:rsidRDefault="00385DC3" w:rsidP="00385DC3">
      <w:pPr>
        <w:ind w:left="720"/>
        <w:jc w:val="both"/>
        <w:rPr>
          <w:noProof/>
          <w:sz w:val="24"/>
        </w:rPr>
      </w:pPr>
      <w:r w:rsidRPr="00B45E10">
        <w:rPr>
          <w:noProof/>
          <w:sz w:val="24"/>
        </w:rPr>
        <w:t>Il faut que je vous voie.</w:t>
      </w:r>
    </w:p>
    <w:p w14:paraId="7925101A" w14:textId="77777777" w:rsidR="00385DC3" w:rsidRPr="00B45E10" w:rsidRDefault="00385DC3" w:rsidP="00385DC3">
      <w:pPr>
        <w:ind w:left="720"/>
        <w:jc w:val="both"/>
        <w:rPr>
          <w:noProof/>
          <w:sz w:val="24"/>
        </w:rPr>
      </w:pPr>
      <w:r w:rsidRPr="00B45E10">
        <w:rPr>
          <w:noProof/>
          <w:sz w:val="24"/>
        </w:rPr>
        <w:t>Penses-tu que je te croie?</w:t>
      </w:r>
    </w:p>
    <w:p w14:paraId="1DE7B400" w14:textId="77777777" w:rsidR="00385DC3" w:rsidRPr="00B45E10" w:rsidRDefault="00385DC3" w:rsidP="00385DC3">
      <w:pPr>
        <w:ind w:left="720"/>
        <w:jc w:val="both"/>
        <w:rPr>
          <w:noProof/>
          <w:sz w:val="24"/>
        </w:rPr>
      </w:pPr>
      <w:r w:rsidRPr="00B45E10">
        <w:rPr>
          <w:noProof/>
          <w:sz w:val="24"/>
        </w:rPr>
        <w:t>Penses-tu que je te crois?</w:t>
      </w:r>
    </w:p>
    <w:p w14:paraId="5CF135E5" w14:textId="77777777" w:rsidR="00385DC3" w:rsidRPr="00B45E10" w:rsidRDefault="00385DC3" w:rsidP="00385DC3">
      <w:pPr>
        <w:ind w:left="720"/>
        <w:jc w:val="both"/>
        <w:rPr>
          <w:noProof/>
          <w:sz w:val="24"/>
        </w:rPr>
      </w:pPr>
      <w:r w:rsidRPr="00B45E10">
        <w:rPr>
          <w:noProof/>
          <w:sz w:val="24"/>
        </w:rPr>
        <w:t>Je ne veux pas que tu cours…</w:t>
      </w:r>
    </w:p>
    <w:p w14:paraId="2CAD807D" w14:textId="77777777" w:rsidR="00385DC3" w:rsidRPr="00B45E10" w:rsidRDefault="00385DC3" w:rsidP="00385DC3">
      <w:pPr>
        <w:ind w:left="720"/>
        <w:jc w:val="both"/>
        <w:rPr>
          <w:noProof/>
          <w:sz w:val="24"/>
        </w:rPr>
      </w:pPr>
      <w:r w:rsidRPr="00B45E10">
        <w:rPr>
          <w:noProof/>
          <w:sz w:val="24"/>
        </w:rPr>
        <w:t>Je ne veux pas que tu coures…</w:t>
      </w:r>
    </w:p>
    <w:p w14:paraId="1726FD46" w14:textId="77777777" w:rsidR="00385DC3" w:rsidRPr="00B45E10" w:rsidRDefault="00385DC3" w:rsidP="00385DC3">
      <w:pPr>
        <w:ind w:left="720"/>
        <w:jc w:val="both"/>
        <w:rPr>
          <w:noProof/>
          <w:sz w:val="24"/>
        </w:rPr>
      </w:pPr>
      <w:r w:rsidRPr="00B45E10">
        <w:rPr>
          <w:noProof/>
          <w:sz w:val="24"/>
        </w:rPr>
        <w:t>Nous détestons que tu ris ainsi.</w:t>
      </w:r>
    </w:p>
    <w:p w14:paraId="4DCF334E" w14:textId="77777777" w:rsidR="00385DC3" w:rsidRPr="00B45E10" w:rsidRDefault="00385DC3" w:rsidP="00385DC3">
      <w:pPr>
        <w:ind w:left="720"/>
        <w:jc w:val="both"/>
        <w:rPr>
          <w:noProof/>
          <w:sz w:val="24"/>
        </w:rPr>
      </w:pPr>
      <w:r w:rsidRPr="00B45E10">
        <w:rPr>
          <w:noProof/>
          <w:sz w:val="24"/>
        </w:rPr>
        <w:t>Nous détestons que tu ries ainsi.</w:t>
      </w:r>
    </w:p>
    <w:p w14:paraId="20F01F1D" w14:textId="77777777" w:rsidR="00385DC3" w:rsidRPr="00B45E10" w:rsidRDefault="00385DC3" w:rsidP="00385DC3">
      <w:pPr>
        <w:ind w:left="720"/>
        <w:jc w:val="both"/>
        <w:rPr>
          <w:noProof/>
          <w:sz w:val="24"/>
        </w:rPr>
      </w:pPr>
      <w:r w:rsidRPr="00B45E10">
        <w:rPr>
          <w:noProof/>
          <w:sz w:val="24"/>
        </w:rPr>
        <w:t>On a l’impression que tu souris.</w:t>
      </w:r>
    </w:p>
    <w:p w14:paraId="36E664F7" w14:textId="77777777" w:rsidR="00385DC3" w:rsidRPr="00B45E10" w:rsidRDefault="00385DC3" w:rsidP="00385DC3">
      <w:pPr>
        <w:ind w:left="720"/>
        <w:jc w:val="both"/>
        <w:rPr>
          <w:noProof/>
          <w:sz w:val="24"/>
        </w:rPr>
      </w:pPr>
      <w:r w:rsidRPr="00B45E10">
        <w:rPr>
          <w:noProof/>
          <w:sz w:val="24"/>
        </w:rPr>
        <w:t>On a l’impression que tu souries.</w:t>
      </w:r>
    </w:p>
    <w:p w14:paraId="3FBC31DF" w14:textId="77777777" w:rsidR="00385DC3" w:rsidRPr="00B45E10" w:rsidRDefault="00385DC3" w:rsidP="00385DC3">
      <w:pPr>
        <w:ind w:left="720"/>
        <w:jc w:val="both"/>
        <w:rPr>
          <w:noProof/>
          <w:sz w:val="24"/>
        </w:rPr>
      </w:pPr>
      <w:r w:rsidRPr="00B45E10">
        <w:rPr>
          <w:noProof/>
          <w:sz w:val="24"/>
        </w:rPr>
        <w:t>Faut-il qu’il prévoit tout?</w:t>
      </w:r>
    </w:p>
    <w:p w14:paraId="31D1FF32" w14:textId="77777777" w:rsidR="00385DC3" w:rsidRPr="00B45E10" w:rsidRDefault="00385DC3" w:rsidP="00385DC3">
      <w:pPr>
        <w:ind w:left="720"/>
        <w:jc w:val="both"/>
        <w:rPr>
          <w:noProof/>
          <w:sz w:val="24"/>
        </w:rPr>
      </w:pPr>
      <w:r w:rsidRPr="00B45E10">
        <w:rPr>
          <w:noProof/>
          <w:sz w:val="24"/>
        </w:rPr>
        <w:t>Faut-il qu’il prévoie tout.</w:t>
      </w:r>
    </w:p>
    <w:p w14:paraId="6037EA11" w14:textId="77777777" w:rsidR="00385DC3" w:rsidRPr="00B45E10" w:rsidRDefault="00385DC3" w:rsidP="00385DC3">
      <w:pPr>
        <w:ind w:left="720"/>
        <w:jc w:val="both"/>
        <w:rPr>
          <w:noProof/>
          <w:sz w:val="24"/>
        </w:rPr>
      </w:pPr>
      <w:r w:rsidRPr="00B45E10">
        <w:rPr>
          <w:noProof/>
          <w:sz w:val="24"/>
        </w:rPr>
        <w:t>Je sais qu’elle te croit.</w:t>
      </w:r>
    </w:p>
    <w:p w14:paraId="5C1B8443" w14:textId="77777777" w:rsidR="00385DC3" w:rsidRPr="00B45E10" w:rsidRDefault="00385DC3" w:rsidP="00385DC3">
      <w:pPr>
        <w:ind w:left="720"/>
        <w:jc w:val="both"/>
        <w:rPr>
          <w:noProof/>
          <w:sz w:val="24"/>
        </w:rPr>
      </w:pPr>
      <w:r w:rsidRPr="00B45E10">
        <w:rPr>
          <w:noProof/>
          <w:sz w:val="24"/>
        </w:rPr>
        <w:t>Je sais qu’elle te croie.</w:t>
      </w:r>
    </w:p>
    <w:p w14:paraId="26ADE25F" w14:textId="77777777" w:rsidR="00385DC3" w:rsidRPr="00B45E10" w:rsidRDefault="00385DC3" w:rsidP="00401DA3">
      <w:pPr>
        <w:numPr>
          <w:ilvl w:val="0"/>
          <w:numId w:val="4"/>
        </w:numPr>
        <w:ind w:firstLine="0"/>
        <w:jc w:val="both"/>
        <w:rPr>
          <w:b/>
          <w:noProof/>
          <w:sz w:val="24"/>
        </w:rPr>
      </w:pPr>
      <w:r w:rsidRPr="00B45E10">
        <w:rPr>
          <w:b/>
          <w:noProof/>
          <w:sz w:val="24"/>
        </w:rPr>
        <w:t>Mettez les verbes entre parenthèses aux modes et aux temps</w:t>
      </w:r>
    </w:p>
    <w:p w14:paraId="77D21CCB" w14:textId="77777777" w:rsidR="00385DC3" w:rsidRPr="00B45E10" w:rsidRDefault="00385DC3" w:rsidP="00385DC3">
      <w:pPr>
        <w:jc w:val="both"/>
        <w:rPr>
          <w:b/>
          <w:noProof/>
          <w:sz w:val="24"/>
        </w:rPr>
      </w:pPr>
      <w:r w:rsidRPr="00B45E10">
        <w:rPr>
          <w:b/>
          <w:noProof/>
          <w:sz w:val="24"/>
        </w:rPr>
        <w:t>convenables:</w:t>
      </w:r>
    </w:p>
    <w:p w14:paraId="52A7801F" w14:textId="77777777" w:rsidR="00385DC3" w:rsidRPr="00C65627" w:rsidRDefault="00385DC3" w:rsidP="00401DA3">
      <w:pPr>
        <w:pStyle w:val="BodyText3"/>
        <w:numPr>
          <w:ilvl w:val="0"/>
          <w:numId w:val="7"/>
        </w:numPr>
        <w:spacing w:after="0"/>
        <w:ind w:firstLine="0"/>
        <w:jc w:val="both"/>
        <w:rPr>
          <w:noProof/>
          <w:sz w:val="24"/>
          <w:szCs w:val="24"/>
        </w:rPr>
      </w:pPr>
      <w:r w:rsidRPr="00C65627">
        <w:rPr>
          <w:noProof/>
          <w:sz w:val="24"/>
          <w:szCs w:val="24"/>
        </w:rPr>
        <w:t>Il nous a envoyé un message pour que nous_________ au courant de la</w:t>
      </w:r>
    </w:p>
    <w:p w14:paraId="7EEB0025" w14:textId="77777777" w:rsidR="00385DC3" w:rsidRPr="00C65627" w:rsidRDefault="00385DC3" w:rsidP="00385DC3">
      <w:pPr>
        <w:pStyle w:val="BodyText3"/>
        <w:rPr>
          <w:noProof/>
          <w:sz w:val="24"/>
          <w:szCs w:val="24"/>
        </w:rPr>
      </w:pPr>
      <w:r w:rsidRPr="00C65627">
        <w:rPr>
          <w:noProof/>
          <w:sz w:val="24"/>
          <w:szCs w:val="24"/>
        </w:rPr>
        <w:t>situation.(ÊTRE)</w:t>
      </w:r>
    </w:p>
    <w:p w14:paraId="1871984F" w14:textId="77777777" w:rsidR="00385DC3" w:rsidRPr="007B6D18" w:rsidRDefault="00385DC3" w:rsidP="00401DA3">
      <w:pPr>
        <w:numPr>
          <w:ilvl w:val="0"/>
          <w:numId w:val="7"/>
        </w:numPr>
        <w:ind w:firstLine="0"/>
        <w:jc w:val="both"/>
        <w:rPr>
          <w:noProof/>
          <w:sz w:val="24"/>
        </w:rPr>
      </w:pPr>
      <w:r w:rsidRPr="00B45E10">
        <w:rPr>
          <w:noProof/>
          <w:sz w:val="24"/>
        </w:rPr>
        <w:t>Je vais insister autant de fois qu’il le faudra jusqu’à ce qu’il________ qu’il</w:t>
      </w:r>
      <w:r>
        <w:rPr>
          <w:noProof/>
          <w:sz w:val="24"/>
        </w:rPr>
        <w:t xml:space="preserve"> </w:t>
      </w:r>
      <w:r w:rsidRPr="007B6D18">
        <w:rPr>
          <w:noProof/>
          <w:sz w:val="24"/>
        </w:rPr>
        <w:t>a tort.(COMPREDRE)</w:t>
      </w:r>
    </w:p>
    <w:p w14:paraId="58ECD4C2" w14:textId="77777777" w:rsidR="00385DC3" w:rsidRPr="00B45E10" w:rsidRDefault="00385DC3" w:rsidP="00401DA3">
      <w:pPr>
        <w:numPr>
          <w:ilvl w:val="0"/>
          <w:numId w:val="7"/>
        </w:numPr>
        <w:ind w:firstLine="0"/>
        <w:jc w:val="both"/>
        <w:rPr>
          <w:noProof/>
          <w:sz w:val="24"/>
        </w:rPr>
      </w:pPr>
      <w:r w:rsidRPr="00B45E10">
        <w:rPr>
          <w:noProof/>
          <w:sz w:val="24"/>
        </w:rPr>
        <w:t>Tout le monde est sorti sans qu’elle s’_________ de</w:t>
      </w:r>
    </w:p>
    <w:p w14:paraId="10AAE9F3" w14:textId="77777777" w:rsidR="00385DC3" w:rsidRPr="00B45E10" w:rsidRDefault="00385DC3" w:rsidP="00385DC3">
      <w:pPr>
        <w:jc w:val="both"/>
        <w:rPr>
          <w:noProof/>
          <w:sz w:val="24"/>
        </w:rPr>
      </w:pPr>
      <w:r w:rsidRPr="00B45E10">
        <w:rPr>
          <w:noProof/>
          <w:sz w:val="24"/>
        </w:rPr>
        <w:t>rien.(S’APPERCEVOIR)</w:t>
      </w:r>
    </w:p>
    <w:p w14:paraId="07DDD018" w14:textId="77777777" w:rsidR="00385DC3" w:rsidRPr="007B6D18" w:rsidRDefault="00385DC3" w:rsidP="00401DA3">
      <w:pPr>
        <w:numPr>
          <w:ilvl w:val="0"/>
          <w:numId w:val="7"/>
        </w:numPr>
        <w:ind w:firstLine="0"/>
        <w:jc w:val="both"/>
        <w:rPr>
          <w:noProof/>
          <w:sz w:val="24"/>
        </w:rPr>
      </w:pPr>
      <w:r w:rsidRPr="00B45E10">
        <w:rPr>
          <w:noProof/>
          <w:sz w:val="24"/>
        </w:rPr>
        <w:t>Il n’acceptera pas nos conditions à moins que nous ne lui____________ un</w:t>
      </w:r>
      <w:r>
        <w:rPr>
          <w:noProof/>
          <w:sz w:val="24"/>
        </w:rPr>
        <w:t xml:space="preserve"> </w:t>
      </w:r>
      <w:r w:rsidRPr="007B6D18">
        <w:rPr>
          <w:noProof/>
          <w:sz w:val="24"/>
        </w:rPr>
        <w:t>échantillon de marchandises.(MONTRER)</w:t>
      </w:r>
    </w:p>
    <w:p w14:paraId="6384E0C3" w14:textId="77777777" w:rsidR="00385DC3" w:rsidRPr="007B6D18" w:rsidRDefault="00385DC3" w:rsidP="00401DA3">
      <w:pPr>
        <w:numPr>
          <w:ilvl w:val="0"/>
          <w:numId w:val="7"/>
        </w:numPr>
        <w:ind w:firstLine="0"/>
        <w:jc w:val="both"/>
        <w:rPr>
          <w:noProof/>
          <w:sz w:val="24"/>
        </w:rPr>
      </w:pPr>
      <w:r w:rsidRPr="00B45E10">
        <w:rPr>
          <w:noProof/>
          <w:sz w:val="24"/>
        </w:rPr>
        <w:lastRenderedPageBreak/>
        <w:t>Il est encore trop tôt pour qu’on donner des résultats définitifs.</w:t>
      </w:r>
      <w:r>
        <w:rPr>
          <w:noProof/>
          <w:sz w:val="24"/>
        </w:rPr>
        <w:t xml:space="preserve"> </w:t>
      </w:r>
      <w:r w:rsidRPr="00B45E10">
        <w:rPr>
          <w:noProof/>
          <w:sz w:val="24"/>
        </w:rPr>
        <w:t>(POUVOIR</w:t>
      </w:r>
      <w:r>
        <w:rPr>
          <w:noProof/>
          <w:sz w:val="24"/>
        </w:rPr>
        <w:t xml:space="preserve"> </w:t>
      </w:r>
      <w:r w:rsidRPr="007B6D18">
        <w:rPr>
          <w:noProof/>
          <w:sz w:val="24"/>
        </w:rPr>
        <w:t>DONNER)</w:t>
      </w:r>
    </w:p>
    <w:p w14:paraId="7BAF93F2" w14:textId="77777777" w:rsidR="00385DC3" w:rsidRPr="00B45E10" w:rsidRDefault="00385DC3" w:rsidP="00401DA3">
      <w:pPr>
        <w:numPr>
          <w:ilvl w:val="0"/>
          <w:numId w:val="7"/>
        </w:numPr>
        <w:ind w:firstLine="0"/>
        <w:jc w:val="both"/>
        <w:rPr>
          <w:noProof/>
          <w:sz w:val="24"/>
        </w:rPr>
      </w:pPr>
      <w:r w:rsidRPr="00B45E10">
        <w:rPr>
          <w:noProof/>
          <w:sz w:val="24"/>
        </w:rPr>
        <w:t>Il faut le lui dire tout de suite pour qu’elle___________ au moins la</w:t>
      </w:r>
    </w:p>
    <w:p w14:paraId="19CB9577" w14:textId="77777777" w:rsidR="00385DC3" w:rsidRPr="00B45E10" w:rsidRDefault="00385DC3" w:rsidP="00385DC3">
      <w:pPr>
        <w:jc w:val="both"/>
        <w:rPr>
          <w:noProof/>
          <w:sz w:val="24"/>
        </w:rPr>
      </w:pPr>
      <w:r w:rsidRPr="00B45E10">
        <w:rPr>
          <w:noProof/>
          <w:sz w:val="24"/>
        </w:rPr>
        <w:t>vérité.</w:t>
      </w:r>
      <w:r>
        <w:rPr>
          <w:noProof/>
          <w:sz w:val="24"/>
        </w:rPr>
        <w:t xml:space="preserve"> </w:t>
      </w:r>
      <w:r w:rsidRPr="00B45E10">
        <w:rPr>
          <w:noProof/>
          <w:sz w:val="24"/>
        </w:rPr>
        <w:t>(SAVOIR)</w:t>
      </w:r>
    </w:p>
    <w:p w14:paraId="3231B519" w14:textId="77777777" w:rsidR="00385DC3" w:rsidRPr="00B45E10" w:rsidRDefault="00385DC3" w:rsidP="00401DA3">
      <w:pPr>
        <w:numPr>
          <w:ilvl w:val="0"/>
          <w:numId w:val="7"/>
        </w:numPr>
        <w:ind w:firstLine="0"/>
        <w:jc w:val="both"/>
        <w:rPr>
          <w:noProof/>
          <w:sz w:val="24"/>
        </w:rPr>
      </w:pPr>
      <w:r w:rsidRPr="00B45E10">
        <w:rPr>
          <w:noProof/>
          <w:sz w:val="24"/>
        </w:rPr>
        <w:t>Je suis obligé de prendre le métro en attendant que ma voiture________</w:t>
      </w:r>
    </w:p>
    <w:p w14:paraId="37FD42C5" w14:textId="77777777" w:rsidR="00385DC3" w:rsidRPr="00B45E10" w:rsidRDefault="00385DC3" w:rsidP="00385DC3">
      <w:pPr>
        <w:jc w:val="both"/>
        <w:rPr>
          <w:noProof/>
          <w:sz w:val="24"/>
        </w:rPr>
      </w:pPr>
      <w:r w:rsidRPr="00B45E10">
        <w:rPr>
          <w:noProof/>
          <w:sz w:val="24"/>
        </w:rPr>
        <w:t>réparée.</w:t>
      </w:r>
      <w:r>
        <w:rPr>
          <w:noProof/>
          <w:sz w:val="24"/>
        </w:rPr>
        <w:t xml:space="preserve"> </w:t>
      </w:r>
      <w:r w:rsidRPr="00B45E10">
        <w:rPr>
          <w:noProof/>
          <w:sz w:val="24"/>
        </w:rPr>
        <w:t>(ÊTRE)</w:t>
      </w:r>
    </w:p>
    <w:p w14:paraId="09F74C5F" w14:textId="77777777" w:rsidR="00385DC3" w:rsidRPr="007B6D18" w:rsidRDefault="00385DC3" w:rsidP="00401DA3">
      <w:pPr>
        <w:numPr>
          <w:ilvl w:val="0"/>
          <w:numId w:val="7"/>
        </w:numPr>
        <w:ind w:firstLine="0"/>
        <w:jc w:val="both"/>
        <w:rPr>
          <w:noProof/>
          <w:sz w:val="24"/>
        </w:rPr>
      </w:pPr>
      <w:r w:rsidRPr="00B45E10">
        <w:rPr>
          <w:noProof/>
          <w:sz w:val="24"/>
        </w:rPr>
        <w:t>Bien qu’il______________ interdit de fumer dans l’établissement, il y a des</w:t>
      </w:r>
      <w:r>
        <w:rPr>
          <w:noProof/>
          <w:sz w:val="24"/>
        </w:rPr>
        <w:t xml:space="preserve"> </w:t>
      </w:r>
      <w:r w:rsidRPr="007B6D18">
        <w:rPr>
          <w:noProof/>
          <w:sz w:val="24"/>
        </w:rPr>
        <w:t>fumeurs qui allument une cigarette.</w:t>
      </w:r>
      <w:r>
        <w:rPr>
          <w:noProof/>
          <w:sz w:val="24"/>
        </w:rPr>
        <w:t xml:space="preserve"> </w:t>
      </w:r>
      <w:r w:rsidRPr="007B6D18">
        <w:rPr>
          <w:noProof/>
          <w:sz w:val="24"/>
        </w:rPr>
        <w:t>(ÊTRE)</w:t>
      </w:r>
    </w:p>
    <w:p w14:paraId="6F3992F4" w14:textId="77777777" w:rsidR="00385DC3" w:rsidRPr="00B45E10" w:rsidRDefault="00385DC3" w:rsidP="00401DA3">
      <w:pPr>
        <w:numPr>
          <w:ilvl w:val="0"/>
          <w:numId w:val="7"/>
        </w:numPr>
        <w:ind w:firstLine="0"/>
        <w:jc w:val="both"/>
        <w:rPr>
          <w:noProof/>
          <w:sz w:val="24"/>
        </w:rPr>
      </w:pPr>
      <w:r w:rsidRPr="00B45E10">
        <w:rPr>
          <w:noProof/>
          <w:sz w:val="24"/>
        </w:rPr>
        <w:t>Consever votre facture afin que vous_________ reclamer en cas d’un</w:t>
      </w:r>
    </w:p>
    <w:p w14:paraId="0EC78E8F" w14:textId="77777777" w:rsidR="00385DC3" w:rsidRPr="00B45E10" w:rsidRDefault="00385DC3" w:rsidP="00385DC3">
      <w:pPr>
        <w:jc w:val="both"/>
        <w:rPr>
          <w:noProof/>
          <w:sz w:val="24"/>
        </w:rPr>
      </w:pPr>
      <w:r w:rsidRPr="00B45E10">
        <w:rPr>
          <w:noProof/>
          <w:sz w:val="24"/>
        </w:rPr>
        <w:t>mauvais fonctionnement de l’appareil.</w:t>
      </w:r>
      <w:r>
        <w:rPr>
          <w:noProof/>
          <w:sz w:val="24"/>
        </w:rPr>
        <w:t xml:space="preserve"> </w:t>
      </w:r>
      <w:r w:rsidRPr="00B45E10">
        <w:rPr>
          <w:noProof/>
          <w:sz w:val="24"/>
        </w:rPr>
        <w:t>(POUVOIR)</w:t>
      </w:r>
    </w:p>
    <w:p w14:paraId="18B4B76D" w14:textId="77777777" w:rsidR="00385DC3" w:rsidRPr="007B6D18" w:rsidRDefault="00385DC3" w:rsidP="00401DA3">
      <w:pPr>
        <w:numPr>
          <w:ilvl w:val="0"/>
          <w:numId w:val="7"/>
        </w:numPr>
        <w:ind w:firstLine="0"/>
        <w:jc w:val="both"/>
        <w:rPr>
          <w:noProof/>
          <w:sz w:val="24"/>
        </w:rPr>
      </w:pPr>
      <w:r w:rsidRPr="00B45E10">
        <w:rPr>
          <w:noProof/>
          <w:sz w:val="24"/>
        </w:rPr>
        <w:t>Comme disait Baudelaire: Qu’importe le flacon pourvu qu’il y_________</w:t>
      </w:r>
      <w:r>
        <w:rPr>
          <w:noProof/>
          <w:sz w:val="24"/>
        </w:rPr>
        <w:t xml:space="preserve"> </w:t>
      </w:r>
      <w:r w:rsidRPr="007B6D18">
        <w:rPr>
          <w:noProof/>
          <w:sz w:val="24"/>
        </w:rPr>
        <w:t>l’ivresse.</w:t>
      </w:r>
      <w:r>
        <w:rPr>
          <w:noProof/>
          <w:sz w:val="24"/>
        </w:rPr>
        <w:t xml:space="preserve"> </w:t>
      </w:r>
      <w:r w:rsidRPr="007B6D18">
        <w:rPr>
          <w:noProof/>
          <w:sz w:val="24"/>
        </w:rPr>
        <w:t>(AVOIR)</w:t>
      </w:r>
    </w:p>
    <w:p w14:paraId="67EDA244" w14:textId="77777777" w:rsidR="00385DC3" w:rsidRPr="00B45E10" w:rsidRDefault="00385DC3" w:rsidP="00385DC3">
      <w:pPr>
        <w:jc w:val="both"/>
        <w:rPr>
          <w:noProof/>
          <w:sz w:val="24"/>
        </w:rPr>
      </w:pPr>
    </w:p>
    <w:p w14:paraId="22770A75" w14:textId="77777777" w:rsidR="00385DC3" w:rsidRPr="00D77F7A" w:rsidRDefault="00385DC3" w:rsidP="00401DA3">
      <w:pPr>
        <w:pStyle w:val="BodyText3"/>
        <w:numPr>
          <w:ilvl w:val="0"/>
          <w:numId w:val="4"/>
        </w:numPr>
        <w:spacing w:after="0"/>
        <w:ind w:firstLine="0"/>
        <w:jc w:val="both"/>
        <w:rPr>
          <w:b/>
          <w:noProof/>
          <w:sz w:val="24"/>
          <w:szCs w:val="24"/>
        </w:rPr>
      </w:pPr>
      <w:r w:rsidRPr="00D77F7A">
        <w:rPr>
          <w:b/>
          <w:noProof/>
          <w:sz w:val="24"/>
          <w:szCs w:val="24"/>
        </w:rPr>
        <w:t>Complétez les phrases suivantes avec des verbes au subjonctif passé:</w:t>
      </w:r>
    </w:p>
    <w:p w14:paraId="4BD8F8BB" w14:textId="77777777" w:rsidR="00385DC3" w:rsidRPr="00B45E10" w:rsidRDefault="00385DC3" w:rsidP="00401DA3">
      <w:pPr>
        <w:numPr>
          <w:ilvl w:val="0"/>
          <w:numId w:val="5"/>
        </w:numPr>
        <w:ind w:firstLine="0"/>
        <w:jc w:val="both"/>
        <w:rPr>
          <w:noProof/>
          <w:sz w:val="24"/>
        </w:rPr>
      </w:pPr>
      <w:r w:rsidRPr="00B45E10">
        <w:rPr>
          <w:noProof/>
          <w:sz w:val="24"/>
        </w:rPr>
        <w:t>Il est possible que Jean-Christophe__________(assister) au cours de maths.</w:t>
      </w:r>
    </w:p>
    <w:p w14:paraId="5DCAE9AF" w14:textId="77777777" w:rsidR="00385DC3" w:rsidRPr="00B45E10" w:rsidRDefault="00385DC3" w:rsidP="00401DA3">
      <w:pPr>
        <w:numPr>
          <w:ilvl w:val="0"/>
          <w:numId w:val="5"/>
        </w:numPr>
        <w:ind w:firstLine="0"/>
        <w:jc w:val="both"/>
        <w:rPr>
          <w:noProof/>
          <w:sz w:val="24"/>
        </w:rPr>
      </w:pPr>
      <w:r w:rsidRPr="00B45E10">
        <w:rPr>
          <w:noProof/>
          <w:sz w:val="24"/>
        </w:rPr>
        <w:t>Il est surprenant que tu____________(faire) une fomation de psychologue.</w:t>
      </w:r>
    </w:p>
    <w:p w14:paraId="4C73D0EA" w14:textId="77777777" w:rsidR="00385DC3" w:rsidRPr="00B45E10" w:rsidRDefault="00385DC3" w:rsidP="00401DA3">
      <w:pPr>
        <w:numPr>
          <w:ilvl w:val="0"/>
          <w:numId w:val="5"/>
        </w:numPr>
        <w:ind w:firstLine="0"/>
        <w:jc w:val="both"/>
        <w:rPr>
          <w:noProof/>
          <w:sz w:val="24"/>
        </w:rPr>
      </w:pPr>
      <w:r w:rsidRPr="00B45E10">
        <w:rPr>
          <w:noProof/>
          <w:sz w:val="24"/>
        </w:rPr>
        <w:t>J’ai peur que vous____________(partir) trop tard.</w:t>
      </w:r>
    </w:p>
    <w:p w14:paraId="122281E5" w14:textId="77777777" w:rsidR="00385DC3" w:rsidRPr="00B45E10" w:rsidRDefault="00385DC3" w:rsidP="00401DA3">
      <w:pPr>
        <w:numPr>
          <w:ilvl w:val="0"/>
          <w:numId w:val="5"/>
        </w:numPr>
        <w:ind w:firstLine="0"/>
        <w:jc w:val="both"/>
        <w:rPr>
          <w:noProof/>
          <w:sz w:val="24"/>
        </w:rPr>
      </w:pPr>
      <w:r w:rsidRPr="00B45E10">
        <w:rPr>
          <w:noProof/>
          <w:sz w:val="24"/>
        </w:rPr>
        <w:t>Il n’est pas normal que je___________(se perdre) dans le métro.</w:t>
      </w:r>
    </w:p>
    <w:p w14:paraId="50DDDC59" w14:textId="77777777" w:rsidR="00385DC3" w:rsidRPr="00B45E10" w:rsidRDefault="00385DC3" w:rsidP="00401DA3">
      <w:pPr>
        <w:numPr>
          <w:ilvl w:val="0"/>
          <w:numId w:val="5"/>
        </w:numPr>
        <w:ind w:firstLine="0"/>
        <w:jc w:val="both"/>
        <w:rPr>
          <w:noProof/>
          <w:sz w:val="24"/>
        </w:rPr>
      </w:pPr>
      <w:r w:rsidRPr="00B45E10">
        <w:rPr>
          <w:noProof/>
          <w:sz w:val="24"/>
        </w:rPr>
        <w:t>Mon prof est content que nous___________(recevoir) nos diplômes.</w:t>
      </w:r>
    </w:p>
    <w:p w14:paraId="6A5B17F9" w14:textId="77777777" w:rsidR="00385DC3" w:rsidRPr="00B45E10" w:rsidRDefault="00385DC3" w:rsidP="00401DA3">
      <w:pPr>
        <w:numPr>
          <w:ilvl w:val="0"/>
          <w:numId w:val="5"/>
        </w:numPr>
        <w:ind w:firstLine="0"/>
        <w:jc w:val="both"/>
        <w:rPr>
          <w:noProof/>
          <w:sz w:val="24"/>
        </w:rPr>
      </w:pPr>
      <w:r w:rsidRPr="00B45E10">
        <w:rPr>
          <w:noProof/>
          <w:sz w:val="24"/>
        </w:rPr>
        <w:t>Il est bizarre que douze personnes___________(échouer) à l’examen.</w:t>
      </w:r>
    </w:p>
    <w:p w14:paraId="43B39CE6" w14:textId="77777777" w:rsidR="00385DC3" w:rsidRPr="00B45E10" w:rsidRDefault="00385DC3" w:rsidP="00385DC3">
      <w:pPr>
        <w:jc w:val="both"/>
        <w:rPr>
          <w:noProof/>
          <w:sz w:val="24"/>
        </w:rPr>
      </w:pPr>
    </w:p>
    <w:p w14:paraId="5C96FD8B" w14:textId="77777777" w:rsidR="00385DC3" w:rsidRPr="00B45E10" w:rsidRDefault="00385DC3" w:rsidP="00401DA3">
      <w:pPr>
        <w:numPr>
          <w:ilvl w:val="0"/>
          <w:numId w:val="4"/>
        </w:numPr>
        <w:ind w:firstLine="0"/>
        <w:jc w:val="both"/>
        <w:rPr>
          <w:b/>
          <w:noProof/>
          <w:sz w:val="24"/>
        </w:rPr>
      </w:pPr>
      <w:r w:rsidRPr="00B45E10">
        <w:rPr>
          <w:b/>
          <w:noProof/>
          <w:sz w:val="24"/>
        </w:rPr>
        <w:t>Mettez les verbes entre parenthèses au subjonctif, indicatif ou infinitif:</w:t>
      </w:r>
    </w:p>
    <w:p w14:paraId="27899D1B" w14:textId="77777777" w:rsidR="00385DC3" w:rsidRPr="00B45E10" w:rsidRDefault="00385DC3" w:rsidP="00385DC3">
      <w:pPr>
        <w:ind w:firstLine="360"/>
        <w:jc w:val="both"/>
        <w:rPr>
          <w:noProof/>
          <w:sz w:val="24"/>
        </w:rPr>
      </w:pPr>
      <w:r w:rsidRPr="00B45E10">
        <w:rPr>
          <w:noProof/>
          <w:sz w:val="24"/>
        </w:rPr>
        <w:t>Nadine et Bernard cherchent une nouvelle maison. Nadine tient à ce que la maison________(être) entre leurs deux bureaux. Elle souhaiterait même qu’ils________(pouvoir) aller au travail à pied.”J’attends des triplets,”Nadine a expliqué à l’agent immobilier, “donc je voudrais________(avoir) plusieurs chambres à coucher pour eux.”</w:t>
      </w:r>
    </w:p>
    <w:p w14:paraId="655CE5F4" w14:textId="77777777" w:rsidR="00385DC3" w:rsidRPr="00B45E10" w:rsidRDefault="00385DC3" w:rsidP="00385DC3">
      <w:pPr>
        <w:ind w:firstLine="360"/>
        <w:jc w:val="both"/>
        <w:rPr>
          <w:noProof/>
          <w:sz w:val="24"/>
        </w:rPr>
      </w:pPr>
      <w:r w:rsidRPr="00B45E10">
        <w:rPr>
          <w:noProof/>
          <w:sz w:val="24"/>
        </w:rPr>
        <w:t>Leur agent immobilier leur a trouvé une belle maison pas très chère, mais il espère qu’ils__________(ne pas refuser) de la voir parce que le quartier n’est pas loin d’une centrale nucléaire. Pour la vendre il sait qu’il est essentiel que les clients_________(savoir) peu au sujet des centrales nucléaires et il est peu probable que Nadine et Bernard__________(ne pas remarquer) cette énorme chose en allant visiter la maison.</w:t>
      </w:r>
    </w:p>
    <w:p w14:paraId="37EEB6FB" w14:textId="77777777" w:rsidR="00385DC3" w:rsidRPr="00B45E10" w:rsidRDefault="00385DC3" w:rsidP="00385DC3">
      <w:pPr>
        <w:jc w:val="both"/>
        <w:rPr>
          <w:noProof/>
          <w:sz w:val="23"/>
        </w:rPr>
      </w:pPr>
    </w:p>
    <w:p w14:paraId="5BEE7FE4" w14:textId="77777777" w:rsidR="00385DC3" w:rsidRPr="00B45E10" w:rsidRDefault="00385DC3" w:rsidP="00401DA3">
      <w:pPr>
        <w:numPr>
          <w:ilvl w:val="0"/>
          <w:numId w:val="4"/>
        </w:numPr>
        <w:ind w:firstLine="0"/>
        <w:jc w:val="both"/>
        <w:rPr>
          <w:b/>
          <w:noProof/>
          <w:sz w:val="24"/>
        </w:rPr>
      </w:pPr>
      <w:r w:rsidRPr="00B45E10">
        <w:rPr>
          <w:b/>
          <w:noProof/>
          <w:sz w:val="24"/>
        </w:rPr>
        <w:t>Cochez la variante correcte:</w:t>
      </w:r>
    </w:p>
    <w:p w14:paraId="67AD3D52" w14:textId="77777777" w:rsidR="00385DC3" w:rsidRPr="00C65627" w:rsidRDefault="00385DC3" w:rsidP="00401DA3">
      <w:pPr>
        <w:pStyle w:val="BodyText3"/>
        <w:numPr>
          <w:ilvl w:val="0"/>
          <w:numId w:val="8"/>
        </w:numPr>
        <w:spacing w:after="0"/>
        <w:ind w:firstLine="0"/>
        <w:jc w:val="both"/>
        <w:rPr>
          <w:noProof/>
          <w:sz w:val="24"/>
          <w:szCs w:val="24"/>
        </w:rPr>
      </w:pPr>
      <w:r w:rsidRPr="00C65627">
        <w:rPr>
          <w:noProof/>
          <w:sz w:val="24"/>
          <w:szCs w:val="24"/>
        </w:rPr>
        <w:t>Je n’irai pas chez lui de peur que so chien…méchant.</w:t>
      </w:r>
    </w:p>
    <w:p w14:paraId="7C16576A" w14:textId="77777777" w:rsidR="00385DC3" w:rsidRPr="00B45E10" w:rsidRDefault="00385DC3" w:rsidP="00401DA3">
      <w:pPr>
        <w:numPr>
          <w:ilvl w:val="0"/>
          <w:numId w:val="9"/>
        </w:numPr>
        <w:ind w:firstLine="0"/>
        <w:jc w:val="both"/>
        <w:rPr>
          <w:noProof/>
          <w:sz w:val="24"/>
        </w:rPr>
      </w:pPr>
      <w:r w:rsidRPr="00B45E10">
        <w:rPr>
          <w:noProof/>
          <w:sz w:val="24"/>
        </w:rPr>
        <w:t>est</w:t>
      </w:r>
    </w:p>
    <w:p w14:paraId="00247B8B" w14:textId="77777777" w:rsidR="00385DC3" w:rsidRPr="00B45E10" w:rsidRDefault="00385DC3" w:rsidP="00401DA3">
      <w:pPr>
        <w:numPr>
          <w:ilvl w:val="0"/>
          <w:numId w:val="9"/>
        </w:numPr>
        <w:ind w:firstLine="0"/>
        <w:jc w:val="both"/>
        <w:rPr>
          <w:noProof/>
          <w:sz w:val="24"/>
        </w:rPr>
      </w:pPr>
      <w:r w:rsidRPr="00B45E10">
        <w:rPr>
          <w:noProof/>
          <w:sz w:val="24"/>
        </w:rPr>
        <w:t>soit</w:t>
      </w:r>
    </w:p>
    <w:p w14:paraId="12A424B1" w14:textId="77777777" w:rsidR="00385DC3" w:rsidRPr="00B45E10" w:rsidRDefault="00385DC3" w:rsidP="00401DA3">
      <w:pPr>
        <w:numPr>
          <w:ilvl w:val="0"/>
          <w:numId w:val="8"/>
        </w:numPr>
        <w:ind w:firstLine="0"/>
        <w:jc w:val="both"/>
        <w:rPr>
          <w:noProof/>
          <w:sz w:val="24"/>
        </w:rPr>
      </w:pPr>
      <w:r w:rsidRPr="00B45E10">
        <w:rPr>
          <w:noProof/>
          <w:sz w:val="24"/>
        </w:rPr>
        <w:t>J’attendrai jusqu’à ce que tu…</w:t>
      </w:r>
    </w:p>
    <w:p w14:paraId="3E205FB0" w14:textId="77777777" w:rsidR="00385DC3" w:rsidRPr="00B45E10" w:rsidRDefault="00385DC3" w:rsidP="00401DA3">
      <w:pPr>
        <w:numPr>
          <w:ilvl w:val="0"/>
          <w:numId w:val="10"/>
        </w:numPr>
        <w:ind w:firstLine="0"/>
        <w:jc w:val="both"/>
        <w:rPr>
          <w:noProof/>
          <w:sz w:val="24"/>
        </w:rPr>
      </w:pPr>
      <w:r w:rsidRPr="00B45E10">
        <w:rPr>
          <w:noProof/>
          <w:sz w:val="24"/>
        </w:rPr>
        <w:t>finiras</w:t>
      </w:r>
    </w:p>
    <w:p w14:paraId="7B03AC6C" w14:textId="77777777" w:rsidR="00385DC3" w:rsidRPr="00B45E10" w:rsidRDefault="00385DC3" w:rsidP="00401DA3">
      <w:pPr>
        <w:numPr>
          <w:ilvl w:val="0"/>
          <w:numId w:val="10"/>
        </w:numPr>
        <w:ind w:firstLine="0"/>
        <w:jc w:val="both"/>
        <w:rPr>
          <w:noProof/>
          <w:sz w:val="24"/>
        </w:rPr>
      </w:pPr>
      <w:r w:rsidRPr="00B45E10">
        <w:rPr>
          <w:noProof/>
          <w:sz w:val="24"/>
        </w:rPr>
        <w:t>finisses</w:t>
      </w:r>
    </w:p>
    <w:p w14:paraId="56FA9435" w14:textId="77777777" w:rsidR="00385DC3" w:rsidRPr="00B45E10" w:rsidRDefault="00385DC3" w:rsidP="00401DA3">
      <w:pPr>
        <w:numPr>
          <w:ilvl w:val="0"/>
          <w:numId w:val="8"/>
        </w:numPr>
        <w:ind w:firstLine="0"/>
        <w:jc w:val="both"/>
        <w:rPr>
          <w:noProof/>
          <w:sz w:val="24"/>
        </w:rPr>
      </w:pPr>
      <w:r w:rsidRPr="00B45E10">
        <w:rPr>
          <w:noProof/>
          <w:sz w:val="24"/>
        </w:rPr>
        <w:t>Avant que tu … il faut que tu fasse le ménage.</w:t>
      </w:r>
    </w:p>
    <w:p w14:paraId="6614A186" w14:textId="77777777" w:rsidR="00385DC3" w:rsidRPr="00B45E10" w:rsidRDefault="00385DC3" w:rsidP="00385DC3">
      <w:pPr>
        <w:ind w:left="360"/>
        <w:jc w:val="both"/>
        <w:rPr>
          <w:noProof/>
          <w:sz w:val="24"/>
        </w:rPr>
      </w:pPr>
    </w:p>
    <w:p w14:paraId="40857D94" w14:textId="77777777" w:rsidR="00385DC3" w:rsidRPr="00B45E10" w:rsidRDefault="00385DC3" w:rsidP="00401DA3">
      <w:pPr>
        <w:numPr>
          <w:ilvl w:val="0"/>
          <w:numId w:val="11"/>
        </w:numPr>
        <w:ind w:firstLine="0"/>
        <w:jc w:val="both"/>
        <w:rPr>
          <w:noProof/>
          <w:sz w:val="24"/>
        </w:rPr>
      </w:pPr>
      <w:r w:rsidRPr="00B45E10">
        <w:rPr>
          <w:noProof/>
          <w:sz w:val="24"/>
        </w:rPr>
        <w:lastRenderedPageBreak/>
        <w:t>pars</w:t>
      </w:r>
    </w:p>
    <w:p w14:paraId="5C2F5FD2" w14:textId="77777777" w:rsidR="00385DC3" w:rsidRPr="00B45E10" w:rsidRDefault="00385DC3" w:rsidP="00401DA3">
      <w:pPr>
        <w:numPr>
          <w:ilvl w:val="0"/>
          <w:numId w:val="11"/>
        </w:numPr>
        <w:ind w:firstLine="0"/>
        <w:jc w:val="both"/>
        <w:rPr>
          <w:noProof/>
          <w:sz w:val="24"/>
        </w:rPr>
      </w:pPr>
      <w:r w:rsidRPr="00B45E10">
        <w:rPr>
          <w:noProof/>
          <w:sz w:val="24"/>
        </w:rPr>
        <w:t>partes</w:t>
      </w:r>
    </w:p>
    <w:p w14:paraId="207BD8F4" w14:textId="77777777" w:rsidR="00385DC3" w:rsidRPr="00B45E10" w:rsidRDefault="00385DC3" w:rsidP="00401DA3">
      <w:pPr>
        <w:numPr>
          <w:ilvl w:val="0"/>
          <w:numId w:val="8"/>
        </w:numPr>
        <w:ind w:firstLine="0"/>
        <w:jc w:val="both"/>
        <w:rPr>
          <w:noProof/>
          <w:sz w:val="24"/>
        </w:rPr>
      </w:pPr>
      <w:r w:rsidRPr="00B45E10">
        <w:rPr>
          <w:noProof/>
          <w:sz w:val="24"/>
        </w:rPr>
        <w:t>Puisqu’il… aimable, je l’épouserai.</w:t>
      </w:r>
    </w:p>
    <w:p w14:paraId="4A3EBE10" w14:textId="77777777" w:rsidR="00385DC3" w:rsidRPr="00B45E10" w:rsidRDefault="00385DC3" w:rsidP="00401DA3">
      <w:pPr>
        <w:numPr>
          <w:ilvl w:val="0"/>
          <w:numId w:val="12"/>
        </w:numPr>
        <w:ind w:firstLine="0"/>
        <w:jc w:val="both"/>
        <w:rPr>
          <w:noProof/>
          <w:sz w:val="24"/>
        </w:rPr>
      </w:pPr>
      <w:r w:rsidRPr="00B45E10">
        <w:rPr>
          <w:noProof/>
          <w:sz w:val="24"/>
        </w:rPr>
        <w:t>est</w:t>
      </w:r>
    </w:p>
    <w:p w14:paraId="640E5935" w14:textId="77777777" w:rsidR="00385DC3" w:rsidRPr="00B45E10" w:rsidRDefault="00385DC3" w:rsidP="00401DA3">
      <w:pPr>
        <w:numPr>
          <w:ilvl w:val="0"/>
          <w:numId w:val="12"/>
        </w:numPr>
        <w:ind w:firstLine="0"/>
        <w:jc w:val="both"/>
        <w:rPr>
          <w:noProof/>
          <w:sz w:val="24"/>
        </w:rPr>
      </w:pPr>
      <w:r w:rsidRPr="00B45E10">
        <w:rPr>
          <w:noProof/>
          <w:sz w:val="24"/>
        </w:rPr>
        <w:t>soit</w:t>
      </w:r>
    </w:p>
    <w:p w14:paraId="15812797" w14:textId="77777777" w:rsidR="00385DC3" w:rsidRPr="00B45E10" w:rsidRDefault="00385DC3" w:rsidP="00385DC3">
      <w:pPr>
        <w:jc w:val="both"/>
        <w:rPr>
          <w:noProof/>
          <w:sz w:val="24"/>
        </w:rPr>
      </w:pPr>
      <w:r w:rsidRPr="00B45E10">
        <w:rPr>
          <w:noProof/>
          <w:sz w:val="24"/>
        </w:rPr>
        <w:t>5.Nous partirons après que tu …tes devoirs.</w:t>
      </w:r>
    </w:p>
    <w:p w14:paraId="16D87D76" w14:textId="77777777" w:rsidR="00385DC3" w:rsidRPr="00B45E10" w:rsidRDefault="00385DC3" w:rsidP="00401DA3">
      <w:pPr>
        <w:numPr>
          <w:ilvl w:val="0"/>
          <w:numId w:val="13"/>
        </w:numPr>
        <w:ind w:firstLine="0"/>
        <w:jc w:val="both"/>
        <w:rPr>
          <w:noProof/>
          <w:sz w:val="24"/>
        </w:rPr>
      </w:pPr>
      <w:r w:rsidRPr="00B45E10">
        <w:rPr>
          <w:noProof/>
          <w:sz w:val="24"/>
        </w:rPr>
        <w:t>auras fini</w:t>
      </w:r>
    </w:p>
    <w:p w14:paraId="0A51D4CA" w14:textId="77777777" w:rsidR="00385DC3" w:rsidRPr="00B45E10" w:rsidRDefault="00385DC3" w:rsidP="00401DA3">
      <w:pPr>
        <w:numPr>
          <w:ilvl w:val="0"/>
          <w:numId w:val="13"/>
        </w:numPr>
        <w:ind w:firstLine="0"/>
        <w:jc w:val="both"/>
        <w:rPr>
          <w:noProof/>
          <w:sz w:val="24"/>
        </w:rPr>
      </w:pPr>
      <w:r w:rsidRPr="00B45E10">
        <w:rPr>
          <w:noProof/>
          <w:sz w:val="24"/>
        </w:rPr>
        <w:t>finisses</w:t>
      </w:r>
    </w:p>
    <w:p w14:paraId="005CF05A" w14:textId="77777777" w:rsidR="00385DC3" w:rsidRPr="00B45E10" w:rsidRDefault="00385DC3" w:rsidP="00401DA3">
      <w:pPr>
        <w:numPr>
          <w:ilvl w:val="0"/>
          <w:numId w:val="3"/>
        </w:numPr>
        <w:ind w:firstLine="0"/>
        <w:jc w:val="both"/>
        <w:rPr>
          <w:noProof/>
          <w:sz w:val="24"/>
        </w:rPr>
      </w:pPr>
      <w:r w:rsidRPr="00B45E10">
        <w:rPr>
          <w:noProof/>
          <w:sz w:val="24"/>
        </w:rPr>
        <w:t>Bien qu’il… laid, je l’aime!</w:t>
      </w:r>
    </w:p>
    <w:p w14:paraId="087D4B32" w14:textId="77777777" w:rsidR="00385DC3" w:rsidRPr="00B45E10" w:rsidRDefault="00385DC3" w:rsidP="00401DA3">
      <w:pPr>
        <w:numPr>
          <w:ilvl w:val="0"/>
          <w:numId w:val="14"/>
        </w:numPr>
        <w:ind w:firstLine="0"/>
        <w:jc w:val="both"/>
        <w:rPr>
          <w:noProof/>
          <w:sz w:val="24"/>
        </w:rPr>
      </w:pPr>
      <w:r w:rsidRPr="00B45E10">
        <w:rPr>
          <w:noProof/>
          <w:sz w:val="24"/>
        </w:rPr>
        <w:t xml:space="preserve">est </w:t>
      </w:r>
    </w:p>
    <w:p w14:paraId="49BA6DDE" w14:textId="77777777" w:rsidR="00385DC3" w:rsidRPr="00B45E10" w:rsidRDefault="00385DC3" w:rsidP="00401DA3">
      <w:pPr>
        <w:numPr>
          <w:ilvl w:val="0"/>
          <w:numId w:val="14"/>
        </w:numPr>
        <w:ind w:firstLine="0"/>
        <w:jc w:val="both"/>
        <w:rPr>
          <w:noProof/>
          <w:sz w:val="24"/>
        </w:rPr>
      </w:pPr>
      <w:r w:rsidRPr="00B45E10">
        <w:rPr>
          <w:noProof/>
          <w:sz w:val="24"/>
        </w:rPr>
        <w:t>soit</w:t>
      </w:r>
    </w:p>
    <w:p w14:paraId="1015C86A" w14:textId="77777777" w:rsidR="00385DC3" w:rsidRPr="00B45E10" w:rsidRDefault="00385DC3" w:rsidP="00401DA3">
      <w:pPr>
        <w:numPr>
          <w:ilvl w:val="0"/>
          <w:numId w:val="3"/>
        </w:numPr>
        <w:ind w:firstLine="0"/>
        <w:jc w:val="both"/>
        <w:rPr>
          <w:noProof/>
          <w:sz w:val="24"/>
        </w:rPr>
      </w:pPr>
      <w:r w:rsidRPr="00B45E10">
        <w:rPr>
          <w:noProof/>
          <w:sz w:val="24"/>
        </w:rPr>
        <w:t>Il est parti afin que tu… travailler tranquillement.</w:t>
      </w:r>
    </w:p>
    <w:p w14:paraId="2EB64ED8" w14:textId="77777777" w:rsidR="00385DC3" w:rsidRPr="00B45E10" w:rsidRDefault="00385DC3" w:rsidP="00401DA3">
      <w:pPr>
        <w:numPr>
          <w:ilvl w:val="0"/>
          <w:numId w:val="15"/>
        </w:numPr>
        <w:ind w:firstLine="0"/>
        <w:jc w:val="both"/>
        <w:rPr>
          <w:noProof/>
          <w:sz w:val="24"/>
        </w:rPr>
      </w:pPr>
      <w:r w:rsidRPr="00B45E10">
        <w:rPr>
          <w:noProof/>
          <w:sz w:val="24"/>
        </w:rPr>
        <w:t xml:space="preserve">peux </w:t>
      </w:r>
    </w:p>
    <w:p w14:paraId="22FB811F" w14:textId="77777777" w:rsidR="00385DC3" w:rsidRPr="00B45E10" w:rsidRDefault="00385DC3" w:rsidP="00401DA3">
      <w:pPr>
        <w:numPr>
          <w:ilvl w:val="0"/>
          <w:numId w:val="15"/>
        </w:numPr>
        <w:ind w:firstLine="0"/>
        <w:jc w:val="both"/>
        <w:rPr>
          <w:noProof/>
          <w:sz w:val="24"/>
        </w:rPr>
      </w:pPr>
      <w:r w:rsidRPr="00B45E10">
        <w:rPr>
          <w:noProof/>
          <w:sz w:val="24"/>
        </w:rPr>
        <w:t>puisses</w:t>
      </w:r>
    </w:p>
    <w:p w14:paraId="25955522" w14:textId="77777777" w:rsidR="00385DC3" w:rsidRPr="00B45E10" w:rsidRDefault="00385DC3" w:rsidP="00401DA3">
      <w:pPr>
        <w:pStyle w:val="Heading4"/>
        <w:numPr>
          <w:ilvl w:val="0"/>
          <w:numId w:val="4"/>
        </w:numPr>
        <w:ind w:left="0" w:firstLine="0"/>
        <w:rPr>
          <w:noProof/>
        </w:rPr>
      </w:pPr>
      <w:r w:rsidRPr="00B45E10">
        <w:rPr>
          <w:noProof/>
        </w:rPr>
        <w:t>Complétez les espaces par les  modes et les temps convenables:</w:t>
      </w:r>
    </w:p>
    <w:p w14:paraId="6CEFCF24" w14:textId="77777777" w:rsidR="00385DC3" w:rsidRPr="00B45E10" w:rsidRDefault="00385DC3" w:rsidP="00401DA3">
      <w:pPr>
        <w:numPr>
          <w:ilvl w:val="0"/>
          <w:numId w:val="16"/>
        </w:numPr>
        <w:ind w:firstLine="0"/>
        <w:jc w:val="both"/>
        <w:rPr>
          <w:noProof/>
          <w:sz w:val="24"/>
        </w:rPr>
      </w:pPr>
      <w:r w:rsidRPr="00B45E10">
        <w:rPr>
          <w:noProof/>
          <w:sz w:val="24"/>
        </w:rPr>
        <w:t>Il est peu probable qu’elles________ passer leurs vacances avec</w:t>
      </w:r>
    </w:p>
    <w:p w14:paraId="46EA9775" w14:textId="77777777" w:rsidR="00385DC3" w:rsidRPr="00B45E10" w:rsidRDefault="00385DC3" w:rsidP="00385DC3">
      <w:pPr>
        <w:jc w:val="both"/>
        <w:rPr>
          <w:noProof/>
          <w:sz w:val="24"/>
        </w:rPr>
      </w:pPr>
      <w:r w:rsidRPr="00B45E10">
        <w:rPr>
          <w:noProof/>
          <w:sz w:val="24"/>
        </w:rPr>
        <w:t>nous.(VENIR)</w:t>
      </w:r>
    </w:p>
    <w:p w14:paraId="30C13540" w14:textId="77777777" w:rsidR="00385DC3" w:rsidRPr="00B45E10" w:rsidRDefault="00385DC3" w:rsidP="00401DA3">
      <w:pPr>
        <w:numPr>
          <w:ilvl w:val="0"/>
          <w:numId w:val="16"/>
        </w:numPr>
        <w:ind w:firstLine="0"/>
        <w:jc w:val="both"/>
        <w:rPr>
          <w:noProof/>
          <w:sz w:val="24"/>
        </w:rPr>
      </w:pPr>
      <w:r w:rsidRPr="00B45E10">
        <w:rPr>
          <w:noProof/>
          <w:sz w:val="24"/>
        </w:rPr>
        <w:t>Nous sommes heureux que vous_________ venus nous voir.(ÊTRE)</w:t>
      </w:r>
    </w:p>
    <w:p w14:paraId="7F24B89B" w14:textId="77777777" w:rsidR="00385DC3" w:rsidRPr="00B45E10" w:rsidRDefault="00385DC3" w:rsidP="00401DA3">
      <w:pPr>
        <w:numPr>
          <w:ilvl w:val="0"/>
          <w:numId w:val="16"/>
        </w:numPr>
        <w:ind w:firstLine="0"/>
        <w:jc w:val="both"/>
        <w:rPr>
          <w:noProof/>
          <w:sz w:val="24"/>
        </w:rPr>
      </w:pPr>
      <w:r w:rsidRPr="00B45E10">
        <w:rPr>
          <w:noProof/>
          <w:sz w:val="24"/>
        </w:rPr>
        <w:t>Je ne pense pas que ce__________ vrai. (ÊTRE)</w:t>
      </w:r>
    </w:p>
    <w:p w14:paraId="3ECB02C7" w14:textId="77777777" w:rsidR="00385DC3" w:rsidRPr="00B45E10" w:rsidRDefault="00385DC3" w:rsidP="00401DA3">
      <w:pPr>
        <w:numPr>
          <w:ilvl w:val="0"/>
          <w:numId w:val="16"/>
        </w:numPr>
        <w:ind w:firstLine="0"/>
        <w:jc w:val="both"/>
        <w:rPr>
          <w:noProof/>
          <w:sz w:val="24"/>
        </w:rPr>
      </w:pPr>
      <w:r w:rsidRPr="00B45E10">
        <w:rPr>
          <w:noProof/>
          <w:sz w:val="24"/>
        </w:rPr>
        <w:t>Elle n’est pas tout à fait certaine que les choses se__________ passées</w:t>
      </w:r>
    </w:p>
    <w:p w14:paraId="0D365880" w14:textId="77777777" w:rsidR="00385DC3" w:rsidRPr="00B45E10" w:rsidRDefault="00385DC3" w:rsidP="00385DC3">
      <w:pPr>
        <w:jc w:val="both"/>
        <w:rPr>
          <w:noProof/>
          <w:sz w:val="24"/>
        </w:rPr>
      </w:pPr>
      <w:r w:rsidRPr="00B45E10">
        <w:rPr>
          <w:noProof/>
          <w:sz w:val="24"/>
        </w:rPr>
        <w:t>comme ça.(ÊTRE)</w:t>
      </w:r>
    </w:p>
    <w:p w14:paraId="78EDCF8F" w14:textId="77777777" w:rsidR="00385DC3" w:rsidRPr="00B45E10" w:rsidRDefault="00385DC3" w:rsidP="00401DA3">
      <w:pPr>
        <w:numPr>
          <w:ilvl w:val="0"/>
          <w:numId w:val="16"/>
        </w:numPr>
        <w:ind w:firstLine="0"/>
        <w:jc w:val="both"/>
        <w:rPr>
          <w:noProof/>
          <w:sz w:val="24"/>
        </w:rPr>
      </w:pPr>
      <w:r w:rsidRPr="00B45E10">
        <w:rPr>
          <w:noProof/>
          <w:sz w:val="24"/>
        </w:rPr>
        <w:t>Nous sommes désolés que vous ne_________ pas venus à la fête</w:t>
      </w:r>
    </w:p>
    <w:p w14:paraId="56408F78" w14:textId="77777777" w:rsidR="00385DC3" w:rsidRPr="00B45E10" w:rsidRDefault="00385DC3" w:rsidP="00385DC3">
      <w:pPr>
        <w:jc w:val="both"/>
        <w:rPr>
          <w:noProof/>
          <w:sz w:val="24"/>
        </w:rPr>
      </w:pPr>
      <w:r w:rsidRPr="00B45E10">
        <w:rPr>
          <w:noProof/>
          <w:sz w:val="24"/>
        </w:rPr>
        <w:t>d’anniversaire .(ÊTRE)</w:t>
      </w:r>
    </w:p>
    <w:p w14:paraId="05CCC571" w14:textId="77777777" w:rsidR="00385DC3" w:rsidRPr="00B45E10" w:rsidRDefault="00385DC3" w:rsidP="00401DA3">
      <w:pPr>
        <w:numPr>
          <w:ilvl w:val="0"/>
          <w:numId w:val="16"/>
        </w:numPr>
        <w:ind w:firstLine="0"/>
        <w:jc w:val="both"/>
        <w:rPr>
          <w:noProof/>
          <w:sz w:val="24"/>
        </w:rPr>
      </w:pPr>
      <w:r w:rsidRPr="00B45E10">
        <w:rPr>
          <w:noProof/>
          <w:sz w:val="24"/>
        </w:rPr>
        <w:t>Je ne souhaite pas qu’ils_________ nous voir.(VENIR)</w:t>
      </w:r>
    </w:p>
    <w:p w14:paraId="1BBF212C" w14:textId="77777777" w:rsidR="00385DC3" w:rsidRPr="00B45E10" w:rsidRDefault="00385DC3" w:rsidP="00401DA3">
      <w:pPr>
        <w:numPr>
          <w:ilvl w:val="0"/>
          <w:numId w:val="16"/>
        </w:numPr>
        <w:ind w:firstLine="0"/>
        <w:jc w:val="both"/>
        <w:rPr>
          <w:noProof/>
          <w:sz w:val="24"/>
        </w:rPr>
      </w:pPr>
      <w:r w:rsidRPr="00B45E10">
        <w:rPr>
          <w:noProof/>
          <w:sz w:val="24"/>
        </w:rPr>
        <w:t>Je ne pense pas qu’elle_________ plus de 40 ans.(AVOIR)</w:t>
      </w:r>
    </w:p>
    <w:p w14:paraId="0E685367" w14:textId="77777777" w:rsidR="00385DC3" w:rsidRPr="00B45E10" w:rsidRDefault="00385DC3" w:rsidP="00401DA3">
      <w:pPr>
        <w:numPr>
          <w:ilvl w:val="0"/>
          <w:numId w:val="16"/>
        </w:numPr>
        <w:ind w:firstLine="0"/>
        <w:jc w:val="both"/>
        <w:rPr>
          <w:noProof/>
          <w:sz w:val="24"/>
        </w:rPr>
      </w:pPr>
      <w:r w:rsidRPr="00B45E10">
        <w:rPr>
          <w:noProof/>
          <w:sz w:val="24"/>
        </w:rPr>
        <w:t>Je ne tolère pas qu’il me___________ la leçon.(FAIRE)</w:t>
      </w:r>
    </w:p>
    <w:p w14:paraId="535455A8" w14:textId="77777777" w:rsidR="00385DC3" w:rsidRPr="00B45E10" w:rsidRDefault="00385DC3" w:rsidP="00401DA3">
      <w:pPr>
        <w:numPr>
          <w:ilvl w:val="0"/>
          <w:numId w:val="16"/>
        </w:numPr>
        <w:ind w:firstLine="0"/>
        <w:jc w:val="both"/>
        <w:rPr>
          <w:noProof/>
          <w:sz w:val="24"/>
        </w:rPr>
      </w:pPr>
      <w:r w:rsidRPr="00B45E10">
        <w:rPr>
          <w:noProof/>
          <w:sz w:val="24"/>
        </w:rPr>
        <w:t xml:space="preserve">Cela me ferait plaisir que vous_________ assister à la </w:t>
      </w:r>
    </w:p>
    <w:p w14:paraId="6566F38F" w14:textId="77777777" w:rsidR="00385DC3" w:rsidRPr="00B45E10" w:rsidRDefault="00385DC3" w:rsidP="00385DC3">
      <w:pPr>
        <w:jc w:val="both"/>
        <w:rPr>
          <w:noProof/>
          <w:sz w:val="24"/>
        </w:rPr>
      </w:pPr>
      <w:r w:rsidRPr="00B45E10">
        <w:rPr>
          <w:noProof/>
          <w:sz w:val="24"/>
        </w:rPr>
        <w:t>conférence.(POUVOIR)</w:t>
      </w:r>
    </w:p>
    <w:p w14:paraId="399A9382" w14:textId="77777777" w:rsidR="00385DC3" w:rsidRPr="00B45E10" w:rsidRDefault="00385DC3" w:rsidP="00401DA3">
      <w:pPr>
        <w:numPr>
          <w:ilvl w:val="0"/>
          <w:numId w:val="16"/>
        </w:numPr>
        <w:ind w:firstLine="0"/>
        <w:jc w:val="both"/>
        <w:rPr>
          <w:noProof/>
          <w:sz w:val="24"/>
        </w:rPr>
      </w:pPr>
      <w:r w:rsidRPr="00B45E10">
        <w:rPr>
          <w:noProof/>
          <w:sz w:val="24"/>
        </w:rPr>
        <w:t>Il se pourrait qu’elle__________ raison, après tout.(AVOIR)</w:t>
      </w:r>
    </w:p>
    <w:p w14:paraId="7A19C4E7" w14:textId="77777777" w:rsidR="00385DC3" w:rsidRPr="00B45E10" w:rsidRDefault="00385DC3" w:rsidP="00385DC3">
      <w:pPr>
        <w:jc w:val="both"/>
        <w:rPr>
          <w:noProof/>
        </w:rPr>
      </w:pPr>
    </w:p>
    <w:p w14:paraId="49A3DA96" w14:textId="77777777" w:rsidR="00385DC3" w:rsidRPr="00B45E10" w:rsidRDefault="00385DC3" w:rsidP="00401DA3">
      <w:pPr>
        <w:numPr>
          <w:ilvl w:val="0"/>
          <w:numId w:val="4"/>
        </w:numPr>
        <w:ind w:firstLine="0"/>
        <w:jc w:val="both"/>
        <w:rPr>
          <w:b/>
          <w:noProof/>
          <w:sz w:val="24"/>
        </w:rPr>
      </w:pPr>
      <w:r w:rsidRPr="00B45E10">
        <w:rPr>
          <w:b/>
          <w:noProof/>
          <w:sz w:val="24"/>
        </w:rPr>
        <w:t>Même exercice:</w:t>
      </w:r>
    </w:p>
    <w:p w14:paraId="2E059252" w14:textId="77777777" w:rsidR="00385DC3" w:rsidRPr="00B45E10" w:rsidRDefault="00385DC3" w:rsidP="00401DA3">
      <w:pPr>
        <w:pStyle w:val="BodyText"/>
        <w:numPr>
          <w:ilvl w:val="0"/>
          <w:numId w:val="17"/>
        </w:numPr>
        <w:spacing w:after="0"/>
        <w:ind w:firstLine="0"/>
        <w:jc w:val="both"/>
        <w:rPr>
          <w:noProof/>
          <w:sz w:val="24"/>
        </w:rPr>
      </w:pPr>
      <w:r w:rsidRPr="00B45E10">
        <w:rPr>
          <w:noProof/>
          <w:sz w:val="24"/>
        </w:rPr>
        <w:t>Après ce qui s’est passé, il faudra que nous leur__________ une lettre</w:t>
      </w:r>
    </w:p>
    <w:p w14:paraId="26CB27DC" w14:textId="77777777" w:rsidR="00385DC3" w:rsidRPr="00B45E10" w:rsidRDefault="00385DC3" w:rsidP="00385DC3">
      <w:pPr>
        <w:pStyle w:val="BodyText"/>
        <w:rPr>
          <w:noProof/>
          <w:sz w:val="24"/>
        </w:rPr>
      </w:pPr>
      <w:r w:rsidRPr="00B45E10">
        <w:rPr>
          <w:noProof/>
          <w:sz w:val="24"/>
        </w:rPr>
        <w:t>immédiatement.(ÉCRIRE)</w:t>
      </w:r>
    </w:p>
    <w:p w14:paraId="5AC4F51E" w14:textId="77777777" w:rsidR="00385DC3" w:rsidRPr="00B45E10" w:rsidRDefault="00385DC3" w:rsidP="00401DA3">
      <w:pPr>
        <w:numPr>
          <w:ilvl w:val="0"/>
          <w:numId w:val="17"/>
        </w:numPr>
        <w:ind w:firstLine="0"/>
        <w:jc w:val="both"/>
        <w:rPr>
          <w:noProof/>
          <w:sz w:val="24"/>
        </w:rPr>
      </w:pPr>
      <w:r w:rsidRPr="00B45E10">
        <w:rPr>
          <w:noProof/>
          <w:sz w:val="24"/>
        </w:rPr>
        <w:t>Je ne doute pas que vous ne l’________ pas fait exprès! Il ne maquerait</w:t>
      </w:r>
    </w:p>
    <w:p w14:paraId="50FC63B4" w14:textId="77777777" w:rsidR="00385DC3" w:rsidRPr="00B45E10" w:rsidRDefault="00385DC3" w:rsidP="00385DC3">
      <w:pPr>
        <w:jc w:val="both"/>
        <w:rPr>
          <w:noProof/>
          <w:sz w:val="24"/>
        </w:rPr>
      </w:pPr>
      <w:r w:rsidRPr="00B45E10">
        <w:rPr>
          <w:noProof/>
          <w:sz w:val="24"/>
        </w:rPr>
        <w:t>plus que ça!(AVOIR)</w:t>
      </w:r>
    </w:p>
    <w:p w14:paraId="7D89C821" w14:textId="77777777" w:rsidR="00385DC3" w:rsidRPr="00B45E10" w:rsidRDefault="00385DC3" w:rsidP="00401DA3">
      <w:pPr>
        <w:numPr>
          <w:ilvl w:val="0"/>
          <w:numId w:val="17"/>
        </w:numPr>
        <w:ind w:firstLine="0"/>
        <w:jc w:val="both"/>
        <w:rPr>
          <w:noProof/>
          <w:sz w:val="24"/>
        </w:rPr>
      </w:pPr>
      <w:r w:rsidRPr="00B45E10">
        <w:rPr>
          <w:noProof/>
          <w:sz w:val="24"/>
        </w:rPr>
        <w:t>Je n’ai pas peur qu’elle_______ ce qu’elle à promis de faire.(FAIRE)</w:t>
      </w:r>
    </w:p>
    <w:p w14:paraId="29CF8EBA" w14:textId="77777777" w:rsidR="00385DC3" w:rsidRPr="00B45E10" w:rsidRDefault="00385DC3" w:rsidP="00401DA3">
      <w:pPr>
        <w:numPr>
          <w:ilvl w:val="0"/>
          <w:numId w:val="17"/>
        </w:numPr>
        <w:ind w:firstLine="0"/>
        <w:rPr>
          <w:noProof/>
          <w:spacing w:val="-20"/>
          <w:sz w:val="24"/>
        </w:rPr>
      </w:pPr>
      <w:r w:rsidRPr="00B45E10">
        <w:rPr>
          <w:noProof/>
          <w:sz w:val="24"/>
        </w:rPr>
        <w:t xml:space="preserve">Il faudrait que nous__________ d’autres solutions à ce </w:t>
      </w:r>
      <w:r w:rsidRPr="00B45E10">
        <w:rPr>
          <w:noProof/>
          <w:spacing w:val="-20"/>
          <w:sz w:val="24"/>
        </w:rPr>
        <w:t>problème.(PROPOSER)</w:t>
      </w:r>
    </w:p>
    <w:p w14:paraId="1AA34F69" w14:textId="77777777" w:rsidR="00385DC3" w:rsidRPr="00B45E10" w:rsidRDefault="00385DC3" w:rsidP="00401DA3">
      <w:pPr>
        <w:numPr>
          <w:ilvl w:val="0"/>
          <w:numId w:val="17"/>
        </w:numPr>
        <w:ind w:firstLine="0"/>
        <w:jc w:val="both"/>
        <w:rPr>
          <w:noProof/>
          <w:sz w:val="24"/>
        </w:rPr>
      </w:pPr>
      <w:r w:rsidRPr="00B45E10">
        <w:rPr>
          <w:noProof/>
          <w:sz w:val="24"/>
        </w:rPr>
        <w:t>Vous voulez que je le _________ pour vous?(FAIRE)</w:t>
      </w:r>
    </w:p>
    <w:p w14:paraId="062A40D2" w14:textId="77777777" w:rsidR="00385DC3" w:rsidRPr="00B45E10" w:rsidRDefault="00385DC3" w:rsidP="00401DA3">
      <w:pPr>
        <w:numPr>
          <w:ilvl w:val="0"/>
          <w:numId w:val="17"/>
        </w:numPr>
        <w:ind w:firstLine="0"/>
        <w:jc w:val="both"/>
        <w:rPr>
          <w:noProof/>
          <w:sz w:val="24"/>
        </w:rPr>
      </w:pPr>
      <w:r w:rsidRPr="00B45E10">
        <w:rPr>
          <w:noProof/>
          <w:sz w:val="24"/>
        </w:rPr>
        <w:t>Il est surprenant qu’il________ écrit ça dans ce journal.(AVOIR)</w:t>
      </w:r>
    </w:p>
    <w:p w14:paraId="1E056B51" w14:textId="77777777" w:rsidR="00385DC3" w:rsidRPr="00B45E10" w:rsidRDefault="00385DC3" w:rsidP="00401DA3">
      <w:pPr>
        <w:numPr>
          <w:ilvl w:val="0"/>
          <w:numId w:val="17"/>
        </w:numPr>
        <w:ind w:firstLine="0"/>
        <w:jc w:val="both"/>
        <w:rPr>
          <w:noProof/>
          <w:sz w:val="24"/>
        </w:rPr>
      </w:pPr>
      <w:r w:rsidRPr="00B45E10">
        <w:rPr>
          <w:noProof/>
          <w:sz w:val="24"/>
        </w:rPr>
        <w:t>Je voudrais qu’il________ comprendre mes raisons.(POUVOIR)</w:t>
      </w:r>
    </w:p>
    <w:p w14:paraId="50F2D0A6" w14:textId="77777777" w:rsidR="00385DC3" w:rsidRPr="00B45E10" w:rsidRDefault="00385DC3" w:rsidP="00401DA3">
      <w:pPr>
        <w:numPr>
          <w:ilvl w:val="0"/>
          <w:numId w:val="17"/>
        </w:numPr>
        <w:ind w:firstLine="0"/>
        <w:jc w:val="both"/>
        <w:rPr>
          <w:noProof/>
          <w:sz w:val="24"/>
        </w:rPr>
      </w:pPr>
      <w:r w:rsidRPr="00B45E10">
        <w:rPr>
          <w:noProof/>
          <w:sz w:val="24"/>
        </w:rPr>
        <w:t>Il est très probable qu’ils_________ la majorité absolue.(OBTENIR)</w:t>
      </w:r>
    </w:p>
    <w:p w14:paraId="0E3B626D" w14:textId="77777777" w:rsidR="00385DC3" w:rsidRPr="00B45E10" w:rsidRDefault="00385DC3" w:rsidP="00401DA3">
      <w:pPr>
        <w:numPr>
          <w:ilvl w:val="0"/>
          <w:numId w:val="17"/>
        </w:numPr>
        <w:ind w:firstLine="0"/>
        <w:jc w:val="both"/>
        <w:rPr>
          <w:noProof/>
          <w:sz w:val="24"/>
        </w:rPr>
      </w:pPr>
      <w:r w:rsidRPr="00B45E10">
        <w:rPr>
          <w:noProof/>
          <w:sz w:val="24"/>
        </w:rPr>
        <w:t>Il faut donc que vous__________ plus de confiance en elle.(AVOIR)</w:t>
      </w:r>
    </w:p>
    <w:p w14:paraId="173B9537" w14:textId="77777777" w:rsidR="00385DC3" w:rsidRPr="00B45E10" w:rsidRDefault="00385DC3" w:rsidP="00401DA3">
      <w:pPr>
        <w:numPr>
          <w:ilvl w:val="0"/>
          <w:numId w:val="17"/>
        </w:numPr>
        <w:ind w:firstLine="0"/>
        <w:jc w:val="both"/>
        <w:rPr>
          <w:noProof/>
          <w:spacing w:val="-14"/>
          <w:sz w:val="24"/>
        </w:rPr>
      </w:pPr>
      <w:r w:rsidRPr="00B45E10">
        <w:rPr>
          <w:noProof/>
          <w:spacing w:val="-14"/>
          <w:sz w:val="24"/>
        </w:rPr>
        <w:t>Il faudra que vous____________ des preuves de ce que vousaffirmez.(APPORTER)</w:t>
      </w:r>
    </w:p>
    <w:p w14:paraId="63D8197F" w14:textId="77777777" w:rsidR="00385DC3" w:rsidRPr="00B45E10" w:rsidRDefault="00385DC3" w:rsidP="00385DC3">
      <w:pPr>
        <w:jc w:val="both"/>
        <w:rPr>
          <w:noProof/>
          <w:spacing w:val="-14"/>
          <w:sz w:val="24"/>
        </w:rPr>
      </w:pPr>
    </w:p>
    <w:p w14:paraId="74571804" w14:textId="77777777" w:rsidR="00385DC3" w:rsidRPr="00B45E10" w:rsidRDefault="00385DC3" w:rsidP="00385DC3">
      <w:pPr>
        <w:pStyle w:val="Heading2"/>
        <w:rPr>
          <w:b w:val="0"/>
          <w:noProof/>
          <w:sz w:val="24"/>
          <w:szCs w:val="24"/>
        </w:rPr>
      </w:pPr>
      <w:r w:rsidRPr="00B45E10">
        <w:rPr>
          <w:b w:val="0"/>
          <w:noProof/>
          <w:sz w:val="24"/>
          <w:szCs w:val="24"/>
        </w:rPr>
        <w:lastRenderedPageBreak/>
        <w:t>L.Traduisez en français:</w:t>
      </w:r>
    </w:p>
    <w:p w14:paraId="4C414D76" w14:textId="77777777" w:rsidR="00385DC3" w:rsidRPr="00B45E10" w:rsidRDefault="00385DC3" w:rsidP="00401DA3">
      <w:pPr>
        <w:numPr>
          <w:ilvl w:val="0"/>
          <w:numId w:val="18"/>
        </w:numPr>
        <w:ind w:firstLine="0"/>
        <w:jc w:val="both"/>
        <w:rPr>
          <w:noProof/>
          <w:sz w:val="24"/>
        </w:rPr>
      </w:pPr>
      <w:r w:rsidRPr="00B45E10">
        <w:rPr>
          <w:noProof/>
          <w:sz w:val="24"/>
        </w:rPr>
        <w:t>Va trebui ca toată această secţie să se mobilizeze pentu a evita ca asemenea</w:t>
      </w:r>
    </w:p>
    <w:p w14:paraId="00457306" w14:textId="77777777" w:rsidR="00385DC3" w:rsidRPr="00B45E10" w:rsidRDefault="00385DC3" w:rsidP="00385DC3">
      <w:pPr>
        <w:jc w:val="both"/>
        <w:rPr>
          <w:noProof/>
          <w:sz w:val="24"/>
        </w:rPr>
      </w:pPr>
      <w:r w:rsidRPr="00B45E10">
        <w:rPr>
          <w:noProof/>
          <w:sz w:val="24"/>
        </w:rPr>
        <w:t>evenimente neplăcute să nu se mai întâmple niciodată.</w:t>
      </w:r>
    </w:p>
    <w:p w14:paraId="035A67C7" w14:textId="77777777" w:rsidR="00385DC3" w:rsidRPr="00B45E10" w:rsidRDefault="00385DC3" w:rsidP="00401DA3">
      <w:pPr>
        <w:numPr>
          <w:ilvl w:val="0"/>
          <w:numId w:val="18"/>
        </w:numPr>
        <w:ind w:firstLine="0"/>
        <w:jc w:val="both"/>
        <w:rPr>
          <w:noProof/>
          <w:sz w:val="24"/>
        </w:rPr>
      </w:pPr>
      <w:r w:rsidRPr="00B45E10">
        <w:rPr>
          <w:noProof/>
          <w:sz w:val="24"/>
        </w:rPr>
        <w:t>Era bine să vedeţi despre ce este vorba şi să judecaţi singuri.</w:t>
      </w:r>
    </w:p>
    <w:p w14:paraId="3E4BF26B" w14:textId="77777777" w:rsidR="00385DC3" w:rsidRPr="00B45E10" w:rsidRDefault="00385DC3" w:rsidP="00401DA3">
      <w:pPr>
        <w:numPr>
          <w:ilvl w:val="0"/>
          <w:numId w:val="18"/>
        </w:numPr>
        <w:ind w:firstLine="0"/>
        <w:jc w:val="both"/>
        <w:rPr>
          <w:noProof/>
          <w:sz w:val="24"/>
        </w:rPr>
      </w:pPr>
      <w:r w:rsidRPr="00B45E10">
        <w:rPr>
          <w:noProof/>
          <w:sz w:val="24"/>
        </w:rPr>
        <w:t>I se părea firesc că nu i se răspunsese la întrebare.</w:t>
      </w:r>
    </w:p>
    <w:p w14:paraId="029FD2C5" w14:textId="77777777" w:rsidR="00385DC3" w:rsidRPr="00B45E10" w:rsidRDefault="00385DC3" w:rsidP="00401DA3">
      <w:pPr>
        <w:numPr>
          <w:ilvl w:val="0"/>
          <w:numId w:val="18"/>
        </w:numPr>
        <w:ind w:firstLine="0"/>
        <w:jc w:val="both"/>
        <w:rPr>
          <w:noProof/>
          <w:sz w:val="24"/>
        </w:rPr>
      </w:pPr>
      <w:r w:rsidRPr="00B45E10">
        <w:rPr>
          <w:noProof/>
          <w:sz w:val="24"/>
        </w:rPr>
        <w:t>Ea se mira că el nu-i trimisese nici o veste de atâta vreme.</w:t>
      </w:r>
    </w:p>
    <w:p w14:paraId="48657F5F" w14:textId="77777777" w:rsidR="00385DC3" w:rsidRPr="00B45E10" w:rsidRDefault="00385DC3" w:rsidP="00401DA3">
      <w:pPr>
        <w:numPr>
          <w:ilvl w:val="0"/>
          <w:numId w:val="18"/>
        </w:numPr>
        <w:ind w:firstLine="0"/>
        <w:jc w:val="both"/>
        <w:rPr>
          <w:noProof/>
          <w:sz w:val="24"/>
        </w:rPr>
      </w:pPr>
      <w:r w:rsidRPr="00B45E10">
        <w:rPr>
          <w:noProof/>
          <w:sz w:val="24"/>
        </w:rPr>
        <w:t>Păcat că n-ai fost ieri la reuniunea noastră, au venit toate colegele.</w:t>
      </w:r>
    </w:p>
    <w:p w14:paraId="78D43501" w14:textId="77777777" w:rsidR="00385DC3" w:rsidRPr="00B45E10" w:rsidRDefault="00385DC3" w:rsidP="00401DA3">
      <w:pPr>
        <w:numPr>
          <w:ilvl w:val="0"/>
          <w:numId w:val="18"/>
        </w:numPr>
        <w:ind w:firstLine="0"/>
        <w:jc w:val="both"/>
        <w:rPr>
          <w:noProof/>
          <w:sz w:val="24"/>
        </w:rPr>
      </w:pPr>
      <w:r w:rsidRPr="00B45E10">
        <w:rPr>
          <w:noProof/>
          <w:sz w:val="24"/>
        </w:rPr>
        <w:t>N-aş fi crezut că Paul este în stare de un asemenea lucru.</w:t>
      </w:r>
    </w:p>
    <w:p w14:paraId="000261E0" w14:textId="77777777" w:rsidR="00385DC3" w:rsidRPr="00B45E10" w:rsidRDefault="00385DC3" w:rsidP="00401DA3">
      <w:pPr>
        <w:numPr>
          <w:ilvl w:val="0"/>
          <w:numId w:val="18"/>
        </w:numPr>
        <w:ind w:firstLine="0"/>
        <w:jc w:val="both"/>
        <w:rPr>
          <w:noProof/>
          <w:sz w:val="24"/>
        </w:rPr>
      </w:pPr>
      <w:r w:rsidRPr="00B45E10">
        <w:rPr>
          <w:noProof/>
          <w:sz w:val="24"/>
        </w:rPr>
        <w:t>Cum ar fi putut crede că Mircea este în stare de asemenea performanţe.</w:t>
      </w:r>
    </w:p>
    <w:p w14:paraId="76718140" w14:textId="77777777" w:rsidR="00385DC3" w:rsidRPr="00B45E10" w:rsidRDefault="00385DC3" w:rsidP="00401DA3">
      <w:pPr>
        <w:numPr>
          <w:ilvl w:val="0"/>
          <w:numId w:val="18"/>
        </w:numPr>
        <w:ind w:firstLine="0"/>
        <w:jc w:val="both"/>
        <w:rPr>
          <w:noProof/>
          <w:sz w:val="24"/>
        </w:rPr>
      </w:pPr>
      <w:r w:rsidRPr="00B45E10">
        <w:rPr>
          <w:noProof/>
          <w:sz w:val="24"/>
        </w:rPr>
        <w:t>Oricare ar fi valoarea lor, trebuie să fie modeşti.</w:t>
      </w:r>
    </w:p>
    <w:p w14:paraId="7B785AE6" w14:textId="77777777" w:rsidR="00385DC3" w:rsidRPr="00B45E10" w:rsidRDefault="00385DC3" w:rsidP="00401DA3">
      <w:pPr>
        <w:numPr>
          <w:ilvl w:val="0"/>
          <w:numId w:val="18"/>
        </w:numPr>
        <w:ind w:firstLine="0"/>
        <w:jc w:val="both"/>
        <w:rPr>
          <w:noProof/>
          <w:sz w:val="24"/>
        </w:rPr>
      </w:pPr>
      <w:r w:rsidRPr="00B45E10">
        <w:rPr>
          <w:noProof/>
          <w:sz w:val="24"/>
        </w:rPr>
        <w:t>Orice ar fi spus despre noi, nu trebuia să-l luaţi in serios.</w:t>
      </w:r>
    </w:p>
    <w:p w14:paraId="534431D9" w14:textId="77777777" w:rsidR="00385DC3" w:rsidRPr="00B45E10" w:rsidRDefault="00385DC3" w:rsidP="00401DA3">
      <w:pPr>
        <w:numPr>
          <w:ilvl w:val="0"/>
          <w:numId w:val="18"/>
        </w:numPr>
        <w:ind w:firstLine="0"/>
        <w:jc w:val="both"/>
        <w:rPr>
          <w:noProof/>
          <w:sz w:val="24"/>
        </w:rPr>
      </w:pPr>
      <w:r w:rsidRPr="00B45E10">
        <w:rPr>
          <w:noProof/>
          <w:sz w:val="24"/>
        </w:rPr>
        <w:t>Crezi că a auzit conversaţia voastră?</w:t>
      </w:r>
    </w:p>
    <w:p w14:paraId="44F7509B" w14:textId="3F3EE885" w:rsidR="007C13EB" w:rsidRPr="00D0373F" w:rsidRDefault="007C13EB" w:rsidP="00D0373F"/>
    <w:sectPr w:rsidR="007C13EB" w:rsidRPr="00D0373F" w:rsidSect="00616E6F">
      <w:headerReference w:type="even"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ACB7" w14:textId="77777777" w:rsidR="00401DA3" w:rsidRDefault="00401DA3" w:rsidP="00156E86">
      <w:r>
        <w:separator/>
      </w:r>
    </w:p>
  </w:endnote>
  <w:endnote w:type="continuationSeparator" w:id="0">
    <w:p w14:paraId="5FF15FBC" w14:textId="77777777" w:rsidR="00401DA3" w:rsidRDefault="00401DA3"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A792" w14:textId="77777777" w:rsidR="00401DA3" w:rsidRDefault="00401DA3" w:rsidP="00156E86">
      <w:r>
        <w:separator/>
      </w:r>
    </w:p>
  </w:footnote>
  <w:footnote w:type="continuationSeparator" w:id="0">
    <w:p w14:paraId="367BC758" w14:textId="77777777" w:rsidR="00401DA3" w:rsidRDefault="00401DA3"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E7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F1D7C20"/>
    <w:multiLevelType w:val="singleLevel"/>
    <w:tmpl w:val="5F40888A"/>
    <w:lvl w:ilvl="0">
      <w:start w:val="1"/>
      <w:numFmt w:val="lowerLetter"/>
      <w:lvlText w:val="%1."/>
      <w:lvlJc w:val="left"/>
      <w:pPr>
        <w:tabs>
          <w:tab w:val="num" w:pos="360"/>
        </w:tabs>
        <w:ind w:left="360" w:hanging="360"/>
      </w:pPr>
      <w:rPr>
        <w:rFonts w:hint="default"/>
      </w:rPr>
    </w:lvl>
  </w:abstractNum>
  <w:abstractNum w:abstractNumId="2" w15:restartNumberingAfterBreak="0">
    <w:nsid w:val="0F48614F"/>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0361D4"/>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A667B94"/>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1004802"/>
    <w:multiLevelType w:val="singleLevel"/>
    <w:tmpl w:val="6D5E1A68"/>
    <w:lvl w:ilvl="0">
      <w:start w:val="2"/>
      <w:numFmt w:val="bullet"/>
      <w:lvlText w:val="-"/>
      <w:lvlJc w:val="left"/>
      <w:pPr>
        <w:tabs>
          <w:tab w:val="num" w:pos="360"/>
        </w:tabs>
        <w:ind w:left="360" w:hanging="360"/>
      </w:pPr>
      <w:rPr>
        <w:rFonts w:hint="default"/>
      </w:rPr>
    </w:lvl>
  </w:abstractNum>
  <w:abstractNum w:abstractNumId="6" w15:restartNumberingAfterBreak="0">
    <w:nsid w:val="25BE1BCB"/>
    <w:multiLevelType w:val="singleLevel"/>
    <w:tmpl w:val="D1E009DA"/>
    <w:lvl w:ilvl="0">
      <w:start w:val="1"/>
      <w:numFmt w:val="lowerLetter"/>
      <w:lvlText w:val="%1."/>
      <w:lvlJc w:val="left"/>
      <w:pPr>
        <w:tabs>
          <w:tab w:val="num" w:pos="360"/>
        </w:tabs>
        <w:ind w:left="360" w:hanging="360"/>
      </w:pPr>
      <w:rPr>
        <w:rFonts w:hint="default"/>
      </w:rPr>
    </w:lvl>
  </w:abstractNum>
  <w:abstractNum w:abstractNumId="7" w15:restartNumberingAfterBreak="0">
    <w:nsid w:val="29FD0704"/>
    <w:multiLevelType w:val="singleLevel"/>
    <w:tmpl w:val="AEBA9EFE"/>
    <w:lvl w:ilvl="0">
      <w:start w:val="1"/>
      <w:numFmt w:val="lowerLetter"/>
      <w:lvlText w:val="%1."/>
      <w:lvlJc w:val="left"/>
      <w:pPr>
        <w:tabs>
          <w:tab w:val="num" w:pos="360"/>
        </w:tabs>
        <w:ind w:left="360" w:hanging="360"/>
      </w:pPr>
      <w:rPr>
        <w:rFonts w:hint="default"/>
      </w:rPr>
    </w:lvl>
  </w:abstractNum>
  <w:abstractNum w:abstractNumId="8" w15:restartNumberingAfterBreak="0">
    <w:nsid w:val="2D9F7790"/>
    <w:multiLevelType w:val="singleLevel"/>
    <w:tmpl w:val="49466C42"/>
    <w:lvl w:ilvl="0">
      <w:start w:val="1"/>
      <w:numFmt w:val="lowerLetter"/>
      <w:lvlText w:val="%1."/>
      <w:lvlJc w:val="left"/>
      <w:pPr>
        <w:tabs>
          <w:tab w:val="num" w:pos="360"/>
        </w:tabs>
        <w:ind w:left="360" w:hanging="360"/>
      </w:pPr>
      <w:rPr>
        <w:rFonts w:hint="default"/>
      </w:rPr>
    </w:lvl>
  </w:abstractNum>
  <w:abstractNum w:abstractNumId="9" w15:restartNumberingAfterBreak="0">
    <w:nsid w:val="4E8F0D05"/>
    <w:multiLevelType w:val="singleLevel"/>
    <w:tmpl w:val="5CD02B1A"/>
    <w:lvl w:ilvl="0">
      <w:start w:val="1"/>
      <w:numFmt w:val="lowerLetter"/>
      <w:lvlText w:val="%1."/>
      <w:lvlJc w:val="left"/>
      <w:pPr>
        <w:tabs>
          <w:tab w:val="num" w:pos="360"/>
        </w:tabs>
        <w:ind w:left="360" w:hanging="360"/>
      </w:pPr>
      <w:rPr>
        <w:rFonts w:hint="default"/>
      </w:rPr>
    </w:lvl>
  </w:abstractNum>
  <w:abstractNum w:abstractNumId="10" w15:restartNumberingAfterBreak="0">
    <w:nsid w:val="56CF1A3C"/>
    <w:multiLevelType w:val="singleLevel"/>
    <w:tmpl w:val="3CA02A7C"/>
    <w:lvl w:ilvl="0">
      <w:start w:val="1"/>
      <w:numFmt w:val="lowerLetter"/>
      <w:lvlText w:val="%1."/>
      <w:lvlJc w:val="left"/>
      <w:pPr>
        <w:tabs>
          <w:tab w:val="num" w:pos="360"/>
        </w:tabs>
        <w:ind w:left="360" w:hanging="360"/>
      </w:pPr>
      <w:rPr>
        <w:rFonts w:hint="default"/>
      </w:rPr>
    </w:lvl>
  </w:abstractNum>
  <w:abstractNum w:abstractNumId="11" w15:restartNumberingAfterBreak="0">
    <w:nsid w:val="57216586"/>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5FCE1F01"/>
    <w:multiLevelType w:val="hybridMultilevel"/>
    <w:tmpl w:val="527027D4"/>
    <w:lvl w:ilvl="0" w:tplc="0409000F">
      <w:start w:val="1"/>
      <w:numFmt w:val="decimal"/>
      <w:lvlText w:val="%1."/>
      <w:lvlJc w:val="left"/>
      <w:pPr>
        <w:tabs>
          <w:tab w:val="num" w:pos="360"/>
        </w:tabs>
        <w:ind w:left="36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15:restartNumberingAfterBreak="0">
    <w:nsid w:val="675316B6"/>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6D2610CE"/>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6D48444D"/>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6F711279"/>
    <w:multiLevelType w:val="singleLevel"/>
    <w:tmpl w:val="C63207F0"/>
    <w:lvl w:ilvl="0">
      <w:start w:val="1"/>
      <w:numFmt w:val="lowerLetter"/>
      <w:lvlText w:val="%1."/>
      <w:lvlJc w:val="left"/>
      <w:pPr>
        <w:tabs>
          <w:tab w:val="num" w:pos="360"/>
        </w:tabs>
        <w:ind w:left="360" w:hanging="360"/>
      </w:pPr>
      <w:rPr>
        <w:rFonts w:hint="default"/>
      </w:rPr>
    </w:lvl>
  </w:abstractNum>
  <w:abstractNum w:abstractNumId="17" w15:restartNumberingAfterBreak="0">
    <w:nsid w:val="70041ADB"/>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709B4757"/>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17"/>
  </w:num>
  <w:num w:numId="4">
    <w:abstractNumId w:val="13"/>
  </w:num>
  <w:num w:numId="5">
    <w:abstractNumId w:val="18"/>
  </w:num>
  <w:num w:numId="6">
    <w:abstractNumId w:val="3"/>
  </w:num>
  <w:num w:numId="7">
    <w:abstractNumId w:val="11"/>
  </w:num>
  <w:num w:numId="8">
    <w:abstractNumId w:val="4"/>
  </w:num>
  <w:num w:numId="9">
    <w:abstractNumId w:val="7"/>
  </w:num>
  <w:num w:numId="10">
    <w:abstractNumId w:val="1"/>
  </w:num>
  <w:num w:numId="11">
    <w:abstractNumId w:val="10"/>
  </w:num>
  <w:num w:numId="12">
    <w:abstractNumId w:val="6"/>
  </w:num>
  <w:num w:numId="13">
    <w:abstractNumId w:val="8"/>
  </w:num>
  <w:num w:numId="14">
    <w:abstractNumId w:val="9"/>
  </w:num>
  <w:num w:numId="15">
    <w:abstractNumId w:val="16"/>
  </w:num>
  <w:num w:numId="16">
    <w:abstractNumId w:val="14"/>
  </w:num>
  <w:num w:numId="17">
    <w:abstractNumId w:val="15"/>
  </w:num>
  <w:num w:numId="18">
    <w:abstractNumId w:val="0"/>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009E9"/>
    <w:rsid w:val="00013171"/>
    <w:rsid w:val="00024125"/>
    <w:rsid w:val="00024543"/>
    <w:rsid w:val="00026570"/>
    <w:rsid w:val="00040AA1"/>
    <w:rsid w:val="00050795"/>
    <w:rsid w:val="00065423"/>
    <w:rsid w:val="00066ADF"/>
    <w:rsid w:val="0007513E"/>
    <w:rsid w:val="000774C9"/>
    <w:rsid w:val="0009445F"/>
    <w:rsid w:val="00095A3F"/>
    <w:rsid w:val="00097327"/>
    <w:rsid w:val="000B5FBA"/>
    <w:rsid w:val="000C2F29"/>
    <w:rsid w:val="000C6CF4"/>
    <w:rsid w:val="000D23F8"/>
    <w:rsid w:val="000D3DB1"/>
    <w:rsid w:val="000E4189"/>
    <w:rsid w:val="00105843"/>
    <w:rsid w:val="001160AD"/>
    <w:rsid w:val="00120F6F"/>
    <w:rsid w:val="00121E20"/>
    <w:rsid w:val="00122CAF"/>
    <w:rsid w:val="001340F8"/>
    <w:rsid w:val="0014599D"/>
    <w:rsid w:val="001473D9"/>
    <w:rsid w:val="00150C0B"/>
    <w:rsid w:val="00156E86"/>
    <w:rsid w:val="001605E4"/>
    <w:rsid w:val="00161FD2"/>
    <w:rsid w:val="00162A55"/>
    <w:rsid w:val="00163502"/>
    <w:rsid w:val="00165107"/>
    <w:rsid w:val="0017147D"/>
    <w:rsid w:val="001738EC"/>
    <w:rsid w:val="0018162D"/>
    <w:rsid w:val="00190816"/>
    <w:rsid w:val="001918EF"/>
    <w:rsid w:val="001A42E2"/>
    <w:rsid w:val="001B0BD2"/>
    <w:rsid w:val="001B3B4E"/>
    <w:rsid w:val="001C6D2D"/>
    <w:rsid w:val="001D03B6"/>
    <w:rsid w:val="001D277A"/>
    <w:rsid w:val="001E2618"/>
    <w:rsid w:val="001F1CDC"/>
    <w:rsid w:val="001F7894"/>
    <w:rsid w:val="002067E8"/>
    <w:rsid w:val="0021285C"/>
    <w:rsid w:val="002131D9"/>
    <w:rsid w:val="0021350E"/>
    <w:rsid w:val="00216390"/>
    <w:rsid w:val="002324E4"/>
    <w:rsid w:val="00233227"/>
    <w:rsid w:val="00237E05"/>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47B9"/>
    <w:rsid w:val="002B72F8"/>
    <w:rsid w:val="002C038E"/>
    <w:rsid w:val="002C126D"/>
    <w:rsid w:val="002D642D"/>
    <w:rsid w:val="002E384D"/>
    <w:rsid w:val="002E5EF8"/>
    <w:rsid w:val="002E698B"/>
    <w:rsid w:val="002F061D"/>
    <w:rsid w:val="00315323"/>
    <w:rsid w:val="00323D08"/>
    <w:rsid w:val="003464F1"/>
    <w:rsid w:val="003505A8"/>
    <w:rsid w:val="003520C0"/>
    <w:rsid w:val="00354D53"/>
    <w:rsid w:val="00366DE2"/>
    <w:rsid w:val="00383501"/>
    <w:rsid w:val="00385DC3"/>
    <w:rsid w:val="003A465B"/>
    <w:rsid w:val="003A5BCE"/>
    <w:rsid w:val="003A6C34"/>
    <w:rsid w:val="003B1CD8"/>
    <w:rsid w:val="003B37A1"/>
    <w:rsid w:val="003C5E66"/>
    <w:rsid w:val="003C6DBA"/>
    <w:rsid w:val="003D128F"/>
    <w:rsid w:val="003D43CA"/>
    <w:rsid w:val="003F0754"/>
    <w:rsid w:val="003F391D"/>
    <w:rsid w:val="004001A1"/>
    <w:rsid w:val="00401DA3"/>
    <w:rsid w:val="00403303"/>
    <w:rsid w:val="00406E2B"/>
    <w:rsid w:val="00407F53"/>
    <w:rsid w:val="00415455"/>
    <w:rsid w:val="004164C5"/>
    <w:rsid w:val="0043399B"/>
    <w:rsid w:val="00442362"/>
    <w:rsid w:val="00443E1E"/>
    <w:rsid w:val="0045034B"/>
    <w:rsid w:val="00452408"/>
    <w:rsid w:val="0046065F"/>
    <w:rsid w:val="00495A1E"/>
    <w:rsid w:val="004A04E3"/>
    <w:rsid w:val="004B2A25"/>
    <w:rsid w:val="004B6313"/>
    <w:rsid w:val="004C5BF6"/>
    <w:rsid w:val="004D434E"/>
    <w:rsid w:val="004E7800"/>
    <w:rsid w:val="004F03E3"/>
    <w:rsid w:val="004F6229"/>
    <w:rsid w:val="004F6A69"/>
    <w:rsid w:val="00502A2C"/>
    <w:rsid w:val="00503639"/>
    <w:rsid w:val="00506274"/>
    <w:rsid w:val="00521EEE"/>
    <w:rsid w:val="005245EA"/>
    <w:rsid w:val="00526EAF"/>
    <w:rsid w:val="00530A0A"/>
    <w:rsid w:val="005363CE"/>
    <w:rsid w:val="005370DB"/>
    <w:rsid w:val="00550563"/>
    <w:rsid w:val="00554726"/>
    <w:rsid w:val="00563768"/>
    <w:rsid w:val="0056563E"/>
    <w:rsid w:val="00570124"/>
    <w:rsid w:val="00572384"/>
    <w:rsid w:val="00573DB2"/>
    <w:rsid w:val="00577C41"/>
    <w:rsid w:val="00581F25"/>
    <w:rsid w:val="005823BD"/>
    <w:rsid w:val="00585581"/>
    <w:rsid w:val="005858A0"/>
    <w:rsid w:val="00585F95"/>
    <w:rsid w:val="00586593"/>
    <w:rsid w:val="005866FB"/>
    <w:rsid w:val="005A2655"/>
    <w:rsid w:val="005B31B8"/>
    <w:rsid w:val="005D3592"/>
    <w:rsid w:val="005D75B2"/>
    <w:rsid w:val="005E078B"/>
    <w:rsid w:val="005E0BF5"/>
    <w:rsid w:val="005E1A43"/>
    <w:rsid w:val="005E75CD"/>
    <w:rsid w:val="005F7326"/>
    <w:rsid w:val="00614257"/>
    <w:rsid w:val="00616B64"/>
    <w:rsid w:val="00616E6F"/>
    <w:rsid w:val="00637C2C"/>
    <w:rsid w:val="00643FB3"/>
    <w:rsid w:val="006539AB"/>
    <w:rsid w:val="00661CEC"/>
    <w:rsid w:val="00667BA1"/>
    <w:rsid w:val="00677D08"/>
    <w:rsid w:val="0069301D"/>
    <w:rsid w:val="00693B96"/>
    <w:rsid w:val="00693FEB"/>
    <w:rsid w:val="006A14D8"/>
    <w:rsid w:val="006A3394"/>
    <w:rsid w:val="006A5AD2"/>
    <w:rsid w:val="006B7687"/>
    <w:rsid w:val="006B78A3"/>
    <w:rsid w:val="006B791F"/>
    <w:rsid w:val="006C2330"/>
    <w:rsid w:val="006C49FC"/>
    <w:rsid w:val="006C6445"/>
    <w:rsid w:val="006C7D4C"/>
    <w:rsid w:val="006D6225"/>
    <w:rsid w:val="00714009"/>
    <w:rsid w:val="00727198"/>
    <w:rsid w:val="00735342"/>
    <w:rsid w:val="00735D07"/>
    <w:rsid w:val="00736E0E"/>
    <w:rsid w:val="00737E10"/>
    <w:rsid w:val="0075526A"/>
    <w:rsid w:val="00761A7C"/>
    <w:rsid w:val="0078016B"/>
    <w:rsid w:val="00787756"/>
    <w:rsid w:val="0079043B"/>
    <w:rsid w:val="007915AF"/>
    <w:rsid w:val="00797C0C"/>
    <w:rsid w:val="007A154A"/>
    <w:rsid w:val="007A77BC"/>
    <w:rsid w:val="007B2CC4"/>
    <w:rsid w:val="007B2ECE"/>
    <w:rsid w:val="007B5252"/>
    <w:rsid w:val="007C13EB"/>
    <w:rsid w:val="007C142A"/>
    <w:rsid w:val="007C21B5"/>
    <w:rsid w:val="007D4742"/>
    <w:rsid w:val="007F215F"/>
    <w:rsid w:val="00800E1A"/>
    <w:rsid w:val="00803910"/>
    <w:rsid w:val="00821836"/>
    <w:rsid w:val="00823B8D"/>
    <w:rsid w:val="00840EDD"/>
    <w:rsid w:val="00852780"/>
    <w:rsid w:val="00856375"/>
    <w:rsid w:val="00857192"/>
    <w:rsid w:val="00867E0B"/>
    <w:rsid w:val="00880CA9"/>
    <w:rsid w:val="008963FA"/>
    <w:rsid w:val="00897BED"/>
    <w:rsid w:val="008A00D9"/>
    <w:rsid w:val="008A1D38"/>
    <w:rsid w:val="008A4B03"/>
    <w:rsid w:val="008D3489"/>
    <w:rsid w:val="00902DA8"/>
    <w:rsid w:val="009034A2"/>
    <w:rsid w:val="00905B1B"/>
    <w:rsid w:val="00931C98"/>
    <w:rsid w:val="00935865"/>
    <w:rsid w:val="00943B4D"/>
    <w:rsid w:val="00964574"/>
    <w:rsid w:val="00966B5F"/>
    <w:rsid w:val="00973685"/>
    <w:rsid w:val="00977050"/>
    <w:rsid w:val="0099352B"/>
    <w:rsid w:val="00995097"/>
    <w:rsid w:val="00995DB8"/>
    <w:rsid w:val="0099637D"/>
    <w:rsid w:val="00997C32"/>
    <w:rsid w:val="009A6861"/>
    <w:rsid w:val="009B650B"/>
    <w:rsid w:val="009C031F"/>
    <w:rsid w:val="009C2285"/>
    <w:rsid w:val="009C6829"/>
    <w:rsid w:val="009E39CB"/>
    <w:rsid w:val="00A15F91"/>
    <w:rsid w:val="00A1707B"/>
    <w:rsid w:val="00A232A0"/>
    <w:rsid w:val="00A24874"/>
    <w:rsid w:val="00A3508F"/>
    <w:rsid w:val="00A55148"/>
    <w:rsid w:val="00A56C26"/>
    <w:rsid w:val="00A60CA0"/>
    <w:rsid w:val="00A70AE4"/>
    <w:rsid w:val="00A71945"/>
    <w:rsid w:val="00A85A77"/>
    <w:rsid w:val="00AA2B1A"/>
    <w:rsid w:val="00AA4DD2"/>
    <w:rsid w:val="00AB2786"/>
    <w:rsid w:val="00AD1072"/>
    <w:rsid w:val="00AD5304"/>
    <w:rsid w:val="00AD541F"/>
    <w:rsid w:val="00AE1673"/>
    <w:rsid w:val="00AE3986"/>
    <w:rsid w:val="00AF757B"/>
    <w:rsid w:val="00B2427C"/>
    <w:rsid w:val="00B31E1E"/>
    <w:rsid w:val="00B32AE1"/>
    <w:rsid w:val="00B34D04"/>
    <w:rsid w:val="00B40BD3"/>
    <w:rsid w:val="00B440EE"/>
    <w:rsid w:val="00B4670C"/>
    <w:rsid w:val="00B56E5E"/>
    <w:rsid w:val="00B6022B"/>
    <w:rsid w:val="00B66A62"/>
    <w:rsid w:val="00B805D1"/>
    <w:rsid w:val="00B823CD"/>
    <w:rsid w:val="00B9486D"/>
    <w:rsid w:val="00BA7BDD"/>
    <w:rsid w:val="00BB0296"/>
    <w:rsid w:val="00BB0C28"/>
    <w:rsid w:val="00BB3574"/>
    <w:rsid w:val="00BD11C1"/>
    <w:rsid w:val="00BD2287"/>
    <w:rsid w:val="00BD3065"/>
    <w:rsid w:val="00BD338C"/>
    <w:rsid w:val="00BE43B3"/>
    <w:rsid w:val="00BF5661"/>
    <w:rsid w:val="00C013E8"/>
    <w:rsid w:val="00C05A71"/>
    <w:rsid w:val="00C071D5"/>
    <w:rsid w:val="00C1455A"/>
    <w:rsid w:val="00C33369"/>
    <w:rsid w:val="00C4090C"/>
    <w:rsid w:val="00C5777C"/>
    <w:rsid w:val="00C619D8"/>
    <w:rsid w:val="00C65627"/>
    <w:rsid w:val="00C77A52"/>
    <w:rsid w:val="00C93F95"/>
    <w:rsid w:val="00CB0993"/>
    <w:rsid w:val="00CC7A36"/>
    <w:rsid w:val="00CD2E70"/>
    <w:rsid w:val="00CE6567"/>
    <w:rsid w:val="00CE6FCF"/>
    <w:rsid w:val="00D01C47"/>
    <w:rsid w:val="00D0373F"/>
    <w:rsid w:val="00D1267B"/>
    <w:rsid w:val="00D21C9A"/>
    <w:rsid w:val="00D227DE"/>
    <w:rsid w:val="00D304A4"/>
    <w:rsid w:val="00D35F0B"/>
    <w:rsid w:val="00D5021A"/>
    <w:rsid w:val="00D522C1"/>
    <w:rsid w:val="00D529FD"/>
    <w:rsid w:val="00D6214E"/>
    <w:rsid w:val="00D63D23"/>
    <w:rsid w:val="00D7755E"/>
    <w:rsid w:val="00D77F7A"/>
    <w:rsid w:val="00D94049"/>
    <w:rsid w:val="00DA07B1"/>
    <w:rsid w:val="00DB5AE4"/>
    <w:rsid w:val="00DC4632"/>
    <w:rsid w:val="00DF5231"/>
    <w:rsid w:val="00E06CA7"/>
    <w:rsid w:val="00E30036"/>
    <w:rsid w:val="00E31604"/>
    <w:rsid w:val="00E37C1E"/>
    <w:rsid w:val="00E53D66"/>
    <w:rsid w:val="00E55CD2"/>
    <w:rsid w:val="00E82451"/>
    <w:rsid w:val="00E82DD5"/>
    <w:rsid w:val="00E95B92"/>
    <w:rsid w:val="00EA4620"/>
    <w:rsid w:val="00EA68DC"/>
    <w:rsid w:val="00EB67B0"/>
    <w:rsid w:val="00EB6EB4"/>
    <w:rsid w:val="00ED6A0A"/>
    <w:rsid w:val="00EE1124"/>
    <w:rsid w:val="00EF04E5"/>
    <w:rsid w:val="00EF53D0"/>
    <w:rsid w:val="00F1637A"/>
    <w:rsid w:val="00F50EF1"/>
    <w:rsid w:val="00F621B5"/>
    <w:rsid w:val="00F65A3A"/>
    <w:rsid w:val="00F65CA3"/>
    <w:rsid w:val="00F75AC7"/>
    <w:rsid w:val="00F82562"/>
    <w:rsid w:val="00F85BE8"/>
    <w:rsid w:val="00F865AC"/>
    <w:rsid w:val="00F873C3"/>
    <w:rsid w:val="00F90006"/>
    <w:rsid w:val="00F9059C"/>
    <w:rsid w:val="00FA453A"/>
    <w:rsid w:val="00FA5854"/>
    <w:rsid w:val="00FC0FB6"/>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F75AC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D107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A4B0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A4B0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D359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 w:type="character" w:customStyle="1" w:styleId="Heading5Char">
    <w:name w:val="Heading 5 Char"/>
    <w:basedOn w:val="DefaultParagraphFont"/>
    <w:link w:val="Heading5"/>
    <w:semiHidden/>
    <w:rsid w:val="00AD1072"/>
    <w:rPr>
      <w:rFonts w:asciiTheme="majorHAnsi" w:eastAsiaTheme="majorEastAsia" w:hAnsiTheme="majorHAnsi" w:cstheme="majorBidi"/>
      <w:color w:val="365F91" w:themeColor="accent1" w:themeShade="BF"/>
      <w:sz w:val="22"/>
      <w:szCs w:val="24"/>
      <w:lang w:val="fr-FR"/>
    </w:rPr>
  </w:style>
  <w:style w:type="paragraph" w:styleId="BodyText3">
    <w:name w:val="Body Text 3"/>
    <w:basedOn w:val="Normal"/>
    <w:link w:val="BodyText3Char"/>
    <w:semiHidden/>
    <w:unhideWhenUsed/>
    <w:rsid w:val="001F7894"/>
    <w:pPr>
      <w:spacing w:after="120"/>
    </w:pPr>
    <w:rPr>
      <w:sz w:val="16"/>
      <w:szCs w:val="16"/>
    </w:rPr>
  </w:style>
  <w:style w:type="character" w:customStyle="1" w:styleId="BodyText3Char">
    <w:name w:val="Body Text 3 Char"/>
    <w:basedOn w:val="DefaultParagraphFont"/>
    <w:link w:val="BodyText3"/>
    <w:semiHidden/>
    <w:rsid w:val="001F7894"/>
    <w:rPr>
      <w:rFonts w:ascii="Arial" w:hAnsi="Arial"/>
      <w:sz w:val="16"/>
      <w:szCs w:val="16"/>
      <w:lang w:val="fr-FR"/>
    </w:rPr>
  </w:style>
  <w:style w:type="paragraph" w:styleId="Title">
    <w:name w:val="Title"/>
    <w:basedOn w:val="Normal"/>
    <w:link w:val="TitleChar"/>
    <w:qFormat/>
    <w:rsid w:val="001F7894"/>
    <w:pPr>
      <w:jc w:val="center"/>
    </w:pPr>
    <w:rPr>
      <w:rFonts w:ascii="Times New Roman" w:hAnsi="Times New Roman"/>
      <w:b/>
      <w:sz w:val="24"/>
    </w:rPr>
  </w:style>
  <w:style w:type="character" w:customStyle="1" w:styleId="TitleChar">
    <w:name w:val="Title Char"/>
    <w:basedOn w:val="DefaultParagraphFont"/>
    <w:link w:val="Title"/>
    <w:rsid w:val="001F7894"/>
    <w:rPr>
      <w:b/>
      <w:sz w:val="24"/>
      <w:szCs w:val="24"/>
      <w:lang w:val="fr-FR"/>
    </w:rPr>
  </w:style>
  <w:style w:type="character" w:customStyle="1" w:styleId="Heading4Char">
    <w:name w:val="Heading 4 Char"/>
    <w:basedOn w:val="DefaultParagraphFont"/>
    <w:link w:val="Heading4"/>
    <w:semiHidden/>
    <w:rsid w:val="00F75AC7"/>
    <w:rPr>
      <w:rFonts w:asciiTheme="majorHAnsi" w:eastAsiaTheme="majorEastAsia" w:hAnsiTheme="majorHAnsi" w:cstheme="majorBidi"/>
      <w:i/>
      <w:iCs/>
      <w:color w:val="365F91" w:themeColor="accent1" w:themeShade="BF"/>
      <w:sz w:val="22"/>
      <w:szCs w:val="24"/>
      <w:lang w:val="fr-FR"/>
    </w:rPr>
  </w:style>
  <w:style w:type="paragraph" w:styleId="BodyTextIndent2">
    <w:name w:val="Body Text Indent 2"/>
    <w:basedOn w:val="Normal"/>
    <w:link w:val="BodyTextIndent2Char"/>
    <w:semiHidden/>
    <w:unhideWhenUsed/>
    <w:rsid w:val="00F75AC7"/>
    <w:pPr>
      <w:spacing w:after="120" w:line="480" w:lineRule="auto"/>
      <w:ind w:left="283"/>
    </w:pPr>
  </w:style>
  <w:style w:type="character" w:customStyle="1" w:styleId="BodyTextIndent2Char">
    <w:name w:val="Body Text Indent 2 Char"/>
    <w:basedOn w:val="DefaultParagraphFont"/>
    <w:link w:val="BodyTextIndent2"/>
    <w:semiHidden/>
    <w:rsid w:val="00F75AC7"/>
    <w:rPr>
      <w:rFonts w:ascii="Arial" w:hAnsi="Arial"/>
      <w:sz w:val="22"/>
      <w:szCs w:val="24"/>
      <w:lang w:val="fr-FR"/>
    </w:rPr>
  </w:style>
  <w:style w:type="character" w:customStyle="1" w:styleId="Heading6Char">
    <w:name w:val="Heading 6 Char"/>
    <w:basedOn w:val="DefaultParagraphFont"/>
    <w:link w:val="Heading6"/>
    <w:semiHidden/>
    <w:rsid w:val="008A4B03"/>
    <w:rPr>
      <w:rFonts w:asciiTheme="majorHAnsi" w:eastAsiaTheme="majorEastAsia" w:hAnsiTheme="majorHAnsi" w:cstheme="majorBidi"/>
      <w:color w:val="243F60" w:themeColor="accent1" w:themeShade="7F"/>
      <w:sz w:val="22"/>
      <w:szCs w:val="24"/>
      <w:lang w:val="fr-FR"/>
    </w:rPr>
  </w:style>
  <w:style w:type="character" w:customStyle="1" w:styleId="Heading7Char">
    <w:name w:val="Heading 7 Char"/>
    <w:basedOn w:val="DefaultParagraphFont"/>
    <w:link w:val="Heading7"/>
    <w:semiHidden/>
    <w:rsid w:val="008A4B03"/>
    <w:rPr>
      <w:rFonts w:asciiTheme="majorHAnsi" w:eastAsiaTheme="majorEastAsia" w:hAnsiTheme="majorHAnsi" w:cstheme="majorBidi"/>
      <w:i/>
      <w:iCs/>
      <w:color w:val="243F60" w:themeColor="accent1" w:themeShade="7F"/>
      <w:sz w:val="22"/>
      <w:szCs w:val="24"/>
      <w:lang w:val="fr-FR"/>
    </w:rPr>
  </w:style>
  <w:style w:type="paragraph" w:styleId="BodyTextIndent3">
    <w:name w:val="Body Text Indent 3"/>
    <w:basedOn w:val="Normal"/>
    <w:link w:val="BodyTextIndent3Char"/>
    <w:semiHidden/>
    <w:unhideWhenUsed/>
    <w:rsid w:val="008A4B03"/>
    <w:pPr>
      <w:spacing w:after="120"/>
      <w:ind w:left="283"/>
    </w:pPr>
    <w:rPr>
      <w:sz w:val="16"/>
      <w:szCs w:val="16"/>
    </w:rPr>
  </w:style>
  <w:style w:type="character" w:customStyle="1" w:styleId="BodyTextIndent3Char">
    <w:name w:val="Body Text Indent 3 Char"/>
    <w:basedOn w:val="DefaultParagraphFont"/>
    <w:link w:val="BodyTextIndent3"/>
    <w:semiHidden/>
    <w:rsid w:val="008A4B03"/>
    <w:rPr>
      <w:rFonts w:ascii="Arial" w:hAnsi="Arial"/>
      <w:sz w:val="16"/>
      <w:szCs w:val="16"/>
      <w:lang w:val="fr-FR"/>
    </w:rPr>
  </w:style>
  <w:style w:type="character" w:customStyle="1" w:styleId="Heading8Char">
    <w:name w:val="Heading 8 Char"/>
    <w:basedOn w:val="DefaultParagraphFont"/>
    <w:link w:val="Heading8"/>
    <w:semiHidden/>
    <w:rsid w:val="005D3592"/>
    <w:rPr>
      <w:rFonts w:asciiTheme="majorHAnsi" w:eastAsiaTheme="majorEastAsia" w:hAnsiTheme="majorHAnsi" w:cstheme="majorBidi"/>
      <w:color w:val="272727" w:themeColor="text1" w:themeTint="D8"/>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2448</Words>
  <Characters>14200</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95</cp:revision>
  <cp:lastPrinted>2019-11-02T18:35:00Z</cp:lastPrinted>
  <dcterms:created xsi:type="dcterms:W3CDTF">2020-05-24T15:55:00Z</dcterms:created>
  <dcterms:modified xsi:type="dcterms:W3CDTF">2021-05-24T15:46:00Z</dcterms:modified>
</cp:coreProperties>
</file>