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49D51" w14:textId="77777777" w:rsidR="00B31E1E" w:rsidRDefault="00B31E1E" w:rsidP="00B31E1E">
      <w:pPr>
        <w:pStyle w:val="Heading3"/>
        <w:rPr>
          <w:b/>
          <w:bCs/>
          <w:noProof/>
          <w:sz w:val="28"/>
        </w:rPr>
      </w:pPr>
      <w:r w:rsidRPr="00B45E10">
        <w:rPr>
          <w:b/>
          <w:bCs/>
          <w:noProof/>
          <w:sz w:val="28"/>
        </w:rPr>
        <w:t xml:space="preserve">L'INTERNET, UNE AVANCEE POUR LES </w:t>
      </w:r>
    </w:p>
    <w:p w14:paraId="7C142701" w14:textId="77777777" w:rsidR="00B31E1E" w:rsidRPr="00B45E10" w:rsidRDefault="00B31E1E" w:rsidP="00B31E1E">
      <w:pPr>
        <w:pStyle w:val="Heading3"/>
        <w:rPr>
          <w:b/>
          <w:bCs/>
          <w:noProof/>
          <w:sz w:val="28"/>
        </w:rPr>
      </w:pPr>
      <w:r w:rsidRPr="00B45E10">
        <w:rPr>
          <w:b/>
          <w:bCs/>
          <w:noProof/>
          <w:sz w:val="28"/>
        </w:rPr>
        <w:t>MALADIES RARES</w:t>
      </w:r>
    </w:p>
    <w:p w14:paraId="2C2957DC" w14:textId="77777777" w:rsidR="00B31E1E" w:rsidRPr="00B45E10" w:rsidRDefault="00B31E1E" w:rsidP="00B31E1E">
      <w:pPr>
        <w:rPr>
          <w:noProof/>
        </w:rPr>
      </w:pPr>
    </w:p>
    <w:p w14:paraId="491C6E8F" w14:textId="77777777" w:rsidR="00B31E1E" w:rsidRPr="00B45E10" w:rsidRDefault="00B31E1E" w:rsidP="00B31E1E">
      <w:pPr>
        <w:pStyle w:val="BodyTextIndent"/>
        <w:spacing w:line="240" w:lineRule="auto"/>
        <w:rPr>
          <w:noProof/>
        </w:rPr>
      </w:pPr>
      <w:r w:rsidRPr="00B45E10">
        <w:rPr>
          <w:noProof/>
        </w:rPr>
        <w:t xml:space="preserve">Le paradoxe des maladies rares est qu'elles existent par milliers et concernent dans leur ensemble près de 5% de la population, soit autant que l'hypertension artérielle. Pourtant, les médecins ne sont pas formés à les reconnaître. Et il est illusoire de penser pouvoir le faire. Seule une poignée de professionnels ont conscience de ce véritable problème de santé publique. </w:t>
      </w:r>
    </w:p>
    <w:p w14:paraId="62CA4368" w14:textId="77777777" w:rsidR="00B31E1E" w:rsidRPr="00B45E10" w:rsidRDefault="00B31E1E" w:rsidP="00B31E1E">
      <w:pPr>
        <w:pStyle w:val="BodyTextIndent"/>
        <w:spacing w:line="240" w:lineRule="auto"/>
        <w:rPr>
          <w:noProof/>
        </w:rPr>
      </w:pPr>
      <w:r w:rsidRPr="00B45E10">
        <w:rPr>
          <w:noProof/>
        </w:rPr>
        <w:t>Les difficultés soulevées par les maladies rares sont un condensé de celles que rencontre la médecine générale. Elles mettent le doigt sur les carences d'organisation du système des soins et sur les ratés du système de remboursement.</w:t>
      </w:r>
    </w:p>
    <w:p w14:paraId="0488D65C" w14:textId="77777777" w:rsidR="00B31E1E" w:rsidRPr="00B45E10" w:rsidRDefault="00B31E1E" w:rsidP="00B31E1E">
      <w:pPr>
        <w:pStyle w:val="BodyTextIndent"/>
        <w:spacing w:line="240" w:lineRule="auto"/>
        <w:rPr>
          <w:noProof/>
        </w:rPr>
      </w:pPr>
      <w:r w:rsidRPr="00B45E10">
        <w:rPr>
          <w:noProof/>
        </w:rPr>
        <w:t>Il n'est pas forcément nécessaire d'investir beaucoup d'argent pour mieux soigner; il suffirait parfois d'une meilleure concentration entre les différents intervenants, d'une meilleure organisation des soins. Mais cela suppose une petite révolution, car le maillage des hôpitaux n'a jamais été pensé comme un réseau coordonné: les services sont indépendants les uns des autres, leurs responsabilités ont une grande autonomie de décision et ne sont pas toujours sensibilisées à certaines missions de santé publique. Actuellement, les actions concertées sont encore du domaine des spécialistes, généticiens, néuropédiatres, néphropédiatres et pneumologues. Une première étape est la réforme régionale de l'hospitalisation, qui permet une réflexion sur le plateau technique de la région, mais à part quelques expériences pilotes, nous n'en sommes pas encore à une réflexion sur une coordination des soins entre tous les acteurs de l'Hexagone. S'il  y a un secteur où il est pourtant urgent de s'organiser, c'est bien celui des maladies rares, qui nécessite un réseau de soins coordonnés à l'échelon national, les experts étant trop peux nombreux pour pouvoir être identifiés à l'échelon régional. Il devrait être possible de repérer les endroits de soins hautement spécialisés sans que pour autant les malades aient à se déplacer vers un centre spécialisé, ce qui ne serait guère apprécié de la Sécurité sociale, pas plus que du patient, qui a besoin d'être suivi près de son domicile. Une solution serait de créer des réseaux faisant largement appel à la télé médecine, permettant le recours à un deuxième avis. Une telle évolution est possible grâce au développement de l'Internet médical.</w:t>
      </w:r>
    </w:p>
    <w:p w14:paraId="10943847" w14:textId="77777777" w:rsidR="00B31E1E" w:rsidRPr="00B45E10" w:rsidRDefault="00B31E1E" w:rsidP="00B31E1E">
      <w:pPr>
        <w:pStyle w:val="BodyTextIndent"/>
        <w:spacing w:line="240" w:lineRule="auto"/>
        <w:rPr>
          <w:noProof/>
        </w:rPr>
      </w:pPr>
      <w:r w:rsidRPr="00B45E10">
        <w:rPr>
          <w:noProof/>
        </w:rPr>
        <w:t xml:space="preserve">Les directions générales de la Santé et de l'INSERM ont mis en place le serveur Orphanet, destiné à l'origine aux professionnels, mais également accessible aux patients. Ce serveur contient des informations actualisées sur les maladies rares et sur les possibilités d'orientation des malades vers des experts compétents. </w:t>
      </w:r>
    </w:p>
    <w:p w14:paraId="213FBFC1" w14:textId="77777777" w:rsidR="00B31E1E" w:rsidRPr="00B45E10" w:rsidRDefault="00B31E1E" w:rsidP="00B31E1E">
      <w:pPr>
        <w:pStyle w:val="BodyTextIndent"/>
        <w:spacing w:line="240" w:lineRule="auto"/>
        <w:rPr>
          <w:noProof/>
        </w:rPr>
      </w:pPr>
      <w:r w:rsidRPr="00B45E10">
        <w:rPr>
          <w:noProof/>
        </w:rPr>
        <w:t>Il faut tendre à ce que les médecins confrontés à un tableau clinique inhabituel envisagent l'éventualité d'une maladie rare qu'ils ne connaissent pas, à ce qu'ils aient le réflexe de consulter les bases de données pour voir si les symptômes cadrent avec une maladie déjà répertoriée. Il est aussi essentiel d'enseigner aux étudiants comment orienter le patient atteint d'une maladie mystérieuse vers un service compétent, ce qui suppose d'avoir préalablement recensé toutes ces compétences. Tout cela suppose une politique cohérente dont le but serait d'aboutir à des diagnostics plus précis et plus précoces, afin d'éviter aux patients un parcours erratique d'un consultant à l'autre, des soins inutiles, des traitements inappropriés.</w:t>
      </w:r>
    </w:p>
    <w:p w14:paraId="25AC1F4A" w14:textId="77777777" w:rsidR="00B31E1E" w:rsidRPr="00B45E10" w:rsidRDefault="00B31E1E" w:rsidP="00B31E1E">
      <w:pPr>
        <w:pStyle w:val="BodyTextIndent"/>
        <w:spacing w:line="240" w:lineRule="auto"/>
        <w:rPr>
          <w:noProof/>
        </w:rPr>
      </w:pPr>
      <w:r w:rsidRPr="00B45E10">
        <w:rPr>
          <w:noProof/>
        </w:rPr>
        <w:lastRenderedPageBreak/>
        <w:t>Il me paraît aussi urgent de rédiger des documents validés pour aider les professionnels en situation de diagnostic anténatal à informer les parents de façon à ce qu'ils puissent prendre leur décision en connaissance de cause.</w:t>
      </w:r>
    </w:p>
    <w:p w14:paraId="57391AFF" w14:textId="77777777" w:rsidR="00B31E1E" w:rsidRPr="00B45E10" w:rsidRDefault="00B31E1E" w:rsidP="00B31E1E">
      <w:pPr>
        <w:pStyle w:val="BodyTextIndent"/>
        <w:spacing w:line="240" w:lineRule="auto"/>
        <w:rPr>
          <w:noProof/>
        </w:rPr>
      </w:pPr>
      <w:r w:rsidRPr="00B45E10">
        <w:rPr>
          <w:noProof/>
        </w:rPr>
        <w:t>Enfin, l'Internet offre aux patients la possibilité d'échanger leurs expériences, de rompre leur solitude face à une maladie inconnue de tous.</w:t>
      </w:r>
    </w:p>
    <w:p w14:paraId="44CD7C8E" w14:textId="77777777" w:rsidR="00B31E1E" w:rsidRPr="00B45E10" w:rsidRDefault="00B31E1E" w:rsidP="00B31E1E">
      <w:pPr>
        <w:pStyle w:val="BodyTextIndent"/>
        <w:spacing w:line="240" w:lineRule="auto"/>
        <w:rPr>
          <w:noProof/>
        </w:rPr>
      </w:pPr>
      <w:r w:rsidRPr="00B45E10">
        <w:rPr>
          <w:noProof/>
        </w:rPr>
        <w:t>Le patient, quelle que soit sa maladie, à droit à l'écoute, au soutien, à l'entraide, à l'espoir d'une thérapeutique, à l'égal accès aux soins et aux prestations sociales.</w:t>
      </w:r>
    </w:p>
    <w:p w14:paraId="1A303E36" w14:textId="77777777" w:rsidR="00B31E1E" w:rsidRPr="00B45E10" w:rsidRDefault="00B31E1E" w:rsidP="00B31E1E">
      <w:pPr>
        <w:pStyle w:val="BodyTextIndent"/>
        <w:spacing w:line="240" w:lineRule="auto"/>
        <w:ind w:firstLine="0"/>
        <w:jc w:val="right"/>
        <w:rPr>
          <w:noProof/>
        </w:rPr>
      </w:pPr>
      <w:r w:rsidRPr="00B45E10">
        <w:rPr>
          <w:noProof/>
        </w:rPr>
        <w:t>(Ségolène  Aymé - INSERM  SC 11 )</w:t>
      </w:r>
    </w:p>
    <w:p w14:paraId="47CF634D" w14:textId="77777777" w:rsidR="00B31E1E" w:rsidRPr="00B45E10" w:rsidRDefault="00B31E1E" w:rsidP="00B31E1E">
      <w:pPr>
        <w:pStyle w:val="BodyTextIndent"/>
        <w:spacing w:line="240" w:lineRule="auto"/>
        <w:rPr>
          <w:b/>
          <w:bCs/>
          <w:noProof/>
          <w:sz w:val="26"/>
        </w:rPr>
      </w:pPr>
      <w:r w:rsidRPr="00B45E10">
        <w:rPr>
          <w:b/>
          <w:bCs/>
          <w:noProof/>
          <w:sz w:val="26"/>
        </w:rPr>
        <w:t>LEXIQUE</w:t>
      </w:r>
    </w:p>
    <w:p w14:paraId="7A2157F6" w14:textId="77777777" w:rsidR="00B31E1E" w:rsidRPr="00B45E10" w:rsidRDefault="00B31E1E" w:rsidP="00B31E1E">
      <w:pPr>
        <w:pStyle w:val="BodyTextIndent"/>
        <w:spacing w:line="240" w:lineRule="auto"/>
        <w:ind w:firstLine="0"/>
        <w:rPr>
          <w:b/>
          <w:bCs/>
          <w:noProof/>
          <w:spacing w:val="-10"/>
          <w:sz w:val="26"/>
        </w:rPr>
      </w:pPr>
      <w:r w:rsidRPr="00B45E10">
        <w:rPr>
          <w:b/>
          <w:bCs/>
          <w:noProof/>
          <w:spacing w:val="-10"/>
          <w:sz w:val="26"/>
        </w:rPr>
        <w:t>I. MOTS  A PLUSIEURS  SENS. MOTS  DE  LA  MEME  FAMILLE:</w:t>
      </w:r>
    </w:p>
    <w:p w14:paraId="6C387425" w14:textId="77777777" w:rsidR="00B31E1E" w:rsidRDefault="00B31E1E" w:rsidP="00B31E1E">
      <w:pPr>
        <w:pStyle w:val="BodyTextIndent"/>
        <w:spacing w:line="240" w:lineRule="auto"/>
        <w:ind w:firstLine="0"/>
        <w:rPr>
          <w:noProof/>
          <w:spacing w:val="-6"/>
        </w:rPr>
      </w:pPr>
      <w:r w:rsidRPr="00B45E10">
        <w:rPr>
          <w:b/>
          <w:bCs/>
          <w:noProof/>
          <w:spacing w:val="-6"/>
        </w:rPr>
        <w:t xml:space="preserve">avance -  </w:t>
      </w:r>
      <w:r w:rsidRPr="00B45E10">
        <w:rPr>
          <w:noProof/>
          <w:spacing w:val="-6"/>
        </w:rPr>
        <w:t>n.m.</w:t>
      </w:r>
    </w:p>
    <w:p w14:paraId="4CCCB257" w14:textId="77777777" w:rsidR="00B31E1E" w:rsidRDefault="00B31E1E" w:rsidP="00B31E1E">
      <w:pPr>
        <w:pStyle w:val="BodyTextIndent"/>
        <w:spacing w:line="240" w:lineRule="auto"/>
        <w:rPr>
          <w:noProof/>
          <w:spacing w:val="-6"/>
        </w:rPr>
      </w:pPr>
      <w:r w:rsidRPr="00B45E10">
        <w:rPr>
          <w:noProof/>
          <w:spacing w:val="-6"/>
        </w:rPr>
        <w:t>1.</w:t>
      </w:r>
      <w:r w:rsidRPr="00B45E10">
        <w:rPr>
          <w:b/>
          <w:bCs/>
          <w:noProof/>
          <w:spacing w:val="-6"/>
        </w:rPr>
        <w:t xml:space="preserve"> </w:t>
      </w:r>
      <w:r w:rsidRPr="00B45E10">
        <w:rPr>
          <w:noProof/>
          <w:spacing w:val="-6"/>
        </w:rPr>
        <w:t xml:space="preserve">Position en avant de quelqu'un ou de quelque chose; </w:t>
      </w:r>
    </w:p>
    <w:p w14:paraId="63E29A08" w14:textId="77777777" w:rsidR="00B31E1E" w:rsidRPr="00B45E10" w:rsidRDefault="00B31E1E" w:rsidP="00B31E1E">
      <w:pPr>
        <w:pStyle w:val="BodyTextIndent"/>
        <w:spacing w:line="240" w:lineRule="auto"/>
        <w:rPr>
          <w:noProof/>
        </w:rPr>
      </w:pPr>
      <w:r w:rsidRPr="00B45E10">
        <w:rPr>
          <w:noProof/>
          <w:spacing w:val="-6"/>
        </w:rPr>
        <w:t>2.Somme prêtée;</w:t>
      </w:r>
      <w:r w:rsidRPr="00B45E10">
        <w:rPr>
          <w:noProof/>
        </w:rPr>
        <w:t xml:space="preserve"> </w:t>
      </w:r>
    </w:p>
    <w:p w14:paraId="073C0A5D" w14:textId="77777777" w:rsidR="00B31E1E" w:rsidRDefault="00B31E1E" w:rsidP="00B31E1E">
      <w:pPr>
        <w:pStyle w:val="BodyTextIndent"/>
        <w:spacing w:line="240" w:lineRule="auto"/>
        <w:rPr>
          <w:noProof/>
        </w:rPr>
      </w:pPr>
      <w:r w:rsidRPr="00B45E10">
        <w:rPr>
          <w:noProof/>
        </w:rPr>
        <w:t>3. Au pl. Démarches pour nouer ou renoue</w:t>
      </w:r>
      <w:r>
        <w:rPr>
          <w:noProof/>
        </w:rPr>
        <w:t xml:space="preserve">r des relations; </w:t>
      </w:r>
    </w:p>
    <w:p w14:paraId="25664304" w14:textId="77777777" w:rsidR="00B31E1E" w:rsidRDefault="00B31E1E" w:rsidP="00B31E1E">
      <w:pPr>
        <w:pStyle w:val="BodyTextIndent"/>
        <w:spacing w:line="240" w:lineRule="auto"/>
        <w:rPr>
          <w:noProof/>
        </w:rPr>
      </w:pPr>
      <w:r>
        <w:rPr>
          <w:noProof/>
        </w:rPr>
        <w:t>4. Partie d'un</w:t>
      </w:r>
      <w:r w:rsidRPr="00B45E10">
        <w:rPr>
          <w:noProof/>
        </w:rPr>
        <w:t xml:space="preserve"> bâtiment qui dépasse l'alignement; </w:t>
      </w:r>
    </w:p>
    <w:p w14:paraId="5F25B0E4" w14:textId="77777777" w:rsidR="00B31E1E" w:rsidRPr="00B45E10" w:rsidRDefault="00B31E1E" w:rsidP="00B31E1E">
      <w:pPr>
        <w:pStyle w:val="BodyTextIndent"/>
        <w:spacing w:line="240" w:lineRule="auto"/>
        <w:rPr>
          <w:noProof/>
        </w:rPr>
      </w:pPr>
      <w:r w:rsidRPr="00B45E10">
        <w:rPr>
          <w:noProof/>
        </w:rPr>
        <w:t>5. D'avance, par avance loc. adv. Par anticipation; En avance; loc. adv. Avant le temps fixé.</w:t>
      </w:r>
    </w:p>
    <w:p w14:paraId="43FFFCC2" w14:textId="77777777" w:rsidR="00B31E1E" w:rsidRDefault="00B31E1E" w:rsidP="00B31E1E">
      <w:pPr>
        <w:pStyle w:val="BodyTextIndent"/>
        <w:tabs>
          <w:tab w:val="left" w:pos="0"/>
        </w:tabs>
        <w:spacing w:line="240" w:lineRule="auto"/>
        <w:ind w:firstLine="0"/>
        <w:rPr>
          <w:noProof/>
        </w:rPr>
      </w:pPr>
      <w:r w:rsidRPr="00B45E10">
        <w:rPr>
          <w:b/>
          <w:bCs/>
          <w:noProof/>
        </w:rPr>
        <w:t xml:space="preserve">avancé, e </w:t>
      </w:r>
      <w:r w:rsidRPr="00B45E10">
        <w:rPr>
          <w:noProof/>
        </w:rPr>
        <w:t xml:space="preserve">n.f. </w:t>
      </w:r>
    </w:p>
    <w:p w14:paraId="4E9087D3" w14:textId="77777777" w:rsidR="00B31E1E" w:rsidRDefault="00B31E1E" w:rsidP="00B31E1E">
      <w:pPr>
        <w:pStyle w:val="BodyTextIndent"/>
        <w:tabs>
          <w:tab w:val="left" w:pos="0"/>
        </w:tabs>
        <w:spacing w:line="240" w:lineRule="auto"/>
        <w:ind w:firstLine="0"/>
        <w:rPr>
          <w:noProof/>
        </w:rPr>
      </w:pPr>
      <w:r>
        <w:rPr>
          <w:noProof/>
        </w:rPr>
        <w:tab/>
      </w:r>
      <w:r w:rsidRPr="00B45E10">
        <w:rPr>
          <w:noProof/>
        </w:rPr>
        <w:t xml:space="preserve">1. Qui approche de son terme; </w:t>
      </w:r>
    </w:p>
    <w:p w14:paraId="19B79254" w14:textId="77777777" w:rsidR="00B31E1E" w:rsidRDefault="00B31E1E" w:rsidP="00B31E1E">
      <w:pPr>
        <w:pStyle w:val="BodyTextIndent"/>
        <w:tabs>
          <w:tab w:val="left" w:pos="0"/>
        </w:tabs>
        <w:spacing w:line="240" w:lineRule="auto"/>
        <w:ind w:firstLine="0"/>
        <w:rPr>
          <w:noProof/>
        </w:rPr>
      </w:pPr>
      <w:r>
        <w:rPr>
          <w:noProof/>
        </w:rPr>
        <w:tab/>
      </w:r>
      <w:r w:rsidRPr="00B45E10">
        <w:rPr>
          <w:noProof/>
        </w:rPr>
        <w:t xml:space="preserve">2. Précoce; </w:t>
      </w:r>
    </w:p>
    <w:p w14:paraId="327570D7" w14:textId="77777777" w:rsidR="00B31E1E" w:rsidRDefault="00B31E1E" w:rsidP="00B31E1E">
      <w:pPr>
        <w:pStyle w:val="BodyTextIndent"/>
        <w:tabs>
          <w:tab w:val="left" w:pos="0"/>
        </w:tabs>
        <w:spacing w:line="240" w:lineRule="auto"/>
        <w:ind w:firstLine="0"/>
        <w:rPr>
          <w:noProof/>
        </w:rPr>
      </w:pPr>
      <w:r>
        <w:rPr>
          <w:noProof/>
        </w:rPr>
        <w:tab/>
      </w:r>
      <w:r w:rsidRPr="00B45E10">
        <w:rPr>
          <w:noProof/>
        </w:rPr>
        <w:t xml:space="preserve">3. Prêté; </w:t>
      </w:r>
    </w:p>
    <w:p w14:paraId="5E76B727" w14:textId="77777777" w:rsidR="00B31E1E" w:rsidRPr="00B45E10" w:rsidRDefault="00B31E1E" w:rsidP="00B31E1E">
      <w:pPr>
        <w:pStyle w:val="BodyTextIndent"/>
        <w:tabs>
          <w:tab w:val="left" w:pos="0"/>
        </w:tabs>
        <w:spacing w:line="240" w:lineRule="auto"/>
        <w:ind w:firstLine="0"/>
        <w:rPr>
          <w:noProof/>
        </w:rPr>
      </w:pPr>
      <w:r>
        <w:rPr>
          <w:noProof/>
        </w:rPr>
        <w:tab/>
      </w:r>
      <w:r w:rsidRPr="00B45E10">
        <w:rPr>
          <w:noProof/>
        </w:rPr>
        <w:t xml:space="preserve">4.Proposé; </w:t>
      </w:r>
    </w:p>
    <w:p w14:paraId="0B5D4536" w14:textId="77777777" w:rsidR="00B31E1E" w:rsidRDefault="00B31E1E" w:rsidP="00B31E1E">
      <w:pPr>
        <w:pStyle w:val="BodyTextIndent"/>
        <w:tabs>
          <w:tab w:val="left" w:pos="0"/>
        </w:tabs>
        <w:spacing w:line="240" w:lineRule="auto"/>
        <w:ind w:firstLine="0"/>
        <w:rPr>
          <w:noProof/>
        </w:rPr>
      </w:pPr>
      <w:r w:rsidRPr="00B45E10">
        <w:rPr>
          <w:noProof/>
        </w:rPr>
        <w:tab/>
        <w:t xml:space="preserve">5. Trop mûr; </w:t>
      </w:r>
    </w:p>
    <w:p w14:paraId="1434EDA1" w14:textId="77777777" w:rsidR="00B31E1E" w:rsidRPr="00B45E10" w:rsidRDefault="00B31E1E" w:rsidP="00B31E1E">
      <w:pPr>
        <w:pStyle w:val="BodyTextIndent"/>
        <w:tabs>
          <w:tab w:val="left" w:pos="0"/>
        </w:tabs>
        <w:spacing w:line="240" w:lineRule="auto"/>
        <w:ind w:firstLine="0"/>
        <w:rPr>
          <w:noProof/>
        </w:rPr>
      </w:pPr>
      <w:r>
        <w:rPr>
          <w:noProof/>
        </w:rPr>
        <w:tab/>
      </w:r>
      <w:r w:rsidRPr="00B45E10">
        <w:rPr>
          <w:noProof/>
        </w:rPr>
        <w:t xml:space="preserve">6. En saillie. </w:t>
      </w:r>
    </w:p>
    <w:p w14:paraId="4D8CF821" w14:textId="77777777" w:rsidR="00B31E1E" w:rsidRDefault="00B31E1E" w:rsidP="00B31E1E">
      <w:pPr>
        <w:pStyle w:val="BodyTextIndent"/>
        <w:spacing w:line="240" w:lineRule="auto"/>
        <w:ind w:firstLine="0"/>
        <w:rPr>
          <w:noProof/>
        </w:rPr>
      </w:pPr>
      <w:r w:rsidRPr="00B45E10">
        <w:rPr>
          <w:b/>
          <w:bCs/>
          <w:noProof/>
        </w:rPr>
        <w:t xml:space="preserve">avancée </w:t>
      </w:r>
      <w:r w:rsidRPr="00B45E10">
        <w:rPr>
          <w:noProof/>
        </w:rPr>
        <w:t xml:space="preserve">n.f. </w:t>
      </w:r>
    </w:p>
    <w:p w14:paraId="3417DE22" w14:textId="77777777" w:rsidR="00B31E1E" w:rsidRDefault="00B31E1E" w:rsidP="00B31E1E">
      <w:pPr>
        <w:pStyle w:val="BodyTextIndent"/>
        <w:spacing w:line="240" w:lineRule="auto"/>
        <w:rPr>
          <w:noProof/>
        </w:rPr>
      </w:pPr>
      <w:r w:rsidRPr="00B45E10">
        <w:rPr>
          <w:noProof/>
        </w:rPr>
        <w:t xml:space="preserve">1. Ce qui forme saillie; </w:t>
      </w:r>
    </w:p>
    <w:p w14:paraId="12B19785" w14:textId="77777777" w:rsidR="00B31E1E" w:rsidRPr="00B45E10" w:rsidRDefault="00B31E1E" w:rsidP="00B31E1E">
      <w:pPr>
        <w:pStyle w:val="BodyTextIndent"/>
        <w:spacing w:line="240" w:lineRule="auto"/>
        <w:rPr>
          <w:noProof/>
        </w:rPr>
      </w:pPr>
      <w:r w:rsidRPr="00B45E10">
        <w:rPr>
          <w:noProof/>
        </w:rPr>
        <w:t>2. Poste en avant d'une place de guerre;</w:t>
      </w:r>
    </w:p>
    <w:p w14:paraId="420E82A3" w14:textId="77777777" w:rsidR="00B31E1E" w:rsidRPr="00B45E10" w:rsidRDefault="00B31E1E" w:rsidP="00B31E1E">
      <w:pPr>
        <w:pStyle w:val="BodyTextIndent"/>
        <w:spacing w:line="240" w:lineRule="auto"/>
        <w:ind w:left="720" w:firstLine="0"/>
        <w:rPr>
          <w:noProof/>
        </w:rPr>
      </w:pPr>
      <w:r w:rsidRPr="00B45E10">
        <w:rPr>
          <w:noProof/>
        </w:rPr>
        <w:t>3. Extrémité d'une galerie de mine.</w:t>
      </w:r>
    </w:p>
    <w:p w14:paraId="41B67F55" w14:textId="77777777" w:rsidR="00B31E1E" w:rsidRDefault="00B31E1E" w:rsidP="00B31E1E">
      <w:pPr>
        <w:pStyle w:val="BodyTextIndent"/>
        <w:spacing w:line="240" w:lineRule="auto"/>
        <w:ind w:firstLine="0"/>
        <w:rPr>
          <w:noProof/>
        </w:rPr>
      </w:pPr>
      <w:r w:rsidRPr="00B45E10">
        <w:rPr>
          <w:b/>
          <w:bCs/>
          <w:noProof/>
        </w:rPr>
        <w:t xml:space="preserve">avancement </w:t>
      </w:r>
      <w:r w:rsidRPr="00B45E10">
        <w:rPr>
          <w:noProof/>
        </w:rPr>
        <w:t xml:space="preserve">n.m. </w:t>
      </w:r>
    </w:p>
    <w:p w14:paraId="113FAABC" w14:textId="77777777" w:rsidR="00B31E1E" w:rsidRDefault="00B31E1E" w:rsidP="00B31E1E">
      <w:pPr>
        <w:pStyle w:val="BodyTextIndent"/>
        <w:spacing w:line="240" w:lineRule="auto"/>
        <w:rPr>
          <w:noProof/>
        </w:rPr>
      </w:pPr>
      <w:r w:rsidRPr="00B45E10">
        <w:rPr>
          <w:noProof/>
        </w:rPr>
        <w:t xml:space="preserve">1. Progrès, développement; </w:t>
      </w:r>
    </w:p>
    <w:p w14:paraId="5285B361" w14:textId="77777777" w:rsidR="00B31E1E" w:rsidRPr="00B45E10" w:rsidRDefault="00B31E1E" w:rsidP="00B31E1E">
      <w:pPr>
        <w:pStyle w:val="BodyTextIndent"/>
        <w:spacing w:line="240" w:lineRule="auto"/>
        <w:ind w:left="720" w:firstLine="0"/>
        <w:rPr>
          <w:noProof/>
        </w:rPr>
      </w:pPr>
      <w:r w:rsidRPr="00B45E10">
        <w:rPr>
          <w:noProof/>
        </w:rPr>
        <w:t>2. Action de s'élever dans une</w:t>
      </w:r>
      <w:r>
        <w:rPr>
          <w:noProof/>
        </w:rPr>
        <w:t xml:space="preserve"> </w:t>
      </w:r>
      <w:r w:rsidRPr="00B45E10">
        <w:rPr>
          <w:noProof/>
        </w:rPr>
        <w:t>carrière..</w:t>
      </w:r>
    </w:p>
    <w:p w14:paraId="6E3F7C35" w14:textId="77777777" w:rsidR="00B31E1E" w:rsidRDefault="00B31E1E" w:rsidP="00B31E1E">
      <w:pPr>
        <w:pStyle w:val="BodyTextIndent"/>
        <w:spacing w:line="240" w:lineRule="auto"/>
        <w:ind w:firstLine="0"/>
        <w:rPr>
          <w:noProof/>
        </w:rPr>
      </w:pPr>
      <w:r w:rsidRPr="00B45E10">
        <w:rPr>
          <w:b/>
          <w:bCs/>
          <w:noProof/>
        </w:rPr>
        <w:t xml:space="preserve">avancer  </w:t>
      </w:r>
      <w:r w:rsidRPr="00B45E10">
        <w:rPr>
          <w:noProof/>
        </w:rPr>
        <w:t>vb. 1</w:t>
      </w:r>
      <w:r w:rsidRPr="00B45E10">
        <w:rPr>
          <w:noProof/>
          <w:vertAlign w:val="superscript"/>
        </w:rPr>
        <w:t>er</w:t>
      </w:r>
      <w:r w:rsidRPr="00B45E10">
        <w:rPr>
          <w:noProof/>
        </w:rPr>
        <w:t xml:space="preserve">gr. </w:t>
      </w:r>
    </w:p>
    <w:p w14:paraId="148CF3A5" w14:textId="77777777" w:rsidR="00B31E1E" w:rsidRDefault="00B31E1E" w:rsidP="00B31E1E">
      <w:pPr>
        <w:pStyle w:val="BodyTextIndent"/>
        <w:spacing w:line="240" w:lineRule="auto"/>
        <w:rPr>
          <w:noProof/>
        </w:rPr>
      </w:pPr>
      <w:r w:rsidRPr="00B45E10">
        <w:rPr>
          <w:noProof/>
        </w:rPr>
        <w:t>1. Pousser, pousser en av</w:t>
      </w:r>
      <w:r>
        <w:rPr>
          <w:noProof/>
        </w:rPr>
        <w:t xml:space="preserve">ant; </w:t>
      </w:r>
    </w:p>
    <w:p w14:paraId="7E6BB41D" w14:textId="77777777" w:rsidR="00B31E1E" w:rsidRDefault="00B31E1E" w:rsidP="00B31E1E">
      <w:pPr>
        <w:pStyle w:val="BodyTextIndent"/>
        <w:spacing w:line="240" w:lineRule="auto"/>
        <w:rPr>
          <w:noProof/>
        </w:rPr>
      </w:pPr>
      <w:r>
        <w:rPr>
          <w:noProof/>
        </w:rPr>
        <w:t xml:space="preserve">2. Payer par anticipation; </w:t>
      </w:r>
      <w:r w:rsidRPr="00B45E10">
        <w:rPr>
          <w:noProof/>
        </w:rPr>
        <w:t xml:space="preserve">Prêter; </w:t>
      </w:r>
    </w:p>
    <w:p w14:paraId="04E9BF10" w14:textId="77777777" w:rsidR="00B31E1E" w:rsidRPr="00B45E10" w:rsidRDefault="00B31E1E" w:rsidP="00B31E1E">
      <w:pPr>
        <w:pStyle w:val="BodyTextIndent"/>
        <w:spacing w:line="240" w:lineRule="auto"/>
        <w:rPr>
          <w:noProof/>
        </w:rPr>
      </w:pPr>
      <w:r w:rsidRPr="00B45E10">
        <w:rPr>
          <w:noProof/>
        </w:rPr>
        <w:t>3. Fig. Emettre une opinion.</w:t>
      </w:r>
    </w:p>
    <w:p w14:paraId="16538C7A" w14:textId="77777777" w:rsidR="00B31E1E" w:rsidRPr="00B45E10" w:rsidRDefault="00B31E1E" w:rsidP="00B31E1E">
      <w:pPr>
        <w:pStyle w:val="BodyTextIndent"/>
        <w:spacing w:line="240" w:lineRule="auto"/>
        <w:ind w:firstLine="0"/>
        <w:rPr>
          <w:noProof/>
        </w:rPr>
      </w:pPr>
      <w:r w:rsidRPr="00B45E10">
        <w:rPr>
          <w:b/>
          <w:bCs/>
          <w:noProof/>
        </w:rPr>
        <w:t xml:space="preserve">maladie </w:t>
      </w:r>
      <w:r w:rsidRPr="00B45E10">
        <w:rPr>
          <w:noProof/>
        </w:rPr>
        <w:t>n.f. Altération dans la santé; trouble dans le fonctionnement de  l'organisme humain ou animal.</w:t>
      </w:r>
    </w:p>
    <w:p w14:paraId="1E40D89F" w14:textId="77777777" w:rsidR="00B31E1E" w:rsidRPr="00B45E10" w:rsidRDefault="00B31E1E" w:rsidP="00B31E1E">
      <w:pPr>
        <w:pStyle w:val="BodyTextIndent"/>
        <w:spacing w:line="240" w:lineRule="auto"/>
        <w:ind w:firstLine="0"/>
        <w:rPr>
          <w:noProof/>
        </w:rPr>
      </w:pPr>
      <w:r w:rsidRPr="00B45E10">
        <w:rPr>
          <w:b/>
          <w:bCs/>
          <w:noProof/>
        </w:rPr>
        <w:t xml:space="preserve">malade </w:t>
      </w:r>
      <w:r w:rsidRPr="00B45E10">
        <w:rPr>
          <w:noProof/>
        </w:rPr>
        <w:t xml:space="preserve">adj. 1. En mauvais état; 2. Dont les facultés </w:t>
      </w:r>
      <w:r>
        <w:rPr>
          <w:noProof/>
        </w:rPr>
        <w:t xml:space="preserve">intellectuelles et morales sont </w:t>
      </w:r>
      <w:r w:rsidRPr="00B45E10">
        <w:rPr>
          <w:noProof/>
        </w:rPr>
        <w:t>altérées.</w:t>
      </w:r>
    </w:p>
    <w:p w14:paraId="38C31D5C" w14:textId="77777777" w:rsidR="00B31E1E" w:rsidRDefault="00B31E1E" w:rsidP="00B31E1E">
      <w:pPr>
        <w:pStyle w:val="BodyTextIndent"/>
        <w:spacing w:line="240" w:lineRule="auto"/>
        <w:ind w:firstLine="0"/>
        <w:rPr>
          <w:noProof/>
        </w:rPr>
      </w:pPr>
      <w:r w:rsidRPr="00B45E10">
        <w:rPr>
          <w:b/>
          <w:bCs/>
          <w:noProof/>
        </w:rPr>
        <w:t xml:space="preserve">maladif, ve </w:t>
      </w:r>
      <w:r w:rsidRPr="00B45E10">
        <w:rPr>
          <w:noProof/>
        </w:rPr>
        <w:t xml:space="preserve">adj. </w:t>
      </w:r>
    </w:p>
    <w:p w14:paraId="304A24D8" w14:textId="77777777" w:rsidR="00B31E1E" w:rsidRDefault="00B31E1E" w:rsidP="00B31E1E">
      <w:pPr>
        <w:pStyle w:val="BodyTextIndent"/>
        <w:spacing w:line="240" w:lineRule="auto"/>
        <w:rPr>
          <w:noProof/>
        </w:rPr>
      </w:pPr>
      <w:r w:rsidRPr="00B45E10">
        <w:rPr>
          <w:noProof/>
        </w:rPr>
        <w:t xml:space="preserve">1. Sujet à être malade; </w:t>
      </w:r>
    </w:p>
    <w:p w14:paraId="277444D1" w14:textId="77777777" w:rsidR="00B31E1E" w:rsidRPr="00B45E10" w:rsidRDefault="00B31E1E" w:rsidP="00B31E1E">
      <w:pPr>
        <w:pStyle w:val="BodyTextIndent"/>
        <w:spacing w:line="240" w:lineRule="auto"/>
        <w:rPr>
          <w:noProof/>
        </w:rPr>
      </w:pPr>
      <w:r w:rsidRPr="00B45E10">
        <w:rPr>
          <w:noProof/>
        </w:rPr>
        <w:t>2. Qui est signe de maladie; Fig. Qui a le</w:t>
      </w:r>
      <w:r>
        <w:rPr>
          <w:noProof/>
        </w:rPr>
        <w:t xml:space="preserve"> </w:t>
      </w:r>
      <w:r w:rsidRPr="00B45E10">
        <w:rPr>
          <w:noProof/>
        </w:rPr>
        <w:t>caractère d'une maladie.</w:t>
      </w:r>
    </w:p>
    <w:p w14:paraId="3280D14E" w14:textId="77777777" w:rsidR="00B31E1E" w:rsidRPr="00B45E10" w:rsidRDefault="00B31E1E" w:rsidP="00B31E1E">
      <w:pPr>
        <w:pStyle w:val="BodyTextIndent"/>
        <w:spacing w:line="240" w:lineRule="auto"/>
        <w:ind w:firstLine="0"/>
        <w:rPr>
          <w:noProof/>
        </w:rPr>
      </w:pPr>
      <w:r w:rsidRPr="00B45E10">
        <w:rPr>
          <w:b/>
          <w:bCs/>
          <w:noProof/>
        </w:rPr>
        <w:t xml:space="preserve">maladivement </w:t>
      </w:r>
      <w:r w:rsidRPr="00B45E10">
        <w:rPr>
          <w:noProof/>
        </w:rPr>
        <w:t>adv. D'une manière maladive.</w:t>
      </w:r>
    </w:p>
    <w:p w14:paraId="12EA6CD7" w14:textId="77777777" w:rsidR="00B31E1E" w:rsidRPr="00B45E10" w:rsidRDefault="00B31E1E" w:rsidP="00B31E1E">
      <w:pPr>
        <w:pStyle w:val="BodyTextIndent"/>
        <w:spacing w:line="240" w:lineRule="auto"/>
        <w:ind w:firstLine="0"/>
        <w:rPr>
          <w:noProof/>
        </w:rPr>
      </w:pPr>
      <w:r w:rsidRPr="00B45E10">
        <w:rPr>
          <w:b/>
          <w:bCs/>
          <w:noProof/>
        </w:rPr>
        <w:t xml:space="preserve">concerner </w:t>
      </w:r>
      <w:r w:rsidRPr="00B45E10">
        <w:rPr>
          <w:noProof/>
        </w:rPr>
        <w:t>vb. 1</w:t>
      </w:r>
      <w:r w:rsidRPr="00B45E10">
        <w:rPr>
          <w:noProof/>
          <w:vertAlign w:val="superscript"/>
        </w:rPr>
        <w:t>er</w:t>
      </w:r>
      <w:r w:rsidRPr="00B45E10">
        <w:rPr>
          <w:noProof/>
        </w:rPr>
        <w:t>gr. Avoir rapport à, regarder.</w:t>
      </w:r>
    </w:p>
    <w:p w14:paraId="465E1CDE" w14:textId="77777777" w:rsidR="00B31E1E" w:rsidRPr="00B45E10" w:rsidRDefault="00B31E1E" w:rsidP="00B31E1E">
      <w:pPr>
        <w:pStyle w:val="BodyTextIndent"/>
        <w:spacing w:line="240" w:lineRule="auto"/>
        <w:ind w:firstLine="0"/>
        <w:rPr>
          <w:noProof/>
        </w:rPr>
      </w:pPr>
      <w:r w:rsidRPr="00B45E10">
        <w:rPr>
          <w:b/>
          <w:bCs/>
          <w:noProof/>
        </w:rPr>
        <w:t xml:space="preserve">pourtant </w:t>
      </w:r>
      <w:r w:rsidRPr="00B45E10">
        <w:rPr>
          <w:noProof/>
        </w:rPr>
        <w:t>adv. Cependant</w:t>
      </w:r>
    </w:p>
    <w:p w14:paraId="2386434C" w14:textId="77777777" w:rsidR="00B31E1E" w:rsidRPr="00B45E10" w:rsidRDefault="00B31E1E" w:rsidP="00B31E1E">
      <w:pPr>
        <w:pStyle w:val="BodyTextIndent"/>
        <w:spacing w:line="240" w:lineRule="auto"/>
        <w:ind w:firstLine="0"/>
        <w:rPr>
          <w:noProof/>
        </w:rPr>
      </w:pPr>
      <w:r w:rsidRPr="00B45E10">
        <w:rPr>
          <w:b/>
          <w:bCs/>
          <w:noProof/>
        </w:rPr>
        <w:lastRenderedPageBreak/>
        <w:t xml:space="preserve">poignée </w:t>
      </w:r>
      <w:r w:rsidRPr="00B45E10">
        <w:rPr>
          <w:noProof/>
        </w:rPr>
        <w:t>n.f. 1. Action de serrer à pleine ma</w:t>
      </w:r>
      <w:r>
        <w:rPr>
          <w:noProof/>
        </w:rPr>
        <w:t xml:space="preserve">in; 2. Quantité que la main peut </w:t>
      </w:r>
      <w:r w:rsidRPr="00B45E10">
        <w:rPr>
          <w:noProof/>
        </w:rPr>
        <w:t>contenir; Fig. Petit nombre; 3. Partie par laquelle on saisit un objet.</w:t>
      </w:r>
    </w:p>
    <w:p w14:paraId="70D07B7F" w14:textId="77777777" w:rsidR="00B31E1E" w:rsidRPr="00B45E10" w:rsidRDefault="00B31E1E" w:rsidP="00B31E1E">
      <w:pPr>
        <w:pStyle w:val="BodyTextIndent"/>
        <w:spacing w:line="240" w:lineRule="auto"/>
        <w:ind w:firstLine="0"/>
        <w:rPr>
          <w:noProof/>
        </w:rPr>
      </w:pPr>
      <w:r w:rsidRPr="00B45E10">
        <w:rPr>
          <w:b/>
          <w:bCs/>
          <w:noProof/>
        </w:rPr>
        <w:t xml:space="preserve">soulever </w:t>
      </w:r>
      <w:r w:rsidRPr="00B45E10">
        <w:rPr>
          <w:noProof/>
        </w:rPr>
        <w:t>vb. 1</w:t>
      </w:r>
      <w:r w:rsidRPr="00B45E10">
        <w:rPr>
          <w:noProof/>
          <w:vertAlign w:val="superscript"/>
        </w:rPr>
        <w:t>er</w:t>
      </w:r>
      <w:r w:rsidRPr="00B45E10">
        <w:rPr>
          <w:noProof/>
        </w:rPr>
        <w:t xml:space="preserve"> gr. 1. Lever quelque chose à une petite hauteur; 2. Relever ou  écarter une chose qui en cache une autre; 3. Agiter; Fig. Soulever le cœur, donner la nausée; 4. Exciter à la révolte.</w:t>
      </w:r>
    </w:p>
    <w:p w14:paraId="091E9C85" w14:textId="77777777" w:rsidR="00B31E1E" w:rsidRPr="00B45E10" w:rsidRDefault="00B31E1E" w:rsidP="00B31E1E">
      <w:pPr>
        <w:pStyle w:val="BodyTextIndent"/>
        <w:spacing w:line="240" w:lineRule="auto"/>
        <w:ind w:firstLine="0"/>
        <w:rPr>
          <w:noProof/>
        </w:rPr>
      </w:pPr>
      <w:r w:rsidRPr="00B45E10">
        <w:rPr>
          <w:b/>
          <w:bCs/>
          <w:noProof/>
        </w:rPr>
        <w:t xml:space="preserve">soulèvement </w:t>
      </w:r>
      <w:r w:rsidRPr="00B45E10">
        <w:rPr>
          <w:noProof/>
        </w:rPr>
        <w:t>n.m. 1. Action de soulever une chose; 2. Fait de se soulever;</w:t>
      </w:r>
      <w:r>
        <w:rPr>
          <w:noProof/>
        </w:rPr>
        <w:t xml:space="preserve"> </w:t>
      </w:r>
      <w:r w:rsidRPr="00B45E10">
        <w:rPr>
          <w:noProof/>
        </w:rPr>
        <w:t>Fig.Emeute provoquée par le mécontentement.</w:t>
      </w:r>
    </w:p>
    <w:p w14:paraId="766744A6" w14:textId="77777777" w:rsidR="00B31E1E" w:rsidRPr="00240579" w:rsidRDefault="00B31E1E" w:rsidP="00B31E1E">
      <w:pPr>
        <w:pStyle w:val="BodyTextIndent"/>
        <w:spacing w:line="240" w:lineRule="auto"/>
        <w:ind w:firstLine="0"/>
        <w:rPr>
          <w:noProof/>
        </w:rPr>
      </w:pPr>
      <w:r w:rsidRPr="00B45E10">
        <w:rPr>
          <w:b/>
          <w:bCs/>
          <w:noProof/>
        </w:rPr>
        <w:t xml:space="preserve">condenser </w:t>
      </w:r>
      <w:r w:rsidRPr="00B45E10">
        <w:rPr>
          <w:noProof/>
        </w:rPr>
        <w:t>vb. 1</w:t>
      </w:r>
      <w:r w:rsidRPr="00B45E10">
        <w:rPr>
          <w:noProof/>
          <w:vertAlign w:val="superscript"/>
        </w:rPr>
        <w:t>er</w:t>
      </w:r>
      <w:r w:rsidRPr="00B45E10">
        <w:rPr>
          <w:noProof/>
        </w:rPr>
        <w:t xml:space="preserve"> gr. Resserrer dans un moindre espace; Fig. Exprimer d'une</w:t>
      </w:r>
      <w:r>
        <w:rPr>
          <w:noProof/>
        </w:rPr>
        <w:t xml:space="preserve"> </w:t>
      </w:r>
      <w:r w:rsidRPr="00B45E10">
        <w:rPr>
          <w:noProof/>
        </w:rPr>
        <w:t xml:space="preserve"> manière concise.</w:t>
      </w:r>
    </w:p>
    <w:p w14:paraId="72C18631" w14:textId="77777777" w:rsidR="00B31E1E" w:rsidRPr="00B45E10" w:rsidRDefault="00B31E1E" w:rsidP="00B31E1E">
      <w:pPr>
        <w:pStyle w:val="BodyTextIndent"/>
        <w:spacing w:line="240" w:lineRule="auto"/>
        <w:ind w:firstLine="0"/>
        <w:rPr>
          <w:noProof/>
        </w:rPr>
      </w:pPr>
      <w:r w:rsidRPr="00B45E10">
        <w:rPr>
          <w:b/>
          <w:bCs/>
          <w:noProof/>
        </w:rPr>
        <w:t xml:space="preserve">condensé, e </w:t>
      </w:r>
      <w:r w:rsidRPr="00B45E10">
        <w:rPr>
          <w:noProof/>
        </w:rPr>
        <w:t>adj. Réduit à un petit volume; N.m. Abrégé d'un ouvrage plus étendu.</w:t>
      </w:r>
    </w:p>
    <w:p w14:paraId="0546099B" w14:textId="77777777" w:rsidR="00B31E1E" w:rsidRPr="00B45E10" w:rsidRDefault="00B31E1E" w:rsidP="00B31E1E">
      <w:pPr>
        <w:pStyle w:val="BodyTextIndent"/>
        <w:spacing w:line="240" w:lineRule="auto"/>
        <w:ind w:firstLine="0"/>
        <w:rPr>
          <w:noProof/>
        </w:rPr>
      </w:pPr>
      <w:r w:rsidRPr="00B45E10">
        <w:rPr>
          <w:b/>
          <w:bCs/>
          <w:noProof/>
        </w:rPr>
        <w:t xml:space="preserve">soin </w:t>
      </w:r>
      <w:r w:rsidRPr="00B45E10">
        <w:rPr>
          <w:noProof/>
        </w:rPr>
        <w:t xml:space="preserve">n.m. 1. Application d'esprit à faire quelque chose; 2. Précaution, effort pour la  conservation des choses, la santé, des personnes; 3. Au pl. Services ….rendus à quelqu'un, attentions à son égard; Actes traduisant l'assistance à </w:t>
      </w:r>
      <w:r>
        <w:rPr>
          <w:noProof/>
        </w:rPr>
        <w:t xml:space="preserve"> </w:t>
      </w:r>
      <w:r w:rsidRPr="00B45E10">
        <w:rPr>
          <w:noProof/>
        </w:rPr>
        <w:t>….un malade.</w:t>
      </w:r>
    </w:p>
    <w:p w14:paraId="6AEB1FE6" w14:textId="77777777" w:rsidR="00B31E1E" w:rsidRPr="00B45E10" w:rsidRDefault="00B31E1E" w:rsidP="00B31E1E">
      <w:pPr>
        <w:pStyle w:val="BodyTextIndent"/>
        <w:spacing w:line="240" w:lineRule="auto"/>
        <w:ind w:firstLine="0"/>
        <w:rPr>
          <w:noProof/>
        </w:rPr>
      </w:pPr>
      <w:r w:rsidRPr="00B45E10">
        <w:rPr>
          <w:b/>
          <w:bCs/>
          <w:noProof/>
        </w:rPr>
        <w:t xml:space="preserve">soigner </w:t>
      </w:r>
      <w:r w:rsidRPr="00B45E10">
        <w:rPr>
          <w:noProof/>
        </w:rPr>
        <w:t>vb. 1</w:t>
      </w:r>
      <w:r w:rsidRPr="00B45E10">
        <w:rPr>
          <w:noProof/>
          <w:vertAlign w:val="superscript"/>
        </w:rPr>
        <w:t>er</w:t>
      </w:r>
      <w:r w:rsidRPr="00B45E10">
        <w:rPr>
          <w:noProof/>
        </w:rPr>
        <w:t xml:space="preserve"> gr. 1. Prendre soin de; 2. Apporter une attention spéciale à.</w:t>
      </w:r>
    </w:p>
    <w:p w14:paraId="5933BB48" w14:textId="77777777" w:rsidR="00B31E1E" w:rsidRPr="00B45E10" w:rsidRDefault="00B31E1E" w:rsidP="00B31E1E">
      <w:pPr>
        <w:pStyle w:val="BodyTextIndent"/>
        <w:spacing w:line="240" w:lineRule="auto"/>
        <w:ind w:firstLine="0"/>
        <w:rPr>
          <w:noProof/>
        </w:rPr>
      </w:pPr>
      <w:r w:rsidRPr="00B45E10">
        <w:rPr>
          <w:b/>
          <w:bCs/>
          <w:noProof/>
        </w:rPr>
        <w:t xml:space="preserve">soigné, e </w:t>
      </w:r>
      <w:r w:rsidRPr="00B45E10">
        <w:rPr>
          <w:noProof/>
        </w:rPr>
        <w:t>adj. 1. Qui dénote un grand soin; 2. Qui prend grand soin de sa personne.</w:t>
      </w:r>
    </w:p>
    <w:p w14:paraId="30A49565" w14:textId="77777777" w:rsidR="00B31E1E" w:rsidRPr="00B45E10" w:rsidRDefault="00B31E1E" w:rsidP="00B31E1E">
      <w:pPr>
        <w:pStyle w:val="BodyTextIndent"/>
        <w:spacing w:line="240" w:lineRule="auto"/>
        <w:ind w:firstLine="0"/>
        <w:rPr>
          <w:noProof/>
        </w:rPr>
      </w:pPr>
      <w:r w:rsidRPr="00B45E10">
        <w:rPr>
          <w:b/>
          <w:bCs/>
          <w:noProof/>
        </w:rPr>
        <w:t xml:space="preserve">soigneur </w:t>
      </w:r>
      <w:r w:rsidRPr="00B45E10">
        <w:rPr>
          <w:noProof/>
        </w:rPr>
        <w:t>n.m. Personne qui soigne, qui masse, un participant à une compétition</w:t>
      </w:r>
      <w:r>
        <w:rPr>
          <w:noProof/>
        </w:rPr>
        <w:t xml:space="preserve"> </w:t>
      </w:r>
      <w:r w:rsidRPr="00B45E10">
        <w:rPr>
          <w:noProof/>
        </w:rPr>
        <w:t>sportive.</w:t>
      </w:r>
    </w:p>
    <w:p w14:paraId="35040E2C" w14:textId="77777777" w:rsidR="00B31E1E" w:rsidRPr="00B45E10" w:rsidRDefault="00B31E1E" w:rsidP="00B31E1E">
      <w:pPr>
        <w:pStyle w:val="BodyTextIndent"/>
        <w:spacing w:line="240" w:lineRule="auto"/>
        <w:ind w:firstLine="0"/>
        <w:rPr>
          <w:noProof/>
        </w:rPr>
      </w:pPr>
      <w:r w:rsidRPr="00B45E10">
        <w:rPr>
          <w:b/>
          <w:bCs/>
          <w:noProof/>
        </w:rPr>
        <w:t xml:space="preserve">soigneusement </w:t>
      </w:r>
      <w:r w:rsidRPr="00B45E10">
        <w:rPr>
          <w:noProof/>
        </w:rPr>
        <w:t>adv. Avec soin.</w:t>
      </w:r>
    </w:p>
    <w:p w14:paraId="77A07696" w14:textId="77777777" w:rsidR="00B31E1E" w:rsidRPr="00B45E10" w:rsidRDefault="00B31E1E" w:rsidP="00B31E1E">
      <w:pPr>
        <w:pStyle w:val="BodyTextIndent"/>
        <w:spacing w:line="240" w:lineRule="auto"/>
        <w:ind w:firstLine="0"/>
        <w:rPr>
          <w:noProof/>
        </w:rPr>
      </w:pPr>
      <w:r w:rsidRPr="00B45E10">
        <w:rPr>
          <w:b/>
          <w:bCs/>
          <w:noProof/>
        </w:rPr>
        <w:t xml:space="preserve">soigneux, euse  </w:t>
      </w:r>
      <w:r w:rsidRPr="00B45E10">
        <w:rPr>
          <w:noProof/>
        </w:rPr>
        <w:t>adj. 1. Qui fait tout avec soin; 2. Qui prend soin de.</w:t>
      </w:r>
    </w:p>
    <w:p w14:paraId="61F25911" w14:textId="77777777" w:rsidR="00B31E1E" w:rsidRPr="00B45E10" w:rsidRDefault="00B31E1E" w:rsidP="00B31E1E">
      <w:pPr>
        <w:pStyle w:val="BodyTextIndent"/>
        <w:spacing w:line="240" w:lineRule="auto"/>
        <w:ind w:firstLine="0"/>
        <w:rPr>
          <w:noProof/>
        </w:rPr>
      </w:pPr>
      <w:r w:rsidRPr="00B45E10">
        <w:rPr>
          <w:b/>
          <w:bCs/>
          <w:noProof/>
        </w:rPr>
        <w:t xml:space="preserve">rater </w:t>
      </w:r>
      <w:r w:rsidRPr="00B45E10">
        <w:rPr>
          <w:noProof/>
        </w:rPr>
        <w:t>vb. 1</w:t>
      </w:r>
      <w:r w:rsidRPr="00B45E10">
        <w:rPr>
          <w:noProof/>
          <w:vertAlign w:val="superscript"/>
        </w:rPr>
        <w:t>er</w:t>
      </w:r>
      <w:r w:rsidRPr="00B45E10">
        <w:rPr>
          <w:noProof/>
        </w:rPr>
        <w:t xml:space="preserve"> gr. 1. Se dit d'une arme à feu qui manque à tirer; Par ext. Manquer </w:t>
      </w:r>
      <w:r>
        <w:rPr>
          <w:noProof/>
        </w:rPr>
        <w:t xml:space="preserve"> </w:t>
      </w:r>
      <w:r w:rsidRPr="00B45E10">
        <w:rPr>
          <w:noProof/>
        </w:rPr>
        <w:t>d'atteindre un but; Fig. et fam. Echouer, rater un examen.</w:t>
      </w:r>
    </w:p>
    <w:p w14:paraId="294FD5B1" w14:textId="77777777" w:rsidR="00B31E1E" w:rsidRPr="00B45E10" w:rsidRDefault="00B31E1E" w:rsidP="00B31E1E">
      <w:pPr>
        <w:pStyle w:val="BodyTextIndent"/>
        <w:spacing w:line="240" w:lineRule="auto"/>
        <w:ind w:firstLine="0"/>
        <w:rPr>
          <w:noProof/>
        </w:rPr>
      </w:pPr>
      <w:r w:rsidRPr="00B45E10">
        <w:rPr>
          <w:b/>
          <w:bCs/>
          <w:noProof/>
        </w:rPr>
        <w:t>intervenant, e</w:t>
      </w:r>
      <w:r w:rsidRPr="00B45E10">
        <w:rPr>
          <w:noProof/>
        </w:rPr>
        <w:t xml:space="preserve"> adj. et n.m. Qui intervient dans un procès, une réunion.</w:t>
      </w:r>
    </w:p>
    <w:p w14:paraId="76C5AC15" w14:textId="77777777" w:rsidR="00B31E1E" w:rsidRPr="00B45E10" w:rsidRDefault="00B31E1E" w:rsidP="00B31E1E">
      <w:pPr>
        <w:pStyle w:val="BodyTextIndent"/>
        <w:spacing w:line="240" w:lineRule="auto"/>
        <w:ind w:firstLine="0"/>
        <w:rPr>
          <w:noProof/>
        </w:rPr>
      </w:pPr>
      <w:r w:rsidRPr="00B45E10">
        <w:rPr>
          <w:b/>
          <w:bCs/>
          <w:noProof/>
        </w:rPr>
        <w:t xml:space="preserve">intervenir </w:t>
      </w:r>
      <w:r w:rsidRPr="00B45E10">
        <w:rPr>
          <w:noProof/>
        </w:rPr>
        <w:t>vb. 3</w:t>
      </w:r>
      <w:r w:rsidRPr="00B45E10">
        <w:rPr>
          <w:noProof/>
          <w:vertAlign w:val="superscript"/>
        </w:rPr>
        <w:t>r</w:t>
      </w:r>
      <w:r w:rsidRPr="00B45E10">
        <w:rPr>
          <w:noProof/>
        </w:rPr>
        <w:t xml:space="preserve"> gr. 1. Prendre part à; 2. Interposer son autorité, sa médiation.</w:t>
      </w:r>
    </w:p>
    <w:p w14:paraId="18679818" w14:textId="77777777" w:rsidR="00B31E1E" w:rsidRPr="00B45E10" w:rsidRDefault="00B31E1E" w:rsidP="00B31E1E">
      <w:pPr>
        <w:pStyle w:val="BodyTextIndent"/>
        <w:spacing w:line="240" w:lineRule="auto"/>
        <w:ind w:firstLine="0"/>
        <w:rPr>
          <w:noProof/>
        </w:rPr>
      </w:pPr>
      <w:r w:rsidRPr="00B45E10">
        <w:rPr>
          <w:b/>
          <w:bCs/>
          <w:noProof/>
        </w:rPr>
        <w:t>intervention</w:t>
      </w:r>
      <w:r w:rsidRPr="00B45E10">
        <w:rPr>
          <w:noProof/>
        </w:rPr>
        <w:t xml:space="preserve"> n.f. 1. Action d'intervenir dans un acte, un conflit; ˜ chirurgicale  opération; 2. Dr. Action d'intervenir, de devenir volontairement…partie.</w:t>
      </w:r>
    </w:p>
    <w:p w14:paraId="59428AF0" w14:textId="77777777" w:rsidR="00B31E1E" w:rsidRPr="00B45E10" w:rsidRDefault="00B31E1E" w:rsidP="00B31E1E">
      <w:pPr>
        <w:pStyle w:val="BodyTextIndent"/>
        <w:spacing w:line="240" w:lineRule="auto"/>
        <w:ind w:firstLine="0"/>
        <w:rPr>
          <w:noProof/>
        </w:rPr>
      </w:pPr>
      <w:r w:rsidRPr="00B45E10">
        <w:rPr>
          <w:b/>
          <w:bCs/>
          <w:noProof/>
        </w:rPr>
        <w:t xml:space="preserve">mailler </w:t>
      </w:r>
      <w:r w:rsidRPr="00B45E10">
        <w:rPr>
          <w:noProof/>
        </w:rPr>
        <w:t>vb. 1</w:t>
      </w:r>
      <w:r w:rsidRPr="00B45E10">
        <w:rPr>
          <w:noProof/>
          <w:vertAlign w:val="superscript"/>
        </w:rPr>
        <w:t>er</w:t>
      </w:r>
      <w:r w:rsidRPr="00B45E10">
        <w:rPr>
          <w:noProof/>
        </w:rPr>
        <w:t xml:space="preserve"> gr. 1. Pousser des bourgeons; 2. Fixer par des mailles; 3. Tordre, </w:t>
      </w:r>
    </w:p>
    <w:p w14:paraId="68D8F832" w14:textId="77777777" w:rsidR="00B31E1E" w:rsidRPr="00B45E10" w:rsidRDefault="00B31E1E" w:rsidP="00B31E1E">
      <w:pPr>
        <w:pStyle w:val="BodyTextIndent"/>
        <w:spacing w:line="240" w:lineRule="auto"/>
        <w:ind w:firstLine="0"/>
        <w:rPr>
          <w:noProof/>
        </w:rPr>
      </w:pPr>
      <w:r w:rsidRPr="00B45E10">
        <w:rPr>
          <w:noProof/>
        </w:rPr>
        <w:t>…..fausser.</w:t>
      </w:r>
    </w:p>
    <w:p w14:paraId="66B67C4A" w14:textId="77777777" w:rsidR="00B31E1E" w:rsidRPr="00B45E10" w:rsidRDefault="00B31E1E" w:rsidP="00B31E1E">
      <w:pPr>
        <w:pStyle w:val="BodyTextIndent"/>
        <w:spacing w:line="240" w:lineRule="auto"/>
        <w:ind w:firstLine="0"/>
        <w:rPr>
          <w:noProof/>
        </w:rPr>
      </w:pPr>
      <w:r w:rsidRPr="00B45E10">
        <w:rPr>
          <w:b/>
          <w:bCs/>
          <w:noProof/>
        </w:rPr>
        <w:t xml:space="preserve">réseau </w:t>
      </w:r>
      <w:r w:rsidRPr="00B45E10">
        <w:rPr>
          <w:noProof/>
        </w:rPr>
        <w:t>n.m. 1. Petit filet; 2. Toile d'araignée; 3. Anat. Entrelacement de vaisseaux  sanguins, de fibres, de nerfs; Fig. Ensemble compliqué.</w:t>
      </w:r>
    </w:p>
    <w:p w14:paraId="01CB12D4" w14:textId="77777777" w:rsidR="00B31E1E" w:rsidRPr="00B45E10" w:rsidRDefault="00B31E1E" w:rsidP="00B31E1E">
      <w:pPr>
        <w:pStyle w:val="BodyTextIndent"/>
        <w:spacing w:line="240" w:lineRule="auto"/>
        <w:ind w:firstLine="0"/>
        <w:rPr>
          <w:noProof/>
        </w:rPr>
      </w:pPr>
      <w:r w:rsidRPr="00B45E10">
        <w:rPr>
          <w:b/>
          <w:bCs/>
          <w:noProof/>
        </w:rPr>
        <w:t xml:space="preserve">échelon </w:t>
      </w:r>
      <w:r w:rsidRPr="00B45E10">
        <w:rPr>
          <w:noProof/>
        </w:rPr>
        <w:t>n.m. 1. Marche, n. f. d'un escalier; 2. Degré (fig.).</w:t>
      </w:r>
    </w:p>
    <w:p w14:paraId="669E10BA" w14:textId="77777777" w:rsidR="00B31E1E" w:rsidRPr="00B45E10" w:rsidRDefault="00B31E1E" w:rsidP="00B31E1E">
      <w:pPr>
        <w:pStyle w:val="BodyTextIndent"/>
        <w:spacing w:line="240" w:lineRule="auto"/>
        <w:ind w:firstLine="0"/>
        <w:rPr>
          <w:noProof/>
        </w:rPr>
      </w:pPr>
      <w:r w:rsidRPr="00B45E10">
        <w:rPr>
          <w:b/>
          <w:bCs/>
          <w:noProof/>
        </w:rPr>
        <w:t xml:space="preserve">endroit </w:t>
      </w:r>
      <w:r w:rsidRPr="00B45E10">
        <w:rPr>
          <w:noProof/>
        </w:rPr>
        <w:t>n.m. Lieu, partie déterminée d'un espace, d'une chose.</w:t>
      </w:r>
    </w:p>
    <w:p w14:paraId="58F494E0" w14:textId="77777777" w:rsidR="00B31E1E" w:rsidRPr="00B45E10" w:rsidRDefault="00B31E1E" w:rsidP="00B31E1E">
      <w:pPr>
        <w:pStyle w:val="BodyTextIndent"/>
        <w:spacing w:line="240" w:lineRule="auto"/>
        <w:ind w:firstLine="0"/>
        <w:rPr>
          <w:noProof/>
        </w:rPr>
      </w:pPr>
      <w:r w:rsidRPr="00B45E10">
        <w:rPr>
          <w:b/>
          <w:bCs/>
          <w:noProof/>
        </w:rPr>
        <w:t xml:space="preserve">avis </w:t>
      </w:r>
      <w:r w:rsidRPr="00B45E10">
        <w:rPr>
          <w:noProof/>
        </w:rPr>
        <w:t>n.m. 1. Opinion, conseil; 2. Renseignement, information.</w:t>
      </w:r>
    </w:p>
    <w:p w14:paraId="3A003608" w14:textId="77777777" w:rsidR="00B31E1E" w:rsidRPr="00B45E10" w:rsidRDefault="00B31E1E" w:rsidP="00B31E1E">
      <w:pPr>
        <w:pStyle w:val="BodyTextIndent"/>
        <w:spacing w:line="240" w:lineRule="auto"/>
        <w:ind w:firstLine="0"/>
        <w:rPr>
          <w:noProof/>
        </w:rPr>
      </w:pPr>
      <w:r w:rsidRPr="00B45E10">
        <w:rPr>
          <w:b/>
          <w:bCs/>
          <w:noProof/>
        </w:rPr>
        <w:t xml:space="preserve">professionnel, lle </w:t>
      </w:r>
      <w:r w:rsidRPr="00B45E10">
        <w:rPr>
          <w:noProof/>
        </w:rPr>
        <w:t>adj. Qui a rapport à une profession; Celui, celle qui fait métier d'un art, d'un sport, par opposition aux amateurs.</w:t>
      </w:r>
    </w:p>
    <w:p w14:paraId="3525B6E2" w14:textId="77777777" w:rsidR="00B31E1E" w:rsidRPr="00B45E10" w:rsidRDefault="00B31E1E" w:rsidP="00B31E1E">
      <w:pPr>
        <w:pStyle w:val="BodyTextIndent"/>
        <w:spacing w:line="240" w:lineRule="auto"/>
        <w:ind w:firstLine="0"/>
        <w:rPr>
          <w:noProof/>
        </w:rPr>
      </w:pPr>
      <w:r w:rsidRPr="00B45E10">
        <w:rPr>
          <w:b/>
          <w:bCs/>
          <w:noProof/>
        </w:rPr>
        <w:t xml:space="preserve">envisager </w:t>
      </w:r>
      <w:r w:rsidRPr="00B45E10">
        <w:rPr>
          <w:noProof/>
        </w:rPr>
        <w:t>vb. 1</w:t>
      </w:r>
      <w:r w:rsidRPr="00B45E10">
        <w:rPr>
          <w:noProof/>
          <w:vertAlign w:val="superscript"/>
        </w:rPr>
        <w:t>er</w:t>
      </w:r>
      <w:r w:rsidRPr="00B45E10">
        <w:rPr>
          <w:noProof/>
        </w:rPr>
        <w:t xml:space="preserve"> gr. Regarder au visage; 2. Fig. Considérer en pensée.</w:t>
      </w:r>
    </w:p>
    <w:p w14:paraId="02E5DE1D" w14:textId="77777777" w:rsidR="00B31E1E" w:rsidRPr="00B45E10" w:rsidRDefault="00B31E1E" w:rsidP="00B31E1E">
      <w:pPr>
        <w:pStyle w:val="BodyTextIndent"/>
        <w:spacing w:line="240" w:lineRule="auto"/>
        <w:ind w:firstLine="0"/>
        <w:rPr>
          <w:noProof/>
        </w:rPr>
      </w:pPr>
      <w:r w:rsidRPr="00B45E10">
        <w:rPr>
          <w:b/>
          <w:bCs/>
          <w:noProof/>
        </w:rPr>
        <w:t xml:space="preserve">répertorier </w:t>
      </w:r>
      <w:r w:rsidRPr="00B45E10">
        <w:rPr>
          <w:noProof/>
        </w:rPr>
        <w:t>vb. 1</w:t>
      </w:r>
      <w:r w:rsidRPr="00B45E10">
        <w:rPr>
          <w:noProof/>
          <w:vertAlign w:val="superscript"/>
        </w:rPr>
        <w:t>er</w:t>
      </w:r>
      <w:r w:rsidRPr="00B45E10">
        <w:rPr>
          <w:noProof/>
        </w:rPr>
        <w:t xml:space="preserve"> gr. Porter un répertoire.</w:t>
      </w:r>
    </w:p>
    <w:p w14:paraId="4786A220" w14:textId="77777777" w:rsidR="00B31E1E" w:rsidRPr="00B45E10" w:rsidRDefault="00B31E1E" w:rsidP="00B31E1E">
      <w:pPr>
        <w:pStyle w:val="BodyTextIndent"/>
        <w:spacing w:line="240" w:lineRule="auto"/>
        <w:ind w:firstLine="0"/>
        <w:rPr>
          <w:noProof/>
        </w:rPr>
      </w:pPr>
      <w:r w:rsidRPr="00B45E10">
        <w:rPr>
          <w:b/>
          <w:bCs/>
          <w:noProof/>
        </w:rPr>
        <w:t xml:space="preserve">recenser </w:t>
      </w:r>
      <w:r w:rsidRPr="00B45E10">
        <w:rPr>
          <w:noProof/>
        </w:rPr>
        <w:t>vb. 1</w:t>
      </w:r>
      <w:r w:rsidRPr="00B45E10">
        <w:rPr>
          <w:noProof/>
          <w:vertAlign w:val="superscript"/>
        </w:rPr>
        <w:t>er</w:t>
      </w:r>
      <w:r w:rsidRPr="00B45E10">
        <w:rPr>
          <w:noProof/>
        </w:rPr>
        <w:t xml:space="preserve"> gr. Faire un recensement.</w:t>
      </w:r>
    </w:p>
    <w:p w14:paraId="13068A2F" w14:textId="77777777" w:rsidR="00B31E1E" w:rsidRPr="00B45E10" w:rsidRDefault="00B31E1E" w:rsidP="00B31E1E">
      <w:pPr>
        <w:pStyle w:val="BodyTextIndent"/>
        <w:spacing w:line="240" w:lineRule="auto"/>
        <w:ind w:firstLine="0"/>
        <w:rPr>
          <w:noProof/>
        </w:rPr>
      </w:pPr>
      <w:r w:rsidRPr="00B45E10">
        <w:rPr>
          <w:b/>
          <w:bCs/>
          <w:noProof/>
        </w:rPr>
        <w:t xml:space="preserve">erratique </w:t>
      </w:r>
      <w:r w:rsidRPr="00B45E10">
        <w:rPr>
          <w:noProof/>
        </w:rPr>
        <w:t>adj. Sans fixité, irrégulier.</w:t>
      </w:r>
    </w:p>
    <w:p w14:paraId="7CEFEE69" w14:textId="77777777" w:rsidR="00B31E1E" w:rsidRPr="00B45E10" w:rsidRDefault="00B31E1E" w:rsidP="00B31E1E">
      <w:pPr>
        <w:pStyle w:val="BodyTextIndent"/>
        <w:spacing w:line="240" w:lineRule="auto"/>
        <w:ind w:firstLine="0"/>
        <w:rPr>
          <w:b/>
          <w:bCs/>
          <w:noProof/>
          <w:sz w:val="26"/>
        </w:rPr>
      </w:pPr>
    </w:p>
    <w:p w14:paraId="1B9A1AF9" w14:textId="77777777" w:rsidR="00B31E1E" w:rsidRPr="00B45E10" w:rsidRDefault="00B31E1E" w:rsidP="00B31E1E">
      <w:pPr>
        <w:pStyle w:val="BodyTextIndent"/>
        <w:spacing w:line="240" w:lineRule="auto"/>
        <w:ind w:firstLine="0"/>
        <w:rPr>
          <w:b/>
          <w:bCs/>
          <w:noProof/>
          <w:sz w:val="26"/>
        </w:rPr>
      </w:pPr>
      <w:r w:rsidRPr="00B45E10">
        <w:rPr>
          <w:b/>
          <w:bCs/>
          <w:noProof/>
          <w:sz w:val="26"/>
        </w:rPr>
        <w:t>II. AVEZ - VOUS  BIEN  COMPRIS ?</w:t>
      </w:r>
    </w:p>
    <w:p w14:paraId="02097A6F" w14:textId="77777777" w:rsidR="00B31E1E" w:rsidRPr="00B45E10" w:rsidRDefault="00B31E1E" w:rsidP="00B31E1E">
      <w:pPr>
        <w:pStyle w:val="BodyTextIndent"/>
        <w:spacing w:line="240" w:lineRule="auto"/>
        <w:rPr>
          <w:noProof/>
        </w:rPr>
      </w:pPr>
      <w:r w:rsidRPr="00B45E10">
        <w:rPr>
          <w:noProof/>
        </w:rPr>
        <w:t>- Qu'est-ce que l'Internet ?</w:t>
      </w:r>
    </w:p>
    <w:p w14:paraId="40AA9BBD" w14:textId="77777777" w:rsidR="00B31E1E" w:rsidRPr="00B45E10" w:rsidRDefault="00B31E1E" w:rsidP="00B31E1E">
      <w:pPr>
        <w:pStyle w:val="BodyTextIndent"/>
        <w:spacing w:line="240" w:lineRule="auto"/>
        <w:rPr>
          <w:noProof/>
        </w:rPr>
      </w:pPr>
      <w:r w:rsidRPr="00B45E10">
        <w:rPr>
          <w:noProof/>
        </w:rPr>
        <w:t>- Quel est son rôle dans la vie quotidienne ?</w:t>
      </w:r>
    </w:p>
    <w:p w14:paraId="6C2569F7" w14:textId="77777777" w:rsidR="00B31E1E" w:rsidRPr="00B45E10" w:rsidRDefault="00B31E1E" w:rsidP="00B31E1E">
      <w:pPr>
        <w:pStyle w:val="BodyTextIndent"/>
        <w:spacing w:line="240" w:lineRule="auto"/>
        <w:rPr>
          <w:noProof/>
        </w:rPr>
      </w:pPr>
      <w:r w:rsidRPr="00B45E10">
        <w:rPr>
          <w:noProof/>
        </w:rPr>
        <w:t>- Est-ce que vous pensez que l'Internet est une avancée pour les maladies rares ? Justifiez votre réponse !</w:t>
      </w:r>
    </w:p>
    <w:p w14:paraId="725F246F" w14:textId="77777777" w:rsidR="00B31E1E" w:rsidRPr="00B45E10" w:rsidRDefault="00B31E1E" w:rsidP="00B31E1E">
      <w:pPr>
        <w:pStyle w:val="BodyTextIndent"/>
        <w:spacing w:line="240" w:lineRule="auto"/>
        <w:rPr>
          <w:noProof/>
        </w:rPr>
      </w:pPr>
      <w:r w:rsidRPr="00B45E10">
        <w:rPr>
          <w:noProof/>
        </w:rPr>
        <w:t>- L'Internet peut nuire à la santé ?</w:t>
      </w:r>
    </w:p>
    <w:p w14:paraId="4705B255" w14:textId="77777777" w:rsidR="00B31E1E" w:rsidRPr="00B45E10" w:rsidRDefault="00B31E1E" w:rsidP="00B31E1E">
      <w:pPr>
        <w:pStyle w:val="BodyTextIndent"/>
        <w:spacing w:line="240" w:lineRule="auto"/>
        <w:rPr>
          <w:noProof/>
        </w:rPr>
      </w:pPr>
      <w:r w:rsidRPr="00B45E10">
        <w:rPr>
          <w:noProof/>
        </w:rPr>
        <w:t>- Pouvez - vous définir l'hypertension artérielle ? Quel est le terme qui s' y oppose?</w:t>
      </w:r>
    </w:p>
    <w:p w14:paraId="40973208" w14:textId="77777777" w:rsidR="00B31E1E" w:rsidRPr="00B45E10" w:rsidRDefault="00B31E1E" w:rsidP="00B31E1E">
      <w:pPr>
        <w:pStyle w:val="BodyTextIndent"/>
        <w:spacing w:line="240" w:lineRule="auto"/>
        <w:rPr>
          <w:noProof/>
        </w:rPr>
      </w:pPr>
      <w:r w:rsidRPr="00B45E10">
        <w:rPr>
          <w:noProof/>
        </w:rPr>
        <w:lastRenderedPageBreak/>
        <w:t>- Quels sont les facteurs de risque qui favorisent les deux maladies ?</w:t>
      </w:r>
    </w:p>
    <w:p w14:paraId="03673DDE" w14:textId="77777777" w:rsidR="00B31E1E" w:rsidRPr="00B45E10" w:rsidRDefault="00B31E1E" w:rsidP="00B31E1E">
      <w:pPr>
        <w:pStyle w:val="BodyTextIndent"/>
        <w:spacing w:line="240" w:lineRule="auto"/>
        <w:rPr>
          <w:noProof/>
        </w:rPr>
      </w:pPr>
      <w:r w:rsidRPr="00B45E10">
        <w:rPr>
          <w:noProof/>
        </w:rPr>
        <w:t>- Comment pouvez - vous définir une maladie rare ? Essayez de donner quelques exemples.</w:t>
      </w:r>
    </w:p>
    <w:p w14:paraId="2ABD22C6" w14:textId="77777777" w:rsidR="00B31E1E" w:rsidRPr="00B45E10" w:rsidRDefault="00B31E1E" w:rsidP="00B31E1E">
      <w:pPr>
        <w:pStyle w:val="BodyTextIndent"/>
        <w:spacing w:line="240" w:lineRule="auto"/>
        <w:rPr>
          <w:noProof/>
        </w:rPr>
      </w:pPr>
      <w:r w:rsidRPr="00B45E10">
        <w:rPr>
          <w:noProof/>
        </w:rPr>
        <w:t xml:space="preserve"> Que savez </w:t>
      </w:r>
      <w:r>
        <w:rPr>
          <w:noProof/>
        </w:rPr>
        <w:t>–</w:t>
      </w:r>
      <w:r w:rsidRPr="00B45E10">
        <w:rPr>
          <w:noProof/>
        </w:rPr>
        <w:t xml:space="preserve"> vous</w:t>
      </w:r>
      <w:r>
        <w:rPr>
          <w:noProof/>
        </w:rPr>
        <w:t xml:space="preserve"> quant</w:t>
      </w:r>
      <w:r w:rsidRPr="00B45E10">
        <w:rPr>
          <w:noProof/>
        </w:rPr>
        <w:t xml:space="preserve"> à la télé médecine ?</w:t>
      </w:r>
    </w:p>
    <w:p w14:paraId="34EBD774" w14:textId="77777777" w:rsidR="00B31E1E" w:rsidRPr="00B45E10" w:rsidRDefault="00B31E1E" w:rsidP="00B31E1E">
      <w:pPr>
        <w:pStyle w:val="BodyTextIndent"/>
        <w:spacing w:line="240" w:lineRule="auto"/>
        <w:rPr>
          <w:noProof/>
        </w:rPr>
      </w:pPr>
      <w:r w:rsidRPr="00B45E10">
        <w:rPr>
          <w:noProof/>
        </w:rPr>
        <w:t>- Qu'est-ce qu'un serveur ?</w:t>
      </w:r>
    </w:p>
    <w:p w14:paraId="56B54898" w14:textId="77777777" w:rsidR="00B31E1E" w:rsidRPr="00B45E10" w:rsidRDefault="00B31E1E" w:rsidP="00B31E1E">
      <w:pPr>
        <w:pStyle w:val="BodyTextIndent"/>
        <w:spacing w:line="240" w:lineRule="auto"/>
        <w:rPr>
          <w:noProof/>
        </w:rPr>
      </w:pPr>
      <w:r w:rsidRPr="00B45E10">
        <w:rPr>
          <w:noProof/>
        </w:rPr>
        <w:t>- Et une base de données ?</w:t>
      </w:r>
    </w:p>
    <w:p w14:paraId="03AEC5B1" w14:textId="77777777" w:rsidR="00B31E1E" w:rsidRPr="00B45E10" w:rsidRDefault="00B31E1E" w:rsidP="00B31E1E">
      <w:pPr>
        <w:pStyle w:val="BodyTextIndent"/>
        <w:spacing w:line="240" w:lineRule="auto"/>
        <w:rPr>
          <w:noProof/>
        </w:rPr>
      </w:pPr>
      <w:r w:rsidRPr="00B45E10">
        <w:rPr>
          <w:noProof/>
        </w:rPr>
        <w:t>- Que signifie poser un diagnostic ?</w:t>
      </w:r>
    </w:p>
    <w:p w14:paraId="62E2BBF0" w14:textId="77777777" w:rsidR="00B31E1E" w:rsidRPr="00B45E10" w:rsidRDefault="00B31E1E" w:rsidP="00B31E1E">
      <w:pPr>
        <w:pStyle w:val="BodyTextIndent"/>
        <w:spacing w:line="240" w:lineRule="auto"/>
        <w:rPr>
          <w:noProof/>
        </w:rPr>
      </w:pPr>
      <w:r w:rsidRPr="00B45E10">
        <w:rPr>
          <w:noProof/>
        </w:rPr>
        <w:t>- Etes-vous d'accord avec cette affirmation : " ... l'Internet offre aux patients la possibilité d'échanger leurs expériences, de rompre leur solitude face à une maladie inconnue de tous ?" Motivez la réponse !</w:t>
      </w:r>
    </w:p>
    <w:p w14:paraId="2F50DF93" w14:textId="77777777" w:rsidR="00B31E1E" w:rsidRPr="00B45E10" w:rsidRDefault="00B31E1E" w:rsidP="00B31E1E">
      <w:pPr>
        <w:pStyle w:val="BodyTextIndent"/>
        <w:spacing w:line="240" w:lineRule="auto"/>
        <w:ind w:firstLine="0"/>
        <w:rPr>
          <w:noProof/>
        </w:rPr>
      </w:pPr>
      <w:r w:rsidRPr="00B45E10">
        <w:rPr>
          <w:noProof/>
        </w:rPr>
        <w:t>- Commentez l'opinion suivante: " Le patient, quelle que soit sa maladie, a droit à l'écoute, au soutien, à l'entraide, à l'espoir d'une thérapeutique, à l'égal accès aux soins et aux prestations sociales.</w:t>
      </w:r>
    </w:p>
    <w:p w14:paraId="4C9DC7C5" w14:textId="77777777" w:rsidR="00B31E1E" w:rsidRPr="00B45E10" w:rsidRDefault="00B31E1E" w:rsidP="00B31E1E">
      <w:pPr>
        <w:pStyle w:val="BodyTextIndent"/>
        <w:spacing w:line="240" w:lineRule="auto"/>
        <w:ind w:firstLine="0"/>
        <w:rPr>
          <w:noProof/>
        </w:rPr>
      </w:pPr>
    </w:p>
    <w:p w14:paraId="5C05A156" w14:textId="77777777" w:rsidR="00B31E1E" w:rsidRPr="00B45E10" w:rsidRDefault="00B31E1E" w:rsidP="00B31E1E">
      <w:pPr>
        <w:pStyle w:val="BodyTextIndent"/>
        <w:spacing w:line="240" w:lineRule="auto"/>
        <w:ind w:firstLine="0"/>
        <w:rPr>
          <w:b/>
          <w:bCs/>
          <w:noProof/>
          <w:sz w:val="26"/>
        </w:rPr>
      </w:pPr>
      <w:r w:rsidRPr="00B45E10">
        <w:rPr>
          <w:b/>
          <w:bCs/>
          <w:noProof/>
          <w:sz w:val="26"/>
        </w:rPr>
        <w:t>III. TROUVEZ  DES  SYNONYMES  POUR:</w:t>
      </w:r>
    </w:p>
    <w:p w14:paraId="5F0B591A" w14:textId="77777777" w:rsidR="00B31E1E" w:rsidRPr="00B45E10" w:rsidRDefault="00B31E1E" w:rsidP="00B31E1E">
      <w:pPr>
        <w:pStyle w:val="BodyTextIndent"/>
        <w:spacing w:line="240" w:lineRule="auto"/>
        <w:ind w:firstLine="0"/>
        <w:rPr>
          <w:b/>
          <w:bCs/>
          <w:noProof/>
        </w:rPr>
      </w:pPr>
      <w:r w:rsidRPr="00B45E10">
        <w:rPr>
          <w:b/>
          <w:bCs/>
          <w:noProof/>
          <w:sz w:val="28"/>
        </w:rPr>
        <w:tab/>
        <w:t xml:space="preserve">- </w:t>
      </w:r>
      <w:r w:rsidRPr="00B45E10">
        <w:rPr>
          <w:b/>
          <w:bCs/>
          <w:noProof/>
        </w:rPr>
        <w:t>aboutir à</w:t>
      </w:r>
    </w:p>
    <w:p w14:paraId="516613C2" w14:textId="77777777" w:rsidR="00B31E1E" w:rsidRPr="00B45E10" w:rsidRDefault="00B31E1E" w:rsidP="00B31E1E">
      <w:pPr>
        <w:pStyle w:val="BodyTextIndent"/>
        <w:spacing w:line="240" w:lineRule="auto"/>
        <w:ind w:firstLine="0"/>
        <w:rPr>
          <w:b/>
          <w:bCs/>
          <w:noProof/>
        </w:rPr>
      </w:pPr>
      <w:r w:rsidRPr="00B45E10">
        <w:rPr>
          <w:b/>
          <w:bCs/>
          <w:noProof/>
        </w:rPr>
        <w:tab/>
        <w:t>- inapproprié, e</w:t>
      </w:r>
    </w:p>
    <w:p w14:paraId="5410E719" w14:textId="77777777" w:rsidR="00B31E1E" w:rsidRPr="00B45E10" w:rsidRDefault="00B31E1E" w:rsidP="00B31E1E">
      <w:pPr>
        <w:pStyle w:val="BodyTextIndent"/>
        <w:spacing w:line="240" w:lineRule="auto"/>
        <w:ind w:firstLine="0"/>
        <w:rPr>
          <w:b/>
          <w:bCs/>
          <w:noProof/>
        </w:rPr>
      </w:pPr>
      <w:r w:rsidRPr="00B45E10">
        <w:rPr>
          <w:b/>
          <w:bCs/>
          <w:noProof/>
        </w:rPr>
        <w:tab/>
        <w:t>- le patient</w:t>
      </w:r>
    </w:p>
    <w:p w14:paraId="277E79F5" w14:textId="77777777" w:rsidR="00B31E1E" w:rsidRPr="00B45E10" w:rsidRDefault="00B31E1E" w:rsidP="00B31E1E">
      <w:pPr>
        <w:pStyle w:val="BodyTextIndent"/>
        <w:spacing w:line="240" w:lineRule="auto"/>
        <w:ind w:firstLine="0"/>
        <w:rPr>
          <w:b/>
          <w:bCs/>
          <w:noProof/>
        </w:rPr>
      </w:pPr>
      <w:r w:rsidRPr="00B45E10">
        <w:rPr>
          <w:b/>
          <w:bCs/>
          <w:noProof/>
        </w:rPr>
        <w:tab/>
        <w:t>- actuellement</w:t>
      </w:r>
    </w:p>
    <w:p w14:paraId="3A19779B" w14:textId="77777777" w:rsidR="00B31E1E" w:rsidRPr="00B45E10" w:rsidRDefault="00B31E1E" w:rsidP="00B31E1E">
      <w:pPr>
        <w:pStyle w:val="BodyTextIndent"/>
        <w:spacing w:line="240" w:lineRule="auto"/>
        <w:ind w:firstLine="0"/>
        <w:rPr>
          <w:b/>
          <w:bCs/>
          <w:noProof/>
        </w:rPr>
      </w:pPr>
      <w:r w:rsidRPr="00B45E10">
        <w:rPr>
          <w:b/>
          <w:bCs/>
          <w:noProof/>
        </w:rPr>
        <w:tab/>
        <w:t>- repérer</w:t>
      </w:r>
    </w:p>
    <w:p w14:paraId="7E0E59B6" w14:textId="77777777" w:rsidR="00B31E1E" w:rsidRPr="00B45E10" w:rsidRDefault="00B31E1E" w:rsidP="00B31E1E">
      <w:pPr>
        <w:pStyle w:val="BodyTextIndent"/>
        <w:spacing w:line="240" w:lineRule="auto"/>
        <w:rPr>
          <w:b/>
          <w:bCs/>
          <w:noProof/>
        </w:rPr>
      </w:pPr>
      <w:r w:rsidRPr="00B45E10">
        <w:rPr>
          <w:b/>
          <w:bCs/>
          <w:noProof/>
        </w:rPr>
        <w:t>- guère</w:t>
      </w:r>
    </w:p>
    <w:p w14:paraId="0794843F" w14:textId="77777777" w:rsidR="00B31E1E" w:rsidRPr="00B45E10" w:rsidRDefault="00B31E1E" w:rsidP="00B31E1E">
      <w:pPr>
        <w:pStyle w:val="BodyTextIndent"/>
        <w:spacing w:line="240" w:lineRule="auto"/>
        <w:ind w:firstLine="0"/>
        <w:rPr>
          <w:b/>
          <w:bCs/>
          <w:noProof/>
          <w:sz w:val="26"/>
        </w:rPr>
      </w:pPr>
      <w:r w:rsidRPr="00B45E10">
        <w:rPr>
          <w:b/>
          <w:bCs/>
          <w:noProof/>
          <w:sz w:val="26"/>
        </w:rPr>
        <w:t>IV. UN  PEU  DE ... GRAMMAIRE</w:t>
      </w:r>
    </w:p>
    <w:p w14:paraId="67A2125E" w14:textId="77777777" w:rsidR="00B31E1E" w:rsidRPr="00B45E10" w:rsidRDefault="00B31E1E" w:rsidP="00B31E1E">
      <w:pPr>
        <w:pStyle w:val="BodyTextIndent"/>
        <w:spacing w:line="240" w:lineRule="auto"/>
        <w:ind w:firstLine="0"/>
        <w:rPr>
          <w:b/>
          <w:bCs/>
          <w:noProof/>
          <w:sz w:val="26"/>
        </w:rPr>
      </w:pPr>
      <w:r w:rsidRPr="00B45E10">
        <w:rPr>
          <w:b/>
          <w:bCs/>
          <w:noProof/>
          <w:sz w:val="26"/>
        </w:rPr>
        <w:t>L'ARTICLE</w:t>
      </w:r>
    </w:p>
    <w:p w14:paraId="4FA783CD" w14:textId="77777777" w:rsidR="00B31E1E" w:rsidRPr="00B45E10" w:rsidRDefault="00B31E1E" w:rsidP="00B31E1E">
      <w:pPr>
        <w:pStyle w:val="BodyTextIndent"/>
        <w:spacing w:line="240" w:lineRule="auto"/>
        <w:rPr>
          <w:noProof/>
        </w:rPr>
      </w:pPr>
      <w:r w:rsidRPr="00B45E10">
        <w:rPr>
          <w:noProof/>
        </w:rPr>
        <w:t>En français contemporain il y a :</w:t>
      </w:r>
    </w:p>
    <w:p w14:paraId="68783FA3" w14:textId="77777777" w:rsidR="00B31E1E" w:rsidRPr="00B45E10" w:rsidRDefault="00B31E1E" w:rsidP="00B31E1E">
      <w:pPr>
        <w:pStyle w:val="BodyTextIndent"/>
        <w:spacing w:line="240" w:lineRule="auto"/>
        <w:rPr>
          <w:noProof/>
        </w:rPr>
      </w:pPr>
      <w:r w:rsidRPr="00B45E10">
        <w:rPr>
          <w:noProof/>
        </w:rPr>
        <w:tab/>
        <w:t>- un article défini;</w:t>
      </w:r>
    </w:p>
    <w:p w14:paraId="682E4D31" w14:textId="77777777" w:rsidR="00B31E1E" w:rsidRPr="00B45E10" w:rsidRDefault="00B31E1E" w:rsidP="00B31E1E">
      <w:pPr>
        <w:pStyle w:val="BodyTextIndent"/>
        <w:spacing w:line="240" w:lineRule="auto"/>
        <w:rPr>
          <w:noProof/>
        </w:rPr>
      </w:pPr>
      <w:r w:rsidRPr="00B45E10">
        <w:rPr>
          <w:noProof/>
        </w:rPr>
        <w:tab/>
        <w:t>- un article indéfini;</w:t>
      </w:r>
    </w:p>
    <w:p w14:paraId="5354501A" w14:textId="77777777" w:rsidR="00B31E1E" w:rsidRPr="00B45E10" w:rsidRDefault="00B31E1E" w:rsidP="00B31E1E">
      <w:pPr>
        <w:pStyle w:val="BodyTextIndent"/>
        <w:spacing w:line="240" w:lineRule="auto"/>
        <w:rPr>
          <w:noProof/>
        </w:rPr>
      </w:pPr>
      <w:r w:rsidRPr="00B45E10">
        <w:rPr>
          <w:noProof/>
        </w:rPr>
        <w:tab/>
        <w:t>- un article partitif.</w:t>
      </w:r>
    </w:p>
    <w:p w14:paraId="6491E696" w14:textId="77777777" w:rsidR="00B31E1E" w:rsidRPr="00B45E10" w:rsidRDefault="00B31E1E" w:rsidP="00B31E1E">
      <w:pPr>
        <w:pStyle w:val="BodyTextIndent"/>
        <w:spacing w:line="240" w:lineRule="auto"/>
        <w:ind w:firstLine="0"/>
        <w:jc w:val="center"/>
        <w:rPr>
          <w:noProof/>
        </w:rPr>
      </w:pPr>
    </w:p>
    <w:p w14:paraId="4C47ECF8" w14:textId="77777777" w:rsidR="00B31E1E" w:rsidRPr="00B45E10" w:rsidRDefault="00B31E1E" w:rsidP="00B31E1E">
      <w:pPr>
        <w:pStyle w:val="BodyTextIndent"/>
        <w:spacing w:line="240" w:lineRule="auto"/>
        <w:ind w:firstLine="0"/>
        <w:rPr>
          <w:b/>
          <w:bCs/>
          <w:noProof/>
          <w:sz w:val="28"/>
        </w:rPr>
      </w:pPr>
      <w:r w:rsidRPr="00B45E10">
        <w:rPr>
          <w:b/>
          <w:bCs/>
          <w:noProof/>
          <w:sz w:val="26"/>
        </w:rPr>
        <w:t>1. L'article défini</w:t>
      </w:r>
    </w:p>
    <w:p w14:paraId="7E5AD62F" w14:textId="77777777" w:rsidR="00B31E1E" w:rsidRPr="00B45E10" w:rsidRDefault="00B31E1E" w:rsidP="00B31E1E">
      <w:pPr>
        <w:pStyle w:val="BodyTextIndent"/>
        <w:spacing w:line="240" w:lineRule="auto"/>
        <w:ind w:firstLine="0"/>
        <w:rPr>
          <w:b/>
          <w:bCs/>
          <w:noProof/>
          <w:sz w:val="28"/>
        </w:rPr>
      </w:pPr>
      <w:r w:rsidRPr="00B45E10">
        <w:rPr>
          <w:b/>
          <w:bCs/>
          <w:noProof/>
          <w:sz w:val="26"/>
        </w:rPr>
        <w:t>FORMES :</w:t>
      </w:r>
    </w:p>
    <w:p w14:paraId="7DD7BF15" w14:textId="77777777" w:rsidR="00B31E1E" w:rsidRPr="00B45E10" w:rsidRDefault="00B31E1E" w:rsidP="00B31E1E">
      <w:pPr>
        <w:pStyle w:val="BodyTextIndent"/>
        <w:spacing w:line="240" w:lineRule="auto"/>
        <w:ind w:firstLine="0"/>
        <w:rPr>
          <w:b/>
          <w:bCs/>
          <w:noProof/>
        </w:rPr>
      </w:pPr>
      <w:r w:rsidRPr="00B45E10">
        <w:rPr>
          <w:b/>
          <w:bCs/>
          <w:noProof/>
          <w:sz w:val="28"/>
        </w:rPr>
        <w:tab/>
      </w:r>
      <w:r w:rsidRPr="00B45E10">
        <w:rPr>
          <w:b/>
          <w:bCs/>
          <w:noProof/>
        </w:rPr>
        <w:t>LE (masc. sing.) + consonne ou h aspiré:</w:t>
      </w:r>
    </w:p>
    <w:p w14:paraId="58CA8C20" w14:textId="77777777" w:rsidR="00B31E1E" w:rsidRPr="00B45E10" w:rsidRDefault="00B31E1E" w:rsidP="00B31E1E">
      <w:pPr>
        <w:pStyle w:val="BodyTextIndent"/>
        <w:spacing w:line="240" w:lineRule="auto"/>
        <w:ind w:left="2160"/>
        <w:rPr>
          <w:b/>
          <w:bCs/>
          <w:noProof/>
        </w:rPr>
      </w:pPr>
      <w:r w:rsidRPr="00B45E10">
        <w:rPr>
          <w:b/>
          <w:bCs/>
          <w:noProof/>
        </w:rPr>
        <w:t>Le héros, le père;</w:t>
      </w:r>
    </w:p>
    <w:p w14:paraId="6D6E9F6F" w14:textId="77777777" w:rsidR="00B31E1E" w:rsidRPr="00B45E10" w:rsidRDefault="00B31E1E" w:rsidP="00B31E1E">
      <w:pPr>
        <w:pStyle w:val="BodyTextIndent"/>
        <w:spacing w:line="240" w:lineRule="auto"/>
        <w:ind w:firstLine="0"/>
        <w:rPr>
          <w:b/>
          <w:bCs/>
          <w:noProof/>
        </w:rPr>
      </w:pPr>
      <w:r w:rsidRPr="00B45E10">
        <w:rPr>
          <w:b/>
          <w:bCs/>
          <w:noProof/>
        </w:rPr>
        <w:tab/>
        <w:t>LA (fém. sing.) + consonne ou h aspiré:</w:t>
      </w:r>
    </w:p>
    <w:p w14:paraId="47E7502C" w14:textId="77777777" w:rsidR="00B31E1E" w:rsidRPr="00B45E10" w:rsidRDefault="00B31E1E" w:rsidP="00B31E1E">
      <w:pPr>
        <w:pStyle w:val="BodyTextIndent"/>
        <w:spacing w:line="240" w:lineRule="auto"/>
        <w:ind w:left="2160"/>
        <w:rPr>
          <w:b/>
          <w:bCs/>
          <w:noProof/>
        </w:rPr>
      </w:pPr>
      <w:r w:rsidRPr="00B45E10">
        <w:rPr>
          <w:b/>
          <w:bCs/>
          <w:noProof/>
        </w:rPr>
        <w:t>La harpe, la femme;</w:t>
      </w:r>
    </w:p>
    <w:p w14:paraId="0FFB82BA" w14:textId="77777777" w:rsidR="00B31E1E" w:rsidRPr="00B45E10" w:rsidRDefault="00B31E1E" w:rsidP="00B31E1E">
      <w:pPr>
        <w:pStyle w:val="BodyTextIndent"/>
        <w:spacing w:line="240" w:lineRule="auto"/>
        <w:ind w:firstLine="0"/>
        <w:rPr>
          <w:b/>
          <w:bCs/>
          <w:noProof/>
        </w:rPr>
      </w:pPr>
      <w:r w:rsidRPr="00B45E10">
        <w:rPr>
          <w:b/>
          <w:bCs/>
          <w:noProof/>
        </w:rPr>
        <w:tab/>
        <w:t>L' (masc. , fém. sing.) + voyelle ou h muet:</w:t>
      </w:r>
    </w:p>
    <w:p w14:paraId="3ED2CBC6" w14:textId="77777777" w:rsidR="00B31E1E" w:rsidRPr="00B45E10" w:rsidRDefault="00B31E1E" w:rsidP="00B31E1E">
      <w:pPr>
        <w:pStyle w:val="BodyTextIndent"/>
        <w:spacing w:line="240" w:lineRule="auto"/>
        <w:ind w:left="2160"/>
        <w:rPr>
          <w:b/>
          <w:bCs/>
          <w:noProof/>
        </w:rPr>
      </w:pPr>
      <w:r w:rsidRPr="00B45E10">
        <w:rPr>
          <w:b/>
          <w:bCs/>
          <w:noProof/>
        </w:rPr>
        <w:t>L'Université, l'homme;</w:t>
      </w:r>
    </w:p>
    <w:p w14:paraId="37E0393B" w14:textId="77777777" w:rsidR="00B31E1E" w:rsidRPr="00B45E10" w:rsidRDefault="00B31E1E" w:rsidP="00B31E1E">
      <w:pPr>
        <w:pStyle w:val="BodyTextIndent"/>
        <w:spacing w:line="240" w:lineRule="auto"/>
        <w:ind w:firstLine="0"/>
        <w:rPr>
          <w:b/>
          <w:bCs/>
          <w:noProof/>
        </w:rPr>
      </w:pPr>
      <w:r w:rsidRPr="00B45E10">
        <w:rPr>
          <w:b/>
          <w:bCs/>
          <w:noProof/>
        </w:rPr>
        <w:tab/>
        <w:t>LES (masc. et fém. pl.) : Les étudiants, les héroïnes, les bics.</w:t>
      </w:r>
    </w:p>
    <w:p w14:paraId="30005F28" w14:textId="77777777" w:rsidR="00B31E1E" w:rsidRPr="00B45E10" w:rsidRDefault="00B31E1E" w:rsidP="00B31E1E">
      <w:pPr>
        <w:pStyle w:val="BodyTextIndent"/>
        <w:spacing w:line="240" w:lineRule="auto"/>
        <w:ind w:firstLine="0"/>
        <w:rPr>
          <w:b/>
          <w:bCs/>
          <w:noProof/>
        </w:rPr>
      </w:pPr>
    </w:p>
    <w:p w14:paraId="194F4964" w14:textId="77777777" w:rsidR="00B31E1E" w:rsidRPr="00B45E10" w:rsidRDefault="00B31E1E" w:rsidP="00B31E1E">
      <w:pPr>
        <w:pStyle w:val="BodyTextIndent"/>
        <w:spacing w:line="240" w:lineRule="auto"/>
        <w:ind w:firstLine="0"/>
        <w:rPr>
          <w:b/>
          <w:bCs/>
          <w:noProof/>
        </w:rPr>
      </w:pPr>
      <w:r w:rsidRPr="00B45E10">
        <w:rPr>
          <w:b/>
          <w:bCs/>
          <w:noProof/>
          <w:sz w:val="26"/>
        </w:rPr>
        <w:t>L'article défini en français se trouve :</w:t>
      </w:r>
    </w:p>
    <w:p w14:paraId="11BF3C3A" w14:textId="77777777" w:rsidR="00B31E1E" w:rsidRPr="00B45E10" w:rsidRDefault="00B31E1E" w:rsidP="00B31E1E">
      <w:pPr>
        <w:pStyle w:val="BodyTextIndent"/>
        <w:spacing w:line="240" w:lineRule="auto"/>
        <w:ind w:firstLine="0"/>
        <w:rPr>
          <w:b/>
          <w:bCs/>
          <w:noProof/>
        </w:rPr>
      </w:pPr>
      <w:r w:rsidRPr="00B45E10">
        <w:rPr>
          <w:b/>
          <w:bCs/>
          <w:noProof/>
        </w:rPr>
        <w:tab/>
      </w:r>
      <w:r w:rsidRPr="00B45E10">
        <w:rPr>
          <w:noProof/>
        </w:rPr>
        <w:t xml:space="preserve">a) devant le nom: </w:t>
      </w:r>
      <w:r w:rsidRPr="00B45E10">
        <w:rPr>
          <w:b/>
          <w:bCs/>
          <w:noProof/>
        </w:rPr>
        <w:t>la faculté, la chaise, le garçon;</w:t>
      </w:r>
    </w:p>
    <w:p w14:paraId="707627B4" w14:textId="77777777" w:rsidR="00B31E1E" w:rsidRPr="00B45E10" w:rsidRDefault="00B31E1E" w:rsidP="00B31E1E">
      <w:pPr>
        <w:pStyle w:val="BodyTextIndent"/>
        <w:spacing w:line="240" w:lineRule="auto"/>
        <w:ind w:firstLine="0"/>
        <w:rPr>
          <w:b/>
          <w:bCs/>
          <w:noProof/>
        </w:rPr>
      </w:pPr>
      <w:r w:rsidRPr="00B45E10">
        <w:rPr>
          <w:b/>
          <w:bCs/>
          <w:noProof/>
        </w:rPr>
        <w:tab/>
      </w:r>
      <w:r w:rsidRPr="00B45E10">
        <w:rPr>
          <w:noProof/>
        </w:rPr>
        <w:t xml:space="preserve">b) devant un mot qui commence par une voyelle ou par un </w:t>
      </w:r>
      <w:r w:rsidRPr="00B45E10">
        <w:rPr>
          <w:b/>
          <w:bCs/>
          <w:noProof/>
        </w:rPr>
        <w:t>h</w:t>
      </w:r>
      <w:r w:rsidRPr="00B45E10">
        <w:rPr>
          <w:noProof/>
        </w:rPr>
        <w:t xml:space="preserve"> muet: </w:t>
      </w:r>
      <w:r w:rsidRPr="00B45E10">
        <w:rPr>
          <w:b/>
          <w:bCs/>
          <w:noProof/>
        </w:rPr>
        <w:t>l'enfant, l'école, l'homme;</w:t>
      </w:r>
    </w:p>
    <w:p w14:paraId="7FDE0BCA"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xml:space="preserve">c) devant l'adverbe </w:t>
      </w:r>
      <w:r w:rsidRPr="00B45E10">
        <w:rPr>
          <w:b/>
          <w:bCs/>
          <w:noProof/>
        </w:rPr>
        <w:t>oui</w:t>
      </w:r>
      <w:r w:rsidRPr="00B45E10">
        <w:rPr>
          <w:noProof/>
        </w:rPr>
        <w:t xml:space="preserve"> ayant une valeur de nom: </w:t>
      </w:r>
      <w:r w:rsidRPr="00B45E10">
        <w:rPr>
          <w:b/>
          <w:bCs/>
          <w:noProof/>
        </w:rPr>
        <w:t>le oui;</w:t>
      </w:r>
    </w:p>
    <w:p w14:paraId="047737B4" w14:textId="77777777" w:rsidR="00B31E1E" w:rsidRPr="00B45E10" w:rsidRDefault="00B31E1E" w:rsidP="00B31E1E">
      <w:pPr>
        <w:pStyle w:val="BodyTextIndent"/>
        <w:spacing w:line="240" w:lineRule="auto"/>
        <w:rPr>
          <w:b/>
          <w:bCs/>
          <w:noProof/>
        </w:rPr>
      </w:pPr>
      <w:r w:rsidRPr="00B45E10">
        <w:rPr>
          <w:noProof/>
        </w:rPr>
        <w:t xml:space="preserve">d) devant les noms d'origine étrangère: </w:t>
      </w:r>
      <w:r w:rsidRPr="00B45E10">
        <w:rPr>
          <w:b/>
          <w:bCs/>
          <w:noProof/>
        </w:rPr>
        <w:t>la yole, le yacht, l’uhlan, le yatagan.</w:t>
      </w:r>
    </w:p>
    <w:p w14:paraId="6CA0967B" w14:textId="77777777" w:rsidR="00B31E1E" w:rsidRPr="00B45E10" w:rsidRDefault="00B31E1E" w:rsidP="00B31E1E">
      <w:pPr>
        <w:pStyle w:val="BodyTextIndent"/>
        <w:spacing w:line="240" w:lineRule="auto"/>
        <w:ind w:firstLine="0"/>
        <w:rPr>
          <w:noProof/>
        </w:rPr>
      </w:pPr>
      <w:r w:rsidRPr="00B45E10">
        <w:rPr>
          <w:b/>
          <w:bCs/>
          <w:noProof/>
          <w:sz w:val="26"/>
        </w:rPr>
        <w:t>LA  CONTRACTION  DES  ARTICLES  DEFINIS</w:t>
      </w:r>
      <w:r w:rsidRPr="00B45E10">
        <w:rPr>
          <w:noProof/>
        </w:rPr>
        <w:t xml:space="preserve"> </w:t>
      </w:r>
    </w:p>
    <w:p w14:paraId="67B9DF52" w14:textId="77777777" w:rsidR="00B31E1E" w:rsidRPr="00B45E10" w:rsidRDefault="00B31E1E" w:rsidP="00B31E1E">
      <w:pPr>
        <w:pStyle w:val="BodyTextIndent"/>
        <w:spacing w:line="240" w:lineRule="auto"/>
        <w:rPr>
          <w:noProof/>
        </w:rPr>
      </w:pPr>
      <w:r w:rsidRPr="00B45E10">
        <w:rPr>
          <w:noProof/>
        </w:rPr>
        <w:t xml:space="preserve">Les prépositions </w:t>
      </w:r>
      <w:r w:rsidRPr="00B45E10">
        <w:rPr>
          <w:b/>
          <w:bCs/>
          <w:noProof/>
        </w:rPr>
        <w:t xml:space="preserve">de </w:t>
      </w:r>
      <w:r w:rsidRPr="00B45E10">
        <w:rPr>
          <w:noProof/>
        </w:rPr>
        <w:t xml:space="preserve">et </w:t>
      </w:r>
      <w:r w:rsidRPr="00B45E10">
        <w:rPr>
          <w:b/>
          <w:bCs/>
          <w:noProof/>
        </w:rPr>
        <w:t xml:space="preserve">à </w:t>
      </w:r>
      <w:r w:rsidRPr="00B45E10">
        <w:rPr>
          <w:noProof/>
        </w:rPr>
        <w:t xml:space="preserve">se contractent avec les articles </w:t>
      </w:r>
      <w:r w:rsidRPr="00B45E10">
        <w:rPr>
          <w:b/>
          <w:bCs/>
          <w:noProof/>
        </w:rPr>
        <w:t xml:space="preserve">le </w:t>
      </w:r>
      <w:r w:rsidRPr="00B45E10">
        <w:rPr>
          <w:noProof/>
        </w:rPr>
        <w:t xml:space="preserve">et </w:t>
      </w:r>
      <w:r w:rsidRPr="00B45E10">
        <w:rPr>
          <w:b/>
          <w:bCs/>
          <w:noProof/>
        </w:rPr>
        <w:t>les</w:t>
      </w:r>
      <w:r w:rsidRPr="00B45E10">
        <w:rPr>
          <w:noProof/>
        </w:rPr>
        <w:t xml:space="preserve"> :</w:t>
      </w:r>
    </w:p>
    <w:p w14:paraId="60B949B1" w14:textId="77777777" w:rsidR="00B31E1E" w:rsidRPr="00B45E10" w:rsidRDefault="00B31E1E" w:rsidP="00B31E1E">
      <w:pPr>
        <w:pStyle w:val="BodyTextIndent"/>
        <w:spacing w:line="240" w:lineRule="auto"/>
        <w:ind w:firstLine="0"/>
        <w:rPr>
          <w:b/>
          <w:bCs/>
          <w:noProof/>
        </w:rPr>
      </w:pPr>
      <w:r w:rsidRPr="00B45E10">
        <w:rPr>
          <w:noProof/>
        </w:rPr>
        <w:lastRenderedPageBreak/>
        <w:tab/>
      </w:r>
      <w:r w:rsidRPr="00B45E10">
        <w:rPr>
          <w:noProof/>
        </w:rPr>
        <w:tab/>
      </w:r>
      <w:r w:rsidRPr="00B45E10">
        <w:rPr>
          <w:b/>
          <w:bCs/>
          <w:noProof/>
        </w:rPr>
        <w:t>de + le = du;</w:t>
      </w:r>
    </w:p>
    <w:p w14:paraId="3F4D03A3" w14:textId="77777777" w:rsidR="00B31E1E" w:rsidRPr="00B45E10" w:rsidRDefault="00B31E1E" w:rsidP="00B31E1E">
      <w:pPr>
        <w:pStyle w:val="BodyTextIndent"/>
        <w:spacing w:line="240" w:lineRule="auto"/>
        <w:ind w:firstLine="0"/>
        <w:rPr>
          <w:b/>
          <w:bCs/>
          <w:noProof/>
        </w:rPr>
      </w:pPr>
      <w:r w:rsidRPr="00B45E10">
        <w:rPr>
          <w:b/>
          <w:bCs/>
          <w:noProof/>
        </w:rPr>
        <w:tab/>
      </w:r>
      <w:r w:rsidRPr="00B45E10">
        <w:rPr>
          <w:b/>
          <w:bCs/>
          <w:noProof/>
        </w:rPr>
        <w:tab/>
        <w:t>de + les = des;</w:t>
      </w:r>
    </w:p>
    <w:p w14:paraId="0891531E" w14:textId="77777777" w:rsidR="00B31E1E" w:rsidRPr="00B45E10" w:rsidRDefault="00B31E1E" w:rsidP="00B31E1E">
      <w:pPr>
        <w:pStyle w:val="BodyTextIndent"/>
        <w:spacing w:line="240" w:lineRule="auto"/>
        <w:ind w:firstLine="0"/>
        <w:rPr>
          <w:b/>
          <w:bCs/>
          <w:noProof/>
        </w:rPr>
      </w:pPr>
      <w:r w:rsidRPr="00B45E10">
        <w:rPr>
          <w:b/>
          <w:bCs/>
          <w:noProof/>
        </w:rPr>
        <w:tab/>
      </w:r>
      <w:r w:rsidRPr="00B45E10">
        <w:rPr>
          <w:b/>
          <w:bCs/>
          <w:noProof/>
        </w:rPr>
        <w:tab/>
        <w:t>à + le = au;</w:t>
      </w:r>
    </w:p>
    <w:p w14:paraId="4A2E63A4" w14:textId="77777777" w:rsidR="00B31E1E" w:rsidRPr="00B45E10" w:rsidRDefault="00B31E1E" w:rsidP="00B31E1E">
      <w:pPr>
        <w:pStyle w:val="BodyTextIndent"/>
        <w:spacing w:line="240" w:lineRule="auto"/>
        <w:ind w:firstLine="0"/>
        <w:rPr>
          <w:b/>
          <w:bCs/>
          <w:noProof/>
        </w:rPr>
      </w:pPr>
      <w:r w:rsidRPr="00B45E10">
        <w:rPr>
          <w:b/>
          <w:bCs/>
          <w:noProof/>
        </w:rPr>
        <w:tab/>
      </w:r>
      <w:r w:rsidRPr="00B45E10">
        <w:rPr>
          <w:b/>
          <w:bCs/>
          <w:noProof/>
        </w:rPr>
        <w:tab/>
        <w:t>à + les = aux.</w:t>
      </w:r>
    </w:p>
    <w:p w14:paraId="70B157D4" w14:textId="77777777" w:rsidR="00B31E1E" w:rsidRPr="00B45E10" w:rsidRDefault="00B31E1E" w:rsidP="00B31E1E">
      <w:pPr>
        <w:pStyle w:val="BodyTextIndent"/>
        <w:spacing w:line="240" w:lineRule="auto"/>
        <w:ind w:firstLine="0"/>
        <w:rPr>
          <w:noProof/>
        </w:rPr>
      </w:pPr>
      <w:r w:rsidRPr="00B45E10">
        <w:rPr>
          <w:noProof/>
        </w:rPr>
        <w:t xml:space="preserve">Les formes: </w:t>
      </w:r>
      <w:r w:rsidRPr="00B45E10">
        <w:rPr>
          <w:b/>
          <w:bCs/>
          <w:noProof/>
        </w:rPr>
        <w:t xml:space="preserve">du, des, au, aux </w:t>
      </w:r>
      <w:r w:rsidRPr="00B45E10">
        <w:rPr>
          <w:noProof/>
        </w:rPr>
        <w:t>sont des articles contractés.</w:t>
      </w:r>
    </w:p>
    <w:p w14:paraId="5E834445" w14:textId="77777777" w:rsidR="00B31E1E" w:rsidRPr="00B45E10" w:rsidRDefault="00B31E1E" w:rsidP="00B31E1E">
      <w:pPr>
        <w:pStyle w:val="BodyTextIndent"/>
        <w:spacing w:line="240" w:lineRule="auto"/>
        <w:ind w:firstLine="0"/>
        <w:rPr>
          <w:noProof/>
        </w:rPr>
      </w:pPr>
      <w:r w:rsidRPr="00B45E10">
        <w:rPr>
          <w:noProof/>
        </w:rPr>
        <w:t>Exemples:</w:t>
      </w:r>
    </w:p>
    <w:p w14:paraId="6CDEE667" w14:textId="77777777" w:rsidR="00B31E1E" w:rsidRPr="00B45E10" w:rsidRDefault="00B31E1E" w:rsidP="00B31E1E">
      <w:pPr>
        <w:pStyle w:val="BodyTextIndent"/>
        <w:spacing w:line="240" w:lineRule="auto"/>
        <w:ind w:firstLine="0"/>
        <w:rPr>
          <w:noProof/>
        </w:rPr>
      </w:pPr>
      <w:r w:rsidRPr="00B45E10">
        <w:rPr>
          <w:noProof/>
        </w:rPr>
        <w:tab/>
        <w:t xml:space="preserve">La chambre </w:t>
      </w:r>
      <w:r w:rsidRPr="00B45E10">
        <w:rPr>
          <w:b/>
          <w:bCs/>
          <w:noProof/>
        </w:rPr>
        <w:t xml:space="preserve">du </w:t>
      </w:r>
      <w:r w:rsidRPr="00B45E10">
        <w:rPr>
          <w:noProof/>
        </w:rPr>
        <w:t>garçon est claire.</w:t>
      </w:r>
    </w:p>
    <w:p w14:paraId="3E39E75E" w14:textId="77777777" w:rsidR="00B31E1E" w:rsidRPr="00B45E10" w:rsidRDefault="00B31E1E" w:rsidP="00B31E1E">
      <w:pPr>
        <w:pStyle w:val="BodyTextIndent"/>
        <w:spacing w:line="240" w:lineRule="auto"/>
        <w:ind w:firstLine="0"/>
        <w:rPr>
          <w:noProof/>
        </w:rPr>
      </w:pPr>
      <w:r w:rsidRPr="00B45E10">
        <w:rPr>
          <w:noProof/>
        </w:rPr>
        <w:tab/>
        <w:t xml:space="preserve">Les paysans travaillent </w:t>
      </w:r>
      <w:r w:rsidRPr="00B45E10">
        <w:rPr>
          <w:b/>
          <w:bCs/>
          <w:noProof/>
        </w:rPr>
        <w:t xml:space="preserve">aux </w:t>
      </w:r>
      <w:r w:rsidRPr="00B45E10">
        <w:rPr>
          <w:noProof/>
        </w:rPr>
        <w:t>champs.</w:t>
      </w:r>
    </w:p>
    <w:p w14:paraId="4E6DD4FE" w14:textId="77777777" w:rsidR="00B31E1E" w:rsidRPr="00B45E10" w:rsidRDefault="00B31E1E" w:rsidP="00B31E1E">
      <w:pPr>
        <w:rPr>
          <w:b/>
          <w:bCs/>
          <w:noProof/>
        </w:rPr>
      </w:pPr>
      <w:r w:rsidRPr="00B45E10">
        <w:rPr>
          <w:b/>
          <w:bCs/>
          <w:noProof/>
          <w:sz w:val="27"/>
          <w:shd w:val="clear" w:color="auto" w:fill="B3B3B3"/>
        </w:rPr>
        <w:t>! REMARQUE:</w:t>
      </w:r>
    </w:p>
    <w:p w14:paraId="6690F7ED" w14:textId="77777777" w:rsidR="00B31E1E" w:rsidRPr="00B45E10" w:rsidRDefault="00B31E1E" w:rsidP="00B31E1E">
      <w:pPr>
        <w:pStyle w:val="BodyTextIndent"/>
        <w:spacing w:line="240" w:lineRule="auto"/>
        <w:ind w:firstLine="0"/>
        <w:rPr>
          <w:noProof/>
        </w:rPr>
      </w:pPr>
      <w:r w:rsidRPr="00B45E10">
        <w:rPr>
          <w:noProof/>
        </w:rPr>
        <w:tab/>
        <w:t xml:space="preserve">La contraction ne se produit pas avec l'article singulier féminin </w:t>
      </w:r>
      <w:r w:rsidRPr="00B45E10">
        <w:rPr>
          <w:b/>
          <w:bCs/>
          <w:noProof/>
        </w:rPr>
        <w:t xml:space="preserve">la </w:t>
      </w:r>
      <w:r w:rsidRPr="00B45E10">
        <w:rPr>
          <w:noProof/>
        </w:rPr>
        <w:t xml:space="preserve">ou avec </w:t>
      </w:r>
      <w:r w:rsidRPr="00B45E10">
        <w:rPr>
          <w:b/>
          <w:bCs/>
          <w:noProof/>
        </w:rPr>
        <w:t>l'</w:t>
      </w:r>
      <w:r w:rsidRPr="00B45E10">
        <w:rPr>
          <w:noProof/>
        </w:rPr>
        <w:t>.</w:t>
      </w:r>
    </w:p>
    <w:p w14:paraId="62842F43" w14:textId="77777777" w:rsidR="00B31E1E" w:rsidRPr="00B45E10" w:rsidRDefault="00B31E1E" w:rsidP="00B31E1E">
      <w:pPr>
        <w:pStyle w:val="BodyTextIndent"/>
        <w:spacing w:line="240" w:lineRule="auto"/>
        <w:ind w:firstLine="0"/>
        <w:rPr>
          <w:noProof/>
        </w:rPr>
      </w:pPr>
      <w:r w:rsidRPr="00B45E10">
        <w:rPr>
          <w:noProof/>
        </w:rPr>
        <w:t>Exemples:</w:t>
      </w:r>
    </w:p>
    <w:p w14:paraId="04161A53" w14:textId="77777777" w:rsidR="00B31E1E" w:rsidRPr="00B45E10" w:rsidRDefault="00B31E1E" w:rsidP="00B31E1E">
      <w:pPr>
        <w:pStyle w:val="BodyTextIndent"/>
        <w:spacing w:line="240" w:lineRule="auto"/>
        <w:ind w:firstLine="0"/>
        <w:rPr>
          <w:noProof/>
        </w:rPr>
      </w:pPr>
      <w:r w:rsidRPr="00B45E10">
        <w:rPr>
          <w:noProof/>
        </w:rPr>
        <w:tab/>
        <w:t>Cette étudiante va à l'Université.</w:t>
      </w:r>
    </w:p>
    <w:p w14:paraId="5EFC94BA" w14:textId="77777777" w:rsidR="00B31E1E" w:rsidRPr="00B45E10" w:rsidRDefault="00B31E1E" w:rsidP="00B31E1E">
      <w:pPr>
        <w:pStyle w:val="BodyTextIndent"/>
        <w:spacing w:line="240" w:lineRule="auto"/>
        <w:ind w:firstLine="0"/>
        <w:rPr>
          <w:noProof/>
        </w:rPr>
      </w:pPr>
      <w:r w:rsidRPr="00B45E10">
        <w:rPr>
          <w:noProof/>
        </w:rPr>
        <w:tab/>
        <w:t>Les murs de la chambre sont bleus.</w:t>
      </w:r>
    </w:p>
    <w:p w14:paraId="1AE294B7" w14:textId="77777777" w:rsidR="00B31E1E" w:rsidRPr="00B45E10" w:rsidRDefault="00B31E1E" w:rsidP="00B31E1E">
      <w:pPr>
        <w:rPr>
          <w:b/>
          <w:bCs/>
          <w:noProof/>
        </w:rPr>
      </w:pPr>
      <w:r w:rsidRPr="00B45E10">
        <w:rPr>
          <w:b/>
          <w:bCs/>
          <w:noProof/>
          <w:sz w:val="27"/>
          <w:shd w:val="clear" w:color="auto" w:fill="B3B3B3"/>
        </w:rPr>
        <w:t>! REMARQUE :</w:t>
      </w:r>
    </w:p>
    <w:p w14:paraId="016FEE9A"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xml:space="preserve">La préposition </w:t>
      </w:r>
      <w:r w:rsidRPr="00B45E10">
        <w:rPr>
          <w:b/>
          <w:bCs/>
          <w:noProof/>
        </w:rPr>
        <w:t xml:space="preserve">en </w:t>
      </w:r>
      <w:r w:rsidRPr="00B45E10">
        <w:rPr>
          <w:noProof/>
        </w:rPr>
        <w:t xml:space="preserve">se contracte avec l'article défini </w:t>
      </w:r>
      <w:r w:rsidRPr="00B45E10">
        <w:rPr>
          <w:b/>
          <w:bCs/>
          <w:noProof/>
        </w:rPr>
        <w:t xml:space="preserve">les </w:t>
      </w:r>
      <w:r w:rsidRPr="00B45E10">
        <w:rPr>
          <w:noProof/>
        </w:rPr>
        <w:t xml:space="preserve">. </w:t>
      </w:r>
      <w:r w:rsidRPr="00B45E10">
        <w:rPr>
          <w:b/>
          <w:bCs/>
          <w:noProof/>
        </w:rPr>
        <w:t>En + les = ès.</w:t>
      </w:r>
    </w:p>
    <w:p w14:paraId="3E212D50" w14:textId="77777777" w:rsidR="00B31E1E" w:rsidRPr="00B45E10" w:rsidRDefault="00B31E1E" w:rsidP="00B31E1E">
      <w:pPr>
        <w:pStyle w:val="BodyTextIndent"/>
        <w:spacing w:line="240" w:lineRule="auto"/>
        <w:ind w:firstLine="0"/>
        <w:rPr>
          <w:noProof/>
        </w:rPr>
      </w:pPr>
      <w:r w:rsidRPr="00B45E10">
        <w:rPr>
          <w:noProof/>
        </w:rPr>
        <w:t>Exemples:</w:t>
      </w:r>
    </w:p>
    <w:p w14:paraId="19D425B7" w14:textId="77777777" w:rsidR="00B31E1E" w:rsidRPr="00B45E10" w:rsidRDefault="00B31E1E" w:rsidP="00B31E1E">
      <w:pPr>
        <w:pStyle w:val="BodyTextIndent"/>
        <w:spacing w:line="240" w:lineRule="auto"/>
        <w:rPr>
          <w:noProof/>
        </w:rPr>
      </w:pPr>
      <w:r w:rsidRPr="00B45E10">
        <w:rPr>
          <w:noProof/>
        </w:rPr>
        <w:t xml:space="preserve">Docteur </w:t>
      </w:r>
      <w:r w:rsidRPr="00B45E10">
        <w:rPr>
          <w:b/>
          <w:bCs/>
          <w:noProof/>
        </w:rPr>
        <w:t xml:space="preserve">ès </w:t>
      </w:r>
      <w:r w:rsidRPr="00B45E10">
        <w:rPr>
          <w:noProof/>
        </w:rPr>
        <w:t>sciences.</w:t>
      </w:r>
    </w:p>
    <w:p w14:paraId="7AB79FA4" w14:textId="77777777" w:rsidR="00B31E1E" w:rsidRPr="00B45E10" w:rsidRDefault="00B31E1E" w:rsidP="00B31E1E">
      <w:pPr>
        <w:pStyle w:val="BodyTextIndent"/>
        <w:spacing w:line="240" w:lineRule="auto"/>
        <w:ind w:firstLine="0"/>
        <w:rPr>
          <w:noProof/>
        </w:rPr>
      </w:pPr>
      <w:r w:rsidRPr="00B45E10">
        <w:rPr>
          <w:noProof/>
        </w:rPr>
        <w:tab/>
        <w:t xml:space="preserve">Licencié </w:t>
      </w:r>
      <w:r w:rsidRPr="00B45E10">
        <w:rPr>
          <w:b/>
          <w:bCs/>
          <w:noProof/>
        </w:rPr>
        <w:t xml:space="preserve">ès </w:t>
      </w:r>
      <w:r w:rsidRPr="00B45E10">
        <w:rPr>
          <w:noProof/>
        </w:rPr>
        <w:t>lettres.</w:t>
      </w:r>
    </w:p>
    <w:p w14:paraId="71743F53" w14:textId="77777777" w:rsidR="00B31E1E" w:rsidRPr="00B45E10" w:rsidRDefault="00B31E1E" w:rsidP="00B31E1E">
      <w:pPr>
        <w:pStyle w:val="BodyTextIndent"/>
        <w:spacing w:line="240" w:lineRule="auto"/>
        <w:ind w:firstLine="0"/>
        <w:rPr>
          <w:noProof/>
        </w:rPr>
      </w:pPr>
      <w:r w:rsidRPr="00B45E10">
        <w:rPr>
          <w:noProof/>
        </w:rPr>
        <w:tab/>
      </w:r>
    </w:p>
    <w:p w14:paraId="13AE50F6" w14:textId="77777777" w:rsidR="00B31E1E" w:rsidRPr="00B45E10" w:rsidRDefault="00B31E1E" w:rsidP="00B31E1E">
      <w:pPr>
        <w:pStyle w:val="BodyTextIndent"/>
        <w:spacing w:line="240" w:lineRule="auto"/>
        <w:ind w:firstLine="0"/>
        <w:rPr>
          <w:b/>
          <w:bCs/>
          <w:noProof/>
        </w:rPr>
      </w:pPr>
      <w:r w:rsidRPr="00B45E10">
        <w:rPr>
          <w:b/>
          <w:bCs/>
          <w:noProof/>
        </w:rPr>
        <w:t>L'EMPLOI  DE  L'ARTICLE  DEFINI</w:t>
      </w:r>
    </w:p>
    <w:p w14:paraId="21649FF2"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a) Devant les noms communs:</w:t>
      </w:r>
    </w:p>
    <w:p w14:paraId="2C58D1B2"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Il n'a pas </w:t>
      </w:r>
      <w:r w:rsidRPr="00B45E10">
        <w:rPr>
          <w:b/>
          <w:bCs/>
          <w:noProof/>
        </w:rPr>
        <w:t>l</w:t>
      </w:r>
      <w:r w:rsidRPr="00B45E10">
        <w:rPr>
          <w:noProof/>
        </w:rPr>
        <w:t>'habitude de parler.</w:t>
      </w:r>
    </w:p>
    <w:p w14:paraId="667157C7" w14:textId="77777777" w:rsidR="00B31E1E" w:rsidRPr="00B45E10" w:rsidRDefault="00B31E1E" w:rsidP="00B31E1E">
      <w:pPr>
        <w:pStyle w:val="BodyTextIndent"/>
        <w:spacing w:line="240" w:lineRule="auto"/>
        <w:ind w:firstLine="0"/>
        <w:rPr>
          <w:noProof/>
        </w:rPr>
      </w:pPr>
      <w:r w:rsidRPr="00B45E10">
        <w:rPr>
          <w:noProof/>
        </w:rPr>
        <w:tab/>
        <w:t>b) Dans l'expression de la date:</w:t>
      </w:r>
    </w:p>
    <w:p w14:paraId="25415D63"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r>
      <w:r w:rsidRPr="00B45E10">
        <w:rPr>
          <w:b/>
          <w:bCs/>
          <w:noProof/>
        </w:rPr>
        <w:t>Le</w:t>
      </w:r>
      <w:r w:rsidRPr="00B45E10">
        <w:rPr>
          <w:noProof/>
        </w:rPr>
        <w:t xml:space="preserve"> 14 juillet est la fête nationale de la France.</w:t>
      </w:r>
    </w:p>
    <w:p w14:paraId="57A86E9D" w14:textId="77777777" w:rsidR="00B31E1E" w:rsidRPr="00B45E10" w:rsidRDefault="00B31E1E" w:rsidP="00B31E1E">
      <w:pPr>
        <w:pStyle w:val="BodyTextIndent"/>
        <w:spacing w:line="240" w:lineRule="auto"/>
        <w:ind w:firstLine="0"/>
        <w:rPr>
          <w:noProof/>
        </w:rPr>
      </w:pPr>
      <w:r w:rsidRPr="00B45E10">
        <w:rPr>
          <w:noProof/>
        </w:rPr>
        <w:tab/>
        <w:t>c) Dans la formation du superlatif  relatif des adjectifs ou des adverbes:</w:t>
      </w:r>
    </w:p>
    <w:p w14:paraId="73A85A18"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C'est </w:t>
      </w:r>
      <w:r w:rsidRPr="00B45E10">
        <w:rPr>
          <w:b/>
          <w:bCs/>
          <w:noProof/>
        </w:rPr>
        <w:t xml:space="preserve">la </w:t>
      </w:r>
      <w:r w:rsidRPr="00B45E10">
        <w:rPr>
          <w:noProof/>
        </w:rPr>
        <w:t>plus belle toile que j'ai vue !</w:t>
      </w:r>
    </w:p>
    <w:p w14:paraId="1C953B7D" w14:textId="77777777" w:rsidR="00B31E1E" w:rsidRPr="00B45E10" w:rsidRDefault="00B31E1E" w:rsidP="00B31E1E">
      <w:pPr>
        <w:pStyle w:val="BodyTextIndent"/>
        <w:spacing w:line="240" w:lineRule="auto"/>
        <w:ind w:firstLine="0"/>
        <w:rPr>
          <w:noProof/>
        </w:rPr>
      </w:pPr>
      <w:r w:rsidRPr="00B45E10">
        <w:rPr>
          <w:noProof/>
        </w:rPr>
        <w:tab/>
        <w:t>d) Dans la formation des pronoms possessifs:</w:t>
      </w:r>
    </w:p>
    <w:p w14:paraId="2417EC20"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Mes livres sont aussi intéressants que </w:t>
      </w:r>
      <w:r w:rsidRPr="00B45E10">
        <w:rPr>
          <w:b/>
          <w:bCs/>
          <w:noProof/>
        </w:rPr>
        <w:t xml:space="preserve">les </w:t>
      </w:r>
      <w:r w:rsidRPr="00B45E10">
        <w:rPr>
          <w:noProof/>
        </w:rPr>
        <w:t>tiens.</w:t>
      </w:r>
    </w:p>
    <w:p w14:paraId="44CA4691" w14:textId="77777777" w:rsidR="00B31E1E" w:rsidRPr="00B45E10" w:rsidRDefault="00B31E1E" w:rsidP="00B31E1E">
      <w:pPr>
        <w:pStyle w:val="BodyTextIndent"/>
        <w:spacing w:line="240" w:lineRule="auto"/>
        <w:rPr>
          <w:noProof/>
        </w:rPr>
      </w:pPr>
      <w:r w:rsidRPr="00B45E10">
        <w:rPr>
          <w:noProof/>
        </w:rPr>
        <w:t xml:space="preserve">e) Devant un numéral cardinal: </w:t>
      </w:r>
    </w:p>
    <w:p w14:paraId="1F01F255"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r>
      <w:r w:rsidRPr="00B45E10">
        <w:rPr>
          <w:b/>
          <w:bCs/>
          <w:noProof/>
        </w:rPr>
        <w:t xml:space="preserve">Les </w:t>
      </w:r>
      <w:r w:rsidRPr="00B45E10">
        <w:rPr>
          <w:noProof/>
        </w:rPr>
        <w:t>trois amis sont partis à Paris.</w:t>
      </w:r>
    </w:p>
    <w:p w14:paraId="28BA6F90" w14:textId="77777777" w:rsidR="00B31E1E" w:rsidRPr="00B45E10" w:rsidRDefault="00B31E1E" w:rsidP="00B31E1E">
      <w:pPr>
        <w:pStyle w:val="BodyTextIndent"/>
        <w:spacing w:line="240" w:lineRule="auto"/>
        <w:ind w:firstLine="0"/>
        <w:rPr>
          <w:noProof/>
        </w:rPr>
      </w:pPr>
      <w:r w:rsidRPr="00B45E10">
        <w:rPr>
          <w:noProof/>
        </w:rPr>
        <w:tab/>
        <w:t>f) Devant un numéral ordinal:</w:t>
      </w:r>
    </w:p>
    <w:p w14:paraId="1356A222"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Michel est </w:t>
      </w:r>
      <w:r w:rsidRPr="00B45E10">
        <w:rPr>
          <w:b/>
          <w:bCs/>
          <w:noProof/>
        </w:rPr>
        <w:t xml:space="preserve">le </w:t>
      </w:r>
      <w:r w:rsidRPr="00B45E10">
        <w:rPr>
          <w:noProof/>
        </w:rPr>
        <w:t>premier de son année.</w:t>
      </w:r>
    </w:p>
    <w:p w14:paraId="7D96BC61" w14:textId="77777777" w:rsidR="00B31E1E" w:rsidRPr="00B45E10" w:rsidRDefault="00B31E1E" w:rsidP="00B31E1E">
      <w:pPr>
        <w:pStyle w:val="BodyTextIndent"/>
        <w:spacing w:line="240" w:lineRule="auto"/>
        <w:ind w:firstLine="0"/>
        <w:rPr>
          <w:noProof/>
        </w:rPr>
      </w:pPr>
      <w:r w:rsidRPr="00B45E10">
        <w:rPr>
          <w:noProof/>
        </w:rPr>
        <w:tab/>
        <w:t>g) Lorsqu'on indique les heures, indiquées d'une manière approximative:</w:t>
      </w:r>
    </w:p>
    <w:p w14:paraId="1AC5C0C3"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Vous allez vous rencontrer vers </w:t>
      </w:r>
      <w:r w:rsidRPr="00B45E10">
        <w:rPr>
          <w:b/>
          <w:bCs/>
          <w:noProof/>
        </w:rPr>
        <w:t xml:space="preserve">les </w:t>
      </w:r>
      <w:r w:rsidRPr="00B45E10">
        <w:rPr>
          <w:noProof/>
        </w:rPr>
        <w:t>neuf heures.</w:t>
      </w:r>
    </w:p>
    <w:p w14:paraId="2F80C57E" w14:textId="77777777" w:rsidR="00B31E1E" w:rsidRPr="00B45E10" w:rsidRDefault="00B31E1E" w:rsidP="00B31E1E">
      <w:pPr>
        <w:pStyle w:val="BodyTextIndent"/>
        <w:spacing w:line="240" w:lineRule="auto"/>
        <w:ind w:firstLine="0"/>
        <w:rPr>
          <w:b/>
          <w:bCs/>
          <w:noProof/>
        </w:rPr>
      </w:pPr>
    </w:p>
    <w:p w14:paraId="7A2545A4" w14:textId="77777777" w:rsidR="00B31E1E" w:rsidRPr="00B45E10" w:rsidRDefault="00B31E1E" w:rsidP="00B31E1E">
      <w:pPr>
        <w:pStyle w:val="BodyTextIndent"/>
        <w:spacing w:line="240" w:lineRule="auto"/>
        <w:rPr>
          <w:b/>
          <w:bCs/>
          <w:noProof/>
        </w:rPr>
      </w:pPr>
      <w:r w:rsidRPr="00B45E10">
        <w:rPr>
          <w:b/>
          <w:bCs/>
          <w:noProof/>
        </w:rPr>
        <w:t>L'article défini s'emploie devant les noms propres dans les situations suivantes:</w:t>
      </w:r>
    </w:p>
    <w:p w14:paraId="02EDA0BD" w14:textId="77777777" w:rsidR="00B31E1E" w:rsidRPr="00B45E10" w:rsidRDefault="00B31E1E" w:rsidP="00B31E1E">
      <w:pPr>
        <w:pStyle w:val="BodyTextIndent"/>
        <w:spacing w:line="240" w:lineRule="auto"/>
        <w:ind w:firstLine="0"/>
        <w:rPr>
          <w:b/>
          <w:bCs/>
          <w:noProof/>
        </w:rPr>
      </w:pPr>
      <w:r w:rsidRPr="00B45E10">
        <w:rPr>
          <w:b/>
          <w:bCs/>
          <w:noProof/>
        </w:rPr>
        <w:tab/>
      </w:r>
      <w:r w:rsidRPr="00B45E10">
        <w:rPr>
          <w:noProof/>
        </w:rPr>
        <w:t xml:space="preserve">a) Lorsqu'il s'agit de la totalité des membres d'une famille: </w:t>
      </w:r>
      <w:r w:rsidRPr="00B45E10">
        <w:rPr>
          <w:b/>
          <w:bCs/>
          <w:noProof/>
        </w:rPr>
        <w:t xml:space="preserve">les </w:t>
      </w:r>
      <w:r w:rsidRPr="00B45E10">
        <w:rPr>
          <w:noProof/>
        </w:rPr>
        <w:t>Manta,</w:t>
      </w:r>
      <w:r w:rsidRPr="00B45E10">
        <w:rPr>
          <w:b/>
          <w:bCs/>
          <w:noProof/>
        </w:rPr>
        <w:t xml:space="preserve"> les </w:t>
      </w:r>
      <w:r w:rsidRPr="00B45E10">
        <w:rPr>
          <w:noProof/>
        </w:rPr>
        <w:t xml:space="preserve">Thibault; </w:t>
      </w:r>
    </w:p>
    <w:p w14:paraId="713C2562" w14:textId="77777777" w:rsidR="00B31E1E" w:rsidRPr="00B45E10" w:rsidRDefault="00B31E1E" w:rsidP="00B31E1E">
      <w:pPr>
        <w:pStyle w:val="BodyTextIndent"/>
        <w:spacing w:line="240" w:lineRule="auto"/>
        <w:ind w:firstLine="0"/>
        <w:rPr>
          <w:b/>
          <w:bCs/>
          <w:noProof/>
        </w:rPr>
      </w:pPr>
      <w:r w:rsidRPr="00B45E10">
        <w:rPr>
          <w:b/>
          <w:bCs/>
          <w:noProof/>
        </w:rPr>
        <w:tab/>
      </w:r>
      <w:r w:rsidRPr="00B45E10">
        <w:rPr>
          <w:noProof/>
        </w:rPr>
        <w:t xml:space="preserve">Demain vous irez chez </w:t>
      </w:r>
      <w:r w:rsidRPr="00B45E10">
        <w:rPr>
          <w:b/>
          <w:bCs/>
          <w:noProof/>
        </w:rPr>
        <w:t xml:space="preserve">les </w:t>
      </w:r>
      <w:r w:rsidRPr="00B45E10">
        <w:rPr>
          <w:noProof/>
        </w:rPr>
        <w:t>Manta.</w:t>
      </w:r>
    </w:p>
    <w:p w14:paraId="2B731FAF" w14:textId="77777777" w:rsidR="00B31E1E" w:rsidRPr="00B45E10" w:rsidRDefault="00B31E1E" w:rsidP="00B31E1E">
      <w:pPr>
        <w:pStyle w:val="BodyTextIndent"/>
        <w:spacing w:line="240" w:lineRule="auto"/>
        <w:ind w:firstLine="0"/>
        <w:rPr>
          <w:noProof/>
        </w:rPr>
      </w:pPr>
      <w:r w:rsidRPr="00B45E10">
        <w:rPr>
          <w:noProof/>
        </w:rPr>
        <w:tab/>
        <w:t xml:space="preserve">b) Quand il désigne les peuples: </w:t>
      </w:r>
      <w:r w:rsidRPr="00B45E10">
        <w:rPr>
          <w:b/>
          <w:bCs/>
          <w:noProof/>
        </w:rPr>
        <w:t xml:space="preserve">les </w:t>
      </w:r>
      <w:r w:rsidRPr="00B45E10">
        <w:rPr>
          <w:noProof/>
        </w:rPr>
        <w:t xml:space="preserve">Roumains, </w:t>
      </w:r>
      <w:r w:rsidRPr="00B45E10">
        <w:rPr>
          <w:b/>
          <w:bCs/>
          <w:noProof/>
        </w:rPr>
        <w:t xml:space="preserve">les </w:t>
      </w:r>
      <w:r w:rsidRPr="00B45E10">
        <w:rPr>
          <w:noProof/>
        </w:rPr>
        <w:t xml:space="preserve">Français, </w:t>
      </w:r>
      <w:r w:rsidRPr="00B45E10">
        <w:rPr>
          <w:b/>
          <w:bCs/>
          <w:noProof/>
        </w:rPr>
        <w:t xml:space="preserve">les </w:t>
      </w:r>
      <w:r w:rsidRPr="00B45E10">
        <w:rPr>
          <w:noProof/>
        </w:rPr>
        <w:t>Italiens;</w:t>
      </w:r>
    </w:p>
    <w:p w14:paraId="7A934986" w14:textId="77777777" w:rsidR="00B31E1E" w:rsidRPr="00B45E10" w:rsidRDefault="00B31E1E" w:rsidP="00B31E1E">
      <w:pPr>
        <w:pStyle w:val="BodyTextIndent"/>
        <w:spacing w:line="240" w:lineRule="auto"/>
        <w:ind w:firstLine="0"/>
        <w:rPr>
          <w:noProof/>
        </w:rPr>
      </w:pPr>
      <w:r w:rsidRPr="00B45E10">
        <w:rPr>
          <w:noProof/>
        </w:rPr>
        <w:tab/>
        <w:t xml:space="preserve">c) Les noms propres d'écrivains et d'artistes italiens reçoivent un article défini : </w:t>
      </w:r>
      <w:r w:rsidRPr="00B45E10">
        <w:rPr>
          <w:b/>
          <w:bCs/>
          <w:noProof/>
        </w:rPr>
        <w:t xml:space="preserve">le </w:t>
      </w:r>
      <w:r w:rsidRPr="00B45E10">
        <w:rPr>
          <w:noProof/>
        </w:rPr>
        <w:t xml:space="preserve">Tasse, </w:t>
      </w:r>
      <w:r w:rsidRPr="00B45E10">
        <w:rPr>
          <w:b/>
          <w:bCs/>
          <w:noProof/>
        </w:rPr>
        <w:t>l</w:t>
      </w:r>
      <w:r w:rsidRPr="00B45E10">
        <w:rPr>
          <w:noProof/>
        </w:rPr>
        <w:t xml:space="preserve">'Arioste, </w:t>
      </w:r>
      <w:r w:rsidRPr="00B45E10">
        <w:rPr>
          <w:b/>
          <w:bCs/>
          <w:noProof/>
        </w:rPr>
        <w:t xml:space="preserve">le </w:t>
      </w:r>
      <w:r w:rsidRPr="00B45E10">
        <w:rPr>
          <w:noProof/>
        </w:rPr>
        <w:t>Vinci.</w:t>
      </w:r>
    </w:p>
    <w:p w14:paraId="7F78886C" w14:textId="77777777" w:rsidR="00B31E1E" w:rsidRPr="00B45E10" w:rsidRDefault="00B31E1E" w:rsidP="00B31E1E">
      <w:pPr>
        <w:pStyle w:val="BodyTextIndent"/>
        <w:spacing w:line="240" w:lineRule="auto"/>
        <w:ind w:firstLine="0"/>
        <w:rPr>
          <w:noProof/>
        </w:rPr>
      </w:pPr>
      <w:r w:rsidRPr="00B45E10">
        <w:rPr>
          <w:noProof/>
        </w:rPr>
        <w:tab/>
        <w:t xml:space="preserve">En général, les prénoms et les noms propres de personnes ne reçoivent pas d'articles : </w:t>
      </w:r>
      <w:r w:rsidRPr="00B45E10">
        <w:rPr>
          <w:b/>
          <w:bCs/>
          <w:noProof/>
        </w:rPr>
        <w:t>Camus, Monique, Eugénie, Camélie.</w:t>
      </w:r>
    </w:p>
    <w:p w14:paraId="4E16830E" w14:textId="77777777" w:rsidR="00B31E1E" w:rsidRPr="00B45E10" w:rsidRDefault="00B31E1E" w:rsidP="00B31E1E">
      <w:pPr>
        <w:pStyle w:val="BodyTextIndent"/>
        <w:spacing w:line="240" w:lineRule="auto"/>
        <w:ind w:firstLine="0"/>
        <w:rPr>
          <w:noProof/>
        </w:rPr>
      </w:pPr>
      <w:r w:rsidRPr="00B45E10">
        <w:rPr>
          <w:noProof/>
        </w:rPr>
        <w:tab/>
      </w:r>
      <w:r w:rsidRPr="00B45E10">
        <w:rPr>
          <w:b/>
          <w:bCs/>
          <w:noProof/>
        </w:rPr>
        <w:t>Exceptions : La Fontaine, La Bruyère, Le Nôtre</w:t>
      </w:r>
      <w:r w:rsidRPr="00B45E10">
        <w:rPr>
          <w:noProof/>
        </w:rPr>
        <w:t>.</w:t>
      </w:r>
    </w:p>
    <w:p w14:paraId="50AE989C" w14:textId="77777777" w:rsidR="00B31E1E" w:rsidRPr="00B45E10" w:rsidRDefault="00B31E1E" w:rsidP="00B31E1E">
      <w:pPr>
        <w:pStyle w:val="BodyTextIndent"/>
        <w:spacing w:line="240" w:lineRule="auto"/>
        <w:ind w:firstLine="0"/>
        <w:rPr>
          <w:noProof/>
        </w:rPr>
      </w:pPr>
      <w:r w:rsidRPr="00B45E10">
        <w:rPr>
          <w:noProof/>
        </w:rPr>
        <w:lastRenderedPageBreak/>
        <w:tab/>
        <w:t>d) Les noms propres géographiques:</w:t>
      </w:r>
    </w:p>
    <w:p w14:paraId="5521816C"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 continents: </w:t>
      </w:r>
      <w:r w:rsidRPr="00B45E10">
        <w:rPr>
          <w:b/>
          <w:bCs/>
          <w:noProof/>
        </w:rPr>
        <w:t>l</w:t>
      </w:r>
      <w:r w:rsidRPr="00B45E10">
        <w:rPr>
          <w:noProof/>
        </w:rPr>
        <w:t xml:space="preserve">'Europe, </w:t>
      </w:r>
      <w:r w:rsidRPr="00B45E10">
        <w:rPr>
          <w:b/>
          <w:bCs/>
          <w:noProof/>
        </w:rPr>
        <w:t>l</w:t>
      </w:r>
      <w:r w:rsidRPr="00B45E10">
        <w:rPr>
          <w:noProof/>
        </w:rPr>
        <w:t xml:space="preserve">'Asie, </w:t>
      </w:r>
      <w:r w:rsidRPr="00B45E10">
        <w:rPr>
          <w:b/>
          <w:bCs/>
          <w:noProof/>
        </w:rPr>
        <w:t>l</w:t>
      </w:r>
      <w:r w:rsidRPr="00B45E10">
        <w:rPr>
          <w:noProof/>
        </w:rPr>
        <w:t>'Afrique;</w:t>
      </w:r>
    </w:p>
    <w:p w14:paraId="016EE388"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 pays: </w:t>
      </w:r>
      <w:r w:rsidRPr="00B45E10">
        <w:rPr>
          <w:b/>
          <w:bCs/>
          <w:noProof/>
        </w:rPr>
        <w:t>la</w:t>
      </w:r>
      <w:r w:rsidRPr="00B45E10">
        <w:rPr>
          <w:noProof/>
        </w:rPr>
        <w:t xml:space="preserve"> Roumanie, </w:t>
      </w:r>
      <w:r w:rsidRPr="00B45E10">
        <w:rPr>
          <w:b/>
          <w:bCs/>
          <w:noProof/>
        </w:rPr>
        <w:t>la</w:t>
      </w:r>
      <w:r w:rsidRPr="00B45E10">
        <w:rPr>
          <w:noProof/>
        </w:rPr>
        <w:t xml:space="preserve"> France, </w:t>
      </w:r>
      <w:r w:rsidRPr="00B45E10">
        <w:rPr>
          <w:b/>
          <w:bCs/>
          <w:noProof/>
        </w:rPr>
        <w:t>l</w:t>
      </w:r>
      <w:r w:rsidRPr="00B45E10">
        <w:rPr>
          <w:noProof/>
        </w:rPr>
        <w:t>'Espagne;</w:t>
      </w:r>
    </w:p>
    <w:p w14:paraId="161B7CF9"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 océans: </w:t>
      </w:r>
      <w:r w:rsidRPr="00B45E10">
        <w:rPr>
          <w:b/>
          <w:bCs/>
          <w:noProof/>
        </w:rPr>
        <w:t>le</w:t>
      </w:r>
      <w:r w:rsidRPr="00B45E10">
        <w:rPr>
          <w:noProof/>
        </w:rPr>
        <w:t xml:space="preserve"> Pacifique, </w:t>
      </w:r>
      <w:r w:rsidRPr="00B45E10">
        <w:rPr>
          <w:b/>
          <w:bCs/>
          <w:noProof/>
        </w:rPr>
        <w:t>l</w:t>
      </w:r>
      <w:r w:rsidRPr="00B45E10">
        <w:rPr>
          <w:noProof/>
        </w:rPr>
        <w:t>'Atlantique;</w:t>
      </w:r>
    </w:p>
    <w:p w14:paraId="37962883"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 mers: </w:t>
      </w:r>
      <w:r w:rsidRPr="00B45E10">
        <w:rPr>
          <w:b/>
          <w:bCs/>
          <w:noProof/>
        </w:rPr>
        <w:t>la</w:t>
      </w:r>
      <w:r w:rsidRPr="00B45E10">
        <w:rPr>
          <w:noProof/>
        </w:rPr>
        <w:t xml:space="preserve"> Manche</w:t>
      </w:r>
      <w:r w:rsidRPr="00B45E10">
        <w:rPr>
          <w:b/>
          <w:bCs/>
          <w:noProof/>
        </w:rPr>
        <w:t>, la</w:t>
      </w:r>
      <w:r w:rsidRPr="00B45E10">
        <w:rPr>
          <w:noProof/>
        </w:rPr>
        <w:t xml:space="preserve"> Méditerranée;</w:t>
      </w:r>
    </w:p>
    <w:p w14:paraId="169CF695"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 fleuves: </w:t>
      </w:r>
      <w:r w:rsidRPr="00B45E10">
        <w:rPr>
          <w:b/>
          <w:bCs/>
          <w:noProof/>
        </w:rPr>
        <w:t>le</w:t>
      </w:r>
      <w:r w:rsidRPr="00B45E10">
        <w:rPr>
          <w:noProof/>
        </w:rPr>
        <w:t xml:space="preserve"> Danube</w:t>
      </w:r>
      <w:r w:rsidRPr="00B45E10">
        <w:rPr>
          <w:b/>
          <w:bCs/>
          <w:noProof/>
        </w:rPr>
        <w:t>, la</w:t>
      </w:r>
      <w:r w:rsidRPr="00B45E10">
        <w:rPr>
          <w:noProof/>
        </w:rPr>
        <w:t xml:space="preserve"> Seine;</w:t>
      </w:r>
    </w:p>
    <w:p w14:paraId="1EAC6AC7"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monts</w:t>
      </w:r>
      <w:r w:rsidRPr="00B45E10">
        <w:rPr>
          <w:b/>
          <w:bCs/>
          <w:noProof/>
        </w:rPr>
        <w:t>: les</w:t>
      </w:r>
      <w:r w:rsidRPr="00B45E10">
        <w:rPr>
          <w:noProof/>
        </w:rPr>
        <w:t xml:space="preserve"> Carpates</w:t>
      </w:r>
      <w:r w:rsidRPr="00B45E10">
        <w:rPr>
          <w:b/>
          <w:bCs/>
          <w:noProof/>
        </w:rPr>
        <w:t>, les</w:t>
      </w:r>
      <w:r w:rsidRPr="00B45E10">
        <w:rPr>
          <w:noProof/>
        </w:rPr>
        <w:t xml:space="preserve"> Alpes, </w:t>
      </w:r>
      <w:r w:rsidRPr="00B45E10">
        <w:rPr>
          <w:b/>
          <w:bCs/>
          <w:noProof/>
        </w:rPr>
        <w:t>le</w:t>
      </w:r>
      <w:r w:rsidRPr="00B45E10">
        <w:rPr>
          <w:noProof/>
        </w:rPr>
        <w:t xml:space="preserve"> Caucase. </w:t>
      </w:r>
    </w:p>
    <w:p w14:paraId="5789140E" w14:textId="77777777" w:rsidR="00B31E1E" w:rsidRDefault="00B31E1E" w:rsidP="00B31E1E">
      <w:pPr>
        <w:rPr>
          <w:b/>
          <w:bCs/>
          <w:noProof/>
          <w:sz w:val="27"/>
          <w:shd w:val="clear" w:color="auto" w:fill="B3B3B3"/>
        </w:rPr>
      </w:pPr>
    </w:p>
    <w:p w14:paraId="40D34D07" w14:textId="77777777" w:rsidR="00B31E1E" w:rsidRPr="00B45E10" w:rsidRDefault="00B31E1E" w:rsidP="00B31E1E">
      <w:pPr>
        <w:rPr>
          <w:b/>
          <w:bCs/>
          <w:noProof/>
        </w:rPr>
      </w:pPr>
      <w:r w:rsidRPr="00B45E10">
        <w:rPr>
          <w:b/>
          <w:bCs/>
          <w:noProof/>
          <w:sz w:val="27"/>
          <w:shd w:val="clear" w:color="auto" w:fill="B3B3B3"/>
        </w:rPr>
        <w:t>! REMARQUE :</w:t>
      </w:r>
    </w:p>
    <w:p w14:paraId="053EED9F"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xml:space="preserve">Avant les noms de pays masculins qui commencent par une consonne et qui sont précédés par les prépositions </w:t>
      </w:r>
      <w:r w:rsidRPr="00B45E10">
        <w:rPr>
          <w:b/>
          <w:bCs/>
          <w:noProof/>
        </w:rPr>
        <w:t>de</w:t>
      </w:r>
      <w:r w:rsidRPr="00B45E10">
        <w:rPr>
          <w:noProof/>
        </w:rPr>
        <w:t xml:space="preserve"> et </w:t>
      </w:r>
      <w:r w:rsidRPr="00B45E10">
        <w:rPr>
          <w:b/>
          <w:bCs/>
          <w:noProof/>
        </w:rPr>
        <w:t xml:space="preserve">à </w:t>
      </w:r>
      <w:r w:rsidRPr="00B45E10">
        <w:rPr>
          <w:noProof/>
        </w:rPr>
        <w:t>on fait la contraction.</w:t>
      </w:r>
    </w:p>
    <w:p w14:paraId="5A2EABB3" w14:textId="77777777" w:rsidR="00B31E1E" w:rsidRPr="00B45E10" w:rsidRDefault="00B31E1E" w:rsidP="00B31E1E">
      <w:pPr>
        <w:pStyle w:val="BodyTextIndent"/>
        <w:spacing w:line="240" w:lineRule="auto"/>
        <w:ind w:firstLine="0"/>
        <w:rPr>
          <w:noProof/>
        </w:rPr>
      </w:pPr>
      <w:r w:rsidRPr="00B45E10">
        <w:rPr>
          <w:noProof/>
        </w:rPr>
        <w:t>Exemples:</w:t>
      </w:r>
    </w:p>
    <w:p w14:paraId="4B7DE20B" w14:textId="77777777" w:rsidR="00B31E1E" w:rsidRPr="00B45E10" w:rsidRDefault="00B31E1E" w:rsidP="00B31E1E">
      <w:pPr>
        <w:pStyle w:val="BodyTextIndent"/>
        <w:spacing w:line="240" w:lineRule="auto"/>
        <w:ind w:firstLine="0"/>
        <w:rPr>
          <w:noProof/>
        </w:rPr>
      </w:pPr>
      <w:r w:rsidRPr="00B45E10">
        <w:rPr>
          <w:noProof/>
        </w:rPr>
        <w:tab/>
        <w:t xml:space="preserve">Aller </w:t>
      </w:r>
      <w:r w:rsidRPr="00B45E10">
        <w:rPr>
          <w:b/>
          <w:bCs/>
          <w:noProof/>
        </w:rPr>
        <w:t xml:space="preserve">au </w:t>
      </w:r>
      <w:r w:rsidRPr="00B45E10">
        <w:rPr>
          <w:noProof/>
        </w:rPr>
        <w:t xml:space="preserve">Canada / </w:t>
      </w:r>
      <w:r w:rsidRPr="00B45E10">
        <w:rPr>
          <w:b/>
          <w:bCs/>
          <w:noProof/>
        </w:rPr>
        <w:t>au</w:t>
      </w:r>
      <w:r w:rsidRPr="00B45E10">
        <w:rPr>
          <w:noProof/>
        </w:rPr>
        <w:t xml:space="preserve"> Maroc.</w:t>
      </w:r>
    </w:p>
    <w:p w14:paraId="3755AF0A" w14:textId="77777777" w:rsidR="00B31E1E" w:rsidRPr="00B45E10" w:rsidRDefault="00B31E1E" w:rsidP="00B31E1E">
      <w:pPr>
        <w:pStyle w:val="BodyTextIndent"/>
        <w:spacing w:line="240" w:lineRule="auto"/>
        <w:ind w:firstLine="0"/>
        <w:rPr>
          <w:noProof/>
        </w:rPr>
      </w:pPr>
      <w:r w:rsidRPr="00B45E10">
        <w:rPr>
          <w:noProof/>
        </w:rPr>
        <w:tab/>
        <w:t xml:space="preserve">Rentrer </w:t>
      </w:r>
      <w:r w:rsidRPr="00B45E10">
        <w:rPr>
          <w:b/>
          <w:bCs/>
          <w:noProof/>
        </w:rPr>
        <w:t>du</w:t>
      </w:r>
      <w:r w:rsidRPr="00B45E10">
        <w:rPr>
          <w:noProof/>
        </w:rPr>
        <w:t xml:space="preserve"> Canada / </w:t>
      </w:r>
      <w:r w:rsidRPr="00B45E10">
        <w:rPr>
          <w:b/>
          <w:bCs/>
          <w:noProof/>
        </w:rPr>
        <w:t>du</w:t>
      </w:r>
      <w:r w:rsidRPr="00B45E10">
        <w:rPr>
          <w:noProof/>
        </w:rPr>
        <w:t xml:space="preserve"> Maroc.</w:t>
      </w:r>
    </w:p>
    <w:p w14:paraId="6D28F3D0" w14:textId="77777777" w:rsidR="00B31E1E" w:rsidRPr="00B45E10" w:rsidRDefault="00B31E1E" w:rsidP="00B31E1E">
      <w:pPr>
        <w:pStyle w:val="BodyTextIndent"/>
        <w:spacing w:line="240" w:lineRule="auto"/>
        <w:ind w:firstLine="0"/>
        <w:rPr>
          <w:noProof/>
        </w:rPr>
      </w:pPr>
      <w:r w:rsidRPr="00B45E10">
        <w:rPr>
          <w:noProof/>
        </w:rPr>
        <w:tab/>
        <w:t xml:space="preserve">e) Les noms de pays féminins et masculins qui commencent par une voyelle se construisent à l'aide des prépositions </w:t>
      </w:r>
      <w:r w:rsidRPr="00B45E10">
        <w:rPr>
          <w:b/>
          <w:bCs/>
          <w:noProof/>
        </w:rPr>
        <w:t xml:space="preserve">en </w:t>
      </w:r>
      <w:r w:rsidRPr="00B45E10">
        <w:rPr>
          <w:noProof/>
        </w:rPr>
        <w:t xml:space="preserve">et </w:t>
      </w:r>
      <w:r w:rsidRPr="00B45E10">
        <w:rPr>
          <w:b/>
          <w:bCs/>
          <w:noProof/>
        </w:rPr>
        <w:t xml:space="preserve">de, </w:t>
      </w:r>
      <w:r w:rsidRPr="00B45E10">
        <w:rPr>
          <w:noProof/>
        </w:rPr>
        <w:t>sans article:</w:t>
      </w:r>
    </w:p>
    <w:p w14:paraId="571E62F4" w14:textId="77777777" w:rsidR="00B31E1E" w:rsidRPr="00B45E10" w:rsidRDefault="00B31E1E" w:rsidP="00B31E1E">
      <w:pPr>
        <w:pStyle w:val="BodyTextIndent"/>
        <w:spacing w:line="240" w:lineRule="auto"/>
        <w:ind w:firstLine="0"/>
        <w:rPr>
          <w:noProof/>
        </w:rPr>
      </w:pPr>
      <w:r w:rsidRPr="00B45E10">
        <w:rPr>
          <w:noProof/>
        </w:rPr>
        <w:t>Exemples:</w:t>
      </w:r>
    </w:p>
    <w:p w14:paraId="43C7162A" w14:textId="77777777" w:rsidR="00B31E1E" w:rsidRPr="00B45E10" w:rsidRDefault="00B31E1E" w:rsidP="00B31E1E">
      <w:pPr>
        <w:pStyle w:val="BodyTextIndent"/>
        <w:spacing w:line="240" w:lineRule="auto"/>
        <w:ind w:firstLine="0"/>
        <w:rPr>
          <w:noProof/>
        </w:rPr>
      </w:pPr>
      <w:r w:rsidRPr="00B45E10">
        <w:rPr>
          <w:noProof/>
        </w:rPr>
        <w:tab/>
        <w:t xml:space="preserve">Aller </w:t>
      </w:r>
      <w:r w:rsidRPr="00B45E10">
        <w:rPr>
          <w:b/>
          <w:bCs/>
          <w:noProof/>
        </w:rPr>
        <w:t xml:space="preserve">en </w:t>
      </w:r>
      <w:r w:rsidRPr="00B45E10">
        <w:rPr>
          <w:noProof/>
        </w:rPr>
        <w:t xml:space="preserve">France / </w:t>
      </w:r>
      <w:r w:rsidRPr="00B45E10">
        <w:rPr>
          <w:b/>
          <w:bCs/>
          <w:noProof/>
        </w:rPr>
        <w:t xml:space="preserve">en </w:t>
      </w:r>
      <w:r w:rsidRPr="00B45E10">
        <w:rPr>
          <w:noProof/>
        </w:rPr>
        <w:t>Italie;</w:t>
      </w:r>
    </w:p>
    <w:p w14:paraId="47AA15D6" w14:textId="77777777" w:rsidR="00B31E1E" w:rsidRPr="00B45E10" w:rsidRDefault="00B31E1E" w:rsidP="00B31E1E">
      <w:pPr>
        <w:pStyle w:val="BodyTextIndent"/>
        <w:spacing w:line="240" w:lineRule="auto"/>
        <w:ind w:firstLine="0"/>
        <w:rPr>
          <w:noProof/>
        </w:rPr>
      </w:pPr>
      <w:r w:rsidRPr="00B45E10">
        <w:rPr>
          <w:noProof/>
        </w:rPr>
        <w:tab/>
        <w:t xml:space="preserve">Rentrer </w:t>
      </w:r>
      <w:r w:rsidRPr="00B45E10">
        <w:rPr>
          <w:b/>
          <w:bCs/>
          <w:noProof/>
        </w:rPr>
        <w:t>de</w:t>
      </w:r>
      <w:r w:rsidRPr="00B45E10">
        <w:rPr>
          <w:noProof/>
        </w:rPr>
        <w:t xml:space="preserve"> France / </w:t>
      </w:r>
      <w:r w:rsidRPr="00B45E10">
        <w:rPr>
          <w:b/>
          <w:bCs/>
          <w:noProof/>
        </w:rPr>
        <w:t>de</w:t>
      </w:r>
      <w:r w:rsidRPr="00B45E10">
        <w:rPr>
          <w:noProof/>
        </w:rPr>
        <w:t xml:space="preserve"> l'Italie.</w:t>
      </w:r>
    </w:p>
    <w:p w14:paraId="63147EA5" w14:textId="77777777" w:rsidR="00B31E1E" w:rsidRPr="00B45E10" w:rsidRDefault="00B31E1E" w:rsidP="00B31E1E">
      <w:pPr>
        <w:pStyle w:val="BodyTextIndent"/>
        <w:spacing w:line="240" w:lineRule="auto"/>
        <w:rPr>
          <w:b/>
          <w:bCs/>
          <w:noProof/>
        </w:rPr>
      </w:pPr>
      <w:r w:rsidRPr="00B45E10">
        <w:rPr>
          <w:noProof/>
        </w:rPr>
        <w:t xml:space="preserve">La contraction des prépositions </w:t>
      </w:r>
      <w:r w:rsidRPr="00B45E10">
        <w:rPr>
          <w:b/>
          <w:bCs/>
          <w:noProof/>
        </w:rPr>
        <w:t xml:space="preserve">à </w:t>
      </w:r>
      <w:r w:rsidRPr="00B45E10">
        <w:rPr>
          <w:noProof/>
        </w:rPr>
        <w:t xml:space="preserve">et </w:t>
      </w:r>
      <w:r w:rsidRPr="00B45E10">
        <w:rPr>
          <w:b/>
          <w:bCs/>
          <w:noProof/>
        </w:rPr>
        <w:t xml:space="preserve">de </w:t>
      </w:r>
      <w:r w:rsidRPr="00B45E10">
        <w:rPr>
          <w:noProof/>
        </w:rPr>
        <w:t xml:space="preserve">se réalise aussi devant les noms de pays précédés par l'article pluriel </w:t>
      </w:r>
      <w:r w:rsidRPr="00B45E10">
        <w:rPr>
          <w:b/>
          <w:bCs/>
          <w:noProof/>
        </w:rPr>
        <w:t>les .</w:t>
      </w:r>
    </w:p>
    <w:p w14:paraId="244B59DB" w14:textId="77777777" w:rsidR="00B31E1E" w:rsidRPr="00B45E10" w:rsidRDefault="00B31E1E" w:rsidP="00B31E1E">
      <w:pPr>
        <w:pStyle w:val="BodyTextIndent"/>
        <w:spacing w:line="240" w:lineRule="auto"/>
        <w:ind w:firstLine="0"/>
        <w:rPr>
          <w:noProof/>
        </w:rPr>
      </w:pPr>
      <w:r w:rsidRPr="00B45E10">
        <w:rPr>
          <w:noProof/>
        </w:rPr>
        <w:t>Exemples:</w:t>
      </w:r>
    </w:p>
    <w:p w14:paraId="79C2FF32" w14:textId="77777777" w:rsidR="00B31E1E" w:rsidRPr="00B45E10" w:rsidRDefault="00B31E1E" w:rsidP="00B31E1E">
      <w:pPr>
        <w:pStyle w:val="BodyTextIndent"/>
        <w:spacing w:line="240" w:lineRule="auto"/>
        <w:ind w:firstLine="0"/>
        <w:rPr>
          <w:noProof/>
        </w:rPr>
      </w:pPr>
      <w:r w:rsidRPr="00B45E10">
        <w:rPr>
          <w:noProof/>
        </w:rPr>
        <w:tab/>
        <w:t xml:space="preserve">Aller </w:t>
      </w:r>
      <w:r w:rsidRPr="00B45E10">
        <w:rPr>
          <w:b/>
          <w:bCs/>
          <w:noProof/>
        </w:rPr>
        <w:t>aux</w:t>
      </w:r>
      <w:r w:rsidRPr="00B45E10">
        <w:rPr>
          <w:noProof/>
        </w:rPr>
        <w:t xml:space="preserve"> Etats - Unis.</w:t>
      </w:r>
    </w:p>
    <w:p w14:paraId="48C51CCC" w14:textId="77777777" w:rsidR="00B31E1E" w:rsidRPr="00B45E10" w:rsidRDefault="00B31E1E" w:rsidP="00B31E1E">
      <w:pPr>
        <w:pStyle w:val="BodyTextIndent"/>
        <w:spacing w:line="240" w:lineRule="auto"/>
        <w:ind w:firstLine="0"/>
        <w:rPr>
          <w:noProof/>
        </w:rPr>
      </w:pPr>
      <w:r w:rsidRPr="00B45E10">
        <w:rPr>
          <w:noProof/>
        </w:rPr>
        <w:tab/>
        <w:t xml:space="preserve">Rentrer </w:t>
      </w:r>
      <w:r w:rsidRPr="00B45E10">
        <w:rPr>
          <w:b/>
          <w:bCs/>
          <w:noProof/>
        </w:rPr>
        <w:t>des</w:t>
      </w:r>
      <w:r w:rsidRPr="00B45E10">
        <w:rPr>
          <w:noProof/>
        </w:rPr>
        <w:t xml:space="preserve"> Indes.   </w:t>
      </w:r>
    </w:p>
    <w:p w14:paraId="4CEE8CDC" w14:textId="77777777" w:rsidR="00B31E1E" w:rsidRDefault="00B31E1E" w:rsidP="00B31E1E">
      <w:pPr>
        <w:rPr>
          <w:b/>
          <w:bCs/>
          <w:noProof/>
          <w:sz w:val="27"/>
          <w:shd w:val="clear" w:color="auto" w:fill="B3B3B3"/>
        </w:rPr>
      </w:pPr>
    </w:p>
    <w:p w14:paraId="769EAA16" w14:textId="77777777" w:rsidR="00B31E1E" w:rsidRPr="00B45E10" w:rsidRDefault="00B31E1E" w:rsidP="00B31E1E">
      <w:pPr>
        <w:rPr>
          <w:b/>
          <w:bCs/>
          <w:noProof/>
        </w:rPr>
      </w:pPr>
      <w:r w:rsidRPr="00B45E10">
        <w:rPr>
          <w:b/>
          <w:bCs/>
          <w:noProof/>
          <w:sz w:val="27"/>
          <w:shd w:val="clear" w:color="auto" w:fill="B3B3B3"/>
        </w:rPr>
        <w:t>! REMARQUE:</w:t>
      </w:r>
    </w:p>
    <w:p w14:paraId="3FF009D9" w14:textId="77777777" w:rsidR="00B31E1E" w:rsidRPr="00B45E10" w:rsidRDefault="00B31E1E" w:rsidP="00B31E1E">
      <w:pPr>
        <w:pStyle w:val="BodyTextIndent"/>
        <w:spacing w:line="240" w:lineRule="auto"/>
        <w:ind w:firstLine="0"/>
        <w:rPr>
          <w:noProof/>
        </w:rPr>
      </w:pPr>
      <w:r w:rsidRPr="00B45E10">
        <w:rPr>
          <w:b/>
          <w:bCs/>
          <w:noProof/>
        </w:rPr>
        <w:tab/>
        <w:t xml:space="preserve">Cuba, Ceylan, Chypre, Malte, Madagascar, Sainte - Hélène </w:t>
      </w:r>
      <w:r w:rsidRPr="00B45E10">
        <w:rPr>
          <w:noProof/>
        </w:rPr>
        <w:t xml:space="preserve">ne reçoivent pas d'article. </w:t>
      </w:r>
    </w:p>
    <w:p w14:paraId="76B6AD69" w14:textId="77777777" w:rsidR="00B31E1E" w:rsidRPr="00B45E10" w:rsidRDefault="00B31E1E" w:rsidP="00B31E1E">
      <w:pPr>
        <w:pStyle w:val="BodyTextIndent"/>
        <w:spacing w:line="240" w:lineRule="auto"/>
        <w:ind w:firstLine="0"/>
        <w:rPr>
          <w:noProof/>
        </w:rPr>
      </w:pPr>
      <w:r w:rsidRPr="00B45E10">
        <w:rPr>
          <w:noProof/>
        </w:rPr>
        <w:tab/>
        <w:t xml:space="preserve">Les noms des villes - </w:t>
      </w:r>
      <w:r w:rsidRPr="00B45E10">
        <w:rPr>
          <w:b/>
          <w:bCs/>
          <w:noProof/>
        </w:rPr>
        <w:t xml:space="preserve">Bucarest, Paris, Rome </w:t>
      </w:r>
      <w:r w:rsidRPr="00B45E10">
        <w:rPr>
          <w:noProof/>
        </w:rPr>
        <w:t>- n'ont pas d'article.</w:t>
      </w:r>
    </w:p>
    <w:p w14:paraId="59277E58" w14:textId="77777777" w:rsidR="00B31E1E" w:rsidRPr="00B45E10" w:rsidRDefault="00B31E1E" w:rsidP="00B31E1E">
      <w:pPr>
        <w:pStyle w:val="BodyTextIndent"/>
        <w:spacing w:line="240" w:lineRule="auto"/>
        <w:ind w:firstLine="0"/>
        <w:rPr>
          <w:b/>
          <w:bCs/>
          <w:noProof/>
        </w:rPr>
      </w:pPr>
      <w:r w:rsidRPr="00B45E10">
        <w:rPr>
          <w:b/>
          <w:bCs/>
          <w:noProof/>
        </w:rPr>
        <w:t>Exceptions: le Caire, le Havre, la Havane, la Plata.</w:t>
      </w:r>
    </w:p>
    <w:p w14:paraId="5B26D0B5" w14:textId="77777777" w:rsidR="00B31E1E" w:rsidRPr="00B45E10" w:rsidRDefault="00B31E1E" w:rsidP="00B31E1E">
      <w:pPr>
        <w:pStyle w:val="BodyTextIndent"/>
        <w:spacing w:line="240" w:lineRule="auto"/>
        <w:ind w:firstLine="0"/>
        <w:rPr>
          <w:noProof/>
        </w:rPr>
      </w:pPr>
      <w:r w:rsidRPr="00B45E10">
        <w:rPr>
          <w:noProof/>
        </w:rPr>
        <w:tab/>
        <w:t xml:space="preserve">Devant les noms masculins de villes on fait la contraction de la préposition </w:t>
      </w:r>
      <w:r w:rsidRPr="00B45E10">
        <w:rPr>
          <w:b/>
          <w:bCs/>
          <w:noProof/>
        </w:rPr>
        <w:t>de</w:t>
      </w:r>
      <w:r w:rsidRPr="00B45E10">
        <w:rPr>
          <w:noProof/>
        </w:rPr>
        <w:t xml:space="preserve"> et </w:t>
      </w:r>
      <w:r w:rsidRPr="00B45E10">
        <w:rPr>
          <w:b/>
          <w:bCs/>
          <w:noProof/>
        </w:rPr>
        <w:t xml:space="preserve">à </w:t>
      </w:r>
      <w:r w:rsidRPr="00B45E10">
        <w:rPr>
          <w:noProof/>
        </w:rPr>
        <w:t>avec l'article:</w:t>
      </w:r>
    </w:p>
    <w:p w14:paraId="7B218851" w14:textId="77777777" w:rsidR="00B31E1E" w:rsidRPr="00B45E10" w:rsidRDefault="00B31E1E" w:rsidP="00B31E1E">
      <w:pPr>
        <w:pStyle w:val="BodyTextIndent"/>
        <w:spacing w:line="240" w:lineRule="auto"/>
        <w:ind w:firstLine="0"/>
        <w:rPr>
          <w:noProof/>
        </w:rPr>
      </w:pPr>
      <w:r w:rsidRPr="00B45E10">
        <w:rPr>
          <w:noProof/>
        </w:rPr>
        <w:t>Exemples:</w:t>
      </w:r>
    </w:p>
    <w:p w14:paraId="50778017" w14:textId="77777777" w:rsidR="00B31E1E" w:rsidRPr="00B45E10" w:rsidRDefault="00B31E1E" w:rsidP="00B31E1E">
      <w:pPr>
        <w:pStyle w:val="BodyTextIndent"/>
        <w:spacing w:line="240" w:lineRule="auto"/>
        <w:ind w:firstLine="0"/>
        <w:rPr>
          <w:noProof/>
        </w:rPr>
      </w:pPr>
      <w:r w:rsidRPr="00B45E10">
        <w:rPr>
          <w:noProof/>
        </w:rPr>
        <w:t xml:space="preserve"> </w:t>
      </w:r>
      <w:r w:rsidRPr="00B45E10">
        <w:rPr>
          <w:noProof/>
        </w:rPr>
        <w:tab/>
        <w:t xml:space="preserve">Elle rentre </w:t>
      </w:r>
      <w:r w:rsidRPr="00B45E10">
        <w:rPr>
          <w:b/>
          <w:bCs/>
          <w:noProof/>
        </w:rPr>
        <w:t>du</w:t>
      </w:r>
      <w:r w:rsidRPr="00B45E10">
        <w:rPr>
          <w:noProof/>
        </w:rPr>
        <w:t xml:space="preserve"> Caire.</w:t>
      </w:r>
    </w:p>
    <w:p w14:paraId="1379C527" w14:textId="77777777" w:rsidR="00B31E1E" w:rsidRPr="00B45E10" w:rsidRDefault="00B31E1E" w:rsidP="00B31E1E">
      <w:pPr>
        <w:pStyle w:val="BodyTextIndent"/>
        <w:spacing w:line="240" w:lineRule="auto"/>
        <w:ind w:firstLine="0"/>
        <w:rPr>
          <w:noProof/>
        </w:rPr>
      </w:pPr>
    </w:p>
    <w:p w14:paraId="418D37FE" w14:textId="77777777" w:rsidR="00B31E1E" w:rsidRPr="00B45E10" w:rsidRDefault="00B31E1E" w:rsidP="00B31E1E">
      <w:pPr>
        <w:pStyle w:val="BodyTextIndent"/>
        <w:spacing w:line="240" w:lineRule="auto"/>
        <w:ind w:firstLine="0"/>
        <w:rPr>
          <w:noProof/>
        </w:rPr>
      </w:pPr>
      <w:r w:rsidRPr="00B45E10">
        <w:rPr>
          <w:noProof/>
        </w:rPr>
        <w:t xml:space="preserve">Tu vas </w:t>
      </w:r>
      <w:r w:rsidRPr="00B45E10">
        <w:rPr>
          <w:b/>
          <w:bCs/>
          <w:noProof/>
        </w:rPr>
        <w:t xml:space="preserve">au </w:t>
      </w:r>
      <w:r w:rsidRPr="00B45E10">
        <w:rPr>
          <w:noProof/>
        </w:rPr>
        <w:t>Havre.</w:t>
      </w:r>
    </w:p>
    <w:p w14:paraId="61A9E868" w14:textId="77777777" w:rsidR="00B31E1E" w:rsidRPr="00B45E10" w:rsidRDefault="00B31E1E" w:rsidP="00B31E1E">
      <w:pPr>
        <w:pStyle w:val="BodyTextIndent"/>
        <w:spacing w:line="240" w:lineRule="auto"/>
        <w:ind w:firstLine="0"/>
        <w:rPr>
          <w:b/>
          <w:bCs/>
          <w:noProof/>
          <w:sz w:val="26"/>
        </w:rPr>
      </w:pPr>
    </w:p>
    <w:p w14:paraId="4E45D584" w14:textId="77777777" w:rsidR="00B31E1E" w:rsidRPr="00B45E10" w:rsidRDefault="00B31E1E" w:rsidP="00B31E1E">
      <w:pPr>
        <w:pStyle w:val="BodyTextIndent"/>
        <w:spacing w:line="240" w:lineRule="auto"/>
        <w:ind w:firstLine="0"/>
        <w:rPr>
          <w:noProof/>
          <w:sz w:val="26"/>
        </w:rPr>
      </w:pPr>
      <w:r w:rsidRPr="00B45E10">
        <w:rPr>
          <w:b/>
          <w:bCs/>
          <w:noProof/>
          <w:sz w:val="26"/>
        </w:rPr>
        <w:t>2. L'article indéfini</w:t>
      </w:r>
    </w:p>
    <w:p w14:paraId="681D0CD5" w14:textId="77777777" w:rsidR="00B31E1E" w:rsidRPr="00B45E10" w:rsidRDefault="00B31E1E" w:rsidP="00B31E1E">
      <w:pPr>
        <w:pStyle w:val="BodyTextIndent"/>
        <w:spacing w:line="240" w:lineRule="auto"/>
        <w:ind w:firstLine="0"/>
        <w:rPr>
          <w:noProof/>
        </w:rPr>
      </w:pPr>
      <w:r w:rsidRPr="00B45E10">
        <w:rPr>
          <w:b/>
          <w:bCs/>
          <w:noProof/>
          <w:sz w:val="26"/>
        </w:rPr>
        <w:t>FORMES</w:t>
      </w:r>
      <w:r w:rsidRPr="00B45E10">
        <w:rPr>
          <w:b/>
          <w:bCs/>
          <w:noProof/>
          <w:sz w:val="28"/>
        </w:rPr>
        <w:t xml:space="preserve"> : </w:t>
      </w:r>
      <w:r w:rsidRPr="00B45E10">
        <w:rPr>
          <w:b/>
          <w:bCs/>
          <w:noProof/>
        </w:rPr>
        <w:t>un (</w:t>
      </w:r>
      <w:r w:rsidRPr="00B45E10">
        <w:rPr>
          <w:noProof/>
        </w:rPr>
        <w:t>masc. sing.);</w:t>
      </w:r>
    </w:p>
    <w:p w14:paraId="3D822617" w14:textId="77777777" w:rsidR="00B31E1E" w:rsidRPr="00B45E10" w:rsidRDefault="00B31E1E" w:rsidP="00B31E1E">
      <w:pPr>
        <w:pStyle w:val="BodyTextIndent"/>
        <w:spacing w:line="240" w:lineRule="auto"/>
        <w:ind w:left="720" w:firstLine="0"/>
        <w:rPr>
          <w:noProof/>
        </w:rPr>
      </w:pPr>
      <w:r w:rsidRPr="00B45E10">
        <w:rPr>
          <w:noProof/>
        </w:rPr>
        <w:t xml:space="preserve">          </w:t>
      </w:r>
      <w:r w:rsidRPr="00B45E10">
        <w:rPr>
          <w:b/>
          <w:bCs/>
          <w:noProof/>
        </w:rPr>
        <w:t xml:space="preserve">une </w:t>
      </w:r>
      <w:r w:rsidRPr="00B45E10">
        <w:rPr>
          <w:noProof/>
        </w:rPr>
        <w:t>(fém. sing.);</w:t>
      </w:r>
    </w:p>
    <w:p w14:paraId="44FC0A9C" w14:textId="77777777" w:rsidR="00B31E1E" w:rsidRPr="00B45E10" w:rsidRDefault="00B31E1E" w:rsidP="00B31E1E">
      <w:pPr>
        <w:pStyle w:val="BodyTextIndent"/>
        <w:spacing w:line="240" w:lineRule="auto"/>
        <w:rPr>
          <w:noProof/>
        </w:rPr>
      </w:pPr>
      <w:r w:rsidRPr="00B45E10">
        <w:rPr>
          <w:noProof/>
        </w:rPr>
        <w:t xml:space="preserve">          </w:t>
      </w:r>
      <w:r w:rsidRPr="00B45E10">
        <w:rPr>
          <w:b/>
          <w:bCs/>
          <w:noProof/>
        </w:rPr>
        <w:t xml:space="preserve">des </w:t>
      </w:r>
      <w:r w:rsidRPr="00B45E10">
        <w:rPr>
          <w:noProof/>
        </w:rPr>
        <w:t>(masc., fém. pl.).</w:t>
      </w:r>
    </w:p>
    <w:p w14:paraId="142FDCBD" w14:textId="77777777" w:rsidR="00B31E1E" w:rsidRPr="00B45E10" w:rsidRDefault="00B31E1E" w:rsidP="00B31E1E">
      <w:pPr>
        <w:pStyle w:val="BodyTextIndent"/>
        <w:spacing w:line="240" w:lineRule="auto"/>
        <w:ind w:firstLine="0"/>
        <w:rPr>
          <w:b/>
          <w:bCs/>
          <w:noProof/>
        </w:rPr>
      </w:pPr>
      <w:r w:rsidRPr="00B45E10">
        <w:rPr>
          <w:b/>
          <w:bCs/>
          <w:noProof/>
          <w:sz w:val="26"/>
        </w:rPr>
        <w:t>L'EMPLOI  DE L'ARTICLE INDEFINI</w:t>
      </w:r>
    </w:p>
    <w:p w14:paraId="0B33FEE1"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Il a un sens indéterminé, admiratif ou péjoratif:</w:t>
      </w:r>
    </w:p>
    <w:p w14:paraId="64C5A466" w14:textId="77777777" w:rsidR="00B31E1E" w:rsidRPr="00B45E10" w:rsidRDefault="00B31E1E" w:rsidP="00B31E1E">
      <w:pPr>
        <w:pStyle w:val="BodyTextIndent"/>
        <w:spacing w:line="240" w:lineRule="auto"/>
        <w:ind w:firstLine="0"/>
        <w:rPr>
          <w:noProof/>
        </w:rPr>
      </w:pPr>
      <w:r w:rsidRPr="00B45E10">
        <w:rPr>
          <w:noProof/>
        </w:rPr>
        <w:t>Exemples:</w:t>
      </w:r>
    </w:p>
    <w:p w14:paraId="0D40D2C5" w14:textId="77777777" w:rsidR="00B31E1E" w:rsidRPr="00B45E10" w:rsidRDefault="00B31E1E" w:rsidP="00B31E1E">
      <w:pPr>
        <w:pStyle w:val="BodyTextIndent"/>
        <w:spacing w:line="240" w:lineRule="auto"/>
        <w:ind w:firstLine="0"/>
        <w:rPr>
          <w:noProof/>
        </w:rPr>
      </w:pPr>
      <w:r w:rsidRPr="00B45E10">
        <w:rPr>
          <w:noProof/>
        </w:rPr>
        <w:tab/>
        <w:t>Mon père est d'</w:t>
      </w:r>
      <w:r w:rsidRPr="00B45E10">
        <w:rPr>
          <w:b/>
          <w:bCs/>
          <w:noProof/>
        </w:rPr>
        <w:t xml:space="preserve">une </w:t>
      </w:r>
      <w:r w:rsidRPr="00B45E10">
        <w:rPr>
          <w:noProof/>
        </w:rPr>
        <w:t>probité.</w:t>
      </w:r>
    </w:p>
    <w:p w14:paraId="0AE290C2" w14:textId="77777777" w:rsidR="00B31E1E" w:rsidRPr="00B45E10" w:rsidRDefault="00B31E1E" w:rsidP="00B31E1E">
      <w:pPr>
        <w:pStyle w:val="BodyTextIndent"/>
        <w:spacing w:line="240" w:lineRule="auto"/>
        <w:ind w:firstLine="0"/>
        <w:rPr>
          <w:noProof/>
        </w:rPr>
      </w:pPr>
      <w:r w:rsidRPr="00B45E10">
        <w:rPr>
          <w:noProof/>
        </w:rPr>
        <w:tab/>
        <w:t>Grandet était d'</w:t>
      </w:r>
      <w:r w:rsidRPr="00B45E10">
        <w:rPr>
          <w:b/>
          <w:bCs/>
          <w:noProof/>
        </w:rPr>
        <w:t xml:space="preserve">une </w:t>
      </w:r>
      <w:r w:rsidRPr="00B45E10">
        <w:rPr>
          <w:noProof/>
        </w:rPr>
        <w:t>avarice !</w:t>
      </w:r>
    </w:p>
    <w:p w14:paraId="30D81701" w14:textId="77777777" w:rsidR="00B31E1E" w:rsidRPr="00B45E10" w:rsidRDefault="00B31E1E" w:rsidP="00B31E1E">
      <w:pPr>
        <w:pStyle w:val="BodyTextIndent"/>
        <w:spacing w:line="240" w:lineRule="auto"/>
        <w:ind w:firstLine="0"/>
        <w:rPr>
          <w:noProof/>
        </w:rPr>
      </w:pPr>
      <w:r w:rsidRPr="00B45E10">
        <w:rPr>
          <w:noProof/>
        </w:rPr>
        <w:lastRenderedPageBreak/>
        <w:tab/>
        <w:t>Avant les noms propres, ayant un sens commun:</w:t>
      </w:r>
    </w:p>
    <w:p w14:paraId="6CF74180" w14:textId="77777777" w:rsidR="00B31E1E" w:rsidRPr="00B45E10" w:rsidRDefault="00B31E1E" w:rsidP="00B31E1E">
      <w:pPr>
        <w:pStyle w:val="BodyTextIndent"/>
        <w:spacing w:line="240" w:lineRule="auto"/>
        <w:ind w:firstLine="0"/>
        <w:rPr>
          <w:noProof/>
        </w:rPr>
      </w:pPr>
      <w:r w:rsidRPr="00B45E10">
        <w:rPr>
          <w:noProof/>
        </w:rPr>
        <w:tab/>
        <w:t xml:space="preserve">C'est </w:t>
      </w:r>
      <w:r w:rsidRPr="00B45E10">
        <w:rPr>
          <w:b/>
          <w:bCs/>
          <w:noProof/>
        </w:rPr>
        <w:t xml:space="preserve">un </w:t>
      </w:r>
      <w:r w:rsidRPr="00B45E10">
        <w:rPr>
          <w:noProof/>
        </w:rPr>
        <w:t>Harpagon !</w:t>
      </w:r>
    </w:p>
    <w:p w14:paraId="6498B7EB" w14:textId="77777777" w:rsidR="00B31E1E" w:rsidRPr="00B45E10" w:rsidRDefault="00B31E1E" w:rsidP="00B31E1E">
      <w:pPr>
        <w:pStyle w:val="BodyTextIndent"/>
        <w:spacing w:line="240" w:lineRule="auto"/>
        <w:ind w:firstLine="0"/>
        <w:rPr>
          <w:b/>
          <w:bCs/>
          <w:noProof/>
        </w:rPr>
      </w:pPr>
      <w:r w:rsidRPr="00B45E10">
        <w:rPr>
          <w:b/>
          <w:bCs/>
          <w:noProof/>
        </w:rPr>
        <w:t>Remplacement de l'article défini singulier (un, une) par la préposition de :</w:t>
      </w:r>
    </w:p>
    <w:p w14:paraId="51D4AC47" w14:textId="77777777" w:rsidR="00B31E1E" w:rsidRPr="00B45E10" w:rsidRDefault="00B31E1E" w:rsidP="00B31E1E">
      <w:pPr>
        <w:pStyle w:val="BodyTextIndent"/>
        <w:spacing w:line="240" w:lineRule="auto"/>
        <w:rPr>
          <w:noProof/>
        </w:rPr>
      </w:pPr>
      <w:r w:rsidRPr="00B45E10">
        <w:rPr>
          <w:noProof/>
        </w:rPr>
        <w:t>Dans les prépositions ou phrases négatives lorsque la négation est totale:</w:t>
      </w:r>
    </w:p>
    <w:p w14:paraId="66E20DEF" w14:textId="77777777" w:rsidR="00B31E1E" w:rsidRPr="00B45E10" w:rsidRDefault="00B31E1E" w:rsidP="00B31E1E">
      <w:pPr>
        <w:pStyle w:val="BodyTextIndent"/>
        <w:spacing w:line="240" w:lineRule="auto"/>
        <w:ind w:firstLine="0"/>
        <w:rPr>
          <w:noProof/>
        </w:rPr>
      </w:pPr>
      <w:r w:rsidRPr="00B45E10">
        <w:rPr>
          <w:noProof/>
        </w:rPr>
        <w:t>Exemples:</w:t>
      </w:r>
    </w:p>
    <w:p w14:paraId="093D8A7B" w14:textId="77777777" w:rsidR="00B31E1E" w:rsidRPr="00B45E10" w:rsidRDefault="00B31E1E" w:rsidP="00B31E1E">
      <w:pPr>
        <w:pStyle w:val="BodyTextIndent"/>
        <w:spacing w:line="240" w:lineRule="auto"/>
        <w:ind w:firstLine="0"/>
        <w:rPr>
          <w:noProof/>
        </w:rPr>
      </w:pPr>
      <w:r w:rsidRPr="00B45E10">
        <w:rPr>
          <w:noProof/>
        </w:rPr>
        <w:tab/>
        <w:t xml:space="preserve">Tu as </w:t>
      </w:r>
      <w:r w:rsidRPr="00B45E10">
        <w:rPr>
          <w:b/>
          <w:bCs/>
          <w:noProof/>
        </w:rPr>
        <w:t xml:space="preserve">une </w:t>
      </w:r>
      <w:r w:rsidRPr="00B45E10">
        <w:rPr>
          <w:noProof/>
        </w:rPr>
        <w:t>soeur.</w:t>
      </w:r>
    </w:p>
    <w:p w14:paraId="18F63F71" w14:textId="77777777" w:rsidR="00B31E1E" w:rsidRPr="00240579" w:rsidRDefault="00B31E1E" w:rsidP="00B31E1E">
      <w:pPr>
        <w:pStyle w:val="BodyTextIndent"/>
        <w:spacing w:line="240" w:lineRule="auto"/>
        <w:ind w:firstLine="0"/>
        <w:rPr>
          <w:noProof/>
        </w:rPr>
      </w:pPr>
      <w:r w:rsidRPr="00B45E10">
        <w:rPr>
          <w:noProof/>
        </w:rPr>
        <w:tab/>
        <w:t xml:space="preserve">Tu n'as pas </w:t>
      </w:r>
      <w:r w:rsidRPr="00B45E10">
        <w:rPr>
          <w:b/>
          <w:bCs/>
          <w:noProof/>
        </w:rPr>
        <w:t xml:space="preserve">de </w:t>
      </w:r>
      <w:r w:rsidRPr="00B45E10">
        <w:rPr>
          <w:noProof/>
        </w:rPr>
        <w:t>soeur.</w:t>
      </w:r>
    </w:p>
    <w:p w14:paraId="39EC92B7" w14:textId="77777777" w:rsidR="00B31E1E" w:rsidRPr="00B45E10" w:rsidRDefault="00B31E1E" w:rsidP="00B31E1E">
      <w:pPr>
        <w:pStyle w:val="BodyTextIndent"/>
        <w:spacing w:line="240" w:lineRule="auto"/>
        <w:ind w:firstLine="0"/>
        <w:rPr>
          <w:b/>
          <w:bCs/>
          <w:noProof/>
          <w:sz w:val="28"/>
        </w:rPr>
      </w:pPr>
      <w:r w:rsidRPr="00B45E10">
        <w:rPr>
          <w:b/>
          <w:bCs/>
          <w:noProof/>
          <w:sz w:val="26"/>
        </w:rPr>
        <w:t>3.L'article partitif</w:t>
      </w:r>
    </w:p>
    <w:p w14:paraId="43C546F4" w14:textId="77777777" w:rsidR="00B31E1E" w:rsidRPr="00B45E10" w:rsidRDefault="00B31E1E" w:rsidP="00B31E1E">
      <w:pPr>
        <w:pStyle w:val="BodyTextIndent"/>
        <w:spacing w:line="240" w:lineRule="auto"/>
        <w:ind w:firstLine="0"/>
        <w:rPr>
          <w:noProof/>
        </w:rPr>
      </w:pPr>
      <w:r w:rsidRPr="00B45E10">
        <w:rPr>
          <w:b/>
          <w:bCs/>
          <w:noProof/>
          <w:sz w:val="28"/>
        </w:rPr>
        <w:tab/>
      </w:r>
      <w:r w:rsidRPr="00B45E10">
        <w:rPr>
          <w:noProof/>
        </w:rPr>
        <w:t xml:space="preserve">Par opposition à l'article défini et à l' indéfini </w:t>
      </w:r>
      <w:r w:rsidRPr="00B45E10">
        <w:rPr>
          <w:b/>
          <w:bCs/>
          <w:noProof/>
        </w:rPr>
        <w:t>un</w:t>
      </w:r>
      <w:r w:rsidRPr="00B45E10">
        <w:rPr>
          <w:noProof/>
        </w:rPr>
        <w:t xml:space="preserve">, l'article partitif détermine le substantif lorsque celui-ci évoque une matière sous l'aspect d'une quantité prise massivement et indéfinie. Il est formé de la préposition </w:t>
      </w:r>
      <w:r w:rsidRPr="00B45E10">
        <w:rPr>
          <w:b/>
          <w:bCs/>
          <w:noProof/>
        </w:rPr>
        <w:t>de</w:t>
      </w:r>
      <w:r w:rsidRPr="00B45E10">
        <w:rPr>
          <w:noProof/>
        </w:rPr>
        <w:t xml:space="preserve">, ayant un sens partitif et de l'article défini </w:t>
      </w:r>
      <w:r w:rsidRPr="00B45E10">
        <w:rPr>
          <w:b/>
          <w:bCs/>
          <w:noProof/>
        </w:rPr>
        <w:t>le</w:t>
      </w:r>
      <w:r w:rsidRPr="00B45E10">
        <w:rPr>
          <w:noProof/>
        </w:rPr>
        <w:t xml:space="preserve">, </w:t>
      </w:r>
      <w:r w:rsidRPr="00B45E10">
        <w:rPr>
          <w:b/>
          <w:bCs/>
          <w:noProof/>
        </w:rPr>
        <w:t>la</w:t>
      </w:r>
      <w:r w:rsidRPr="00B45E10">
        <w:rPr>
          <w:noProof/>
        </w:rPr>
        <w:t>, et il peut être élidé ou contracté dans les mêmes conditions que l'article défini.</w:t>
      </w:r>
    </w:p>
    <w:p w14:paraId="023FDBA1" w14:textId="77777777" w:rsidR="00B31E1E" w:rsidRPr="00B45E10" w:rsidRDefault="00B31E1E" w:rsidP="00B31E1E">
      <w:pPr>
        <w:pStyle w:val="BodyTextIndent"/>
        <w:spacing w:line="240" w:lineRule="auto"/>
        <w:ind w:firstLine="0"/>
        <w:rPr>
          <w:b/>
          <w:bCs/>
          <w:noProof/>
        </w:rPr>
      </w:pPr>
    </w:p>
    <w:p w14:paraId="66D972EC" w14:textId="77777777" w:rsidR="00B31E1E" w:rsidRPr="00B45E10" w:rsidRDefault="00B31E1E" w:rsidP="00B31E1E">
      <w:pPr>
        <w:pStyle w:val="BodyTextIndent"/>
        <w:spacing w:line="240" w:lineRule="auto"/>
        <w:ind w:firstLine="0"/>
        <w:rPr>
          <w:noProof/>
        </w:rPr>
      </w:pPr>
      <w:r w:rsidRPr="00B45E10">
        <w:rPr>
          <w:b/>
          <w:bCs/>
          <w:noProof/>
          <w:sz w:val="26"/>
        </w:rPr>
        <w:t>FORMES</w:t>
      </w:r>
      <w:r w:rsidRPr="00B45E10">
        <w:rPr>
          <w:b/>
          <w:bCs/>
          <w:noProof/>
        </w:rPr>
        <w:t xml:space="preserve">: du, de l' </w:t>
      </w:r>
      <w:r w:rsidRPr="00B45E10">
        <w:rPr>
          <w:noProof/>
        </w:rPr>
        <w:t>(masc. sing.);</w:t>
      </w:r>
    </w:p>
    <w:p w14:paraId="3F1AB3DC" w14:textId="77777777" w:rsidR="00B31E1E" w:rsidRPr="00B45E10" w:rsidRDefault="00B31E1E" w:rsidP="00B31E1E">
      <w:pPr>
        <w:pStyle w:val="BodyTextIndent"/>
        <w:spacing w:line="240" w:lineRule="auto"/>
        <w:ind w:left="720" w:firstLine="0"/>
        <w:rPr>
          <w:b/>
          <w:bCs/>
          <w:noProof/>
        </w:rPr>
      </w:pPr>
      <w:r w:rsidRPr="00B45E10">
        <w:rPr>
          <w:noProof/>
        </w:rPr>
        <w:t xml:space="preserve">         </w:t>
      </w:r>
      <w:r w:rsidRPr="00B45E10">
        <w:rPr>
          <w:b/>
          <w:bCs/>
          <w:noProof/>
        </w:rPr>
        <w:t>de la, de l'</w:t>
      </w:r>
      <w:r w:rsidRPr="00B45E10">
        <w:rPr>
          <w:noProof/>
        </w:rPr>
        <w:t xml:space="preserve"> (fém. sing.).</w:t>
      </w:r>
      <w:r w:rsidRPr="00B45E10">
        <w:rPr>
          <w:b/>
          <w:bCs/>
          <w:noProof/>
        </w:rPr>
        <w:t xml:space="preserve"> </w:t>
      </w:r>
    </w:p>
    <w:p w14:paraId="7E72CD85" w14:textId="77777777" w:rsidR="00B31E1E" w:rsidRPr="00B45E10" w:rsidRDefault="00B31E1E" w:rsidP="00B31E1E">
      <w:pPr>
        <w:pStyle w:val="BodyTextIndent"/>
        <w:spacing w:line="240" w:lineRule="auto"/>
        <w:ind w:firstLine="0"/>
        <w:rPr>
          <w:noProof/>
        </w:rPr>
      </w:pPr>
      <w:r w:rsidRPr="00B45E10">
        <w:rPr>
          <w:noProof/>
        </w:rPr>
        <w:t>Exemples:</w:t>
      </w:r>
    </w:p>
    <w:p w14:paraId="154355EA" w14:textId="77777777" w:rsidR="00B31E1E" w:rsidRPr="00B45E10" w:rsidRDefault="00B31E1E" w:rsidP="00B31E1E">
      <w:pPr>
        <w:pStyle w:val="BodyTextIndent"/>
        <w:spacing w:line="240" w:lineRule="auto"/>
        <w:ind w:firstLine="0"/>
        <w:rPr>
          <w:noProof/>
        </w:rPr>
      </w:pPr>
      <w:r w:rsidRPr="00B45E10">
        <w:rPr>
          <w:noProof/>
        </w:rPr>
        <w:tab/>
        <w:t xml:space="preserve">Manger </w:t>
      </w:r>
      <w:r w:rsidRPr="00B45E10">
        <w:rPr>
          <w:b/>
          <w:bCs/>
          <w:noProof/>
        </w:rPr>
        <w:t xml:space="preserve">du </w:t>
      </w:r>
      <w:r w:rsidRPr="00B45E10">
        <w:rPr>
          <w:noProof/>
        </w:rPr>
        <w:t>chocolat.</w:t>
      </w:r>
    </w:p>
    <w:p w14:paraId="5343A961" w14:textId="77777777" w:rsidR="00B31E1E" w:rsidRPr="00B45E10" w:rsidRDefault="00B31E1E" w:rsidP="00B31E1E">
      <w:pPr>
        <w:pStyle w:val="BodyTextIndent"/>
        <w:spacing w:line="240" w:lineRule="auto"/>
        <w:ind w:firstLine="0"/>
        <w:rPr>
          <w:noProof/>
        </w:rPr>
      </w:pPr>
      <w:r w:rsidRPr="00B45E10">
        <w:rPr>
          <w:noProof/>
        </w:rPr>
        <w:tab/>
        <w:t xml:space="preserve">Boire </w:t>
      </w:r>
      <w:r w:rsidRPr="00B45E10">
        <w:rPr>
          <w:b/>
          <w:bCs/>
          <w:noProof/>
        </w:rPr>
        <w:t xml:space="preserve">de la </w:t>
      </w:r>
      <w:r w:rsidRPr="00B45E10">
        <w:rPr>
          <w:noProof/>
        </w:rPr>
        <w:t>bière.</w:t>
      </w:r>
    </w:p>
    <w:p w14:paraId="65C5D0FE" w14:textId="77777777" w:rsidR="00B31E1E" w:rsidRPr="00B45E10" w:rsidRDefault="00B31E1E" w:rsidP="00B31E1E">
      <w:pPr>
        <w:pStyle w:val="BodyTextIndent"/>
        <w:spacing w:line="240" w:lineRule="auto"/>
        <w:ind w:firstLine="0"/>
        <w:rPr>
          <w:noProof/>
        </w:rPr>
      </w:pPr>
      <w:r w:rsidRPr="00B45E10">
        <w:rPr>
          <w:noProof/>
        </w:rPr>
        <w:tab/>
        <w:t xml:space="preserve">Acheter </w:t>
      </w:r>
      <w:r w:rsidRPr="00B45E10">
        <w:rPr>
          <w:b/>
          <w:bCs/>
          <w:noProof/>
        </w:rPr>
        <w:t>de l'</w:t>
      </w:r>
      <w:r w:rsidRPr="00B45E10">
        <w:rPr>
          <w:noProof/>
        </w:rPr>
        <w:t>huile.</w:t>
      </w:r>
    </w:p>
    <w:p w14:paraId="70EF898C" w14:textId="77777777" w:rsidR="00B31E1E" w:rsidRDefault="00B31E1E" w:rsidP="00B31E1E">
      <w:pPr>
        <w:pStyle w:val="BodyTextIndent"/>
        <w:spacing w:line="240" w:lineRule="auto"/>
        <w:ind w:firstLine="0"/>
        <w:rPr>
          <w:b/>
          <w:bCs/>
          <w:noProof/>
          <w:sz w:val="27"/>
          <w:shd w:val="clear" w:color="auto" w:fill="B3B3B3"/>
          <w:lang w:eastAsia="ro-RO"/>
        </w:rPr>
      </w:pPr>
    </w:p>
    <w:p w14:paraId="307CA191" w14:textId="77777777" w:rsidR="00B31E1E" w:rsidRPr="00B45E10" w:rsidRDefault="00B31E1E" w:rsidP="00B31E1E">
      <w:pPr>
        <w:pStyle w:val="BodyTextIndent"/>
        <w:spacing w:line="240" w:lineRule="auto"/>
        <w:ind w:firstLine="0"/>
        <w:rPr>
          <w:b/>
          <w:bCs/>
          <w:noProof/>
        </w:rPr>
      </w:pPr>
      <w:r w:rsidRPr="00B45E10">
        <w:rPr>
          <w:b/>
          <w:bCs/>
          <w:noProof/>
          <w:sz w:val="27"/>
          <w:shd w:val="clear" w:color="auto" w:fill="B3B3B3"/>
          <w:lang w:eastAsia="ro-RO"/>
        </w:rPr>
        <w:t>! REMARQUE:</w:t>
      </w:r>
    </w:p>
    <w:p w14:paraId="384F0C1F"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xml:space="preserve">Le partitif ne peut pas avoir de pluriel. </w:t>
      </w:r>
      <w:r w:rsidRPr="00B45E10">
        <w:rPr>
          <w:b/>
          <w:bCs/>
          <w:noProof/>
        </w:rPr>
        <w:t>DES</w:t>
      </w:r>
      <w:r w:rsidRPr="00B45E10">
        <w:rPr>
          <w:noProof/>
        </w:rPr>
        <w:t xml:space="preserve"> a un sens partitif quand il accompagne des substantifs qui ont une forme plurielle, le sens étant au singulier.</w:t>
      </w:r>
    </w:p>
    <w:p w14:paraId="4B90CFF0" w14:textId="77777777" w:rsidR="00B31E1E" w:rsidRPr="00B45E10" w:rsidRDefault="00B31E1E" w:rsidP="00B31E1E">
      <w:pPr>
        <w:pStyle w:val="BodyTextIndent"/>
        <w:spacing w:line="240" w:lineRule="auto"/>
        <w:ind w:firstLine="0"/>
        <w:rPr>
          <w:noProof/>
        </w:rPr>
      </w:pPr>
      <w:r w:rsidRPr="00B45E10">
        <w:rPr>
          <w:noProof/>
        </w:rPr>
        <w:t>Exemples:</w:t>
      </w:r>
    </w:p>
    <w:p w14:paraId="0D85F964" w14:textId="77777777" w:rsidR="00B31E1E" w:rsidRPr="00B45E10" w:rsidRDefault="00B31E1E" w:rsidP="00B31E1E">
      <w:pPr>
        <w:pStyle w:val="BodyTextIndent"/>
        <w:spacing w:line="240" w:lineRule="auto"/>
        <w:ind w:firstLine="0"/>
        <w:rPr>
          <w:noProof/>
        </w:rPr>
      </w:pPr>
      <w:r w:rsidRPr="00B45E10">
        <w:rPr>
          <w:noProof/>
        </w:rPr>
        <w:tab/>
        <w:t xml:space="preserve">Elles mangent </w:t>
      </w:r>
      <w:r w:rsidRPr="00B45E10">
        <w:rPr>
          <w:b/>
          <w:bCs/>
          <w:noProof/>
        </w:rPr>
        <w:t xml:space="preserve">des </w:t>
      </w:r>
      <w:r w:rsidRPr="00B45E10">
        <w:rPr>
          <w:noProof/>
        </w:rPr>
        <w:t>confitures.</w:t>
      </w:r>
      <w:r w:rsidRPr="00B45E10">
        <w:rPr>
          <w:noProof/>
        </w:rPr>
        <w:tab/>
        <w:t>(</w:t>
      </w:r>
      <w:r w:rsidRPr="00B45E10">
        <w:rPr>
          <w:b/>
          <w:bCs/>
          <w:noProof/>
        </w:rPr>
        <w:t xml:space="preserve">de la </w:t>
      </w:r>
      <w:r w:rsidRPr="00B45E10">
        <w:rPr>
          <w:noProof/>
        </w:rPr>
        <w:t>confiture).</w:t>
      </w:r>
    </w:p>
    <w:p w14:paraId="67BD2494" w14:textId="77777777" w:rsidR="00B31E1E" w:rsidRPr="00B45E10" w:rsidRDefault="00B31E1E" w:rsidP="00B31E1E">
      <w:pPr>
        <w:pStyle w:val="BodyTextIndent"/>
        <w:spacing w:line="240" w:lineRule="auto"/>
        <w:ind w:firstLine="0"/>
        <w:rPr>
          <w:b/>
          <w:bCs/>
          <w:noProof/>
        </w:rPr>
      </w:pPr>
    </w:p>
    <w:p w14:paraId="5E3124E5" w14:textId="77777777" w:rsidR="00B31E1E" w:rsidRPr="00B45E10" w:rsidRDefault="00B31E1E" w:rsidP="00B31E1E">
      <w:pPr>
        <w:pStyle w:val="BodyTextIndent"/>
        <w:spacing w:line="240" w:lineRule="auto"/>
        <w:ind w:firstLine="0"/>
        <w:rPr>
          <w:b/>
          <w:bCs/>
          <w:noProof/>
          <w:sz w:val="26"/>
        </w:rPr>
      </w:pPr>
      <w:r w:rsidRPr="00B45E10">
        <w:rPr>
          <w:b/>
          <w:bCs/>
          <w:noProof/>
          <w:sz w:val="26"/>
        </w:rPr>
        <w:t>L'EMPLOI DES ARTICLES PARTITIFS</w:t>
      </w:r>
    </w:p>
    <w:p w14:paraId="1E614AF2"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Devant les noms qui indiquent:</w:t>
      </w:r>
    </w:p>
    <w:p w14:paraId="1584F305"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1) Des aliments: </w:t>
      </w:r>
      <w:r w:rsidRPr="00B45E10">
        <w:rPr>
          <w:b/>
          <w:bCs/>
          <w:noProof/>
        </w:rPr>
        <w:t xml:space="preserve">du </w:t>
      </w:r>
      <w:r w:rsidRPr="00B45E10">
        <w:rPr>
          <w:noProof/>
        </w:rPr>
        <w:t xml:space="preserve">fromage, </w:t>
      </w:r>
      <w:r w:rsidRPr="00B45E10">
        <w:rPr>
          <w:b/>
          <w:bCs/>
          <w:noProof/>
        </w:rPr>
        <w:t xml:space="preserve">du </w:t>
      </w:r>
      <w:r w:rsidRPr="00B45E10">
        <w:rPr>
          <w:noProof/>
        </w:rPr>
        <w:t xml:space="preserve">rôti, </w:t>
      </w:r>
      <w:r w:rsidRPr="00B45E10">
        <w:rPr>
          <w:b/>
          <w:bCs/>
          <w:noProof/>
        </w:rPr>
        <w:t xml:space="preserve">de la </w:t>
      </w:r>
      <w:r w:rsidRPr="00B45E10">
        <w:rPr>
          <w:noProof/>
        </w:rPr>
        <w:t>purée;</w:t>
      </w:r>
    </w:p>
    <w:p w14:paraId="286BB6C6"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2) Des céréales: </w:t>
      </w:r>
      <w:r w:rsidRPr="00B45E10">
        <w:rPr>
          <w:b/>
          <w:bCs/>
          <w:noProof/>
        </w:rPr>
        <w:t>du</w:t>
      </w:r>
      <w:r w:rsidRPr="00B45E10">
        <w:rPr>
          <w:noProof/>
        </w:rPr>
        <w:t xml:space="preserve"> blé, </w:t>
      </w:r>
      <w:r w:rsidRPr="00B45E10">
        <w:rPr>
          <w:b/>
          <w:bCs/>
          <w:noProof/>
        </w:rPr>
        <w:t xml:space="preserve">du </w:t>
      </w:r>
      <w:r w:rsidRPr="00B45E10">
        <w:rPr>
          <w:noProof/>
        </w:rPr>
        <w:t xml:space="preserve">maïs, </w:t>
      </w:r>
      <w:r w:rsidRPr="00B45E10">
        <w:rPr>
          <w:b/>
          <w:bCs/>
          <w:noProof/>
        </w:rPr>
        <w:t>de l’avoine</w:t>
      </w:r>
      <w:r w:rsidRPr="00B45E10">
        <w:rPr>
          <w:noProof/>
        </w:rPr>
        <w:t>;</w:t>
      </w:r>
    </w:p>
    <w:p w14:paraId="474F86FF"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r>
    </w:p>
    <w:p w14:paraId="50FABFE6" w14:textId="77777777" w:rsidR="00B31E1E" w:rsidRPr="00B45E10" w:rsidRDefault="00B31E1E" w:rsidP="00B31E1E">
      <w:pPr>
        <w:pStyle w:val="BodyTextIndent"/>
        <w:spacing w:line="240" w:lineRule="auto"/>
        <w:ind w:left="720"/>
        <w:rPr>
          <w:noProof/>
        </w:rPr>
      </w:pPr>
      <w:r w:rsidRPr="00B45E10">
        <w:rPr>
          <w:noProof/>
        </w:rPr>
        <w:t xml:space="preserve">3) Des légumes: </w:t>
      </w:r>
      <w:r w:rsidRPr="00B45E10">
        <w:rPr>
          <w:b/>
          <w:bCs/>
          <w:noProof/>
        </w:rPr>
        <w:t xml:space="preserve">de la </w:t>
      </w:r>
      <w:r w:rsidRPr="00B45E10">
        <w:rPr>
          <w:noProof/>
        </w:rPr>
        <w:t xml:space="preserve">laitue, </w:t>
      </w:r>
      <w:r w:rsidRPr="00B45E10">
        <w:rPr>
          <w:b/>
          <w:bCs/>
          <w:noProof/>
        </w:rPr>
        <w:t xml:space="preserve">du </w:t>
      </w:r>
      <w:r w:rsidRPr="00B45E10">
        <w:rPr>
          <w:noProof/>
        </w:rPr>
        <w:t xml:space="preserve">piment, </w:t>
      </w:r>
      <w:r w:rsidRPr="00B45E10">
        <w:rPr>
          <w:b/>
          <w:bCs/>
          <w:noProof/>
        </w:rPr>
        <w:t xml:space="preserve">du </w:t>
      </w:r>
      <w:r w:rsidRPr="00B45E10">
        <w:rPr>
          <w:noProof/>
        </w:rPr>
        <w:t>céléri;</w:t>
      </w:r>
    </w:p>
    <w:p w14:paraId="3EA0BD89"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4) Des liquides (boissons): </w:t>
      </w:r>
      <w:r w:rsidRPr="00B45E10">
        <w:rPr>
          <w:b/>
          <w:bCs/>
          <w:noProof/>
        </w:rPr>
        <w:t>de l'</w:t>
      </w:r>
      <w:r w:rsidRPr="00B45E10">
        <w:rPr>
          <w:noProof/>
        </w:rPr>
        <w:t xml:space="preserve">eau, </w:t>
      </w:r>
      <w:r w:rsidRPr="00B45E10">
        <w:rPr>
          <w:b/>
          <w:bCs/>
          <w:noProof/>
        </w:rPr>
        <w:t xml:space="preserve">du </w:t>
      </w:r>
      <w:r w:rsidRPr="00B45E10">
        <w:rPr>
          <w:noProof/>
        </w:rPr>
        <w:t xml:space="preserve">thé, </w:t>
      </w:r>
      <w:r w:rsidRPr="00B45E10">
        <w:rPr>
          <w:b/>
          <w:bCs/>
          <w:noProof/>
        </w:rPr>
        <w:t xml:space="preserve">du </w:t>
      </w:r>
      <w:r w:rsidRPr="00B45E10">
        <w:rPr>
          <w:noProof/>
        </w:rPr>
        <w:t>café;</w:t>
      </w:r>
    </w:p>
    <w:p w14:paraId="37940896"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5) Des métaux: </w:t>
      </w:r>
      <w:r w:rsidRPr="00B45E10">
        <w:rPr>
          <w:b/>
          <w:bCs/>
          <w:noProof/>
        </w:rPr>
        <w:t xml:space="preserve">du </w:t>
      </w:r>
      <w:r w:rsidRPr="00B45E10">
        <w:rPr>
          <w:noProof/>
        </w:rPr>
        <w:t xml:space="preserve">fer, </w:t>
      </w:r>
      <w:r w:rsidRPr="00B45E10">
        <w:rPr>
          <w:b/>
          <w:bCs/>
          <w:noProof/>
        </w:rPr>
        <w:t>de l’or</w:t>
      </w:r>
      <w:r w:rsidRPr="00B45E10">
        <w:rPr>
          <w:noProof/>
        </w:rPr>
        <w:t xml:space="preserve">, </w:t>
      </w:r>
      <w:r w:rsidRPr="00B45E10">
        <w:rPr>
          <w:b/>
          <w:bCs/>
          <w:noProof/>
        </w:rPr>
        <w:t xml:space="preserve">du </w:t>
      </w:r>
      <w:r w:rsidRPr="00B45E10">
        <w:rPr>
          <w:noProof/>
        </w:rPr>
        <w:t>cuivre;</w:t>
      </w:r>
    </w:p>
    <w:p w14:paraId="451A37D6"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6) Des tissus: </w:t>
      </w:r>
      <w:r w:rsidRPr="00B45E10">
        <w:rPr>
          <w:b/>
          <w:bCs/>
          <w:noProof/>
        </w:rPr>
        <w:t xml:space="preserve">du </w:t>
      </w:r>
      <w:r w:rsidRPr="00B45E10">
        <w:rPr>
          <w:noProof/>
        </w:rPr>
        <w:t xml:space="preserve">coton, </w:t>
      </w:r>
      <w:r w:rsidRPr="00B45E10">
        <w:rPr>
          <w:b/>
          <w:bCs/>
          <w:noProof/>
        </w:rPr>
        <w:t xml:space="preserve">du </w:t>
      </w:r>
      <w:r w:rsidRPr="00B45E10">
        <w:rPr>
          <w:noProof/>
        </w:rPr>
        <w:t xml:space="preserve">satin, </w:t>
      </w:r>
      <w:r w:rsidRPr="00B45E10">
        <w:rPr>
          <w:b/>
          <w:bCs/>
          <w:noProof/>
        </w:rPr>
        <w:t xml:space="preserve">de la </w:t>
      </w:r>
      <w:r w:rsidRPr="00B45E10">
        <w:rPr>
          <w:noProof/>
        </w:rPr>
        <w:t>toile;</w:t>
      </w:r>
    </w:p>
    <w:p w14:paraId="19DCE250" w14:textId="77777777" w:rsidR="00B31E1E" w:rsidRPr="00B45E10" w:rsidRDefault="00B31E1E" w:rsidP="00B31E1E">
      <w:pPr>
        <w:pStyle w:val="BodyTextIndent"/>
        <w:spacing w:line="240" w:lineRule="auto"/>
        <w:ind w:firstLine="0"/>
        <w:rPr>
          <w:b/>
          <w:bCs/>
          <w:noProof/>
        </w:rPr>
      </w:pPr>
      <w:r w:rsidRPr="00B45E10">
        <w:rPr>
          <w:noProof/>
        </w:rPr>
        <w:t>Devant les noms abstraits indiquant:</w:t>
      </w:r>
    </w:p>
    <w:p w14:paraId="49E2DB2C"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1) Des qualités ou des  ou des états d'âme: </w:t>
      </w:r>
      <w:r w:rsidRPr="00B45E10">
        <w:rPr>
          <w:b/>
          <w:bCs/>
          <w:noProof/>
        </w:rPr>
        <w:t xml:space="preserve">du </w:t>
      </w:r>
      <w:r w:rsidRPr="00B45E10">
        <w:rPr>
          <w:noProof/>
        </w:rPr>
        <w:t xml:space="preserve">talent, </w:t>
      </w:r>
      <w:r w:rsidRPr="00B45E10">
        <w:rPr>
          <w:b/>
          <w:bCs/>
          <w:noProof/>
        </w:rPr>
        <w:t xml:space="preserve">de la </w:t>
      </w:r>
      <w:r w:rsidRPr="00B45E10">
        <w:rPr>
          <w:noProof/>
        </w:rPr>
        <w:t xml:space="preserve">joie, </w:t>
      </w:r>
      <w:r w:rsidRPr="00B45E10">
        <w:rPr>
          <w:b/>
          <w:bCs/>
          <w:noProof/>
        </w:rPr>
        <w:t xml:space="preserve">de la </w:t>
      </w:r>
      <w:r w:rsidRPr="00B45E10">
        <w:rPr>
          <w:noProof/>
        </w:rPr>
        <w:t>tendresse;</w:t>
      </w:r>
    </w:p>
    <w:p w14:paraId="1EFF0519"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2) Des activités: faire </w:t>
      </w:r>
      <w:r w:rsidRPr="00B45E10">
        <w:rPr>
          <w:b/>
          <w:bCs/>
          <w:noProof/>
        </w:rPr>
        <w:t xml:space="preserve">du </w:t>
      </w:r>
      <w:r w:rsidRPr="00B45E10">
        <w:rPr>
          <w:noProof/>
        </w:rPr>
        <w:t xml:space="preserve">sport, faire </w:t>
      </w:r>
      <w:r w:rsidRPr="00B45E10">
        <w:rPr>
          <w:b/>
          <w:bCs/>
          <w:noProof/>
        </w:rPr>
        <w:t xml:space="preserve">de la </w:t>
      </w:r>
      <w:r w:rsidRPr="00B45E10">
        <w:rPr>
          <w:noProof/>
        </w:rPr>
        <w:t>littérature;</w:t>
      </w:r>
    </w:p>
    <w:p w14:paraId="387348F4"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3) La viande de certains animaux comme aliment: Manger </w:t>
      </w:r>
      <w:r w:rsidRPr="00B45E10">
        <w:rPr>
          <w:b/>
          <w:bCs/>
          <w:noProof/>
        </w:rPr>
        <w:t xml:space="preserve">du </w:t>
      </w:r>
      <w:r w:rsidRPr="00B45E10">
        <w:rPr>
          <w:noProof/>
        </w:rPr>
        <w:t>mouton / du poisson.</w:t>
      </w:r>
    </w:p>
    <w:p w14:paraId="39C28D4F" w14:textId="77777777" w:rsidR="00B31E1E" w:rsidRPr="00B45E10" w:rsidRDefault="00B31E1E" w:rsidP="00B31E1E">
      <w:pPr>
        <w:pStyle w:val="BodyTextIndent"/>
        <w:spacing w:line="240" w:lineRule="auto"/>
        <w:ind w:firstLine="0"/>
        <w:rPr>
          <w:noProof/>
        </w:rPr>
      </w:pPr>
    </w:p>
    <w:p w14:paraId="77B3F347" w14:textId="77777777" w:rsidR="00B31E1E" w:rsidRPr="00B45E10" w:rsidRDefault="00B31E1E" w:rsidP="00B31E1E">
      <w:pPr>
        <w:pStyle w:val="BodyTextIndent"/>
        <w:spacing w:line="240" w:lineRule="auto"/>
        <w:ind w:firstLine="0"/>
        <w:jc w:val="center"/>
        <w:rPr>
          <w:b/>
          <w:bCs/>
          <w:noProof/>
          <w:sz w:val="28"/>
        </w:rPr>
      </w:pPr>
      <w:r>
        <w:rPr>
          <w:b/>
          <w:bCs/>
          <w:noProof/>
          <w:sz w:val="28"/>
        </w:rPr>
        <w:br w:type="page"/>
      </w:r>
      <w:r w:rsidRPr="00B45E10">
        <w:rPr>
          <w:b/>
          <w:bCs/>
          <w:noProof/>
          <w:sz w:val="28"/>
        </w:rPr>
        <w:lastRenderedPageBreak/>
        <w:t xml:space="preserve">L'ARTICLE  PARTITIF  ET  L'ARTICLE  INDEFINI  </w:t>
      </w:r>
      <w:r w:rsidRPr="00B45E10">
        <w:rPr>
          <w:b/>
          <w:bCs/>
          <w:i/>
          <w:iCs/>
          <w:noProof/>
          <w:sz w:val="28"/>
        </w:rPr>
        <w:t>DES</w:t>
      </w:r>
    </w:p>
    <w:p w14:paraId="4D88D3FE" w14:textId="77777777" w:rsidR="00B31E1E" w:rsidRPr="00B45E10" w:rsidRDefault="00B31E1E" w:rsidP="00B31E1E">
      <w:pPr>
        <w:pStyle w:val="BodyTextIndent"/>
        <w:spacing w:line="240" w:lineRule="auto"/>
        <w:ind w:firstLine="0"/>
        <w:jc w:val="center"/>
        <w:rPr>
          <w:b/>
          <w:bCs/>
          <w:noProof/>
          <w:sz w:val="28"/>
        </w:rPr>
      </w:pPr>
      <w:r w:rsidRPr="00B45E10">
        <w:rPr>
          <w:b/>
          <w:bCs/>
          <w:noProof/>
          <w:sz w:val="28"/>
        </w:rPr>
        <w:t xml:space="preserve">REMPLACES PAR  LA PREPOSITIN  </w:t>
      </w:r>
      <w:r w:rsidRPr="00B45E10">
        <w:rPr>
          <w:b/>
          <w:bCs/>
          <w:i/>
          <w:iCs/>
          <w:noProof/>
          <w:sz w:val="28"/>
        </w:rPr>
        <w:t>DE</w:t>
      </w:r>
    </w:p>
    <w:p w14:paraId="15399204" w14:textId="77777777" w:rsidR="00B31E1E" w:rsidRPr="00B45E10" w:rsidRDefault="00B31E1E" w:rsidP="00B31E1E">
      <w:pPr>
        <w:pStyle w:val="BodyTextIndent"/>
        <w:spacing w:line="240" w:lineRule="auto"/>
        <w:ind w:firstLine="0"/>
        <w:rPr>
          <w:noProof/>
        </w:rPr>
      </w:pPr>
    </w:p>
    <w:p w14:paraId="5CA355A7" w14:textId="77777777" w:rsidR="00B31E1E" w:rsidRPr="00B45E10" w:rsidRDefault="00B31E1E" w:rsidP="00B31E1E">
      <w:pPr>
        <w:pStyle w:val="BodyTextIndent"/>
        <w:spacing w:line="240" w:lineRule="auto"/>
        <w:ind w:firstLine="0"/>
        <w:rPr>
          <w:noProof/>
        </w:rPr>
      </w:pPr>
      <w:r w:rsidRPr="00B45E10">
        <w:rPr>
          <w:noProof/>
        </w:rPr>
        <w:tab/>
        <w:t xml:space="preserve">La préposition </w:t>
      </w:r>
      <w:r w:rsidRPr="00B45E10">
        <w:rPr>
          <w:b/>
          <w:bCs/>
          <w:noProof/>
        </w:rPr>
        <w:t>de</w:t>
      </w:r>
      <w:r w:rsidRPr="00B45E10">
        <w:rPr>
          <w:noProof/>
        </w:rPr>
        <w:t xml:space="preserve"> est employée à la place du partitif ou de l'indéfini </w:t>
      </w:r>
      <w:r w:rsidRPr="00B45E10">
        <w:rPr>
          <w:b/>
          <w:bCs/>
          <w:noProof/>
        </w:rPr>
        <w:t>des</w:t>
      </w:r>
      <w:r w:rsidRPr="00B45E10">
        <w:rPr>
          <w:noProof/>
        </w:rPr>
        <w:t xml:space="preserve"> dans les cas suivants:  </w:t>
      </w:r>
    </w:p>
    <w:p w14:paraId="0119DC56" w14:textId="77777777" w:rsidR="00B31E1E" w:rsidRPr="00B45E10" w:rsidRDefault="00B31E1E" w:rsidP="00B31E1E">
      <w:pPr>
        <w:pStyle w:val="BodyTextIndent"/>
        <w:spacing w:line="240" w:lineRule="auto"/>
        <w:ind w:firstLine="0"/>
        <w:rPr>
          <w:noProof/>
        </w:rPr>
      </w:pPr>
      <w:r w:rsidRPr="00B45E10">
        <w:rPr>
          <w:noProof/>
        </w:rPr>
        <w:tab/>
        <w:t xml:space="preserve">a) Après un adverbe de quantité: peu </w:t>
      </w:r>
      <w:r w:rsidRPr="00B45E10">
        <w:rPr>
          <w:b/>
          <w:bCs/>
          <w:noProof/>
        </w:rPr>
        <w:t>de</w:t>
      </w:r>
      <w:r w:rsidRPr="00B45E10">
        <w:rPr>
          <w:noProof/>
        </w:rPr>
        <w:t xml:space="preserve"> monde; beaucoup </w:t>
      </w:r>
      <w:r w:rsidRPr="00B45E10">
        <w:rPr>
          <w:b/>
          <w:bCs/>
          <w:noProof/>
        </w:rPr>
        <w:t>de</w:t>
      </w:r>
      <w:r w:rsidRPr="00B45E10">
        <w:rPr>
          <w:noProof/>
        </w:rPr>
        <w:t xml:space="preserve"> vin.</w:t>
      </w:r>
    </w:p>
    <w:p w14:paraId="58267B99" w14:textId="77777777" w:rsidR="00B31E1E" w:rsidRPr="00B45E10" w:rsidRDefault="00B31E1E" w:rsidP="00B31E1E">
      <w:pPr>
        <w:pStyle w:val="BodyTextIndent"/>
        <w:spacing w:line="240" w:lineRule="auto"/>
        <w:ind w:firstLine="0"/>
        <w:rPr>
          <w:b/>
          <w:bCs/>
          <w:noProof/>
        </w:rPr>
      </w:pPr>
    </w:p>
    <w:p w14:paraId="57608ACD" w14:textId="77777777" w:rsidR="00B31E1E" w:rsidRPr="00B45E10" w:rsidRDefault="00B31E1E" w:rsidP="00B31E1E">
      <w:pPr>
        <w:pStyle w:val="BodyTextIndent"/>
        <w:spacing w:line="240" w:lineRule="auto"/>
        <w:ind w:firstLine="0"/>
        <w:rPr>
          <w:b/>
          <w:bCs/>
          <w:noProof/>
        </w:rPr>
      </w:pPr>
      <w:r w:rsidRPr="00B45E10">
        <w:rPr>
          <w:b/>
          <w:bCs/>
          <w:noProof/>
          <w:sz w:val="27"/>
          <w:shd w:val="clear" w:color="auto" w:fill="B3B3B3"/>
          <w:lang w:eastAsia="ro-RO"/>
        </w:rPr>
        <w:t>! REMARQUES:</w:t>
      </w:r>
    </w:p>
    <w:p w14:paraId="2DB9C732"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xml:space="preserve">1) Après l'adverbe de quantité </w:t>
      </w:r>
      <w:r w:rsidRPr="00B45E10">
        <w:rPr>
          <w:b/>
          <w:bCs/>
          <w:noProof/>
        </w:rPr>
        <w:t xml:space="preserve">bien </w:t>
      </w:r>
      <w:r w:rsidRPr="00B45E10">
        <w:rPr>
          <w:noProof/>
        </w:rPr>
        <w:t>on utilise l'article partitif:</w:t>
      </w:r>
    </w:p>
    <w:p w14:paraId="4B1B9225" w14:textId="77777777" w:rsidR="00B31E1E" w:rsidRPr="00B45E10" w:rsidRDefault="00B31E1E" w:rsidP="00B31E1E">
      <w:pPr>
        <w:pStyle w:val="BodyTextIndent"/>
        <w:spacing w:line="240" w:lineRule="auto"/>
        <w:ind w:firstLine="0"/>
        <w:rPr>
          <w:noProof/>
        </w:rPr>
      </w:pPr>
      <w:r w:rsidRPr="00B45E10">
        <w:rPr>
          <w:noProof/>
        </w:rPr>
        <w:tab/>
        <w:t xml:space="preserve">Il a bien </w:t>
      </w:r>
      <w:r w:rsidRPr="00B45E10">
        <w:rPr>
          <w:b/>
          <w:bCs/>
          <w:noProof/>
        </w:rPr>
        <w:t>du</w:t>
      </w:r>
      <w:r w:rsidRPr="00B45E10">
        <w:rPr>
          <w:noProof/>
        </w:rPr>
        <w:t xml:space="preserve"> talent.</w:t>
      </w:r>
    </w:p>
    <w:p w14:paraId="7BC26C21" w14:textId="77777777" w:rsidR="00B31E1E" w:rsidRPr="00B45E10" w:rsidRDefault="00B31E1E" w:rsidP="00B31E1E">
      <w:pPr>
        <w:pStyle w:val="BodyTextIndent"/>
        <w:spacing w:line="240" w:lineRule="auto"/>
        <w:ind w:firstLine="0"/>
        <w:rPr>
          <w:noProof/>
        </w:rPr>
      </w:pPr>
      <w:r w:rsidRPr="00B45E10">
        <w:rPr>
          <w:noProof/>
        </w:rPr>
        <w:tab/>
        <w:t xml:space="preserve">2) Après </w:t>
      </w:r>
      <w:r w:rsidRPr="00B45E10">
        <w:rPr>
          <w:b/>
          <w:bCs/>
          <w:noProof/>
        </w:rPr>
        <w:t xml:space="preserve">que </w:t>
      </w:r>
      <w:r w:rsidRPr="00B45E10">
        <w:rPr>
          <w:noProof/>
        </w:rPr>
        <w:t xml:space="preserve">(decât) ; </w:t>
      </w:r>
      <w:r w:rsidRPr="00B45E10">
        <w:rPr>
          <w:b/>
          <w:bCs/>
          <w:noProof/>
        </w:rPr>
        <w:t xml:space="preserve">ne ... pas que </w:t>
      </w:r>
      <w:r w:rsidRPr="00B45E10">
        <w:rPr>
          <w:noProof/>
        </w:rPr>
        <w:t>(nu numai) on emploie l'article partitif:</w:t>
      </w:r>
    </w:p>
    <w:p w14:paraId="6CBB3442" w14:textId="77777777" w:rsidR="00B31E1E" w:rsidRPr="00B45E10" w:rsidRDefault="00B31E1E" w:rsidP="00B31E1E">
      <w:pPr>
        <w:pStyle w:val="BodyTextIndent"/>
        <w:spacing w:line="240" w:lineRule="auto"/>
        <w:ind w:firstLine="0"/>
        <w:rPr>
          <w:noProof/>
        </w:rPr>
      </w:pPr>
      <w:r w:rsidRPr="00B45E10">
        <w:rPr>
          <w:noProof/>
        </w:rPr>
        <w:tab/>
        <w:t xml:space="preserve">Elle n'a bu que </w:t>
      </w:r>
      <w:r w:rsidRPr="00B45E10">
        <w:rPr>
          <w:b/>
          <w:bCs/>
          <w:noProof/>
        </w:rPr>
        <w:t xml:space="preserve">du </w:t>
      </w:r>
      <w:r w:rsidRPr="00B45E10">
        <w:rPr>
          <w:noProof/>
        </w:rPr>
        <w:t>vin  = Il a bu seulement  du vin.</w:t>
      </w:r>
    </w:p>
    <w:p w14:paraId="64D0B4FF" w14:textId="77777777" w:rsidR="00B31E1E" w:rsidRPr="00B45E10" w:rsidRDefault="00B31E1E" w:rsidP="00B31E1E">
      <w:pPr>
        <w:pStyle w:val="BodyTextIndent"/>
        <w:spacing w:line="240" w:lineRule="auto"/>
        <w:ind w:firstLine="0"/>
        <w:rPr>
          <w:noProof/>
        </w:rPr>
      </w:pPr>
      <w:r w:rsidRPr="00B45E10">
        <w:rPr>
          <w:noProof/>
        </w:rPr>
        <w:tab/>
        <w:t xml:space="preserve">3) Après le verbe </w:t>
      </w:r>
      <w:r w:rsidRPr="00B45E10">
        <w:rPr>
          <w:b/>
          <w:bCs/>
          <w:noProof/>
        </w:rPr>
        <w:t xml:space="preserve">être </w:t>
      </w:r>
      <w:r w:rsidRPr="00B45E10">
        <w:rPr>
          <w:noProof/>
        </w:rPr>
        <w:t xml:space="preserve">à la forme négative on a l'article indéfini </w:t>
      </w:r>
      <w:r w:rsidRPr="00B45E10">
        <w:rPr>
          <w:b/>
          <w:bCs/>
          <w:noProof/>
        </w:rPr>
        <w:t>des</w:t>
      </w:r>
      <w:r w:rsidRPr="00B45E10">
        <w:rPr>
          <w:noProof/>
        </w:rPr>
        <w:t>:</w:t>
      </w:r>
    </w:p>
    <w:p w14:paraId="35BC7F91"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Ce ne sont pas </w:t>
      </w:r>
      <w:r w:rsidRPr="00B45E10">
        <w:rPr>
          <w:b/>
          <w:bCs/>
          <w:noProof/>
        </w:rPr>
        <w:t>des</w:t>
      </w:r>
      <w:r w:rsidRPr="00B45E10">
        <w:rPr>
          <w:noProof/>
        </w:rPr>
        <w:t xml:space="preserve"> affaires !</w:t>
      </w:r>
    </w:p>
    <w:p w14:paraId="1B76AADB" w14:textId="77777777" w:rsidR="00B31E1E" w:rsidRPr="00B45E10" w:rsidRDefault="00B31E1E" w:rsidP="00B31E1E">
      <w:pPr>
        <w:pStyle w:val="BodyTextIndent"/>
        <w:spacing w:line="240" w:lineRule="auto"/>
        <w:ind w:left="720"/>
        <w:rPr>
          <w:noProof/>
        </w:rPr>
      </w:pPr>
      <w:r w:rsidRPr="00B45E10">
        <w:rPr>
          <w:noProof/>
        </w:rPr>
        <w:t>b) Lorsque le nom est précédé par un adjectif:</w:t>
      </w:r>
    </w:p>
    <w:p w14:paraId="32854A7B" w14:textId="77777777" w:rsidR="00B31E1E" w:rsidRPr="00B45E10" w:rsidRDefault="00B31E1E" w:rsidP="00B31E1E">
      <w:pPr>
        <w:pStyle w:val="BodyTextIndent"/>
        <w:spacing w:line="240" w:lineRule="auto"/>
        <w:ind w:left="720"/>
        <w:rPr>
          <w:noProof/>
        </w:rPr>
      </w:pPr>
      <w:r w:rsidRPr="00B45E10">
        <w:rPr>
          <w:noProof/>
        </w:rPr>
        <w:t xml:space="preserve">Il a cueilli </w:t>
      </w:r>
      <w:r w:rsidRPr="00B45E10">
        <w:rPr>
          <w:b/>
          <w:bCs/>
          <w:noProof/>
        </w:rPr>
        <w:t xml:space="preserve">des </w:t>
      </w:r>
      <w:r w:rsidRPr="00B45E10">
        <w:rPr>
          <w:noProof/>
        </w:rPr>
        <w:t>fleurs.</w:t>
      </w:r>
    </w:p>
    <w:p w14:paraId="3E872FFE" w14:textId="77777777" w:rsidR="00B31E1E" w:rsidRPr="00B45E10" w:rsidRDefault="00B31E1E" w:rsidP="00B31E1E">
      <w:pPr>
        <w:pStyle w:val="BodyTextIndent"/>
        <w:spacing w:line="240" w:lineRule="auto"/>
        <w:ind w:left="720"/>
        <w:rPr>
          <w:noProof/>
        </w:rPr>
      </w:pPr>
      <w:r w:rsidRPr="00B45E10">
        <w:rPr>
          <w:noProof/>
        </w:rPr>
        <w:t xml:space="preserve">Il a cueilli </w:t>
      </w:r>
      <w:r w:rsidRPr="00B45E10">
        <w:rPr>
          <w:b/>
          <w:bCs/>
          <w:noProof/>
        </w:rPr>
        <w:t>de</w:t>
      </w:r>
      <w:r w:rsidRPr="00B45E10">
        <w:rPr>
          <w:noProof/>
        </w:rPr>
        <w:t xml:space="preserve"> belles fleurs.</w:t>
      </w:r>
    </w:p>
    <w:p w14:paraId="6348FEE9" w14:textId="77777777" w:rsidR="00B31E1E" w:rsidRPr="00B45E10" w:rsidRDefault="00B31E1E" w:rsidP="00B31E1E">
      <w:pPr>
        <w:pStyle w:val="BodyTextIndent"/>
        <w:spacing w:line="240" w:lineRule="auto"/>
        <w:rPr>
          <w:noProof/>
        </w:rPr>
      </w:pPr>
      <w:r w:rsidRPr="00B45E10">
        <w:rPr>
          <w:noProof/>
        </w:rPr>
        <w:t>On dit assez souvent:</w:t>
      </w:r>
    </w:p>
    <w:p w14:paraId="0268101B" w14:textId="77777777" w:rsidR="00B31E1E" w:rsidRPr="00B45E10" w:rsidRDefault="00B31E1E" w:rsidP="00B31E1E">
      <w:pPr>
        <w:pStyle w:val="BodyTextIndent"/>
        <w:spacing w:line="240" w:lineRule="auto"/>
        <w:ind w:firstLine="0"/>
        <w:rPr>
          <w:noProof/>
        </w:rPr>
      </w:pPr>
      <w:r w:rsidRPr="00B45E10">
        <w:rPr>
          <w:noProof/>
        </w:rPr>
        <w:tab/>
        <w:t xml:space="preserve">Il a bu </w:t>
      </w:r>
      <w:r w:rsidRPr="00B45E10">
        <w:rPr>
          <w:b/>
          <w:bCs/>
          <w:noProof/>
        </w:rPr>
        <w:t>du</w:t>
      </w:r>
      <w:r w:rsidRPr="00B45E10">
        <w:rPr>
          <w:noProof/>
        </w:rPr>
        <w:t xml:space="preserve"> bon vin. / Tu as mangé </w:t>
      </w:r>
      <w:r w:rsidRPr="00B45E10">
        <w:rPr>
          <w:b/>
          <w:bCs/>
          <w:noProof/>
        </w:rPr>
        <w:t>de</w:t>
      </w:r>
      <w:r w:rsidRPr="00B45E10">
        <w:rPr>
          <w:noProof/>
        </w:rPr>
        <w:t xml:space="preserve"> </w:t>
      </w:r>
      <w:r w:rsidRPr="00B45E10">
        <w:rPr>
          <w:b/>
          <w:bCs/>
          <w:noProof/>
        </w:rPr>
        <w:t xml:space="preserve">la </w:t>
      </w:r>
      <w:r w:rsidRPr="00B45E10">
        <w:rPr>
          <w:noProof/>
        </w:rPr>
        <w:t>bonne viande.</w:t>
      </w:r>
    </w:p>
    <w:p w14:paraId="6D3E9F04" w14:textId="77777777" w:rsidR="00B31E1E" w:rsidRPr="00B45E10" w:rsidRDefault="00B31E1E" w:rsidP="00B31E1E">
      <w:pPr>
        <w:pStyle w:val="BodyTextIndent"/>
        <w:spacing w:line="240" w:lineRule="auto"/>
        <w:ind w:firstLine="0"/>
        <w:rPr>
          <w:noProof/>
        </w:rPr>
      </w:pPr>
    </w:p>
    <w:p w14:paraId="16675A0A" w14:textId="77777777" w:rsidR="00B31E1E" w:rsidRPr="00B45E10" w:rsidRDefault="00B31E1E" w:rsidP="00B31E1E">
      <w:pPr>
        <w:pStyle w:val="BodyTextIndent"/>
        <w:spacing w:line="240" w:lineRule="auto"/>
        <w:ind w:firstLine="0"/>
        <w:rPr>
          <w:b/>
          <w:bCs/>
          <w:noProof/>
          <w:sz w:val="26"/>
        </w:rPr>
      </w:pPr>
      <w:r w:rsidRPr="00B45E10">
        <w:rPr>
          <w:b/>
          <w:bCs/>
          <w:noProof/>
          <w:sz w:val="26"/>
        </w:rPr>
        <w:t>L'omission de l'article</w:t>
      </w:r>
    </w:p>
    <w:p w14:paraId="15F5E64F"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1) Lorsque le nom est précédé par un adjectif: possessif, démonstratif, interrogatif, indéfini:</w:t>
      </w:r>
    </w:p>
    <w:p w14:paraId="159132C7" w14:textId="77777777" w:rsidR="00B31E1E" w:rsidRPr="00B45E10" w:rsidRDefault="00B31E1E" w:rsidP="00B31E1E">
      <w:pPr>
        <w:pStyle w:val="BodyTextIndent"/>
        <w:spacing w:line="240" w:lineRule="auto"/>
        <w:ind w:firstLine="0"/>
        <w:rPr>
          <w:noProof/>
        </w:rPr>
      </w:pPr>
      <w:r w:rsidRPr="00B45E10">
        <w:rPr>
          <w:noProof/>
        </w:rPr>
        <w:tab/>
      </w:r>
      <w:r w:rsidRPr="00B45E10">
        <w:rPr>
          <w:b/>
          <w:bCs/>
          <w:noProof/>
        </w:rPr>
        <w:t>Mon</w:t>
      </w:r>
      <w:r w:rsidRPr="00B45E10">
        <w:rPr>
          <w:noProof/>
        </w:rPr>
        <w:t xml:space="preserve"> amie part pour Vienne.</w:t>
      </w:r>
    </w:p>
    <w:p w14:paraId="7E55BA1B" w14:textId="77777777" w:rsidR="00B31E1E" w:rsidRPr="00B45E10" w:rsidRDefault="00B31E1E" w:rsidP="00B31E1E">
      <w:pPr>
        <w:pStyle w:val="BodyTextIndent"/>
        <w:spacing w:line="240" w:lineRule="auto"/>
        <w:ind w:firstLine="0"/>
        <w:rPr>
          <w:noProof/>
        </w:rPr>
      </w:pPr>
      <w:r w:rsidRPr="00B45E10">
        <w:rPr>
          <w:noProof/>
        </w:rPr>
        <w:tab/>
      </w:r>
      <w:r w:rsidRPr="00B45E10">
        <w:rPr>
          <w:b/>
          <w:bCs/>
          <w:noProof/>
        </w:rPr>
        <w:t xml:space="preserve">Ce </w:t>
      </w:r>
      <w:r w:rsidRPr="00B45E10">
        <w:rPr>
          <w:noProof/>
        </w:rPr>
        <w:t>crayon est bleu.</w:t>
      </w:r>
    </w:p>
    <w:p w14:paraId="39D19864" w14:textId="77777777" w:rsidR="00B31E1E" w:rsidRPr="00B45E10" w:rsidRDefault="00B31E1E" w:rsidP="00B31E1E">
      <w:pPr>
        <w:pStyle w:val="BodyTextIndent"/>
        <w:spacing w:line="240" w:lineRule="auto"/>
        <w:ind w:firstLine="0"/>
        <w:rPr>
          <w:noProof/>
        </w:rPr>
      </w:pPr>
      <w:r w:rsidRPr="00B45E10">
        <w:rPr>
          <w:noProof/>
        </w:rPr>
        <w:tab/>
      </w:r>
      <w:r w:rsidRPr="00B45E10">
        <w:rPr>
          <w:b/>
          <w:bCs/>
          <w:noProof/>
        </w:rPr>
        <w:t>Quelle</w:t>
      </w:r>
      <w:r w:rsidRPr="00B45E10">
        <w:rPr>
          <w:noProof/>
        </w:rPr>
        <w:t xml:space="preserve"> chambre aimes-tu ?</w:t>
      </w:r>
    </w:p>
    <w:p w14:paraId="38D01476" w14:textId="77777777" w:rsidR="00B31E1E" w:rsidRPr="00B45E10" w:rsidRDefault="00B31E1E" w:rsidP="00B31E1E">
      <w:pPr>
        <w:pStyle w:val="BodyTextIndent"/>
        <w:spacing w:line="240" w:lineRule="auto"/>
        <w:ind w:firstLine="0"/>
        <w:rPr>
          <w:noProof/>
        </w:rPr>
      </w:pPr>
      <w:r w:rsidRPr="00B45E10">
        <w:rPr>
          <w:noProof/>
        </w:rPr>
        <w:tab/>
      </w:r>
      <w:r w:rsidRPr="00B45E10">
        <w:rPr>
          <w:b/>
          <w:bCs/>
          <w:noProof/>
        </w:rPr>
        <w:t>Chaque</w:t>
      </w:r>
      <w:r w:rsidRPr="00B45E10">
        <w:rPr>
          <w:noProof/>
        </w:rPr>
        <w:t xml:space="preserve"> homme doit travailler.</w:t>
      </w:r>
    </w:p>
    <w:p w14:paraId="21ADCE6F" w14:textId="77777777" w:rsidR="00B31E1E" w:rsidRPr="00B45E10" w:rsidRDefault="00B31E1E" w:rsidP="00B31E1E">
      <w:pPr>
        <w:pStyle w:val="BodyTextIndent"/>
        <w:spacing w:line="240" w:lineRule="auto"/>
        <w:ind w:firstLine="0"/>
        <w:rPr>
          <w:noProof/>
        </w:rPr>
      </w:pPr>
      <w:r w:rsidRPr="00B45E10">
        <w:rPr>
          <w:noProof/>
        </w:rPr>
        <w:tab/>
        <w:t>2) Devant un substantif en vocatif:</w:t>
      </w:r>
    </w:p>
    <w:p w14:paraId="23D52A74" w14:textId="77777777" w:rsidR="00B31E1E" w:rsidRPr="00B45E10" w:rsidRDefault="00B31E1E" w:rsidP="00B31E1E">
      <w:pPr>
        <w:pStyle w:val="BodyTextIndent"/>
        <w:spacing w:line="240" w:lineRule="auto"/>
        <w:ind w:firstLine="0"/>
        <w:rPr>
          <w:noProof/>
        </w:rPr>
      </w:pPr>
      <w:r w:rsidRPr="00B45E10">
        <w:rPr>
          <w:noProof/>
        </w:rPr>
        <w:tab/>
        <w:t xml:space="preserve">"Allons, </w:t>
      </w:r>
      <w:r w:rsidRPr="00B45E10">
        <w:rPr>
          <w:b/>
          <w:bCs/>
          <w:noProof/>
        </w:rPr>
        <w:t xml:space="preserve">enfants </w:t>
      </w:r>
      <w:r w:rsidRPr="00B45E10">
        <w:rPr>
          <w:noProof/>
        </w:rPr>
        <w:t>de la patrie !"</w:t>
      </w:r>
    </w:p>
    <w:p w14:paraId="43CA6B79" w14:textId="77777777" w:rsidR="00B31E1E" w:rsidRPr="00B45E10" w:rsidRDefault="00B31E1E" w:rsidP="00B31E1E">
      <w:pPr>
        <w:pStyle w:val="BodyTextIndent"/>
        <w:spacing w:line="240" w:lineRule="auto"/>
        <w:ind w:firstLine="0"/>
        <w:rPr>
          <w:noProof/>
        </w:rPr>
      </w:pPr>
      <w:r w:rsidRPr="00B45E10">
        <w:rPr>
          <w:noProof/>
        </w:rPr>
        <w:tab/>
        <w:t>3) Dans certains proverbes ou expressions:</w:t>
      </w:r>
    </w:p>
    <w:p w14:paraId="4789D7CC" w14:textId="77777777" w:rsidR="00B31E1E" w:rsidRPr="00B45E10" w:rsidRDefault="00B31E1E" w:rsidP="00B31E1E">
      <w:pPr>
        <w:pStyle w:val="BodyTextIndent"/>
        <w:spacing w:line="240" w:lineRule="auto"/>
        <w:ind w:firstLine="0"/>
        <w:rPr>
          <w:noProof/>
        </w:rPr>
      </w:pPr>
      <w:r w:rsidRPr="00B45E10">
        <w:rPr>
          <w:noProof/>
        </w:rPr>
        <w:tab/>
        <w:t>Elle travaille nuit et jour.</w:t>
      </w:r>
    </w:p>
    <w:p w14:paraId="0E289AF5" w14:textId="77777777" w:rsidR="00B31E1E" w:rsidRPr="00B45E10" w:rsidRDefault="00B31E1E" w:rsidP="00B31E1E">
      <w:pPr>
        <w:pStyle w:val="BodyTextIndent"/>
        <w:spacing w:line="240" w:lineRule="auto"/>
        <w:ind w:firstLine="0"/>
        <w:rPr>
          <w:noProof/>
        </w:rPr>
      </w:pPr>
      <w:r w:rsidRPr="00B45E10">
        <w:rPr>
          <w:noProof/>
        </w:rPr>
        <w:tab/>
        <w:t>"Métier vaut trésor ".</w:t>
      </w:r>
    </w:p>
    <w:p w14:paraId="46CD676B" w14:textId="77777777" w:rsidR="00B31E1E" w:rsidRPr="00B45E10" w:rsidRDefault="00B31E1E" w:rsidP="00B31E1E">
      <w:pPr>
        <w:pStyle w:val="BodyTextIndent"/>
        <w:spacing w:line="240" w:lineRule="auto"/>
        <w:ind w:firstLine="0"/>
        <w:rPr>
          <w:noProof/>
        </w:rPr>
      </w:pPr>
      <w:r w:rsidRPr="00B45E10">
        <w:rPr>
          <w:noProof/>
        </w:rPr>
        <w:tab/>
        <w:t>4) Dans certaines locutions verbales:</w:t>
      </w:r>
    </w:p>
    <w:p w14:paraId="51055979" w14:textId="77777777" w:rsidR="00B31E1E" w:rsidRPr="00B45E10" w:rsidRDefault="00B31E1E" w:rsidP="00B31E1E">
      <w:pPr>
        <w:pStyle w:val="BodyTextIndent"/>
        <w:spacing w:line="240" w:lineRule="auto"/>
        <w:ind w:firstLine="0"/>
        <w:rPr>
          <w:noProof/>
        </w:rPr>
      </w:pPr>
      <w:r w:rsidRPr="00B45E10">
        <w:rPr>
          <w:noProof/>
        </w:rPr>
        <w:tab/>
        <w:t>- avoir faim, faire plaisir, prendre part, demander pardon, porter bonheur;</w:t>
      </w:r>
    </w:p>
    <w:p w14:paraId="55465C7C" w14:textId="77777777" w:rsidR="00B31E1E" w:rsidRPr="00B45E10" w:rsidRDefault="00B31E1E" w:rsidP="00B31E1E">
      <w:pPr>
        <w:pStyle w:val="BodyTextIndent"/>
        <w:spacing w:line="240" w:lineRule="auto"/>
        <w:ind w:firstLine="0"/>
        <w:rPr>
          <w:noProof/>
        </w:rPr>
      </w:pPr>
      <w:r w:rsidRPr="00B45E10">
        <w:rPr>
          <w:noProof/>
        </w:rPr>
        <w:tab/>
        <w:t>5) Dans les affiches ou annonces:</w:t>
      </w:r>
    </w:p>
    <w:p w14:paraId="0756DF9C"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"Maison à vendre. Appartement à louer ".</w:t>
      </w:r>
    </w:p>
    <w:p w14:paraId="2ACD1FFE" w14:textId="77777777" w:rsidR="00B31E1E" w:rsidRPr="00B45E10" w:rsidRDefault="00B31E1E" w:rsidP="00B31E1E">
      <w:pPr>
        <w:pStyle w:val="BodyTextIndent"/>
        <w:spacing w:line="240" w:lineRule="auto"/>
        <w:ind w:firstLine="0"/>
        <w:rPr>
          <w:noProof/>
        </w:rPr>
      </w:pPr>
      <w:r w:rsidRPr="00B45E10">
        <w:rPr>
          <w:noProof/>
        </w:rPr>
        <w:tab/>
        <w:t>6) Dans les titres:</w:t>
      </w:r>
    </w:p>
    <w:p w14:paraId="1A510F38"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"Grammaire française".</w:t>
      </w:r>
    </w:p>
    <w:p w14:paraId="32C196CF" w14:textId="77777777" w:rsidR="00B31E1E" w:rsidRPr="00B45E10" w:rsidRDefault="00B31E1E" w:rsidP="00B31E1E">
      <w:pPr>
        <w:pStyle w:val="BodyTextIndent"/>
        <w:spacing w:line="240" w:lineRule="auto"/>
        <w:ind w:firstLine="0"/>
        <w:rPr>
          <w:noProof/>
        </w:rPr>
      </w:pPr>
      <w:r w:rsidRPr="00B45E10">
        <w:rPr>
          <w:noProof/>
        </w:rPr>
        <w:tab/>
        <w:t>7) Dans les adresses:</w:t>
      </w:r>
    </w:p>
    <w:p w14:paraId="47C35745"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Il habite 15, Rue de la Paix.</w:t>
      </w:r>
    </w:p>
    <w:p w14:paraId="2BF7C444" w14:textId="77777777" w:rsidR="00B31E1E" w:rsidRPr="00B45E10" w:rsidRDefault="00B31E1E" w:rsidP="00B31E1E">
      <w:pPr>
        <w:pStyle w:val="BodyTextIndent"/>
        <w:spacing w:line="240" w:lineRule="auto"/>
        <w:ind w:firstLine="0"/>
        <w:rPr>
          <w:b/>
          <w:bCs/>
          <w:noProof/>
          <w:sz w:val="27"/>
        </w:rPr>
      </w:pPr>
      <w:r w:rsidRPr="00B45E10">
        <w:rPr>
          <w:b/>
          <w:bCs/>
          <w:noProof/>
          <w:sz w:val="27"/>
        </w:rPr>
        <w:t>V. EXERCICES:</w:t>
      </w:r>
    </w:p>
    <w:p w14:paraId="5B312225" w14:textId="77777777" w:rsidR="00B31E1E" w:rsidRPr="00B45E10" w:rsidRDefault="00B31E1E" w:rsidP="00B31E1E">
      <w:pPr>
        <w:pStyle w:val="BodyTextIndent"/>
        <w:numPr>
          <w:ilvl w:val="0"/>
          <w:numId w:val="35"/>
        </w:numPr>
        <w:spacing w:line="240" w:lineRule="auto"/>
        <w:rPr>
          <w:b/>
          <w:bCs/>
          <w:noProof/>
        </w:rPr>
      </w:pPr>
      <w:r w:rsidRPr="00B45E10">
        <w:rPr>
          <w:b/>
          <w:bCs/>
          <w:noProof/>
        </w:rPr>
        <w:t>Dans le texte ci - dessous relevez les articles et précisez leur nature. Remarquez les articles contractés:</w:t>
      </w:r>
    </w:p>
    <w:p w14:paraId="06F7BD30" w14:textId="77777777" w:rsidR="00B31E1E" w:rsidRPr="00B45E10" w:rsidRDefault="00B31E1E" w:rsidP="00B31E1E">
      <w:pPr>
        <w:pStyle w:val="BodyTextIndent"/>
        <w:spacing w:line="240" w:lineRule="auto"/>
        <w:ind w:left="360" w:firstLine="0"/>
        <w:rPr>
          <w:b/>
          <w:bCs/>
          <w:noProof/>
        </w:rPr>
      </w:pPr>
    </w:p>
    <w:p w14:paraId="19791559" w14:textId="77777777" w:rsidR="00B31E1E" w:rsidRDefault="00B31E1E" w:rsidP="00B31E1E">
      <w:pPr>
        <w:pStyle w:val="BodyTextIndent"/>
        <w:spacing w:line="240" w:lineRule="auto"/>
        <w:ind w:firstLine="0"/>
        <w:jc w:val="center"/>
        <w:rPr>
          <w:b/>
          <w:bCs/>
          <w:noProof/>
          <w:sz w:val="26"/>
        </w:rPr>
      </w:pPr>
    </w:p>
    <w:p w14:paraId="64666C62" w14:textId="77777777" w:rsidR="00B31E1E" w:rsidRDefault="00B31E1E" w:rsidP="00B31E1E">
      <w:pPr>
        <w:pStyle w:val="BodyTextIndent"/>
        <w:spacing w:line="240" w:lineRule="auto"/>
        <w:ind w:firstLine="0"/>
        <w:jc w:val="center"/>
        <w:rPr>
          <w:b/>
          <w:bCs/>
          <w:noProof/>
          <w:sz w:val="26"/>
        </w:rPr>
      </w:pPr>
    </w:p>
    <w:p w14:paraId="69218272" w14:textId="5534C495" w:rsidR="00B31E1E" w:rsidRPr="00B45E10" w:rsidRDefault="00B31E1E" w:rsidP="00B31E1E">
      <w:pPr>
        <w:pStyle w:val="BodyTextIndent"/>
        <w:spacing w:line="240" w:lineRule="auto"/>
        <w:ind w:firstLine="0"/>
        <w:jc w:val="center"/>
        <w:rPr>
          <w:b/>
          <w:bCs/>
          <w:noProof/>
          <w:sz w:val="26"/>
        </w:rPr>
      </w:pPr>
      <w:r w:rsidRPr="00B45E10">
        <w:rPr>
          <w:b/>
          <w:bCs/>
          <w:noProof/>
          <w:sz w:val="26"/>
        </w:rPr>
        <w:lastRenderedPageBreak/>
        <w:t>Régime et chocolat</w:t>
      </w:r>
    </w:p>
    <w:p w14:paraId="45964F77"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Le chocolat est un aliment riche contenant environ 500 kcal pour 100 grammes soit un peu plus que le foie gras ! Il  est riche en magnésium, calcium, fer et potassium.</w:t>
      </w:r>
    </w:p>
    <w:p w14:paraId="32737255" w14:textId="77777777" w:rsidR="00B31E1E" w:rsidRPr="00B45E10" w:rsidRDefault="00B31E1E" w:rsidP="00B31E1E">
      <w:pPr>
        <w:pStyle w:val="BodyTextIndent"/>
        <w:spacing w:line="240" w:lineRule="auto"/>
        <w:ind w:firstLine="0"/>
        <w:rPr>
          <w:noProof/>
        </w:rPr>
      </w:pPr>
      <w:r w:rsidRPr="00B45E10">
        <w:rPr>
          <w:noProof/>
        </w:rPr>
        <w:tab/>
        <w:t>On peut distinguer le chocolat noir, au lait et à croquer: Le noir est le moins calorique (480 kcal/100g) et contient 50% au moins de cacao. Entre 35 et 50% de cacao, c'est du chocolat à croquer.</w:t>
      </w:r>
    </w:p>
    <w:p w14:paraId="11F5E226" w14:textId="77777777" w:rsidR="00B31E1E" w:rsidRPr="00B45E10" w:rsidRDefault="00B31E1E" w:rsidP="00B31E1E">
      <w:pPr>
        <w:pStyle w:val="BodyTextIndent"/>
        <w:spacing w:line="240" w:lineRule="auto"/>
        <w:ind w:firstLine="0"/>
        <w:rPr>
          <w:noProof/>
        </w:rPr>
      </w:pPr>
      <w:r w:rsidRPr="00B45E10">
        <w:rPr>
          <w:noProof/>
        </w:rPr>
        <w:tab/>
        <w:t>Le chocolat au lait contient 25% de cacao, le reste est du beurre de cacao, du lait, du beurre et du sucre d'où une ration calorique plus riche (540 kcal/100g.</w:t>
      </w:r>
    </w:p>
    <w:p w14:paraId="20F19948" w14:textId="77777777" w:rsidR="00B31E1E" w:rsidRPr="00B45E10" w:rsidRDefault="00B31E1E" w:rsidP="00B31E1E">
      <w:pPr>
        <w:pStyle w:val="BodyTextIndent"/>
        <w:spacing w:line="240" w:lineRule="auto"/>
        <w:ind w:firstLine="0"/>
        <w:rPr>
          <w:noProof/>
        </w:rPr>
      </w:pPr>
      <w:r w:rsidRPr="00B45E10">
        <w:rPr>
          <w:noProof/>
        </w:rPr>
        <w:tab/>
        <w:t>Le chocolat contient peu de cholestérol mais est riche en lipides (1/3 environ) dont 1/3 d'acides gras mono-insaturés qui "protègent les artères" et 2/3 "mauvais acides gras".</w:t>
      </w:r>
    </w:p>
    <w:p w14:paraId="6F9231F3" w14:textId="77777777" w:rsidR="00B31E1E" w:rsidRPr="00B45E10" w:rsidRDefault="00B31E1E" w:rsidP="00B31E1E">
      <w:pPr>
        <w:pStyle w:val="BodyTextIndent"/>
        <w:spacing w:line="240" w:lineRule="auto"/>
        <w:ind w:firstLine="0"/>
        <w:rPr>
          <w:noProof/>
        </w:rPr>
      </w:pPr>
      <w:r w:rsidRPr="00B45E10">
        <w:rPr>
          <w:noProof/>
        </w:rPr>
        <w:tab/>
        <w:t>Une nouvelle directive européenne autorise l'ajout de matières grasses végétales dans la fabrication, ce qui en diminue le coût, mais en augmente la toxicité artérielle (huile de palme. D'ailleurs, plus de chocolat est de moindre qualité, plus il contient de beurre de cacao, de lait et de sucre. Les glucides représentent 50 à 60% dans le chocolat. Il contient comme le thé beaucoup d'acide oxalique qui peut favoriser les calculs rénaux. Il contient aussi des substances plus ou moins psychostimulantes comme la tyramine ou la sérotonine, mais qui peuvent aussi être responsables d'urticaire, de migraine etc.</w:t>
      </w:r>
    </w:p>
    <w:p w14:paraId="56932C77" w14:textId="77777777" w:rsidR="00B31E1E" w:rsidRPr="00522FC8" w:rsidRDefault="00B31E1E" w:rsidP="00B31E1E">
      <w:pPr>
        <w:pStyle w:val="BodyTextIndent"/>
        <w:spacing w:line="240" w:lineRule="auto"/>
        <w:ind w:firstLine="0"/>
        <w:rPr>
          <w:noProof/>
        </w:rPr>
      </w:pPr>
      <w:r w:rsidRPr="00B45E10">
        <w:rPr>
          <w:noProof/>
        </w:rPr>
        <w:tab/>
        <w:t>Le chocolat est déconseillé en cas d'excès de poids ou / et de cholestérol ou / et de triglycérol ou / et de triglycérides. De même sa richesse en glucides amènera le diabétique à s'en méfier. A l'inverse, sa richesse en fer et en oligo-éléments le fera conseiller aux enfants et aux femmes carencées en fer ou en calcium. Enfin, ne pas oublier que le chocolat constipe les sujets prédisposés.</w:t>
      </w:r>
    </w:p>
    <w:p w14:paraId="671DAE5D" w14:textId="77777777" w:rsidR="00B31E1E" w:rsidRPr="00B45E10" w:rsidRDefault="00B31E1E" w:rsidP="00B31E1E">
      <w:pPr>
        <w:pStyle w:val="BodyTextIndent"/>
        <w:spacing w:line="240" w:lineRule="auto"/>
        <w:ind w:firstLine="0"/>
        <w:rPr>
          <w:b/>
          <w:bCs/>
          <w:noProof/>
        </w:rPr>
      </w:pPr>
    </w:p>
    <w:p w14:paraId="78B71D84" w14:textId="77777777" w:rsidR="00B31E1E" w:rsidRPr="00B45E10" w:rsidRDefault="00B31E1E" w:rsidP="00B31E1E">
      <w:pPr>
        <w:pStyle w:val="BodyTextIndent"/>
        <w:spacing w:line="240" w:lineRule="auto"/>
        <w:rPr>
          <w:b/>
          <w:bCs/>
          <w:noProof/>
        </w:rPr>
      </w:pPr>
      <w:r w:rsidRPr="00B45E10">
        <w:rPr>
          <w:b/>
          <w:bCs/>
          <w:noProof/>
        </w:rPr>
        <w:t>2. Remplacez les points par l'article convenable:</w:t>
      </w:r>
    </w:p>
    <w:p w14:paraId="23F45B33"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concept de toxicomanie est souvent associé à ... usage de substances dites illicites comme ... cocaïne ou ... héroïne. ... tuberculose reste ... une .... infections opportunistes ... plus fréquentes chez .... patients infectés par ... VIH. ... mécanisme de ces réactions paradoxales au cours de ... tuberculose traitée .... patient infecté par ... VIH et recevant secondairement ... traitement antirétroviral puissant et donc ... restauration immunitaire rapide même si elle est incomplète. ... débats à propos de ... euthanasie ont progressé dans ... public et chez ... soignants.  ... filtrage ... rayonnements ultraviolets est assuré par ... cellules de ... peau particulières, ... mélanocytes, qui produisent ... pigments, ... mélanines. .......  thé est ... boisson .... plus consommée dans ... monde après ... eau. ....... recherches épidémiologiques tendent à montrer que ... consommation de thé à raison de deux tasses par jour diminuait ... incidence .... cancers ... poumon, de .... oesophage, de .... estomac, ... rectum et ... pancréas. D'autres études ont montré ... effet protecteur vis à vis .... cancer de .... prostate et ... cancers de ... bouche.</w:t>
      </w:r>
    </w:p>
    <w:p w14:paraId="705B6BF2" w14:textId="77777777" w:rsidR="00B31E1E" w:rsidRPr="00B45E10" w:rsidRDefault="00B31E1E" w:rsidP="00B31E1E">
      <w:pPr>
        <w:pStyle w:val="BodyTextIndent"/>
        <w:spacing w:line="240" w:lineRule="auto"/>
        <w:ind w:firstLine="0"/>
        <w:rPr>
          <w:noProof/>
        </w:rPr>
      </w:pPr>
    </w:p>
    <w:p w14:paraId="7E491A7F" w14:textId="77777777" w:rsidR="00B31E1E" w:rsidRPr="00B45E10" w:rsidRDefault="00B31E1E" w:rsidP="00B31E1E">
      <w:pPr>
        <w:pStyle w:val="BodyTextIndent"/>
        <w:spacing w:line="240" w:lineRule="auto"/>
        <w:ind w:firstLine="0"/>
        <w:rPr>
          <w:b/>
          <w:bCs/>
          <w:noProof/>
        </w:rPr>
      </w:pPr>
      <w:r w:rsidRPr="00B45E10">
        <w:rPr>
          <w:b/>
          <w:bCs/>
          <w:noProof/>
        </w:rPr>
        <w:t xml:space="preserve">3. Complétez les points par l'article qui convient ou par la préposition </w:t>
      </w:r>
      <w:r w:rsidRPr="00B45E10">
        <w:rPr>
          <w:b/>
          <w:bCs/>
          <w:i/>
          <w:iCs/>
          <w:noProof/>
        </w:rPr>
        <w:t>de</w:t>
      </w:r>
      <w:r w:rsidRPr="00B45E10">
        <w:rPr>
          <w:b/>
          <w:bCs/>
          <w:noProof/>
        </w:rPr>
        <w:t xml:space="preserve"> , afin  de pouvoir reconstituer l'anecdote ci-dessous et puis traduisez en roumain:</w:t>
      </w:r>
    </w:p>
    <w:p w14:paraId="558A7671"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xml:space="preserve">... épidémiologistes avaient remarqué que ... Japonais avaient plus ... cancers de ... l'estomac que ... autres populations de .... planète. .... enquête approfondie a permis ... déterminer que .... responsable était .... thé bouillant. Mais rassurez-vous, c'est ... caractère "bouillant" .... thé qui était cancérigène car ... Japonais émigrés aux USA </w:t>
      </w:r>
      <w:r w:rsidRPr="00B45E10">
        <w:rPr>
          <w:noProof/>
        </w:rPr>
        <w:lastRenderedPageBreak/>
        <w:t>n'avaient pas plus .... cancer de ... estomac que ... moyenne ... Américains, c'était donc bien ... habitude ... boire trop chaud qui était cancérigène.</w:t>
      </w:r>
    </w:p>
    <w:p w14:paraId="3BEEB414" w14:textId="77777777" w:rsidR="00B31E1E" w:rsidRPr="00B45E10" w:rsidRDefault="00B31E1E" w:rsidP="00B31E1E">
      <w:pPr>
        <w:pStyle w:val="BodyTextIndent"/>
        <w:spacing w:line="240" w:lineRule="auto"/>
        <w:ind w:firstLine="0"/>
        <w:rPr>
          <w:noProof/>
        </w:rPr>
      </w:pPr>
    </w:p>
    <w:p w14:paraId="4F7F33BD" w14:textId="77777777" w:rsidR="00B31E1E" w:rsidRPr="00B45E10" w:rsidRDefault="00B31E1E" w:rsidP="00B31E1E">
      <w:pPr>
        <w:pStyle w:val="BodyTextIndent"/>
        <w:spacing w:line="240" w:lineRule="auto"/>
        <w:ind w:firstLine="0"/>
        <w:rPr>
          <w:b/>
          <w:bCs/>
          <w:noProof/>
        </w:rPr>
      </w:pPr>
      <w:r w:rsidRPr="00B45E10">
        <w:rPr>
          <w:b/>
          <w:bCs/>
          <w:noProof/>
        </w:rPr>
        <w:t>4. Remplacez les points par l'article convenable ou par les formes contractées:</w:t>
      </w:r>
    </w:p>
    <w:p w14:paraId="5DF0B6A5"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premier traitement de ... douleur restant ... traitement de sa cause, ... place ... traitements antitumoraux, dont ... choix sera décidé ... mieux dans ... cadre d' .... concertation multidisciplinaire est essentielle en complément ... traitements antalgiques habituels. ... appendicite correspond à .... inflammation d' ... petit diverticule intestinal qui se situe, en général, .... fond .... cæcum.  ... caecum est ... renflement qui marque ... début ... colon ou gros intestin.  .... péritonite se définit comme ... infection ... péritoine et de toute ... cavité abdominale.  ... hernies ... plus fréquentes sont chez ... homme ... hernie inguinale et chez ... femme ... hernie crurale.</w:t>
      </w:r>
    </w:p>
    <w:p w14:paraId="769BC1BD" w14:textId="77777777" w:rsidR="00B31E1E" w:rsidRPr="00B45E10" w:rsidRDefault="00B31E1E" w:rsidP="00B31E1E">
      <w:pPr>
        <w:pStyle w:val="BodyTextIndent"/>
        <w:spacing w:line="240" w:lineRule="auto"/>
        <w:ind w:firstLine="0"/>
        <w:rPr>
          <w:noProof/>
        </w:rPr>
      </w:pPr>
    </w:p>
    <w:p w14:paraId="50645BC8" w14:textId="77777777" w:rsidR="00B31E1E" w:rsidRPr="00B45E10" w:rsidRDefault="00B31E1E" w:rsidP="00B31E1E">
      <w:pPr>
        <w:pStyle w:val="BodyTextIndent"/>
        <w:spacing w:line="240" w:lineRule="auto"/>
        <w:ind w:firstLine="0"/>
        <w:rPr>
          <w:b/>
          <w:bCs/>
          <w:noProof/>
        </w:rPr>
      </w:pPr>
      <w:r w:rsidRPr="00B45E10">
        <w:rPr>
          <w:b/>
          <w:bCs/>
          <w:noProof/>
        </w:rPr>
        <w:t>5. Mettez au pluriel:</w:t>
      </w:r>
    </w:p>
    <w:p w14:paraId="3521E5B1"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Le cervelet est une masse grise.</w:t>
      </w:r>
    </w:p>
    <w:p w14:paraId="70758F90" w14:textId="77777777" w:rsidR="00B31E1E" w:rsidRPr="00B45E10" w:rsidRDefault="00B31E1E" w:rsidP="00B31E1E">
      <w:pPr>
        <w:pStyle w:val="BodyTextIndent"/>
        <w:spacing w:line="240" w:lineRule="auto"/>
        <w:ind w:firstLine="0"/>
        <w:rPr>
          <w:noProof/>
        </w:rPr>
      </w:pPr>
      <w:r w:rsidRPr="00B45E10">
        <w:rPr>
          <w:noProof/>
        </w:rPr>
        <w:tab/>
        <w:t>- Le malade a acheté un bon médicament.</w:t>
      </w:r>
    </w:p>
    <w:p w14:paraId="69118677" w14:textId="77777777" w:rsidR="00B31E1E" w:rsidRPr="00B45E10" w:rsidRDefault="00B31E1E" w:rsidP="00B31E1E">
      <w:pPr>
        <w:pStyle w:val="BodyTextIndent"/>
        <w:spacing w:line="240" w:lineRule="auto"/>
        <w:ind w:firstLine="0"/>
        <w:rPr>
          <w:noProof/>
        </w:rPr>
      </w:pPr>
      <w:r w:rsidRPr="00B45E10">
        <w:rPr>
          <w:noProof/>
        </w:rPr>
        <w:tab/>
        <w:t>- Elle a vu un beau visage aujourd'hui matin.</w:t>
      </w:r>
    </w:p>
    <w:p w14:paraId="60606682" w14:textId="77777777" w:rsidR="00B31E1E" w:rsidRPr="00B45E10" w:rsidRDefault="00B31E1E" w:rsidP="00B31E1E">
      <w:pPr>
        <w:pStyle w:val="BodyTextIndent"/>
        <w:spacing w:line="240" w:lineRule="auto"/>
        <w:ind w:firstLine="0"/>
        <w:rPr>
          <w:noProof/>
        </w:rPr>
      </w:pPr>
      <w:r w:rsidRPr="00B45E10">
        <w:rPr>
          <w:noProof/>
        </w:rPr>
        <w:tab/>
        <w:t>- Tu désire une belle rose pour ton amie.</w:t>
      </w:r>
    </w:p>
    <w:p w14:paraId="6D497CEA" w14:textId="77777777" w:rsidR="00B31E1E" w:rsidRPr="00B45E10" w:rsidRDefault="00B31E1E" w:rsidP="00B31E1E">
      <w:pPr>
        <w:pStyle w:val="BodyTextIndent"/>
        <w:spacing w:line="240" w:lineRule="auto"/>
        <w:ind w:firstLine="0"/>
        <w:rPr>
          <w:noProof/>
        </w:rPr>
      </w:pPr>
    </w:p>
    <w:p w14:paraId="374A083B" w14:textId="77777777" w:rsidR="00B31E1E" w:rsidRPr="00B45E10" w:rsidRDefault="00B31E1E" w:rsidP="00B31E1E">
      <w:pPr>
        <w:pStyle w:val="BodyTextIndent"/>
        <w:spacing w:line="240" w:lineRule="auto"/>
        <w:ind w:firstLine="0"/>
        <w:rPr>
          <w:noProof/>
        </w:rPr>
      </w:pPr>
    </w:p>
    <w:p w14:paraId="2E2A9694" w14:textId="77777777" w:rsidR="00B31E1E" w:rsidRPr="00B45E10" w:rsidRDefault="00B31E1E" w:rsidP="00B31E1E">
      <w:pPr>
        <w:pStyle w:val="BodyTextIndent"/>
        <w:spacing w:line="240" w:lineRule="auto"/>
        <w:ind w:firstLine="0"/>
        <w:rPr>
          <w:b/>
          <w:bCs/>
          <w:noProof/>
        </w:rPr>
      </w:pPr>
      <w:r w:rsidRPr="00B45E10">
        <w:rPr>
          <w:b/>
          <w:bCs/>
          <w:noProof/>
        </w:rPr>
        <w:t>6. Mettez les phrases suivantes à la forme négative:</w:t>
      </w:r>
    </w:p>
    <w:p w14:paraId="32DF68C2"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Vous avez pris du sirop.</w:t>
      </w:r>
    </w:p>
    <w:p w14:paraId="3FC2AEC5" w14:textId="77777777" w:rsidR="00B31E1E" w:rsidRPr="00B45E10" w:rsidRDefault="00B31E1E" w:rsidP="00B31E1E">
      <w:pPr>
        <w:pStyle w:val="BodyTextIndent"/>
        <w:spacing w:line="240" w:lineRule="auto"/>
        <w:ind w:firstLine="0"/>
        <w:rPr>
          <w:noProof/>
        </w:rPr>
      </w:pPr>
      <w:r w:rsidRPr="00B45E10">
        <w:rPr>
          <w:noProof/>
        </w:rPr>
        <w:tab/>
        <w:t>- Elle voulait des confitures.</w:t>
      </w:r>
    </w:p>
    <w:p w14:paraId="2AB7A2AB" w14:textId="77777777" w:rsidR="00B31E1E" w:rsidRPr="00B45E10" w:rsidRDefault="00B31E1E" w:rsidP="00B31E1E">
      <w:pPr>
        <w:pStyle w:val="BodyTextIndent"/>
        <w:spacing w:line="240" w:lineRule="auto"/>
        <w:ind w:firstLine="0"/>
        <w:rPr>
          <w:noProof/>
        </w:rPr>
      </w:pPr>
      <w:r w:rsidRPr="00B45E10">
        <w:rPr>
          <w:noProof/>
        </w:rPr>
        <w:tab/>
        <w:t>- Vous offrirez du thé à ce patient.</w:t>
      </w:r>
    </w:p>
    <w:p w14:paraId="61E85190" w14:textId="77777777" w:rsidR="00B31E1E" w:rsidRPr="00B45E10" w:rsidRDefault="00B31E1E" w:rsidP="00B31E1E">
      <w:pPr>
        <w:pStyle w:val="BodyTextIndent"/>
        <w:spacing w:line="240" w:lineRule="auto"/>
        <w:ind w:firstLine="0"/>
        <w:rPr>
          <w:noProof/>
        </w:rPr>
      </w:pPr>
      <w:r w:rsidRPr="00B45E10">
        <w:rPr>
          <w:noProof/>
        </w:rPr>
        <w:tab/>
        <w:t>- Monique prépare des macaronis.</w:t>
      </w:r>
    </w:p>
    <w:p w14:paraId="288DDA2E" w14:textId="77777777" w:rsidR="00B31E1E" w:rsidRPr="00B45E10" w:rsidRDefault="00B31E1E" w:rsidP="00B31E1E">
      <w:pPr>
        <w:pStyle w:val="BodyTextIndent"/>
        <w:spacing w:line="240" w:lineRule="auto"/>
        <w:ind w:firstLine="0"/>
        <w:rPr>
          <w:noProof/>
        </w:rPr>
      </w:pPr>
    </w:p>
    <w:p w14:paraId="64F7DA85" w14:textId="77777777" w:rsidR="00B31E1E" w:rsidRPr="00B45E10" w:rsidRDefault="00B31E1E" w:rsidP="00B31E1E">
      <w:pPr>
        <w:pStyle w:val="BodyTextIndent"/>
        <w:spacing w:line="240" w:lineRule="auto"/>
        <w:ind w:firstLine="0"/>
        <w:rPr>
          <w:b/>
          <w:bCs/>
          <w:noProof/>
        </w:rPr>
      </w:pPr>
      <w:r w:rsidRPr="00B45E10">
        <w:rPr>
          <w:b/>
          <w:bCs/>
          <w:noProof/>
        </w:rPr>
        <w:t>7. Employez correctement les articles:</w:t>
      </w:r>
    </w:p>
    <w:p w14:paraId="138708EB"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Victor part pour ....... Allemagne.</w:t>
      </w:r>
    </w:p>
    <w:p w14:paraId="3E6DE8BA" w14:textId="77777777" w:rsidR="00B31E1E" w:rsidRPr="00B45E10" w:rsidRDefault="00B31E1E" w:rsidP="00B31E1E">
      <w:pPr>
        <w:pStyle w:val="BodyTextIndent"/>
        <w:spacing w:line="240" w:lineRule="auto"/>
        <w:ind w:left="2160" w:firstLine="0"/>
        <w:rPr>
          <w:noProof/>
        </w:rPr>
      </w:pPr>
      <w:r w:rsidRPr="00B45E10">
        <w:rPr>
          <w:noProof/>
        </w:rPr>
        <w:t xml:space="preserve">    ...…..Belgique.</w:t>
      </w:r>
    </w:p>
    <w:p w14:paraId="1985FABE" w14:textId="77777777" w:rsidR="00B31E1E" w:rsidRPr="00B45E10" w:rsidRDefault="00B31E1E" w:rsidP="00B31E1E">
      <w:pPr>
        <w:pStyle w:val="BodyTextIndent"/>
        <w:spacing w:line="240" w:lineRule="auto"/>
        <w:ind w:left="1440"/>
        <w:rPr>
          <w:noProof/>
        </w:rPr>
      </w:pPr>
      <w:r w:rsidRPr="00B45E10">
        <w:rPr>
          <w:noProof/>
        </w:rPr>
        <w:t xml:space="preserve">    ..........Brésil.</w:t>
      </w:r>
    </w:p>
    <w:p w14:paraId="43F11654" w14:textId="77777777" w:rsidR="00B31E1E" w:rsidRPr="00B45E10" w:rsidRDefault="00B31E1E" w:rsidP="00B31E1E">
      <w:pPr>
        <w:pStyle w:val="BodyTextIndent"/>
        <w:spacing w:line="240" w:lineRule="auto"/>
        <w:ind w:left="1440"/>
        <w:rPr>
          <w:noProof/>
        </w:rPr>
      </w:pPr>
      <w:r w:rsidRPr="00B45E10">
        <w:rPr>
          <w:noProof/>
        </w:rPr>
        <w:t xml:space="preserve">    ......…Costa Rica.</w:t>
      </w:r>
    </w:p>
    <w:p w14:paraId="12F25D0D" w14:textId="77777777" w:rsidR="00B31E1E" w:rsidRPr="00B45E10" w:rsidRDefault="00B31E1E" w:rsidP="00B31E1E">
      <w:pPr>
        <w:pStyle w:val="BodyTextIndent"/>
        <w:spacing w:line="240" w:lineRule="auto"/>
        <w:ind w:firstLine="0"/>
        <w:rPr>
          <w:noProof/>
        </w:rPr>
      </w:pPr>
      <w:r w:rsidRPr="00B45E10">
        <w:rPr>
          <w:noProof/>
        </w:rPr>
        <w:t xml:space="preserve">                                        .......…Etats - Unis.</w:t>
      </w:r>
    </w:p>
    <w:p w14:paraId="76E8689A" w14:textId="77777777" w:rsidR="00B31E1E" w:rsidRPr="00B45E10" w:rsidRDefault="00B31E1E" w:rsidP="00B31E1E">
      <w:pPr>
        <w:pStyle w:val="BodyTextIndent"/>
        <w:spacing w:line="240" w:lineRule="auto"/>
        <w:ind w:firstLine="0"/>
        <w:rPr>
          <w:noProof/>
        </w:rPr>
      </w:pPr>
      <w:r w:rsidRPr="00B45E10">
        <w:rPr>
          <w:noProof/>
        </w:rPr>
        <w:tab/>
        <w:t>- Marie revient de .....…Pays - Bas.</w:t>
      </w:r>
    </w:p>
    <w:p w14:paraId="4D01D494" w14:textId="77777777" w:rsidR="00B31E1E" w:rsidRPr="00B45E10" w:rsidRDefault="00B31E1E" w:rsidP="00B31E1E">
      <w:pPr>
        <w:pStyle w:val="BodyTextIndent"/>
        <w:spacing w:line="240" w:lineRule="auto"/>
        <w:ind w:firstLine="0"/>
        <w:rPr>
          <w:noProof/>
        </w:rPr>
      </w:pPr>
      <w:r w:rsidRPr="00B45E10">
        <w:rPr>
          <w:noProof/>
        </w:rPr>
        <w:t xml:space="preserve">                                        ......…Canada.</w:t>
      </w:r>
    </w:p>
    <w:p w14:paraId="5A451CB0" w14:textId="77777777" w:rsidR="00B31E1E" w:rsidRPr="00B45E10" w:rsidRDefault="00B31E1E" w:rsidP="00B31E1E">
      <w:pPr>
        <w:pStyle w:val="BodyTextIndent"/>
        <w:spacing w:line="240" w:lineRule="auto"/>
        <w:ind w:firstLine="0"/>
        <w:rPr>
          <w:noProof/>
        </w:rPr>
      </w:pPr>
      <w:r w:rsidRPr="00B45E10">
        <w:rPr>
          <w:noProof/>
        </w:rPr>
        <w:t xml:space="preserve">                                        .....….Congo.</w:t>
      </w:r>
    </w:p>
    <w:p w14:paraId="286A6D7F" w14:textId="77777777" w:rsidR="00B31E1E" w:rsidRPr="00B45E10" w:rsidRDefault="00B31E1E" w:rsidP="00B31E1E">
      <w:pPr>
        <w:pStyle w:val="BodyTextIndent"/>
        <w:spacing w:line="240" w:lineRule="auto"/>
        <w:ind w:firstLine="0"/>
        <w:rPr>
          <w:noProof/>
        </w:rPr>
      </w:pPr>
      <w:r w:rsidRPr="00B45E10">
        <w:rPr>
          <w:noProof/>
        </w:rPr>
        <w:t xml:space="preserve">                                       .......…Argentine.</w:t>
      </w:r>
    </w:p>
    <w:p w14:paraId="15F767A6" w14:textId="77777777" w:rsidR="00B31E1E" w:rsidRPr="00B45E10" w:rsidRDefault="00B31E1E" w:rsidP="00B31E1E">
      <w:pPr>
        <w:pStyle w:val="BodyTextIndent"/>
        <w:spacing w:line="240" w:lineRule="auto"/>
        <w:ind w:firstLine="0"/>
        <w:rPr>
          <w:noProof/>
        </w:rPr>
      </w:pPr>
      <w:r w:rsidRPr="00B45E10">
        <w:rPr>
          <w:noProof/>
        </w:rPr>
        <w:t xml:space="preserve">                                       .......…Japon. </w:t>
      </w:r>
    </w:p>
    <w:p w14:paraId="4F4FFBDC" w14:textId="77777777" w:rsidR="00B31E1E" w:rsidRPr="00B45E10" w:rsidRDefault="00B31E1E" w:rsidP="00B31E1E">
      <w:pPr>
        <w:pStyle w:val="BodyTextIndent"/>
        <w:spacing w:line="240" w:lineRule="auto"/>
        <w:ind w:firstLine="0"/>
        <w:rPr>
          <w:noProof/>
        </w:rPr>
      </w:pPr>
    </w:p>
    <w:p w14:paraId="4A7DF55F" w14:textId="77777777" w:rsidR="00B31E1E" w:rsidRPr="00B45E10" w:rsidRDefault="00B31E1E" w:rsidP="00B31E1E">
      <w:pPr>
        <w:pStyle w:val="BodyTextIndent"/>
        <w:spacing w:line="240" w:lineRule="auto"/>
        <w:ind w:firstLine="0"/>
        <w:rPr>
          <w:b/>
          <w:bCs/>
          <w:noProof/>
        </w:rPr>
      </w:pPr>
      <w:r w:rsidRPr="00B45E10">
        <w:rPr>
          <w:b/>
          <w:bCs/>
          <w:noProof/>
        </w:rPr>
        <w:t>8. Complétez les phrases ci -dessous et faites les transformations qui s'imposent:</w:t>
      </w:r>
    </w:p>
    <w:p w14:paraId="5D3B1E2B" w14:textId="77777777" w:rsidR="00B31E1E" w:rsidRPr="00B45E10" w:rsidRDefault="00B31E1E" w:rsidP="00B31E1E">
      <w:pPr>
        <w:pStyle w:val="BodyTextIndent"/>
        <w:spacing w:line="240" w:lineRule="auto"/>
        <w:ind w:firstLine="0"/>
        <w:rPr>
          <w:noProof/>
        </w:rPr>
      </w:pPr>
      <w:r w:rsidRPr="00B45E10">
        <w:rPr>
          <w:b/>
          <w:bCs/>
          <w:noProof/>
        </w:rPr>
        <w:tab/>
        <w:t xml:space="preserve">- </w:t>
      </w:r>
      <w:r w:rsidRPr="00B45E10">
        <w:rPr>
          <w:noProof/>
        </w:rPr>
        <w:t>Tu penses à lui.</w:t>
      </w:r>
    </w:p>
    <w:p w14:paraId="40013D99" w14:textId="77777777" w:rsidR="00B31E1E" w:rsidRPr="00B45E10" w:rsidRDefault="00B31E1E" w:rsidP="00B31E1E">
      <w:pPr>
        <w:pStyle w:val="BodyTextIndent"/>
        <w:spacing w:line="240" w:lineRule="auto"/>
        <w:ind w:firstLine="0"/>
        <w:rPr>
          <w:noProof/>
        </w:rPr>
      </w:pPr>
      <w:r w:rsidRPr="00B45E10">
        <w:rPr>
          <w:noProof/>
        </w:rPr>
        <w:tab/>
        <w:t>- ..... elle.</w:t>
      </w:r>
    </w:p>
    <w:p w14:paraId="0AA4F898" w14:textId="77777777" w:rsidR="00B31E1E" w:rsidRPr="00B45E10" w:rsidRDefault="00B31E1E" w:rsidP="00B31E1E">
      <w:pPr>
        <w:pStyle w:val="BodyTextIndent"/>
        <w:spacing w:line="240" w:lineRule="auto"/>
        <w:ind w:firstLine="0"/>
        <w:rPr>
          <w:noProof/>
        </w:rPr>
      </w:pPr>
      <w:r w:rsidRPr="00B45E10">
        <w:rPr>
          <w:noProof/>
        </w:rPr>
        <w:tab/>
        <w:t>- ..... les vacances d'été.</w:t>
      </w:r>
    </w:p>
    <w:p w14:paraId="75E182CF" w14:textId="77777777" w:rsidR="00B31E1E" w:rsidRPr="00B45E10" w:rsidRDefault="00B31E1E" w:rsidP="00B31E1E">
      <w:pPr>
        <w:pStyle w:val="BodyTextIndent"/>
        <w:spacing w:line="240" w:lineRule="auto"/>
        <w:ind w:firstLine="0"/>
        <w:rPr>
          <w:noProof/>
        </w:rPr>
      </w:pPr>
      <w:r w:rsidRPr="00B45E10">
        <w:rPr>
          <w:noProof/>
        </w:rPr>
        <w:tab/>
        <w:t>- ..... l'enfance de Michel.</w:t>
      </w:r>
    </w:p>
    <w:p w14:paraId="676423C0" w14:textId="77777777" w:rsidR="00B31E1E" w:rsidRPr="00B45E10" w:rsidRDefault="00B31E1E" w:rsidP="00B31E1E">
      <w:pPr>
        <w:pStyle w:val="BodyTextIndent"/>
        <w:spacing w:line="240" w:lineRule="auto"/>
        <w:ind w:firstLine="0"/>
        <w:rPr>
          <w:noProof/>
        </w:rPr>
      </w:pPr>
      <w:r w:rsidRPr="00B45E10">
        <w:rPr>
          <w:noProof/>
        </w:rPr>
        <w:tab/>
        <w:t>- ..... le médecin.</w:t>
      </w:r>
    </w:p>
    <w:p w14:paraId="07BC73F7" w14:textId="77777777" w:rsidR="00B31E1E" w:rsidRPr="00B45E10" w:rsidRDefault="00B31E1E" w:rsidP="00B31E1E">
      <w:pPr>
        <w:pStyle w:val="BodyTextIndent"/>
        <w:spacing w:line="240" w:lineRule="auto"/>
        <w:ind w:firstLine="0"/>
        <w:rPr>
          <w:noProof/>
        </w:rPr>
      </w:pPr>
      <w:r w:rsidRPr="00B45E10">
        <w:rPr>
          <w:noProof/>
        </w:rPr>
        <w:tab/>
        <w:t>- Il s'adresse à Paul.</w:t>
      </w:r>
    </w:p>
    <w:p w14:paraId="63B97DD4" w14:textId="77777777" w:rsidR="00B31E1E" w:rsidRPr="00B45E10" w:rsidRDefault="00B31E1E" w:rsidP="00B31E1E">
      <w:pPr>
        <w:pStyle w:val="BodyTextIndent"/>
        <w:spacing w:line="240" w:lineRule="auto"/>
        <w:ind w:firstLine="0"/>
        <w:rPr>
          <w:noProof/>
        </w:rPr>
      </w:pPr>
      <w:r w:rsidRPr="00B45E10">
        <w:rPr>
          <w:noProof/>
        </w:rPr>
        <w:tab/>
        <w:t>-                 .... ...le chirurgien.</w:t>
      </w:r>
    </w:p>
    <w:p w14:paraId="5E1D2992" w14:textId="77777777" w:rsidR="00B31E1E" w:rsidRPr="00B45E10" w:rsidRDefault="00B31E1E" w:rsidP="00B31E1E">
      <w:pPr>
        <w:pStyle w:val="BodyTextIndent"/>
        <w:spacing w:line="240" w:lineRule="auto"/>
        <w:ind w:firstLine="0"/>
        <w:rPr>
          <w:noProof/>
        </w:rPr>
      </w:pPr>
      <w:r w:rsidRPr="00B45E10">
        <w:rPr>
          <w:noProof/>
        </w:rPr>
        <w:lastRenderedPageBreak/>
        <w:tab/>
        <w:t>-</w:t>
      </w:r>
      <w:r w:rsidRPr="00B45E10">
        <w:rPr>
          <w:noProof/>
        </w:rPr>
        <w:tab/>
        <w:t xml:space="preserve">       ....... ta cousine.</w:t>
      </w:r>
    </w:p>
    <w:p w14:paraId="1FD0B409" w14:textId="77777777" w:rsidR="00B31E1E" w:rsidRPr="00B45E10" w:rsidRDefault="00B31E1E" w:rsidP="00B31E1E">
      <w:pPr>
        <w:pStyle w:val="BodyTextIndent"/>
        <w:spacing w:line="240" w:lineRule="auto"/>
        <w:ind w:firstLine="0"/>
        <w:rPr>
          <w:noProof/>
        </w:rPr>
      </w:pPr>
      <w:r w:rsidRPr="00B45E10">
        <w:rPr>
          <w:noProof/>
        </w:rPr>
        <w:tab/>
        <w:t xml:space="preserve">-                 ........les étudiants.    </w:t>
      </w:r>
    </w:p>
    <w:p w14:paraId="249789A0" w14:textId="77777777" w:rsidR="00B31E1E" w:rsidRPr="00B45E10" w:rsidRDefault="00B31E1E" w:rsidP="00B31E1E">
      <w:pPr>
        <w:pStyle w:val="BodyTextIndent"/>
        <w:spacing w:line="240" w:lineRule="auto"/>
        <w:ind w:firstLine="0"/>
        <w:rPr>
          <w:noProof/>
        </w:rPr>
      </w:pPr>
      <w:r w:rsidRPr="00B45E10">
        <w:rPr>
          <w:noProof/>
        </w:rPr>
        <w:tab/>
        <w:t>Elle rentre de .... le lycée.</w:t>
      </w:r>
    </w:p>
    <w:p w14:paraId="6487761F" w14:textId="77777777" w:rsidR="00B31E1E" w:rsidRPr="00B45E10" w:rsidRDefault="00B31E1E" w:rsidP="00B31E1E">
      <w:pPr>
        <w:pStyle w:val="BodyTextIndent"/>
        <w:spacing w:line="240" w:lineRule="auto"/>
        <w:ind w:firstLine="0"/>
        <w:rPr>
          <w:noProof/>
        </w:rPr>
      </w:pPr>
      <w:r w:rsidRPr="00B45E10">
        <w:rPr>
          <w:noProof/>
        </w:rPr>
        <w:t xml:space="preserve">                                 ...... l'Université de Médecine.</w:t>
      </w:r>
    </w:p>
    <w:p w14:paraId="3BCB698A" w14:textId="77777777" w:rsidR="00B31E1E" w:rsidRPr="00B45E10" w:rsidRDefault="00B31E1E" w:rsidP="00B31E1E">
      <w:pPr>
        <w:pStyle w:val="BodyTextIndent"/>
        <w:spacing w:line="240" w:lineRule="auto"/>
        <w:ind w:firstLine="0"/>
        <w:rPr>
          <w:noProof/>
        </w:rPr>
      </w:pPr>
      <w:r w:rsidRPr="00B45E10">
        <w:rPr>
          <w:noProof/>
        </w:rPr>
        <w:t xml:space="preserve">                                ........l'aéroport.</w:t>
      </w:r>
    </w:p>
    <w:p w14:paraId="059CAAA7" w14:textId="77777777" w:rsidR="00B31E1E" w:rsidRPr="00B45E10" w:rsidRDefault="00B31E1E" w:rsidP="00B31E1E">
      <w:pPr>
        <w:pStyle w:val="BodyTextIndent"/>
        <w:spacing w:line="240" w:lineRule="auto"/>
        <w:ind w:firstLine="0"/>
        <w:rPr>
          <w:noProof/>
        </w:rPr>
      </w:pPr>
      <w:r w:rsidRPr="00B45E10">
        <w:rPr>
          <w:noProof/>
        </w:rPr>
        <w:tab/>
        <w:t>Vous parlez de .... la voiture de ton frère.</w:t>
      </w:r>
    </w:p>
    <w:p w14:paraId="664B8223" w14:textId="77777777" w:rsidR="00B31E1E" w:rsidRPr="00B45E10" w:rsidRDefault="00B31E1E" w:rsidP="00B31E1E">
      <w:pPr>
        <w:pStyle w:val="BodyTextIndent"/>
        <w:spacing w:line="240" w:lineRule="auto"/>
        <w:ind w:firstLine="0"/>
        <w:rPr>
          <w:noProof/>
        </w:rPr>
      </w:pPr>
      <w:r w:rsidRPr="00B45E10">
        <w:rPr>
          <w:noProof/>
        </w:rPr>
        <w:tab/>
        <w:t xml:space="preserve">                       .....  mon copin.</w:t>
      </w:r>
    </w:p>
    <w:p w14:paraId="79CC5EC4" w14:textId="77777777" w:rsidR="00B31E1E" w:rsidRPr="00B45E10" w:rsidRDefault="00B31E1E" w:rsidP="00B31E1E">
      <w:pPr>
        <w:pStyle w:val="BodyTextIndent"/>
        <w:spacing w:line="240" w:lineRule="auto"/>
        <w:ind w:firstLine="0"/>
        <w:rPr>
          <w:noProof/>
        </w:rPr>
      </w:pPr>
      <w:r w:rsidRPr="00B45E10">
        <w:rPr>
          <w:noProof/>
        </w:rPr>
        <w:tab/>
      </w:r>
      <w:r w:rsidRPr="00B45E10">
        <w:rPr>
          <w:noProof/>
        </w:rPr>
        <w:tab/>
        <w:t xml:space="preserve">           ...... l'excursion qui aura lieu demain.</w:t>
      </w:r>
    </w:p>
    <w:p w14:paraId="305C6E2E" w14:textId="77777777" w:rsidR="00B31E1E" w:rsidRPr="00B45E10" w:rsidRDefault="00B31E1E" w:rsidP="00B31E1E">
      <w:pPr>
        <w:pStyle w:val="BodyTextIndent"/>
        <w:spacing w:line="240" w:lineRule="auto"/>
        <w:ind w:firstLine="0"/>
        <w:rPr>
          <w:noProof/>
        </w:rPr>
      </w:pPr>
      <w:r w:rsidRPr="00B45E10">
        <w:rPr>
          <w:noProof/>
        </w:rPr>
        <w:t xml:space="preserve">                                   ...... leur soeur Jeanne.</w:t>
      </w:r>
    </w:p>
    <w:p w14:paraId="64FBA09E" w14:textId="77777777" w:rsidR="00B31E1E" w:rsidRPr="00B45E10" w:rsidRDefault="00B31E1E" w:rsidP="00B31E1E">
      <w:pPr>
        <w:pStyle w:val="BodyTextIndent"/>
        <w:spacing w:line="240" w:lineRule="auto"/>
        <w:ind w:firstLine="0"/>
        <w:rPr>
          <w:b/>
          <w:bCs/>
          <w:noProof/>
        </w:rPr>
      </w:pPr>
    </w:p>
    <w:p w14:paraId="244DB94C" w14:textId="77777777" w:rsidR="00B31E1E" w:rsidRPr="00B45E10" w:rsidRDefault="00B31E1E" w:rsidP="00B31E1E">
      <w:pPr>
        <w:pStyle w:val="BodyTextIndent"/>
        <w:spacing w:line="240" w:lineRule="auto"/>
        <w:ind w:firstLine="0"/>
        <w:rPr>
          <w:b/>
          <w:bCs/>
          <w:noProof/>
        </w:rPr>
      </w:pPr>
      <w:r w:rsidRPr="00B45E10">
        <w:rPr>
          <w:b/>
          <w:bCs/>
          <w:noProof/>
        </w:rPr>
        <w:t xml:space="preserve">9. Remplacez les points par </w:t>
      </w:r>
      <w:r w:rsidRPr="00B45E10">
        <w:rPr>
          <w:b/>
          <w:bCs/>
          <w:i/>
          <w:iCs/>
          <w:noProof/>
        </w:rPr>
        <w:t xml:space="preserve">de </w:t>
      </w:r>
      <w:r w:rsidRPr="00B45E10">
        <w:rPr>
          <w:b/>
          <w:bCs/>
          <w:noProof/>
        </w:rPr>
        <w:t>ou par l'article qui convient:</w:t>
      </w:r>
    </w:p>
    <w:p w14:paraId="54CA61AA"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Tu n'as pas acheté ........ bonbons pour ta soeur.</w:t>
      </w:r>
    </w:p>
    <w:p w14:paraId="7311946A" w14:textId="77777777" w:rsidR="00B31E1E" w:rsidRPr="00B45E10" w:rsidRDefault="00B31E1E" w:rsidP="00B31E1E">
      <w:pPr>
        <w:pStyle w:val="BodyTextIndent"/>
        <w:spacing w:line="240" w:lineRule="auto"/>
        <w:ind w:firstLine="0"/>
        <w:rPr>
          <w:noProof/>
        </w:rPr>
      </w:pPr>
      <w:r w:rsidRPr="00B45E10">
        <w:rPr>
          <w:noProof/>
        </w:rPr>
        <w:tab/>
        <w:t>- Il n'écoute pas ............... musique pour se divertir.</w:t>
      </w:r>
    </w:p>
    <w:p w14:paraId="0477A8AA" w14:textId="77777777" w:rsidR="00B31E1E" w:rsidRPr="00B45E10" w:rsidRDefault="00B31E1E" w:rsidP="00B31E1E">
      <w:pPr>
        <w:pStyle w:val="BodyTextIndent"/>
        <w:spacing w:line="240" w:lineRule="auto"/>
        <w:ind w:firstLine="0"/>
        <w:rPr>
          <w:noProof/>
        </w:rPr>
      </w:pPr>
      <w:r w:rsidRPr="00B45E10">
        <w:rPr>
          <w:noProof/>
        </w:rPr>
        <w:tab/>
        <w:t>- Elle ne raconte pas ........ histoires amusantes.</w:t>
      </w:r>
    </w:p>
    <w:p w14:paraId="7D8E2280" w14:textId="77777777" w:rsidR="00B31E1E" w:rsidRPr="00B45E10" w:rsidRDefault="00B31E1E" w:rsidP="00B31E1E">
      <w:pPr>
        <w:pStyle w:val="BodyTextIndent"/>
        <w:spacing w:line="240" w:lineRule="auto"/>
        <w:ind w:firstLine="0"/>
        <w:rPr>
          <w:noProof/>
        </w:rPr>
      </w:pPr>
      <w:r w:rsidRPr="00B45E10">
        <w:rPr>
          <w:noProof/>
        </w:rPr>
        <w:tab/>
        <w:t>- Vous ne buvez pas ........ café.</w:t>
      </w:r>
    </w:p>
    <w:p w14:paraId="50CE70CD" w14:textId="77777777" w:rsidR="00B31E1E" w:rsidRPr="00B45E10" w:rsidRDefault="00B31E1E" w:rsidP="00B31E1E">
      <w:pPr>
        <w:pStyle w:val="BodyTextIndent"/>
        <w:spacing w:line="240" w:lineRule="auto"/>
        <w:ind w:firstLine="0"/>
        <w:rPr>
          <w:noProof/>
        </w:rPr>
      </w:pPr>
      <w:r w:rsidRPr="00B45E10">
        <w:rPr>
          <w:noProof/>
        </w:rPr>
        <w:tab/>
      </w:r>
    </w:p>
    <w:p w14:paraId="1ACA3C52" w14:textId="77777777" w:rsidR="00B31E1E" w:rsidRPr="00B45E10" w:rsidRDefault="00B31E1E" w:rsidP="00B31E1E">
      <w:pPr>
        <w:pStyle w:val="BodyTextIndent"/>
        <w:spacing w:line="240" w:lineRule="auto"/>
        <w:rPr>
          <w:noProof/>
        </w:rPr>
      </w:pPr>
      <w:r w:rsidRPr="00B45E10">
        <w:rPr>
          <w:noProof/>
        </w:rPr>
        <w:t>- Il ne veut pas ...... thé pour dormir ensuite.</w:t>
      </w:r>
    </w:p>
    <w:p w14:paraId="5B78D314" w14:textId="77777777" w:rsidR="00B31E1E" w:rsidRPr="00B45E10" w:rsidRDefault="00B31E1E" w:rsidP="00B31E1E">
      <w:pPr>
        <w:pStyle w:val="BodyTextIndent"/>
        <w:spacing w:line="240" w:lineRule="auto"/>
        <w:ind w:firstLine="0"/>
        <w:rPr>
          <w:noProof/>
        </w:rPr>
      </w:pPr>
    </w:p>
    <w:p w14:paraId="4546966F" w14:textId="77777777" w:rsidR="00B31E1E" w:rsidRPr="00B45E10" w:rsidRDefault="00B31E1E" w:rsidP="00B31E1E">
      <w:pPr>
        <w:pStyle w:val="BodyTextIndent"/>
        <w:spacing w:line="240" w:lineRule="auto"/>
        <w:ind w:firstLine="0"/>
        <w:rPr>
          <w:b/>
          <w:bCs/>
          <w:noProof/>
        </w:rPr>
      </w:pPr>
      <w:r w:rsidRPr="00B45E10">
        <w:rPr>
          <w:b/>
          <w:bCs/>
          <w:noProof/>
        </w:rPr>
        <w:t>10. Même exercice:</w:t>
      </w:r>
    </w:p>
    <w:p w14:paraId="4005F6F1"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Michel n'a plus ..... argent.</w:t>
      </w:r>
    </w:p>
    <w:p w14:paraId="3FDF547E" w14:textId="77777777" w:rsidR="00B31E1E" w:rsidRPr="00B45E10" w:rsidRDefault="00B31E1E" w:rsidP="00B31E1E">
      <w:pPr>
        <w:pStyle w:val="BodyTextIndent"/>
        <w:spacing w:line="240" w:lineRule="auto"/>
        <w:ind w:firstLine="0"/>
        <w:rPr>
          <w:noProof/>
        </w:rPr>
      </w:pPr>
      <w:r w:rsidRPr="00B45E10">
        <w:rPr>
          <w:noProof/>
        </w:rPr>
        <w:tab/>
        <w:t>- Paul n'a plus ........ argent pour vous en prêter.</w:t>
      </w:r>
    </w:p>
    <w:p w14:paraId="75B9308D" w14:textId="77777777" w:rsidR="00B31E1E" w:rsidRPr="00B45E10" w:rsidRDefault="00B31E1E" w:rsidP="00B31E1E">
      <w:pPr>
        <w:pStyle w:val="BodyTextIndent"/>
        <w:spacing w:line="240" w:lineRule="auto"/>
        <w:ind w:firstLine="0"/>
        <w:rPr>
          <w:noProof/>
        </w:rPr>
      </w:pPr>
      <w:r w:rsidRPr="00B45E10">
        <w:rPr>
          <w:noProof/>
        </w:rPr>
        <w:tab/>
        <w:t>- Elle n'a pas rencontré ..... camarades.</w:t>
      </w:r>
    </w:p>
    <w:p w14:paraId="5C8875B3" w14:textId="77777777" w:rsidR="00B31E1E" w:rsidRPr="00B45E10" w:rsidRDefault="00B31E1E" w:rsidP="00B31E1E">
      <w:pPr>
        <w:pStyle w:val="BodyTextIndent"/>
        <w:spacing w:line="240" w:lineRule="auto"/>
        <w:ind w:firstLine="0"/>
        <w:rPr>
          <w:noProof/>
        </w:rPr>
      </w:pPr>
      <w:r w:rsidRPr="00B45E10">
        <w:rPr>
          <w:noProof/>
        </w:rPr>
        <w:tab/>
        <w:t>- Elle n'a pas rencontré ...... camarades qui vous connaissent.</w:t>
      </w:r>
    </w:p>
    <w:p w14:paraId="7A184431" w14:textId="77777777" w:rsidR="00B31E1E" w:rsidRPr="00B45E10" w:rsidRDefault="00B31E1E" w:rsidP="00B31E1E">
      <w:pPr>
        <w:pStyle w:val="BodyTextIndent"/>
        <w:spacing w:line="240" w:lineRule="auto"/>
        <w:ind w:firstLine="0"/>
        <w:rPr>
          <w:b/>
          <w:bCs/>
          <w:noProof/>
        </w:rPr>
      </w:pPr>
      <w:r w:rsidRPr="00B45E10">
        <w:rPr>
          <w:b/>
          <w:bCs/>
          <w:noProof/>
        </w:rPr>
        <w:t>11.</w:t>
      </w:r>
      <w:r w:rsidRPr="00B45E10">
        <w:rPr>
          <w:noProof/>
        </w:rPr>
        <w:t xml:space="preserve"> </w:t>
      </w:r>
      <w:r w:rsidRPr="00B45E10">
        <w:rPr>
          <w:b/>
          <w:bCs/>
          <w:noProof/>
        </w:rPr>
        <w:t>Employez la négation restrictive que et  la négation totale:</w:t>
      </w:r>
    </w:p>
    <w:p w14:paraId="0FFD08C9"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Tu as des amis dont la conversation est fort instructive.</w:t>
      </w:r>
    </w:p>
    <w:p w14:paraId="7946B998" w14:textId="77777777" w:rsidR="00B31E1E" w:rsidRPr="00B45E10" w:rsidRDefault="00B31E1E" w:rsidP="00B31E1E">
      <w:pPr>
        <w:pStyle w:val="BodyTextIndent"/>
        <w:spacing w:line="240" w:lineRule="auto"/>
        <w:ind w:firstLine="0"/>
        <w:rPr>
          <w:noProof/>
        </w:rPr>
      </w:pPr>
      <w:r w:rsidRPr="00B45E10">
        <w:rPr>
          <w:noProof/>
        </w:rPr>
        <w:tab/>
        <w:t>- Dans cette réunion, elle a remarqué des rires malicieux.</w:t>
      </w:r>
    </w:p>
    <w:p w14:paraId="294AED5D" w14:textId="77777777" w:rsidR="00B31E1E" w:rsidRPr="00B45E10" w:rsidRDefault="00B31E1E" w:rsidP="00B31E1E">
      <w:pPr>
        <w:pStyle w:val="BodyTextIndent"/>
        <w:spacing w:line="240" w:lineRule="auto"/>
        <w:ind w:firstLine="0"/>
        <w:rPr>
          <w:noProof/>
        </w:rPr>
      </w:pPr>
      <w:r w:rsidRPr="00B45E10">
        <w:rPr>
          <w:noProof/>
        </w:rPr>
        <w:tab/>
        <w:t>- Paul a fait les préparatifs nécessaires pour une excursion de trois jours à la montagne.</w:t>
      </w:r>
    </w:p>
    <w:p w14:paraId="3A80C70D" w14:textId="77777777" w:rsidR="00B31E1E" w:rsidRPr="00B45E10" w:rsidRDefault="00B31E1E" w:rsidP="00B31E1E">
      <w:pPr>
        <w:pStyle w:val="BodyTextIndent"/>
        <w:spacing w:line="240" w:lineRule="auto"/>
        <w:ind w:firstLine="0"/>
        <w:rPr>
          <w:noProof/>
        </w:rPr>
      </w:pPr>
      <w:r w:rsidRPr="00B45E10">
        <w:rPr>
          <w:noProof/>
        </w:rPr>
        <w:tab/>
        <w:t>- Je voudrais manger des pâtés au fromage doux.</w:t>
      </w:r>
    </w:p>
    <w:p w14:paraId="79611563" w14:textId="77777777" w:rsidR="00B31E1E" w:rsidRPr="00B45E10" w:rsidRDefault="00B31E1E" w:rsidP="00B31E1E">
      <w:pPr>
        <w:pStyle w:val="BodyTextIndent"/>
        <w:spacing w:line="240" w:lineRule="auto"/>
        <w:ind w:firstLine="0"/>
        <w:rPr>
          <w:noProof/>
        </w:rPr>
      </w:pPr>
    </w:p>
    <w:p w14:paraId="1C7E64BD" w14:textId="77777777" w:rsidR="00B31E1E" w:rsidRPr="00B45E10" w:rsidRDefault="00B31E1E" w:rsidP="00B31E1E">
      <w:pPr>
        <w:pStyle w:val="BodyTextIndent"/>
        <w:spacing w:line="240" w:lineRule="auto"/>
        <w:ind w:firstLine="0"/>
        <w:rPr>
          <w:b/>
          <w:bCs/>
          <w:noProof/>
        </w:rPr>
      </w:pPr>
      <w:r w:rsidRPr="00B45E10">
        <w:rPr>
          <w:b/>
          <w:bCs/>
          <w:noProof/>
        </w:rPr>
        <w:t>12. Traduisez en français et faites attention à l'emploi des articles:</w:t>
      </w:r>
    </w:p>
    <w:p w14:paraId="37EB5E2F" w14:textId="77777777" w:rsidR="00B31E1E" w:rsidRPr="00B45E10" w:rsidRDefault="00B31E1E" w:rsidP="00B31E1E">
      <w:pPr>
        <w:pStyle w:val="BodyTextIndent"/>
        <w:spacing w:line="240" w:lineRule="auto"/>
        <w:ind w:firstLine="0"/>
        <w:rPr>
          <w:noProof/>
        </w:rPr>
      </w:pPr>
      <w:r w:rsidRPr="00B45E10">
        <w:rPr>
          <w:b/>
          <w:bCs/>
          <w:noProof/>
        </w:rPr>
        <w:tab/>
        <w:t xml:space="preserve">- </w:t>
      </w:r>
      <w:r w:rsidRPr="00B45E10">
        <w:rPr>
          <w:noProof/>
        </w:rPr>
        <w:t>A cumpãrat ulei, zahãr, orez şi făină.</w:t>
      </w:r>
    </w:p>
    <w:p w14:paraId="5B88FB67" w14:textId="77777777" w:rsidR="00B31E1E" w:rsidRPr="00B45E10" w:rsidRDefault="00B31E1E" w:rsidP="00B31E1E">
      <w:pPr>
        <w:pStyle w:val="BodyTextIndent"/>
        <w:spacing w:line="240" w:lineRule="auto"/>
        <w:ind w:firstLine="0"/>
        <w:rPr>
          <w:noProof/>
        </w:rPr>
      </w:pPr>
      <w:r w:rsidRPr="00B45E10">
        <w:rPr>
          <w:noProof/>
        </w:rPr>
        <w:tab/>
        <w:t>- Altădată scria multe scrisori prietenilor ei.</w:t>
      </w:r>
    </w:p>
    <w:p w14:paraId="31217F74" w14:textId="77777777" w:rsidR="00B31E1E" w:rsidRPr="00B45E10" w:rsidRDefault="00B31E1E" w:rsidP="00B31E1E">
      <w:pPr>
        <w:pStyle w:val="BodyTextIndent"/>
        <w:spacing w:line="240" w:lineRule="auto"/>
        <w:ind w:firstLine="0"/>
        <w:rPr>
          <w:noProof/>
        </w:rPr>
      </w:pPr>
      <w:r w:rsidRPr="00B45E10">
        <w:rPr>
          <w:noProof/>
        </w:rPr>
        <w:tab/>
        <w:t>- Medicii au rezolvat multe cazuri grave în ultimul timp.</w:t>
      </w:r>
    </w:p>
    <w:p w14:paraId="6D23413B" w14:textId="77777777" w:rsidR="00B31E1E" w:rsidRPr="00B45E10" w:rsidRDefault="00B31E1E" w:rsidP="00B31E1E">
      <w:pPr>
        <w:pStyle w:val="BodyTextIndent"/>
        <w:spacing w:line="240" w:lineRule="auto"/>
        <w:ind w:firstLine="0"/>
        <w:rPr>
          <w:noProof/>
        </w:rPr>
      </w:pPr>
      <w:r w:rsidRPr="00B45E10">
        <w:rPr>
          <w:noProof/>
        </w:rPr>
        <w:tab/>
        <w:t>- Nu-i plac bomboanele, preferă să mănânce fructe proaspete.</w:t>
      </w:r>
    </w:p>
    <w:p w14:paraId="7C8A6832" w14:textId="77777777" w:rsidR="00B31E1E" w:rsidRPr="00B45E10" w:rsidRDefault="00B31E1E" w:rsidP="00B31E1E">
      <w:pPr>
        <w:pStyle w:val="BodyTextIndent"/>
        <w:spacing w:line="240" w:lineRule="auto"/>
        <w:ind w:firstLine="0"/>
        <w:rPr>
          <w:noProof/>
        </w:rPr>
      </w:pPr>
      <w:r w:rsidRPr="00B45E10">
        <w:rPr>
          <w:noProof/>
        </w:rPr>
        <w:tab/>
        <w:t xml:space="preserve">- Acei oameni cultivau de multă vreme grâu, porumb, ovăz, orez </w:t>
      </w:r>
    </w:p>
    <w:p w14:paraId="64CC386E" w14:textId="77777777" w:rsidR="00B31E1E" w:rsidRPr="00B45E10" w:rsidRDefault="00B31E1E" w:rsidP="00B31E1E">
      <w:pPr>
        <w:pStyle w:val="BodyTextIndent"/>
        <w:spacing w:line="240" w:lineRule="auto"/>
        <w:ind w:firstLine="0"/>
        <w:rPr>
          <w:noProof/>
        </w:rPr>
      </w:pPr>
      <w:r w:rsidRPr="00B45E10">
        <w:rPr>
          <w:noProof/>
        </w:rPr>
        <w:t>floarea-soarelui, sfeclă, cartofi, usturoi şi ceapă.</w:t>
      </w:r>
    </w:p>
    <w:p w14:paraId="099DADF4" w14:textId="77777777" w:rsidR="00B31E1E" w:rsidRPr="00B45E10" w:rsidRDefault="00B31E1E" w:rsidP="00B31E1E">
      <w:pPr>
        <w:pStyle w:val="BodyTextIndent"/>
        <w:spacing w:line="240" w:lineRule="auto"/>
        <w:ind w:firstLine="0"/>
        <w:rPr>
          <w:noProof/>
        </w:rPr>
      </w:pPr>
      <w:r w:rsidRPr="00B45E10">
        <w:rPr>
          <w:noProof/>
        </w:rPr>
        <w:tab/>
        <w:t>- Tu vei oferi un buchet de flori mamei tale.</w:t>
      </w:r>
    </w:p>
    <w:p w14:paraId="012722E4" w14:textId="77777777" w:rsidR="00B31E1E" w:rsidRPr="00B45E10" w:rsidRDefault="00B31E1E" w:rsidP="00B31E1E">
      <w:pPr>
        <w:pStyle w:val="BodyTextIndent"/>
        <w:spacing w:line="240" w:lineRule="auto"/>
        <w:ind w:firstLine="0"/>
        <w:rPr>
          <w:rFonts w:ascii="_TimesNewRoman" w:hAnsi="_TimesNewRoman"/>
          <w:noProof/>
        </w:rPr>
      </w:pPr>
    </w:p>
    <w:p w14:paraId="55722F9C" w14:textId="77777777" w:rsidR="00B31E1E" w:rsidRPr="00B45E10" w:rsidRDefault="00B31E1E" w:rsidP="00B31E1E">
      <w:pPr>
        <w:pStyle w:val="BodyTextIndent"/>
        <w:spacing w:line="240" w:lineRule="auto"/>
        <w:ind w:firstLine="0"/>
        <w:rPr>
          <w:b/>
          <w:bCs/>
          <w:noProof/>
        </w:rPr>
      </w:pPr>
      <w:r w:rsidRPr="00B45E10">
        <w:rPr>
          <w:b/>
          <w:bCs/>
          <w:noProof/>
        </w:rPr>
        <w:t>13.</w:t>
      </w:r>
      <w:r w:rsidRPr="00B45E10">
        <w:rPr>
          <w:rFonts w:ascii="_TimesNewRoman" w:hAnsi="_TimesNewRoman"/>
          <w:b/>
          <w:bCs/>
          <w:noProof/>
        </w:rPr>
        <w:t xml:space="preserve"> </w:t>
      </w:r>
      <w:r w:rsidRPr="00B45E10">
        <w:rPr>
          <w:b/>
          <w:bCs/>
          <w:noProof/>
        </w:rPr>
        <w:t>Traduisez en français et commentez les affirmations suivantes:</w:t>
      </w:r>
    </w:p>
    <w:p w14:paraId="18996903" w14:textId="77777777" w:rsidR="00B31E1E" w:rsidRPr="00B45E10" w:rsidRDefault="00B31E1E" w:rsidP="00B31E1E">
      <w:pPr>
        <w:pStyle w:val="BodyTextIndent"/>
        <w:spacing w:line="240" w:lineRule="auto"/>
        <w:ind w:firstLine="0"/>
        <w:rPr>
          <w:noProof/>
        </w:rPr>
      </w:pPr>
      <w:r w:rsidRPr="00B45E10">
        <w:rPr>
          <w:b/>
          <w:bCs/>
          <w:noProof/>
        </w:rPr>
        <w:tab/>
        <w:t xml:space="preserve">- " </w:t>
      </w:r>
      <w:r w:rsidRPr="00B45E10">
        <w:rPr>
          <w:noProof/>
        </w:rPr>
        <w:t>Niciodată nu îţi rămâne numărul necesar de pastile pentru ultima zi a tratamentului".</w:t>
      </w:r>
    </w:p>
    <w:p w14:paraId="505E6843" w14:textId="77777777" w:rsidR="00B31E1E" w:rsidRPr="00B45E10" w:rsidRDefault="00B31E1E" w:rsidP="00B31E1E">
      <w:pPr>
        <w:pStyle w:val="BodyTextIndent"/>
        <w:spacing w:line="240" w:lineRule="auto"/>
        <w:ind w:firstLine="0"/>
        <w:rPr>
          <w:noProof/>
        </w:rPr>
      </w:pPr>
      <w:r w:rsidRPr="00B45E10">
        <w:rPr>
          <w:noProof/>
        </w:rPr>
        <w:tab/>
        <w:t>- " Cu cât mai plictisitoare şi  mai învechite sunt revistele din sala de aşteptare, cu atât va trebui să aştepţi mai mult la consultaţii".</w:t>
      </w:r>
    </w:p>
    <w:p w14:paraId="50D2B9D1" w14:textId="77777777" w:rsidR="00B31E1E" w:rsidRPr="00B45E10" w:rsidRDefault="00B31E1E" w:rsidP="00B31E1E">
      <w:pPr>
        <w:pStyle w:val="BodyTextIndent"/>
        <w:spacing w:line="240" w:lineRule="auto"/>
        <w:ind w:firstLine="0"/>
        <w:rPr>
          <w:noProof/>
        </w:rPr>
      </w:pPr>
      <w:r w:rsidRPr="00B45E10">
        <w:rPr>
          <w:noProof/>
        </w:rPr>
        <w:tab/>
        <w:t>- " Fereşte-te de doctorul care se pricepe să scape din orice necaz!"</w:t>
      </w:r>
    </w:p>
    <w:p w14:paraId="3F2F5AD9" w14:textId="77777777" w:rsidR="00B31E1E" w:rsidRPr="00B45E10" w:rsidRDefault="00B31E1E" w:rsidP="00B31E1E">
      <w:pPr>
        <w:pStyle w:val="BodyTextIndent"/>
        <w:spacing w:line="240" w:lineRule="auto"/>
        <w:ind w:firstLine="0"/>
        <w:rPr>
          <w:noProof/>
        </w:rPr>
      </w:pPr>
      <w:r w:rsidRPr="00B45E10">
        <w:rPr>
          <w:noProof/>
        </w:rPr>
        <w:lastRenderedPageBreak/>
        <w:tab/>
        <w:t>- " Un medicament este o substanţă care, injectată într-un şoarece, va produce un articol ştiinţific."</w:t>
      </w:r>
    </w:p>
    <w:p w14:paraId="16BCFB18" w14:textId="77777777" w:rsidR="00B31E1E" w:rsidRPr="00B45E10" w:rsidRDefault="00B31E1E" w:rsidP="00B31E1E">
      <w:pPr>
        <w:pStyle w:val="BodyTextIndent"/>
        <w:spacing w:line="240" w:lineRule="auto"/>
        <w:ind w:firstLine="0"/>
        <w:rPr>
          <w:noProof/>
        </w:rPr>
      </w:pPr>
      <w:r w:rsidRPr="00B45E10">
        <w:rPr>
          <w:noProof/>
        </w:rPr>
        <w:tab/>
        <w:t>- " Când oamenii sunt liberi să facă ce vor, de obicei se imită unul pe altul".</w:t>
      </w:r>
    </w:p>
    <w:p w14:paraId="6AF98D66" w14:textId="77777777" w:rsidR="00B31E1E" w:rsidRPr="00B45E10" w:rsidRDefault="00B31E1E" w:rsidP="00B31E1E">
      <w:pPr>
        <w:pStyle w:val="BodyTextIndent"/>
        <w:spacing w:line="240" w:lineRule="auto"/>
        <w:ind w:firstLine="0"/>
        <w:rPr>
          <w:rFonts w:ascii="_TimesNewRoman" w:hAnsi="_TimesNewRoman"/>
          <w:noProof/>
        </w:rPr>
      </w:pPr>
      <w:r w:rsidRPr="00B45E10">
        <w:rPr>
          <w:rFonts w:ascii="_TimesNewRoman" w:hAnsi="_TimesNewRoman"/>
          <w:noProof/>
        </w:rPr>
        <w:tab/>
      </w:r>
    </w:p>
    <w:p w14:paraId="02B27F6A" w14:textId="77777777" w:rsidR="00B31E1E" w:rsidRPr="00B45E10" w:rsidRDefault="00B31E1E" w:rsidP="00B31E1E">
      <w:pPr>
        <w:pStyle w:val="BodyTextIndent"/>
        <w:spacing w:line="240" w:lineRule="auto"/>
        <w:ind w:firstLine="0"/>
        <w:rPr>
          <w:b/>
          <w:bCs/>
          <w:noProof/>
        </w:rPr>
      </w:pPr>
      <w:r w:rsidRPr="00B45E10">
        <w:rPr>
          <w:b/>
          <w:bCs/>
          <w:noProof/>
        </w:rPr>
        <w:t>14. Expliquez l'absence de l'article:</w:t>
      </w:r>
    </w:p>
    <w:p w14:paraId="14CEB4A4" w14:textId="77777777" w:rsidR="00B31E1E" w:rsidRPr="00B45E10" w:rsidRDefault="00B31E1E" w:rsidP="00B31E1E">
      <w:pPr>
        <w:pStyle w:val="BodyTextIndent"/>
        <w:spacing w:line="240" w:lineRule="auto"/>
        <w:ind w:firstLine="0"/>
        <w:rPr>
          <w:noProof/>
        </w:rPr>
      </w:pPr>
      <w:r w:rsidRPr="00B45E10">
        <w:rPr>
          <w:rFonts w:ascii="_TimesNewRoman" w:hAnsi="_TimesNewRoman"/>
          <w:b/>
          <w:bCs/>
          <w:noProof/>
        </w:rPr>
        <w:tab/>
        <w:t xml:space="preserve">- </w:t>
      </w:r>
      <w:r w:rsidRPr="00B45E10">
        <w:rPr>
          <w:noProof/>
        </w:rPr>
        <w:t>"Langue de miel et coeur de fiel".</w:t>
      </w:r>
    </w:p>
    <w:p w14:paraId="58F4B4B9" w14:textId="77777777" w:rsidR="00B31E1E" w:rsidRPr="00B45E10" w:rsidRDefault="00B31E1E" w:rsidP="00B31E1E">
      <w:pPr>
        <w:pStyle w:val="BodyTextIndent"/>
        <w:spacing w:line="240" w:lineRule="auto"/>
        <w:ind w:firstLine="0"/>
        <w:rPr>
          <w:noProof/>
        </w:rPr>
      </w:pPr>
      <w:r w:rsidRPr="00B45E10">
        <w:rPr>
          <w:noProof/>
        </w:rPr>
        <w:tab/>
        <w:t>- Cette étudiante en III</w:t>
      </w:r>
      <w:r w:rsidRPr="00B45E10">
        <w:rPr>
          <w:noProof/>
          <w:vertAlign w:val="superscript"/>
        </w:rPr>
        <w:t>e</w:t>
      </w:r>
      <w:r w:rsidRPr="00B45E10">
        <w:rPr>
          <w:noProof/>
        </w:rPr>
        <w:t xml:space="preserve"> année est ta voisine d'appartement.</w:t>
      </w:r>
    </w:p>
    <w:p w14:paraId="3EC5F014" w14:textId="77777777" w:rsidR="00B31E1E" w:rsidRPr="00B45E10" w:rsidRDefault="00B31E1E" w:rsidP="00B31E1E">
      <w:pPr>
        <w:pStyle w:val="BodyTextIndent"/>
        <w:spacing w:line="240" w:lineRule="auto"/>
        <w:ind w:firstLine="0"/>
        <w:rPr>
          <w:noProof/>
        </w:rPr>
      </w:pPr>
      <w:r w:rsidRPr="00B45E10">
        <w:rPr>
          <w:noProof/>
        </w:rPr>
        <w:tab/>
        <w:t>- "Dictionnaire de synonymes".</w:t>
      </w:r>
    </w:p>
    <w:p w14:paraId="4A98050F" w14:textId="77777777" w:rsidR="00B31E1E" w:rsidRPr="00B45E10" w:rsidRDefault="00B31E1E" w:rsidP="00B31E1E">
      <w:pPr>
        <w:pStyle w:val="BodyTextIndent"/>
        <w:spacing w:line="240" w:lineRule="auto"/>
        <w:ind w:firstLine="0"/>
        <w:rPr>
          <w:noProof/>
        </w:rPr>
      </w:pPr>
      <w:r w:rsidRPr="00B45E10">
        <w:rPr>
          <w:noProof/>
        </w:rPr>
        <w:tab/>
        <w:t>- "Faire feu de tous bois!"</w:t>
      </w:r>
    </w:p>
    <w:p w14:paraId="4506E977" w14:textId="77777777" w:rsidR="00B31E1E" w:rsidRPr="00B45E10" w:rsidRDefault="00B31E1E" w:rsidP="00B31E1E">
      <w:pPr>
        <w:pStyle w:val="BodyTextIndent"/>
        <w:spacing w:line="240" w:lineRule="auto"/>
        <w:ind w:firstLine="0"/>
        <w:rPr>
          <w:noProof/>
        </w:rPr>
      </w:pPr>
      <w:r w:rsidRPr="00B45E10">
        <w:rPr>
          <w:noProof/>
        </w:rPr>
        <w:tab/>
        <w:t>- Vous habitez 20, Rue de l'Union, près du centre ville.</w:t>
      </w:r>
    </w:p>
    <w:p w14:paraId="35374BFA" w14:textId="77777777" w:rsidR="00B31E1E" w:rsidRPr="00B45E10" w:rsidRDefault="00B31E1E" w:rsidP="00B31E1E">
      <w:pPr>
        <w:pStyle w:val="BodyTextIndent"/>
        <w:spacing w:line="240" w:lineRule="auto"/>
        <w:ind w:firstLine="0"/>
        <w:rPr>
          <w:b/>
          <w:bCs/>
          <w:noProof/>
        </w:rPr>
      </w:pPr>
    </w:p>
    <w:p w14:paraId="256A962E" w14:textId="77777777" w:rsidR="00B31E1E" w:rsidRPr="00B45E10" w:rsidRDefault="00B31E1E" w:rsidP="00B31E1E">
      <w:pPr>
        <w:pStyle w:val="BodyTextIndent"/>
        <w:spacing w:line="240" w:lineRule="auto"/>
        <w:ind w:firstLine="0"/>
        <w:rPr>
          <w:b/>
          <w:bCs/>
          <w:noProof/>
        </w:rPr>
      </w:pPr>
      <w:r w:rsidRPr="00B45E10">
        <w:rPr>
          <w:b/>
          <w:bCs/>
          <w:noProof/>
        </w:rPr>
        <w:t>15. Transformez selon le modèle:</w:t>
      </w:r>
    </w:p>
    <w:p w14:paraId="05102CD2" w14:textId="77777777" w:rsidR="00B31E1E" w:rsidRPr="00B45E10" w:rsidRDefault="00B31E1E" w:rsidP="00B31E1E">
      <w:pPr>
        <w:pStyle w:val="BodyTextIndent"/>
        <w:spacing w:line="240" w:lineRule="auto"/>
        <w:ind w:firstLine="0"/>
        <w:rPr>
          <w:b/>
          <w:bCs/>
          <w:noProof/>
        </w:rPr>
      </w:pPr>
      <w:r w:rsidRPr="00B45E10">
        <w:rPr>
          <w:b/>
          <w:bCs/>
          <w:noProof/>
        </w:rPr>
        <w:tab/>
      </w:r>
      <w:r w:rsidRPr="00B45E10">
        <w:rPr>
          <w:b/>
          <w:bCs/>
          <w:noProof/>
        </w:rPr>
        <w:tab/>
        <w:t>- Vous avez reçu des nouvelles (bonnes).</w:t>
      </w:r>
    </w:p>
    <w:p w14:paraId="58941A0D" w14:textId="77777777" w:rsidR="00B31E1E" w:rsidRPr="00B45E10" w:rsidRDefault="00B31E1E" w:rsidP="00B31E1E">
      <w:pPr>
        <w:pStyle w:val="BodyTextIndent"/>
        <w:spacing w:line="240" w:lineRule="auto"/>
        <w:ind w:firstLine="0"/>
        <w:rPr>
          <w:b/>
          <w:bCs/>
          <w:noProof/>
        </w:rPr>
      </w:pPr>
      <w:r w:rsidRPr="00B45E10">
        <w:rPr>
          <w:b/>
          <w:bCs/>
          <w:noProof/>
        </w:rPr>
        <w:tab/>
      </w:r>
      <w:r w:rsidRPr="00B45E10">
        <w:rPr>
          <w:b/>
          <w:bCs/>
          <w:noProof/>
        </w:rPr>
        <w:tab/>
        <w:t>- Vous avez reçu de bonnes nouvelles.</w:t>
      </w:r>
    </w:p>
    <w:p w14:paraId="44B8538B" w14:textId="77777777" w:rsidR="00B31E1E" w:rsidRPr="00B45E10" w:rsidRDefault="00B31E1E" w:rsidP="00B31E1E">
      <w:pPr>
        <w:pStyle w:val="BodyTextIndent"/>
        <w:spacing w:line="240" w:lineRule="auto"/>
        <w:rPr>
          <w:b/>
          <w:bCs/>
          <w:noProof/>
        </w:rPr>
      </w:pPr>
    </w:p>
    <w:p w14:paraId="6E69C7C5" w14:textId="77777777" w:rsidR="00B31E1E" w:rsidRPr="00B45E10" w:rsidRDefault="00B31E1E" w:rsidP="00B31E1E">
      <w:pPr>
        <w:pStyle w:val="BodyTextIndent"/>
        <w:spacing w:line="240" w:lineRule="auto"/>
        <w:rPr>
          <w:b/>
          <w:bCs/>
          <w:noProof/>
        </w:rPr>
      </w:pPr>
      <w:r w:rsidRPr="00B45E10">
        <w:rPr>
          <w:noProof/>
        </w:rPr>
        <w:t>- Vos cousins ont des automobiles (jolis).</w:t>
      </w:r>
    </w:p>
    <w:p w14:paraId="6B21CD52" w14:textId="77777777" w:rsidR="00B31E1E" w:rsidRPr="00B45E10" w:rsidRDefault="00B31E1E" w:rsidP="00B31E1E">
      <w:pPr>
        <w:pStyle w:val="BodyTextIndent"/>
        <w:spacing w:line="240" w:lineRule="auto"/>
        <w:ind w:firstLine="0"/>
        <w:rPr>
          <w:noProof/>
        </w:rPr>
      </w:pPr>
      <w:r w:rsidRPr="00B45E10">
        <w:rPr>
          <w:noProof/>
        </w:rPr>
        <w:tab/>
        <w:t>- Cette saison vous avez vu des spectacles (très bons).</w:t>
      </w:r>
    </w:p>
    <w:p w14:paraId="0ACEAD44" w14:textId="77777777" w:rsidR="00B31E1E" w:rsidRPr="00B45E10" w:rsidRDefault="00B31E1E" w:rsidP="00B31E1E">
      <w:pPr>
        <w:pStyle w:val="BodyTextIndent"/>
        <w:spacing w:line="240" w:lineRule="auto"/>
        <w:ind w:firstLine="0"/>
        <w:rPr>
          <w:noProof/>
        </w:rPr>
      </w:pPr>
      <w:r w:rsidRPr="00B45E10">
        <w:rPr>
          <w:noProof/>
        </w:rPr>
        <w:tab/>
        <w:t>- Elle aimait lire des livres de littérature (bons).</w:t>
      </w:r>
    </w:p>
    <w:p w14:paraId="35D9C187" w14:textId="77777777" w:rsidR="00B31E1E" w:rsidRPr="00B45E10" w:rsidRDefault="00B31E1E" w:rsidP="00B31E1E">
      <w:pPr>
        <w:pStyle w:val="BodyTextIndent"/>
        <w:spacing w:line="240" w:lineRule="auto"/>
        <w:ind w:firstLine="0"/>
        <w:rPr>
          <w:noProof/>
        </w:rPr>
      </w:pPr>
      <w:r w:rsidRPr="00B45E10">
        <w:rPr>
          <w:noProof/>
        </w:rPr>
        <w:tab/>
        <w:t>- Les cafés de Paris ont des terrasses sur le trottoir (grands).</w:t>
      </w:r>
    </w:p>
    <w:p w14:paraId="7DE217E1" w14:textId="77777777" w:rsidR="00B31E1E" w:rsidRPr="00B45E10" w:rsidRDefault="00B31E1E" w:rsidP="00B31E1E">
      <w:pPr>
        <w:pStyle w:val="BodyTextIndent"/>
        <w:spacing w:line="240" w:lineRule="auto"/>
        <w:ind w:firstLine="0"/>
        <w:rPr>
          <w:noProof/>
        </w:rPr>
      </w:pPr>
    </w:p>
    <w:p w14:paraId="65BB09A6" w14:textId="77777777" w:rsidR="00B31E1E" w:rsidRPr="00B45E10" w:rsidRDefault="00B31E1E" w:rsidP="00B31E1E">
      <w:pPr>
        <w:pStyle w:val="BodyTextIndent"/>
        <w:spacing w:line="240" w:lineRule="auto"/>
        <w:ind w:firstLine="0"/>
        <w:rPr>
          <w:b/>
          <w:bCs/>
          <w:noProof/>
        </w:rPr>
      </w:pPr>
      <w:r w:rsidRPr="00B45E10">
        <w:rPr>
          <w:b/>
          <w:bCs/>
          <w:noProof/>
        </w:rPr>
        <w:t>16. Traduisez en français:</w:t>
      </w:r>
    </w:p>
    <w:p w14:paraId="536E0955"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Câţi studenţi sunt în laboratorul de anatomie ?</w:t>
      </w:r>
    </w:p>
    <w:p w14:paraId="3F68EE86" w14:textId="77777777" w:rsidR="00B31E1E" w:rsidRPr="00B45E10" w:rsidRDefault="00B31E1E" w:rsidP="00B31E1E">
      <w:pPr>
        <w:pStyle w:val="BodyTextIndent"/>
        <w:spacing w:line="240" w:lineRule="auto"/>
        <w:ind w:firstLine="0"/>
        <w:rPr>
          <w:noProof/>
        </w:rPr>
      </w:pPr>
      <w:r w:rsidRPr="00B45E10">
        <w:rPr>
          <w:noProof/>
        </w:rPr>
        <w:tab/>
        <w:t>- Acest medic are destul timp pentru a termina investigaţiile clinice.</w:t>
      </w:r>
    </w:p>
    <w:p w14:paraId="3793730E" w14:textId="77777777" w:rsidR="00B31E1E" w:rsidRPr="00B45E10" w:rsidRDefault="00B31E1E" w:rsidP="00B31E1E">
      <w:pPr>
        <w:pStyle w:val="BodyTextIndent"/>
        <w:spacing w:line="240" w:lineRule="auto"/>
        <w:ind w:firstLine="0"/>
        <w:rPr>
          <w:noProof/>
        </w:rPr>
      </w:pPr>
      <w:r w:rsidRPr="00B45E10">
        <w:rPr>
          <w:noProof/>
        </w:rPr>
        <w:tab/>
        <w:t>- Dată fiind situaţia delicată în care se află acest bolnav, îi vom da nişte sedative.</w:t>
      </w:r>
    </w:p>
    <w:p w14:paraId="2EB1BAE7" w14:textId="77777777" w:rsidR="00B31E1E" w:rsidRPr="00B45E10" w:rsidRDefault="00B31E1E" w:rsidP="00B31E1E">
      <w:pPr>
        <w:pStyle w:val="BodyTextIndent"/>
        <w:spacing w:line="240" w:lineRule="auto"/>
        <w:ind w:firstLine="0"/>
        <w:rPr>
          <w:noProof/>
        </w:rPr>
      </w:pPr>
      <w:r w:rsidRPr="00B45E10">
        <w:rPr>
          <w:noProof/>
        </w:rPr>
        <w:tab/>
        <w:t>- Va trebui să mănânce multe fructe.</w:t>
      </w:r>
    </w:p>
    <w:p w14:paraId="735BE916" w14:textId="77777777" w:rsidR="00B31E1E" w:rsidRPr="00B45E10" w:rsidRDefault="00B31E1E" w:rsidP="00B31E1E">
      <w:pPr>
        <w:pStyle w:val="BodyTextIndent"/>
        <w:spacing w:line="240" w:lineRule="auto"/>
        <w:ind w:firstLine="0"/>
        <w:rPr>
          <w:noProof/>
        </w:rPr>
      </w:pPr>
      <w:r w:rsidRPr="00B45E10">
        <w:rPr>
          <w:noProof/>
        </w:rPr>
        <w:tab/>
        <w:t>- Puţini bolnavi au fost conştienţi</w:t>
      </w:r>
      <w:r>
        <w:rPr>
          <w:noProof/>
        </w:rPr>
        <w:t xml:space="preserve"> în primele zile de spitalizare</w:t>
      </w:r>
      <w:r w:rsidRPr="00B45E10">
        <w:rPr>
          <w:noProof/>
        </w:rPr>
        <w:t xml:space="preserve"> de eficacitatea tratamentului.</w:t>
      </w:r>
    </w:p>
    <w:p w14:paraId="2809E189" w14:textId="77777777" w:rsidR="00B31E1E" w:rsidRPr="00B45E10" w:rsidRDefault="00B31E1E" w:rsidP="00B31E1E">
      <w:pPr>
        <w:pStyle w:val="BodyTextIndent"/>
        <w:spacing w:line="240" w:lineRule="auto"/>
        <w:ind w:firstLine="0"/>
        <w:rPr>
          <w:noProof/>
        </w:rPr>
      </w:pPr>
      <w:r w:rsidRPr="00B45E10">
        <w:rPr>
          <w:noProof/>
        </w:rPr>
        <w:tab/>
        <w:t>- Câte medicamente a luat acest om ? Destul de multe.</w:t>
      </w:r>
    </w:p>
    <w:p w14:paraId="1E1E1804" w14:textId="77777777" w:rsidR="00B31E1E" w:rsidRPr="00B45E10" w:rsidRDefault="00B31E1E" w:rsidP="00B31E1E">
      <w:pPr>
        <w:pStyle w:val="BodyTextIndent"/>
        <w:spacing w:line="240" w:lineRule="auto"/>
        <w:ind w:firstLine="0"/>
        <w:rPr>
          <w:noProof/>
        </w:rPr>
      </w:pPr>
      <w:r w:rsidRPr="00B45E10">
        <w:rPr>
          <w:noProof/>
        </w:rPr>
        <w:tab/>
        <w:t>- Fabricile româneşti de antibiotice produc multă penicil</w:t>
      </w:r>
      <w:r>
        <w:rPr>
          <w:noProof/>
        </w:rPr>
        <w:t>ină, streptomicină şi ampicilin</w:t>
      </w:r>
      <w:r>
        <w:rPr>
          <w:rFonts w:ascii="_TimesNewRoman" w:hAnsi="_TimesNewRoman"/>
          <w:noProof/>
        </w:rPr>
        <w:t>[</w:t>
      </w:r>
      <w:r w:rsidRPr="00B45E10">
        <w:rPr>
          <w:noProof/>
        </w:rPr>
        <w:t>.</w:t>
      </w:r>
    </w:p>
    <w:p w14:paraId="038C23BA" w14:textId="77777777" w:rsidR="00B31E1E" w:rsidRPr="00B45E10" w:rsidRDefault="00B31E1E" w:rsidP="00B31E1E">
      <w:pPr>
        <w:pStyle w:val="BodyTextIndent"/>
        <w:spacing w:line="240" w:lineRule="auto"/>
        <w:ind w:firstLine="0"/>
        <w:rPr>
          <w:noProof/>
        </w:rPr>
      </w:pPr>
      <w:r w:rsidRPr="00B45E10">
        <w:rPr>
          <w:noProof/>
        </w:rPr>
        <w:tab/>
        <w:t>- Acest medicament are multe reacţii adverse, va trebui administrat doar cu avizul medicului sau al farmacistului pentru a evita complicaţiile ce pot apărea.</w:t>
      </w:r>
    </w:p>
    <w:p w14:paraId="32435AFB" w14:textId="77777777" w:rsidR="00B31E1E" w:rsidRPr="00B45E10" w:rsidRDefault="00B31E1E" w:rsidP="00B31E1E">
      <w:pPr>
        <w:pStyle w:val="BodyTextIndent"/>
        <w:spacing w:line="240" w:lineRule="auto"/>
        <w:ind w:firstLine="0"/>
        <w:rPr>
          <w:noProof/>
        </w:rPr>
      </w:pPr>
      <w:r w:rsidRPr="00B45E10">
        <w:rPr>
          <w:noProof/>
        </w:rPr>
        <w:tab/>
        <w:t>- Tratamentul nu este atât de plăcut, dar ai curaj !</w:t>
      </w:r>
    </w:p>
    <w:p w14:paraId="5D0622CD" w14:textId="77777777" w:rsidR="00B31E1E" w:rsidRPr="00B45E10" w:rsidRDefault="00B31E1E" w:rsidP="00B31E1E">
      <w:pPr>
        <w:pStyle w:val="BodyTextIndent"/>
        <w:spacing w:line="240" w:lineRule="auto"/>
        <w:ind w:firstLine="0"/>
        <w:rPr>
          <w:noProof/>
        </w:rPr>
      </w:pPr>
      <w:r w:rsidRPr="00B45E10">
        <w:rPr>
          <w:noProof/>
        </w:rPr>
        <w:tab/>
        <w:t>- Copilul avea febră după răceala puternică de ieri.</w:t>
      </w:r>
    </w:p>
    <w:p w14:paraId="4F720796" w14:textId="77777777" w:rsidR="00B31E1E" w:rsidRPr="00B45E10" w:rsidRDefault="00B31E1E" w:rsidP="00B31E1E">
      <w:pPr>
        <w:pStyle w:val="BodyTextIndent"/>
        <w:spacing w:line="240" w:lineRule="auto"/>
        <w:ind w:firstLine="0"/>
        <w:rPr>
          <w:noProof/>
        </w:rPr>
      </w:pPr>
      <w:r w:rsidRPr="00B45E10">
        <w:rPr>
          <w:noProof/>
        </w:rPr>
        <w:tab/>
        <w:t>- Starea acestui pacient este din ce în ce mai bună; şi-a recăpătat pofta de mâncare şi se odihneşte bine noaptea.</w:t>
      </w:r>
    </w:p>
    <w:p w14:paraId="6499DBA8" w14:textId="77777777" w:rsidR="00B31E1E" w:rsidRPr="00B45E10" w:rsidRDefault="00B31E1E" w:rsidP="00B31E1E">
      <w:pPr>
        <w:pStyle w:val="BodyTextIndent"/>
        <w:spacing w:line="240" w:lineRule="auto"/>
        <w:ind w:firstLine="0"/>
        <w:rPr>
          <w:rFonts w:ascii="_TimesNewRoman" w:hAnsi="_TimesNewRoman"/>
          <w:noProof/>
        </w:rPr>
      </w:pPr>
    </w:p>
    <w:p w14:paraId="7D8CB7E2" w14:textId="77777777" w:rsidR="00B31E1E" w:rsidRPr="00B45E10" w:rsidRDefault="00B31E1E" w:rsidP="00B31E1E">
      <w:pPr>
        <w:pStyle w:val="BodyTextIndent"/>
        <w:spacing w:line="240" w:lineRule="auto"/>
        <w:ind w:firstLine="0"/>
        <w:rPr>
          <w:b/>
          <w:bCs/>
          <w:noProof/>
        </w:rPr>
      </w:pPr>
      <w:r w:rsidRPr="00B45E10">
        <w:rPr>
          <w:b/>
          <w:bCs/>
          <w:noProof/>
        </w:rPr>
        <w:t>17. Pensez - vous que les dix commandements d'une alimentation saine peuvent être respectés aujourd'hui ?</w:t>
      </w:r>
    </w:p>
    <w:p w14:paraId="1A7762F9"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Les fruits, légumes et pain, tu consommeras à volonté.</w:t>
      </w:r>
    </w:p>
    <w:p w14:paraId="711CA652" w14:textId="77777777" w:rsidR="00B31E1E" w:rsidRPr="00B45E10" w:rsidRDefault="00B31E1E" w:rsidP="00B31E1E">
      <w:pPr>
        <w:pStyle w:val="BodyTextIndent"/>
        <w:spacing w:line="240" w:lineRule="auto"/>
        <w:ind w:firstLine="0"/>
        <w:rPr>
          <w:noProof/>
        </w:rPr>
      </w:pPr>
      <w:r w:rsidRPr="00B45E10">
        <w:rPr>
          <w:noProof/>
        </w:rPr>
        <w:tab/>
        <w:t>- L'huile d'olive, tu utiliseras.</w:t>
      </w:r>
    </w:p>
    <w:p w14:paraId="73259D02" w14:textId="77777777" w:rsidR="00B31E1E" w:rsidRPr="00B45E10" w:rsidRDefault="00B31E1E" w:rsidP="00B31E1E">
      <w:pPr>
        <w:pStyle w:val="BodyTextIndent"/>
        <w:spacing w:line="240" w:lineRule="auto"/>
        <w:ind w:firstLine="0"/>
        <w:rPr>
          <w:noProof/>
        </w:rPr>
      </w:pPr>
      <w:r w:rsidRPr="00B45E10">
        <w:rPr>
          <w:noProof/>
        </w:rPr>
        <w:tab/>
        <w:t>- Moins de trois oeufs par semaine, tu mangeras.</w:t>
      </w:r>
    </w:p>
    <w:p w14:paraId="0505546F" w14:textId="77777777" w:rsidR="00B31E1E" w:rsidRPr="00B45E10" w:rsidRDefault="00B31E1E" w:rsidP="00B31E1E">
      <w:pPr>
        <w:pStyle w:val="BodyTextIndent"/>
        <w:spacing w:line="240" w:lineRule="auto"/>
        <w:ind w:firstLine="0"/>
        <w:rPr>
          <w:noProof/>
        </w:rPr>
      </w:pPr>
      <w:r w:rsidRPr="00B45E10">
        <w:rPr>
          <w:noProof/>
        </w:rPr>
        <w:tab/>
        <w:t>- Des graisses et des sucreries, tu n'abuseras point.</w:t>
      </w:r>
    </w:p>
    <w:p w14:paraId="3884DFCC" w14:textId="77777777" w:rsidR="00B31E1E" w:rsidRPr="00B45E10" w:rsidRDefault="00B31E1E" w:rsidP="00B31E1E">
      <w:pPr>
        <w:pStyle w:val="BodyTextIndent"/>
        <w:spacing w:line="240" w:lineRule="auto"/>
        <w:ind w:firstLine="0"/>
        <w:rPr>
          <w:noProof/>
        </w:rPr>
      </w:pPr>
      <w:r w:rsidRPr="00B45E10">
        <w:rPr>
          <w:noProof/>
        </w:rPr>
        <w:tab/>
        <w:t>- De la viande rouge une à deux fois par semaine, tu t'offriras.</w:t>
      </w:r>
    </w:p>
    <w:p w14:paraId="5C8A54CC" w14:textId="77777777" w:rsidR="00B31E1E" w:rsidRPr="00B45E10" w:rsidRDefault="00B31E1E" w:rsidP="00B31E1E">
      <w:pPr>
        <w:pStyle w:val="BodyTextIndent"/>
        <w:spacing w:line="240" w:lineRule="auto"/>
        <w:ind w:firstLine="0"/>
        <w:rPr>
          <w:noProof/>
        </w:rPr>
      </w:pPr>
      <w:r w:rsidRPr="00B45E10">
        <w:rPr>
          <w:noProof/>
        </w:rPr>
        <w:tab/>
        <w:t>- Les produits laitiers et les pâtes, tu modéreras.</w:t>
      </w:r>
    </w:p>
    <w:p w14:paraId="41E3FF16" w14:textId="77777777" w:rsidR="00B31E1E" w:rsidRPr="00B45E10" w:rsidRDefault="00B31E1E" w:rsidP="00B31E1E">
      <w:pPr>
        <w:pStyle w:val="BodyTextIndent"/>
        <w:spacing w:line="240" w:lineRule="auto"/>
        <w:ind w:firstLine="0"/>
        <w:rPr>
          <w:noProof/>
        </w:rPr>
      </w:pPr>
      <w:r w:rsidRPr="00B45E10">
        <w:rPr>
          <w:noProof/>
        </w:rPr>
        <w:tab/>
        <w:t>- De l'alcool et du sel, tu te méfieras.</w:t>
      </w:r>
    </w:p>
    <w:p w14:paraId="62BDB4D3" w14:textId="77777777" w:rsidR="00B31E1E" w:rsidRPr="00B45E10" w:rsidRDefault="00B31E1E" w:rsidP="00B31E1E">
      <w:pPr>
        <w:pStyle w:val="BodyTextIndent"/>
        <w:spacing w:line="240" w:lineRule="auto"/>
        <w:ind w:firstLine="0"/>
        <w:rPr>
          <w:noProof/>
        </w:rPr>
      </w:pPr>
      <w:r w:rsidRPr="00B45E10">
        <w:rPr>
          <w:noProof/>
        </w:rPr>
        <w:lastRenderedPageBreak/>
        <w:tab/>
        <w:t>- Un verre de vin rouge par repas, tu te permettras.</w:t>
      </w:r>
    </w:p>
    <w:p w14:paraId="22CEE795" w14:textId="77777777" w:rsidR="00B31E1E" w:rsidRPr="00B45E10" w:rsidRDefault="00B31E1E" w:rsidP="00B31E1E">
      <w:pPr>
        <w:pStyle w:val="BodyTextIndent"/>
        <w:spacing w:line="240" w:lineRule="auto"/>
        <w:ind w:firstLine="0"/>
        <w:rPr>
          <w:noProof/>
        </w:rPr>
      </w:pPr>
      <w:r w:rsidRPr="00B45E10">
        <w:rPr>
          <w:noProof/>
        </w:rPr>
        <w:tab/>
        <w:t>- Du poisson et de la volaille, deux fois par semaine tu ne dépasseras pas.</w:t>
      </w:r>
    </w:p>
    <w:p w14:paraId="76970C4D" w14:textId="77777777" w:rsidR="00B31E1E" w:rsidRPr="00B45E10" w:rsidRDefault="00B31E1E" w:rsidP="00B31E1E">
      <w:pPr>
        <w:pStyle w:val="BodyTextIndent"/>
        <w:spacing w:line="240" w:lineRule="auto"/>
        <w:ind w:firstLine="0"/>
        <w:rPr>
          <w:noProof/>
        </w:rPr>
      </w:pPr>
      <w:r w:rsidRPr="00B45E10">
        <w:rPr>
          <w:noProof/>
        </w:rPr>
        <w:tab/>
        <w:t>- Les calories, si nécessaires, tu surveilles.</w:t>
      </w:r>
    </w:p>
    <w:p w14:paraId="1BBFE9A0" w14:textId="77777777" w:rsidR="00B31E1E" w:rsidRPr="00B45E10" w:rsidRDefault="00B31E1E" w:rsidP="00B31E1E">
      <w:pPr>
        <w:pStyle w:val="BodyTextIndent"/>
        <w:spacing w:line="240" w:lineRule="auto"/>
        <w:ind w:firstLine="0"/>
        <w:rPr>
          <w:noProof/>
        </w:rPr>
      </w:pPr>
    </w:p>
    <w:p w14:paraId="2C725826" w14:textId="77777777" w:rsidR="00B31E1E" w:rsidRPr="00B45E10" w:rsidRDefault="00B31E1E" w:rsidP="00B31E1E">
      <w:pPr>
        <w:pStyle w:val="BodyTextIndent"/>
        <w:spacing w:line="240" w:lineRule="auto"/>
        <w:ind w:firstLine="0"/>
        <w:rPr>
          <w:b/>
          <w:bCs/>
          <w:noProof/>
        </w:rPr>
      </w:pPr>
      <w:r w:rsidRPr="00B45E10">
        <w:rPr>
          <w:b/>
          <w:bCs/>
          <w:noProof/>
        </w:rPr>
        <w:t>18. Complétez les points par les articles convenables:</w:t>
      </w:r>
    </w:p>
    <w:p w14:paraId="39AC660C" w14:textId="77777777" w:rsidR="00B31E1E" w:rsidRPr="00B45E10" w:rsidRDefault="00B31E1E" w:rsidP="00B31E1E">
      <w:pPr>
        <w:pStyle w:val="BodyTextIndent"/>
        <w:spacing w:line="240" w:lineRule="auto"/>
        <w:ind w:firstLine="0"/>
        <w:rPr>
          <w:noProof/>
        </w:rPr>
      </w:pPr>
      <w:r w:rsidRPr="00B45E10">
        <w:rPr>
          <w:b/>
          <w:bCs/>
          <w:noProof/>
        </w:rPr>
        <w:tab/>
        <w:t xml:space="preserve">- </w:t>
      </w:r>
      <w:r w:rsidRPr="00B45E10">
        <w:rPr>
          <w:noProof/>
        </w:rPr>
        <w:t>Aimez - vous ....... lait ?</w:t>
      </w:r>
    </w:p>
    <w:p w14:paraId="25D3B5B3" w14:textId="77777777" w:rsidR="00B31E1E" w:rsidRPr="00B45E10" w:rsidRDefault="00B31E1E" w:rsidP="00B31E1E">
      <w:pPr>
        <w:pStyle w:val="BodyTextIndent"/>
        <w:spacing w:line="240" w:lineRule="auto"/>
        <w:ind w:firstLine="0"/>
        <w:rPr>
          <w:noProof/>
        </w:rPr>
      </w:pPr>
      <w:r w:rsidRPr="00B45E10">
        <w:rPr>
          <w:noProof/>
        </w:rPr>
        <w:tab/>
        <w:t>- Je voudrais ....... pomme.</w:t>
      </w:r>
    </w:p>
    <w:p w14:paraId="45EE579D" w14:textId="77777777" w:rsidR="00B31E1E" w:rsidRPr="00B45E10" w:rsidRDefault="00B31E1E" w:rsidP="00B31E1E">
      <w:pPr>
        <w:pStyle w:val="BodyTextIndent"/>
        <w:spacing w:line="240" w:lineRule="auto"/>
        <w:ind w:firstLine="0"/>
        <w:rPr>
          <w:noProof/>
        </w:rPr>
      </w:pPr>
      <w:r w:rsidRPr="00B45E10">
        <w:rPr>
          <w:noProof/>
        </w:rPr>
        <w:tab/>
      </w:r>
    </w:p>
    <w:p w14:paraId="63A3F5BA" w14:textId="77777777" w:rsidR="00B31E1E" w:rsidRPr="00B45E10" w:rsidRDefault="00B31E1E" w:rsidP="00B31E1E">
      <w:pPr>
        <w:pStyle w:val="BodyTextIndent"/>
        <w:spacing w:line="240" w:lineRule="auto"/>
        <w:rPr>
          <w:noProof/>
        </w:rPr>
      </w:pPr>
      <w:r w:rsidRPr="00B45E10">
        <w:rPr>
          <w:noProof/>
        </w:rPr>
        <w:t>- Il a acheté ........ bananes.</w:t>
      </w:r>
    </w:p>
    <w:p w14:paraId="2416DCA7" w14:textId="77777777" w:rsidR="00B31E1E" w:rsidRPr="00B45E10" w:rsidRDefault="00B31E1E" w:rsidP="00B31E1E">
      <w:pPr>
        <w:pStyle w:val="BodyTextIndent"/>
        <w:spacing w:line="240" w:lineRule="auto"/>
        <w:ind w:firstLine="0"/>
        <w:rPr>
          <w:noProof/>
        </w:rPr>
      </w:pPr>
      <w:r w:rsidRPr="00B45E10">
        <w:rPr>
          <w:noProof/>
        </w:rPr>
        <w:tab/>
        <w:t>- Nous allons à ...... banque.</w:t>
      </w:r>
    </w:p>
    <w:p w14:paraId="1C1BC4B8" w14:textId="77777777" w:rsidR="00B31E1E" w:rsidRPr="00B45E10" w:rsidRDefault="00B31E1E" w:rsidP="00B31E1E">
      <w:pPr>
        <w:pStyle w:val="BodyTextIndent"/>
        <w:spacing w:line="240" w:lineRule="auto"/>
        <w:ind w:firstLine="0"/>
        <w:rPr>
          <w:noProof/>
        </w:rPr>
      </w:pPr>
      <w:r w:rsidRPr="00B45E10">
        <w:rPr>
          <w:noProof/>
        </w:rPr>
        <w:tab/>
        <w:t>- Est-ce que tu veux ....... thé ou ...... café.</w:t>
      </w:r>
    </w:p>
    <w:p w14:paraId="70567658" w14:textId="77777777" w:rsidR="00B31E1E" w:rsidRPr="00B45E10" w:rsidRDefault="00B31E1E" w:rsidP="00B31E1E">
      <w:pPr>
        <w:pStyle w:val="BodyTextIndent"/>
        <w:spacing w:line="240" w:lineRule="auto"/>
        <w:ind w:firstLine="0"/>
        <w:rPr>
          <w:noProof/>
        </w:rPr>
      </w:pPr>
      <w:r w:rsidRPr="00B45E10">
        <w:rPr>
          <w:noProof/>
        </w:rPr>
        <w:tab/>
        <w:t>- Mon ami a ....... chien.</w:t>
      </w:r>
    </w:p>
    <w:p w14:paraId="40071451" w14:textId="77777777" w:rsidR="00B31E1E" w:rsidRPr="00B45E10" w:rsidRDefault="00B31E1E" w:rsidP="00B31E1E">
      <w:pPr>
        <w:pStyle w:val="BodyTextIndent"/>
        <w:spacing w:line="240" w:lineRule="auto"/>
        <w:ind w:firstLine="0"/>
        <w:rPr>
          <w:noProof/>
        </w:rPr>
      </w:pPr>
      <w:r w:rsidRPr="00B45E10">
        <w:rPr>
          <w:noProof/>
        </w:rPr>
        <w:tab/>
        <w:t>- Il y a ....... fille à la porte.</w:t>
      </w:r>
    </w:p>
    <w:p w14:paraId="6AA33520" w14:textId="77777777" w:rsidR="00B31E1E" w:rsidRPr="00B45E10" w:rsidRDefault="00B31E1E" w:rsidP="00B31E1E">
      <w:pPr>
        <w:pStyle w:val="BodyTextIndent"/>
        <w:spacing w:line="240" w:lineRule="auto"/>
        <w:ind w:firstLine="0"/>
        <w:rPr>
          <w:noProof/>
        </w:rPr>
      </w:pPr>
      <w:r w:rsidRPr="00B45E10">
        <w:rPr>
          <w:noProof/>
        </w:rPr>
        <w:tab/>
        <w:t>- .......... livre sur la table est à toi ou à moi ?</w:t>
      </w:r>
    </w:p>
    <w:p w14:paraId="1239F454" w14:textId="77777777" w:rsidR="00B31E1E" w:rsidRPr="00B45E10" w:rsidRDefault="00B31E1E" w:rsidP="00B31E1E">
      <w:pPr>
        <w:pStyle w:val="BodyTextIndent"/>
        <w:spacing w:line="240" w:lineRule="auto"/>
        <w:ind w:firstLine="0"/>
        <w:rPr>
          <w:noProof/>
        </w:rPr>
      </w:pPr>
      <w:r w:rsidRPr="00B45E10">
        <w:rPr>
          <w:noProof/>
        </w:rPr>
        <w:tab/>
        <w:t>- J'adore .... mousse au chocolat.</w:t>
      </w:r>
    </w:p>
    <w:p w14:paraId="545EFCFA" w14:textId="77777777" w:rsidR="00B31E1E" w:rsidRPr="00B45E10" w:rsidRDefault="00B31E1E" w:rsidP="00B31E1E">
      <w:pPr>
        <w:pStyle w:val="BodyTextIndent"/>
        <w:spacing w:line="240" w:lineRule="auto"/>
        <w:ind w:firstLine="0"/>
        <w:rPr>
          <w:noProof/>
        </w:rPr>
      </w:pPr>
      <w:r w:rsidRPr="00B45E10">
        <w:rPr>
          <w:noProof/>
        </w:rPr>
        <w:tab/>
        <w:t>- Elle va prendre ....... soupe.</w:t>
      </w:r>
    </w:p>
    <w:p w14:paraId="5B1BE114" w14:textId="77777777" w:rsidR="00B31E1E" w:rsidRPr="00B45E10" w:rsidRDefault="00B31E1E" w:rsidP="00B31E1E">
      <w:pPr>
        <w:pStyle w:val="BodyTextIndent"/>
        <w:spacing w:line="240" w:lineRule="auto"/>
        <w:ind w:firstLine="0"/>
        <w:rPr>
          <w:noProof/>
        </w:rPr>
      </w:pPr>
      <w:r w:rsidRPr="00B45E10">
        <w:rPr>
          <w:noProof/>
        </w:rPr>
        <w:tab/>
        <w:t>- Ils cherchent ....... chambre à louer.</w:t>
      </w:r>
    </w:p>
    <w:p w14:paraId="5796A96F" w14:textId="77777777" w:rsidR="00B31E1E" w:rsidRPr="00B45E10" w:rsidRDefault="00B31E1E" w:rsidP="00B31E1E">
      <w:pPr>
        <w:pStyle w:val="BodyTextIndent"/>
        <w:spacing w:line="240" w:lineRule="auto"/>
        <w:ind w:firstLine="0"/>
        <w:rPr>
          <w:noProof/>
        </w:rPr>
      </w:pPr>
      <w:r w:rsidRPr="00B45E10">
        <w:rPr>
          <w:noProof/>
        </w:rPr>
        <w:tab/>
        <w:t>- Voici ....... professeur de ce cours.</w:t>
      </w:r>
    </w:p>
    <w:p w14:paraId="49EEFA1D" w14:textId="77777777" w:rsidR="00B31E1E" w:rsidRPr="00B45E10" w:rsidRDefault="00B31E1E" w:rsidP="00B31E1E">
      <w:pPr>
        <w:pStyle w:val="BodyTextIndent"/>
        <w:spacing w:line="240" w:lineRule="auto"/>
        <w:ind w:firstLine="0"/>
        <w:rPr>
          <w:noProof/>
        </w:rPr>
      </w:pPr>
      <w:r w:rsidRPr="00B45E10">
        <w:rPr>
          <w:noProof/>
        </w:rPr>
        <w:tab/>
        <w:t>- Avez-vous mis ........ beurre sur la table ?</w:t>
      </w:r>
    </w:p>
    <w:p w14:paraId="6FFE0EDD" w14:textId="77777777" w:rsidR="00B31E1E" w:rsidRPr="00B45E10" w:rsidRDefault="00B31E1E" w:rsidP="00B31E1E">
      <w:pPr>
        <w:pStyle w:val="BodyTextIndent"/>
        <w:spacing w:line="240" w:lineRule="auto"/>
        <w:ind w:firstLine="0"/>
        <w:rPr>
          <w:noProof/>
        </w:rPr>
      </w:pPr>
      <w:r w:rsidRPr="00B45E10">
        <w:rPr>
          <w:noProof/>
        </w:rPr>
        <w:tab/>
        <w:t>- Je vais acheter ....... nouvel ordinateur.</w:t>
      </w:r>
    </w:p>
    <w:p w14:paraId="008D1672" w14:textId="77777777" w:rsidR="00B31E1E" w:rsidRPr="00B45E10" w:rsidRDefault="00B31E1E" w:rsidP="00B31E1E">
      <w:pPr>
        <w:pStyle w:val="BodyTextIndent"/>
        <w:spacing w:line="240" w:lineRule="auto"/>
        <w:ind w:firstLine="0"/>
        <w:rPr>
          <w:noProof/>
        </w:rPr>
      </w:pPr>
      <w:r w:rsidRPr="00B45E10">
        <w:rPr>
          <w:noProof/>
        </w:rPr>
        <w:tab/>
        <w:t>- ............ étudiants à cette école sont très intelligents.</w:t>
      </w:r>
    </w:p>
    <w:p w14:paraId="3FA2C518" w14:textId="77777777" w:rsidR="00B31E1E" w:rsidRPr="00B45E10" w:rsidRDefault="00B31E1E" w:rsidP="00B31E1E">
      <w:pPr>
        <w:pStyle w:val="BodyTextIndent"/>
        <w:spacing w:line="240" w:lineRule="auto"/>
        <w:ind w:firstLine="0"/>
        <w:rPr>
          <w:noProof/>
        </w:rPr>
      </w:pPr>
      <w:r w:rsidRPr="00B45E10">
        <w:rPr>
          <w:noProof/>
        </w:rPr>
        <w:tab/>
        <w:t>- Nous avons ....... amis canadiens.</w:t>
      </w:r>
    </w:p>
    <w:p w14:paraId="626FED9A" w14:textId="77777777" w:rsidR="00B31E1E" w:rsidRPr="00B45E10" w:rsidRDefault="00B31E1E" w:rsidP="00B31E1E">
      <w:pPr>
        <w:pStyle w:val="BodyTextIndent"/>
        <w:spacing w:line="240" w:lineRule="auto"/>
        <w:ind w:firstLine="0"/>
        <w:rPr>
          <w:noProof/>
        </w:rPr>
      </w:pPr>
      <w:r w:rsidRPr="00B45E10">
        <w:rPr>
          <w:noProof/>
        </w:rPr>
        <w:tab/>
        <w:t>- Elle a commandé ..... vin.</w:t>
      </w:r>
    </w:p>
    <w:p w14:paraId="7AFB27F9" w14:textId="77777777" w:rsidR="00B31E1E" w:rsidRPr="00B45E10" w:rsidRDefault="00B31E1E" w:rsidP="00B31E1E">
      <w:pPr>
        <w:pStyle w:val="BodyTextIndent"/>
        <w:spacing w:line="240" w:lineRule="auto"/>
        <w:ind w:firstLine="0"/>
        <w:rPr>
          <w:noProof/>
        </w:rPr>
      </w:pPr>
      <w:r w:rsidRPr="00B45E10">
        <w:rPr>
          <w:noProof/>
        </w:rPr>
        <w:tab/>
        <w:t>- Est-ce qu'elle aime ....... fraises ?</w:t>
      </w:r>
    </w:p>
    <w:p w14:paraId="10398567" w14:textId="77777777" w:rsidR="00B31E1E" w:rsidRPr="00B45E10" w:rsidRDefault="00B31E1E" w:rsidP="00B31E1E">
      <w:pPr>
        <w:pStyle w:val="BodyTextIndent"/>
        <w:spacing w:line="240" w:lineRule="auto"/>
        <w:ind w:firstLine="0"/>
        <w:rPr>
          <w:rFonts w:ascii="_TimesNewRoman" w:hAnsi="_TimesNewRoman"/>
          <w:noProof/>
        </w:rPr>
      </w:pPr>
      <w:r w:rsidRPr="00B45E10">
        <w:rPr>
          <w:rFonts w:ascii="_TimesNewRoman" w:hAnsi="_TimesNewRoman"/>
          <w:noProof/>
        </w:rPr>
        <w:tab/>
      </w:r>
    </w:p>
    <w:p w14:paraId="09BF8355" w14:textId="77777777" w:rsidR="00B31E1E" w:rsidRPr="00B45E10" w:rsidRDefault="00B31E1E" w:rsidP="00B31E1E">
      <w:pPr>
        <w:pStyle w:val="BodyTextIndent"/>
        <w:spacing w:line="240" w:lineRule="auto"/>
        <w:ind w:firstLine="0"/>
        <w:rPr>
          <w:b/>
          <w:bCs/>
          <w:noProof/>
        </w:rPr>
      </w:pPr>
      <w:r w:rsidRPr="00B45E10">
        <w:rPr>
          <w:b/>
          <w:bCs/>
          <w:noProof/>
        </w:rPr>
        <w:t>19. Complétez les phrases avec : un, une, des:</w:t>
      </w:r>
    </w:p>
    <w:p w14:paraId="131E0F3A" w14:textId="77777777" w:rsidR="00B31E1E" w:rsidRPr="00B45E10" w:rsidRDefault="00B31E1E" w:rsidP="00B31E1E">
      <w:pPr>
        <w:pStyle w:val="BodyTextIndent"/>
        <w:spacing w:line="240" w:lineRule="auto"/>
        <w:ind w:firstLine="0"/>
        <w:rPr>
          <w:noProof/>
        </w:rPr>
      </w:pPr>
      <w:r w:rsidRPr="00B45E10">
        <w:rPr>
          <w:b/>
          <w:bCs/>
          <w:noProof/>
        </w:rPr>
        <w:tab/>
        <w:t xml:space="preserve">- </w:t>
      </w:r>
      <w:r w:rsidRPr="00B45E10">
        <w:rPr>
          <w:noProof/>
        </w:rPr>
        <w:t>Papa a ....... auto.</w:t>
      </w:r>
    </w:p>
    <w:p w14:paraId="033AD228" w14:textId="77777777" w:rsidR="00B31E1E" w:rsidRPr="00B45E10" w:rsidRDefault="00B31E1E" w:rsidP="00B31E1E">
      <w:pPr>
        <w:pStyle w:val="BodyTextIndent"/>
        <w:spacing w:line="240" w:lineRule="auto"/>
        <w:ind w:firstLine="0"/>
        <w:rPr>
          <w:noProof/>
        </w:rPr>
      </w:pPr>
      <w:r w:rsidRPr="00B45E10">
        <w:rPr>
          <w:noProof/>
        </w:rPr>
        <w:tab/>
        <w:t>- J'ai ....... vélo.</w:t>
      </w:r>
    </w:p>
    <w:p w14:paraId="029CF0D9" w14:textId="77777777" w:rsidR="00B31E1E" w:rsidRPr="00B45E10" w:rsidRDefault="00B31E1E" w:rsidP="00B31E1E">
      <w:pPr>
        <w:pStyle w:val="BodyTextIndent"/>
        <w:spacing w:line="240" w:lineRule="auto"/>
        <w:ind w:firstLine="0"/>
        <w:rPr>
          <w:noProof/>
        </w:rPr>
      </w:pPr>
      <w:r w:rsidRPr="00B45E10">
        <w:rPr>
          <w:noProof/>
        </w:rPr>
        <w:tab/>
        <w:t>- Il a ........ moto.</w:t>
      </w:r>
    </w:p>
    <w:p w14:paraId="59D05DAB" w14:textId="77777777" w:rsidR="00B31E1E" w:rsidRPr="00B45E10" w:rsidRDefault="00B31E1E" w:rsidP="00B31E1E">
      <w:pPr>
        <w:pStyle w:val="BodyTextIndent"/>
        <w:spacing w:line="240" w:lineRule="auto"/>
        <w:ind w:firstLine="0"/>
        <w:rPr>
          <w:noProof/>
        </w:rPr>
      </w:pPr>
      <w:r w:rsidRPr="00B45E10">
        <w:rPr>
          <w:noProof/>
        </w:rPr>
        <w:tab/>
        <w:t>- Ella a ........ cheval.</w:t>
      </w:r>
    </w:p>
    <w:p w14:paraId="29A659BC" w14:textId="77777777" w:rsidR="00B31E1E" w:rsidRPr="00B45E10" w:rsidRDefault="00B31E1E" w:rsidP="00B31E1E">
      <w:pPr>
        <w:pStyle w:val="BodyTextIndent"/>
        <w:spacing w:line="240" w:lineRule="auto"/>
        <w:ind w:firstLine="0"/>
        <w:rPr>
          <w:noProof/>
        </w:rPr>
      </w:pPr>
      <w:r w:rsidRPr="00B45E10">
        <w:rPr>
          <w:noProof/>
        </w:rPr>
        <w:tab/>
        <w:t>- Je mange ......... pomme rouge.</w:t>
      </w:r>
    </w:p>
    <w:p w14:paraId="6DCD53B7" w14:textId="77777777" w:rsidR="00B31E1E" w:rsidRPr="00B45E10" w:rsidRDefault="00B31E1E" w:rsidP="00B31E1E">
      <w:pPr>
        <w:pStyle w:val="BodyTextIndent"/>
        <w:spacing w:line="240" w:lineRule="auto"/>
        <w:ind w:firstLine="0"/>
        <w:rPr>
          <w:noProof/>
        </w:rPr>
      </w:pPr>
      <w:r w:rsidRPr="00B45E10">
        <w:rPr>
          <w:noProof/>
        </w:rPr>
        <w:tab/>
        <w:t>- Nous avons invité ......... amis.</w:t>
      </w:r>
    </w:p>
    <w:p w14:paraId="79118C30" w14:textId="77777777" w:rsidR="00B31E1E" w:rsidRPr="00B45E10" w:rsidRDefault="00B31E1E" w:rsidP="00B31E1E">
      <w:pPr>
        <w:pStyle w:val="BodyTextIndent"/>
        <w:spacing w:line="240" w:lineRule="auto"/>
        <w:ind w:firstLine="0"/>
        <w:rPr>
          <w:noProof/>
        </w:rPr>
      </w:pPr>
      <w:r w:rsidRPr="00B45E10">
        <w:rPr>
          <w:noProof/>
        </w:rPr>
        <w:tab/>
        <w:t>- ......... ami est venu me voir.</w:t>
      </w:r>
    </w:p>
    <w:p w14:paraId="313BFF41" w14:textId="77777777" w:rsidR="00B31E1E" w:rsidRPr="00B45E10" w:rsidRDefault="00B31E1E" w:rsidP="00B31E1E">
      <w:pPr>
        <w:pStyle w:val="BodyTextIndent"/>
        <w:spacing w:line="240" w:lineRule="auto"/>
        <w:ind w:firstLine="0"/>
        <w:rPr>
          <w:noProof/>
        </w:rPr>
      </w:pPr>
      <w:r w:rsidRPr="00B45E10">
        <w:rPr>
          <w:noProof/>
        </w:rPr>
        <w:tab/>
        <w:t>- Maman est chez ........ amie.</w:t>
      </w:r>
    </w:p>
    <w:p w14:paraId="65BC3727" w14:textId="77777777" w:rsidR="00B31E1E" w:rsidRPr="00B45E10" w:rsidRDefault="00B31E1E" w:rsidP="00B31E1E">
      <w:pPr>
        <w:pStyle w:val="BodyTextIndent"/>
        <w:spacing w:line="240" w:lineRule="auto"/>
        <w:ind w:firstLine="0"/>
        <w:rPr>
          <w:noProof/>
        </w:rPr>
      </w:pPr>
    </w:p>
    <w:p w14:paraId="009CCB82" w14:textId="77777777" w:rsidR="00B31E1E" w:rsidRPr="00B45E10" w:rsidRDefault="00B31E1E" w:rsidP="00B31E1E">
      <w:pPr>
        <w:pStyle w:val="BodyTextIndent"/>
        <w:spacing w:line="240" w:lineRule="auto"/>
        <w:ind w:firstLine="0"/>
        <w:rPr>
          <w:b/>
          <w:bCs/>
          <w:noProof/>
        </w:rPr>
      </w:pPr>
      <w:r w:rsidRPr="00B45E10">
        <w:rPr>
          <w:b/>
          <w:bCs/>
          <w:noProof/>
        </w:rPr>
        <w:t>20. Même exercice:</w:t>
      </w:r>
    </w:p>
    <w:p w14:paraId="1A37E2C4"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Au petit déjeuner, Brigitte prend ........ jus de pamplemousse, ......... yaourt et ....... café. Elle n'aime pas ......... thé. Elle boit un verre ........ lait. Il ne prend jamais ...... bière avec le repas du soir.</w:t>
      </w:r>
    </w:p>
    <w:p w14:paraId="6D0336F1" w14:textId="77777777" w:rsidR="00B31E1E" w:rsidRPr="00B45E10" w:rsidRDefault="00B31E1E" w:rsidP="00B31E1E">
      <w:pPr>
        <w:pStyle w:val="BodyTextIndent"/>
        <w:spacing w:line="240" w:lineRule="auto"/>
        <w:ind w:firstLine="0"/>
        <w:rPr>
          <w:noProof/>
        </w:rPr>
      </w:pPr>
    </w:p>
    <w:p w14:paraId="2F5FBAAB" w14:textId="77777777" w:rsidR="00B31E1E" w:rsidRPr="00B45E10" w:rsidRDefault="00B31E1E" w:rsidP="00B31E1E">
      <w:pPr>
        <w:pStyle w:val="BodyTextIndent"/>
        <w:spacing w:line="240" w:lineRule="auto"/>
        <w:ind w:firstLine="0"/>
        <w:rPr>
          <w:b/>
          <w:bCs/>
          <w:noProof/>
          <w:sz w:val="26"/>
        </w:rPr>
      </w:pPr>
      <w:r w:rsidRPr="00B45E10">
        <w:rPr>
          <w:b/>
          <w:bCs/>
          <w:noProof/>
          <w:sz w:val="26"/>
        </w:rPr>
        <w:t>VI. LECTURE</w:t>
      </w:r>
    </w:p>
    <w:p w14:paraId="0688FEC7" w14:textId="77777777" w:rsidR="00B31E1E" w:rsidRPr="00B45E10" w:rsidRDefault="00B31E1E" w:rsidP="00B31E1E">
      <w:pPr>
        <w:pStyle w:val="BodyTextIndent"/>
        <w:spacing w:line="240" w:lineRule="auto"/>
        <w:ind w:firstLine="0"/>
        <w:rPr>
          <w:b/>
          <w:bCs/>
          <w:noProof/>
          <w:sz w:val="26"/>
        </w:rPr>
      </w:pPr>
    </w:p>
    <w:p w14:paraId="50A2C4CD" w14:textId="77777777" w:rsidR="00B31E1E" w:rsidRPr="00B45E10" w:rsidRDefault="00B31E1E" w:rsidP="00B31E1E">
      <w:pPr>
        <w:pStyle w:val="BodyTextIndent"/>
        <w:spacing w:line="240" w:lineRule="auto"/>
        <w:ind w:firstLine="0"/>
        <w:jc w:val="center"/>
        <w:rPr>
          <w:b/>
          <w:bCs/>
          <w:noProof/>
          <w:sz w:val="26"/>
        </w:rPr>
      </w:pPr>
      <w:r w:rsidRPr="00B45E10">
        <w:rPr>
          <w:b/>
          <w:bCs/>
          <w:noProof/>
          <w:sz w:val="26"/>
        </w:rPr>
        <w:t>Etre ou ne pas être végétarien / végétalien ?</w:t>
      </w:r>
    </w:p>
    <w:p w14:paraId="0F64C245" w14:textId="77777777" w:rsidR="00B31E1E" w:rsidRPr="00B45E10" w:rsidRDefault="00B31E1E" w:rsidP="00B31E1E">
      <w:pPr>
        <w:pStyle w:val="BodyTextIndent"/>
        <w:spacing w:line="240" w:lineRule="auto"/>
        <w:ind w:firstLine="0"/>
        <w:rPr>
          <w:b/>
          <w:bCs/>
          <w:noProof/>
        </w:rPr>
      </w:pPr>
    </w:p>
    <w:p w14:paraId="277D83B8" w14:textId="77777777" w:rsidR="00B31E1E" w:rsidRPr="00B45E10" w:rsidRDefault="00B31E1E" w:rsidP="00B31E1E">
      <w:pPr>
        <w:pStyle w:val="BodyTextIndent"/>
        <w:spacing w:line="240" w:lineRule="auto"/>
        <w:ind w:firstLine="0"/>
        <w:rPr>
          <w:noProof/>
        </w:rPr>
      </w:pPr>
      <w:r w:rsidRPr="00B45E10">
        <w:rPr>
          <w:b/>
          <w:bCs/>
          <w:noProof/>
        </w:rPr>
        <w:tab/>
      </w:r>
      <w:r w:rsidRPr="00B45E10">
        <w:rPr>
          <w:noProof/>
        </w:rPr>
        <w:t xml:space="preserve">Il n'y a pas un régime végétarien, mais des régimes végétariens. Le régime végétarien avec apports de produits laitiers et d'œufs,  avec apports de produits laitiers </w:t>
      </w:r>
      <w:r w:rsidRPr="00B45E10">
        <w:rPr>
          <w:noProof/>
        </w:rPr>
        <w:lastRenderedPageBreak/>
        <w:t>uniquement (lacto-végétarien), sans apport ni de lait, ni d'œufs (végétalien). Seul ce dernier est vraiment très déséquilibré.</w:t>
      </w:r>
    </w:p>
    <w:p w14:paraId="1532FB98" w14:textId="77777777" w:rsidR="00B31E1E" w:rsidRPr="00B45E10" w:rsidRDefault="00B31E1E" w:rsidP="00B31E1E">
      <w:pPr>
        <w:pStyle w:val="BodyTextIndent"/>
        <w:spacing w:line="240" w:lineRule="auto"/>
        <w:ind w:firstLine="0"/>
        <w:rPr>
          <w:noProof/>
        </w:rPr>
      </w:pPr>
      <w:r w:rsidRPr="00B45E10">
        <w:rPr>
          <w:noProof/>
        </w:rPr>
        <w:tab/>
        <w:t xml:space="preserve">Les raisons de suivre un tel régime sont variées. Idéal écologique, idéal de santé, idéal philosophique, idéal religieux. Il a l'avantage de faire chuter les </w:t>
      </w:r>
    </w:p>
    <w:p w14:paraId="5FEAB036" w14:textId="77777777" w:rsidR="00B31E1E" w:rsidRPr="00B45E10" w:rsidRDefault="00B31E1E" w:rsidP="00B31E1E">
      <w:pPr>
        <w:pStyle w:val="BodyTextIndent"/>
        <w:spacing w:line="240" w:lineRule="auto"/>
        <w:ind w:firstLine="0"/>
        <w:rPr>
          <w:noProof/>
        </w:rPr>
      </w:pPr>
      <w:r w:rsidRPr="00B45E10">
        <w:rPr>
          <w:noProof/>
        </w:rPr>
        <w:t>maladies cardio-vasculaires de par sa pauvreté en cholestérol, d'être riche en fibres optiques et en glucides complexes.</w:t>
      </w:r>
    </w:p>
    <w:p w14:paraId="4976F816" w14:textId="77777777" w:rsidR="00B31E1E" w:rsidRPr="00B45E10" w:rsidRDefault="00B31E1E" w:rsidP="00B31E1E">
      <w:pPr>
        <w:pStyle w:val="BodyTextIndent"/>
        <w:spacing w:line="240" w:lineRule="auto"/>
        <w:ind w:firstLine="0"/>
        <w:rPr>
          <w:noProof/>
        </w:rPr>
      </w:pPr>
      <w:r w:rsidRPr="00B45E10">
        <w:rPr>
          <w:noProof/>
        </w:rPr>
        <w:tab/>
        <w:t xml:space="preserve">Inversement, sa pauvreté, en vitamine B 12, en zinc, en vitamine D (qui se trouve dans le lait) et en fer peut causer de graves problèmes  de santé, en </w:t>
      </w:r>
    </w:p>
    <w:p w14:paraId="7418301E" w14:textId="77777777" w:rsidR="00B31E1E" w:rsidRPr="00B45E10" w:rsidRDefault="00B31E1E" w:rsidP="00B31E1E">
      <w:pPr>
        <w:pStyle w:val="BodyTextIndent"/>
        <w:spacing w:line="240" w:lineRule="auto"/>
        <w:ind w:firstLine="0"/>
        <w:rPr>
          <w:noProof/>
        </w:rPr>
      </w:pPr>
      <w:r w:rsidRPr="00B45E10">
        <w:rPr>
          <w:noProof/>
        </w:rPr>
        <w:t>particulier chez la femme enceinte et l'enfant où il sera de toutes façons éviter avant deux ans.</w:t>
      </w:r>
    </w:p>
    <w:p w14:paraId="5EFADDB7" w14:textId="77777777" w:rsidR="00B31E1E" w:rsidRPr="00B45E10" w:rsidRDefault="00B31E1E" w:rsidP="00B31E1E">
      <w:pPr>
        <w:pStyle w:val="BodyTextIndent"/>
        <w:spacing w:line="240" w:lineRule="auto"/>
        <w:ind w:firstLine="0"/>
        <w:rPr>
          <w:noProof/>
        </w:rPr>
      </w:pPr>
      <w:r w:rsidRPr="00B45E10">
        <w:rPr>
          <w:noProof/>
        </w:rPr>
        <w:tab/>
        <w:t>En effet, seul les produits animaux peuvent apporter certains acides aminés et l'apport calorique des protéines animales est nettement plus important, d'autant que la prise en quantité de crudités entraîne un effet de satiété par simple effet de volume dans l'estomac. Le danger réside dans le fait que l'organisme va utiliser les protéines comme carburant au lieu de les utiliser pour la croissance et pour la réparation des tissus d'où amaigrissement, retard de cicatrisation etc.</w:t>
      </w:r>
    </w:p>
    <w:p w14:paraId="5918A832" w14:textId="77777777" w:rsidR="00B31E1E" w:rsidRPr="00B45E10" w:rsidRDefault="00B31E1E" w:rsidP="00B31E1E">
      <w:pPr>
        <w:pStyle w:val="BodyTextIndent"/>
        <w:spacing w:line="240" w:lineRule="auto"/>
        <w:ind w:firstLine="0"/>
        <w:rPr>
          <w:noProof/>
        </w:rPr>
      </w:pPr>
      <w:r w:rsidRPr="00B45E10">
        <w:rPr>
          <w:noProof/>
        </w:rPr>
        <w:tab/>
        <w:t>Il faut remplacer la viande par des aliments également riches en protéines: les légumineuses (soja, lentilles, pois chiches).</w:t>
      </w:r>
    </w:p>
    <w:p w14:paraId="21F96387" w14:textId="77777777" w:rsidR="00B31E1E" w:rsidRPr="00B45E10" w:rsidRDefault="00B31E1E" w:rsidP="00B31E1E">
      <w:pPr>
        <w:pStyle w:val="BodyTextIndent"/>
        <w:spacing w:line="240" w:lineRule="auto"/>
        <w:ind w:firstLine="0"/>
        <w:rPr>
          <w:noProof/>
        </w:rPr>
      </w:pPr>
      <w:r w:rsidRPr="00B45E10">
        <w:rPr>
          <w:noProof/>
        </w:rPr>
        <w:tab/>
        <w:t>La consommation de laits et d'œufs peut pallier en partie ce manque de protéines (se limiter à trois oeufs par semaine, le jaune d'œuf étant l'aliment le plus riche qui soit en cholestérol).</w:t>
      </w:r>
    </w:p>
    <w:p w14:paraId="776BF1F4" w14:textId="77777777" w:rsidR="00B31E1E" w:rsidRPr="00B45E10" w:rsidRDefault="00B31E1E" w:rsidP="00B31E1E">
      <w:pPr>
        <w:pStyle w:val="BodyTextIndent"/>
        <w:spacing w:line="240" w:lineRule="auto"/>
        <w:ind w:firstLine="0"/>
        <w:rPr>
          <w:noProof/>
        </w:rPr>
      </w:pPr>
      <w:r w:rsidRPr="00B45E10">
        <w:rPr>
          <w:noProof/>
        </w:rPr>
        <w:tab/>
        <w:t xml:space="preserve">La carence en vitamine B 12 est presque systématique sans apport médicamenteux (ou de levure de bière) et entraîne une anémie, une atrophie des villosités intestinales et des signes neurologiques allant de simples fourmillements dans un membre à la démence. </w:t>
      </w:r>
    </w:p>
    <w:p w14:paraId="032E1B86" w14:textId="77777777" w:rsidR="00B31E1E" w:rsidRPr="00B45E10" w:rsidRDefault="00B31E1E" w:rsidP="00B31E1E">
      <w:pPr>
        <w:pStyle w:val="BodyTextIndent"/>
        <w:spacing w:line="240" w:lineRule="auto"/>
        <w:ind w:firstLine="0"/>
        <w:rPr>
          <w:noProof/>
        </w:rPr>
      </w:pPr>
      <w:r w:rsidRPr="00B45E10">
        <w:rPr>
          <w:noProof/>
        </w:rPr>
        <w:tab/>
        <w:t>L'apport est fer est insuffisant d'autant que le fer des végétaux est moins bien absorbé et nécessite plus de vitamine C, il faudra donc accompagner chaque repas de source de vitamine C (jus de fruit). La carence en fer se traduit par une anémie. La femme et l'enfant sont les plus exposés.</w:t>
      </w:r>
    </w:p>
    <w:p w14:paraId="1AE29D27" w14:textId="77777777" w:rsidR="00B31E1E" w:rsidRPr="00B45E10" w:rsidRDefault="00B31E1E" w:rsidP="00B31E1E">
      <w:pPr>
        <w:pStyle w:val="BodyTextIndent"/>
        <w:spacing w:line="240" w:lineRule="auto"/>
        <w:ind w:firstLine="0"/>
        <w:rPr>
          <w:noProof/>
        </w:rPr>
      </w:pPr>
      <w:r w:rsidRPr="00B45E10">
        <w:rPr>
          <w:noProof/>
        </w:rPr>
        <w:tab/>
        <w:t>Le régime végétarien ne s'improvise pas et son équilibre doit être étudié avec soin. Il est à éviter chez l'enfant.</w:t>
      </w:r>
    </w:p>
    <w:p w14:paraId="02B3A0DD" w14:textId="77777777" w:rsidR="00B31E1E" w:rsidRPr="00B45E10" w:rsidRDefault="00B31E1E" w:rsidP="00B31E1E">
      <w:pPr>
        <w:pStyle w:val="BodyTextIndent"/>
        <w:spacing w:line="240" w:lineRule="auto"/>
        <w:ind w:firstLine="0"/>
        <w:rPr>
          <w:noProof/>
        </w:rPr>
      </w:pPr>
    </w:p>
    <w:p w14:paraId="402EF189" w14:textId="77777777" w:rsidR="00B31E1E" w:rsidRPr="00B45E10" w:rsidRDefault="00B31E1E" w:rsidP="00B31E1E">
      <w:pPr>
        <w:pStyle w:val="BodyTextIndent"/>
        <w:spacing w:line="240" w:lineRule="auto"/>
        <w:ind w:firstLine="0"/>
        <w:jc w:val="center"/>
        <w:rPr>
          <w:b/>
          <w:bCs/>
          <w:noProof/>
        </w:rPr>
      </w:pPr>
      <w:r w:rsidRPr="00B45E10">
        <w:rPr>
          <w:b/>
          <w:bCs/>
          <w:noProof/>
        </w:rPr>
        <w:t>Pour nous amuser un peu !</w:t>
      </w:r>
    </w:p>
    <w:p w14:paraId="63F4F7E6" w14:textId="77777777" w:rsidR="00B31E1E" w:rsidRPr="00B45E10" w:rsidRDefault="00B31E1E" w:rsidP="00B31E1E">
      <w:pPr>
        <w:pStyle w:val="BodyTextIndent"/>
        <w:spacing w:line="240" w:lineRule="auto"/>
        <w:ind w:firstLine="0"/>
        <w:rPr>
          <w:b/>
          <w:bCs/>
          <w:noProof/>
        </w:rPr>
      </w:pPr>
    </w:p>
    <w:p w14:paraId="47D72F4F" w14:textId="77777777" w:rsidR="00B31E1E" w:rsidRPr="00B45E10" w:rsidRDefault="00B31E1E" w:rsidP="00B31E1E">
      <w:pPr>
        <w:pStyle w:val="BodyTextIndent"/>
        <w:spacing w:line="240" w:lineRule="auto"/>
        <w:rPr>
          <w:noProof/>
        </w:rPr>
      </w:pPr>
      <w:r w:rsidRPr="00B45E10">
        <w:rPr>
          <w:noProof/>
        </w:rPr>
        <w:t xml:space="preserve">Le docteur: j'ai une mauvaise et une très mauvaise nouvelle pour vous </w:t>
      </w:r>
    </w:p>
    <w:p w14:paraId="253ED419" w14:textId="77777777" w:rsidR="00B31E1E" w:rsidRPr="00B45E10" w:rsidRDefault="00B31E1E" w:rsidP="00B31E1E">
      <w:pPr>
        <w:pStyle w:val="BodyTextIndent"/>
        <w:spacing w:line="240" w:lineRule="auto"/>
        <w:rPr>
          <w:noProof/>
        </w:rPr>
      </w:pPr>
      <w:r w:rsidRPr="00B45E10">
        <w:rPr>
          <w:noProof/>
        </w:rPr>
        <w:t xml:space="preserve">Le patient: quelle est la mauvaise? </w:t>
      </w:r>
    </w:p>
    <w:p w14:paraId="765B9A38" w14:textId="77777777" w:rsidR="00B31E1E" w:rsidRPr="00B45E10" w:rsidRDefault="00B31E1E" w:rsidP="00B31E1E">
      <w:pPr>
        <w:pStyle w:val="BodyTextIndent"/>
        <w:spacing w:line="240" w:lineRule="auto"/>
        <w:rPr>
          <w:noProof/>
        </w:rPr>
      </w:pPr>
      <w:r w:rsidRPr="00B45E10">
        <w:rPr>
          <w:noProof/>
        </w:rPr>
        <w:t xml:space="preserve">Le docteur: il vous reste 1 jour à vivre </w:t>
      </w:r>
    </w:p>
    <w:p w14:paraId="33386010" w14:textId="77777777" w:rsidR="00B31E1E" w:rsidRPr="00B45E10" w:rsidRDefault="00B31E1E" w:rsidP="00B31E1E">
      <w:pPr>
        <w:pStyle w:val="BodyTextIndent"/>
        <w:spacing w:line="240" w:lineRule="auto"/>
        <w:rPr>
          <w:noProof/>
        </w:rPr>
      </w:pPr>
      <w:r w:rsidRPr="00B45E10">
        <w:rPr>
          <w:noProof/>
        </w:rPr>
        <w:t xml:space="preserve">Le patient: C'est terrible, et quelle est la plus mauvaise nouvelle </w:t>
      </w:r>
    </w:p>
    <w:p w14:paraId="14CA1A42" w14:textId="77777777" w:rsidR="00B31E1E" w:rsidRPr="00B45E10" w:rsidRDefault="00B31E1E" w:rsidP="00B31E1E">
      <w:pPr>
        <w:pStyle w:val="BodyTextIndent"/>
        <w:spacing w:line="240" w:lineRule="auto"/>
        <w:rPr>
          <w:noProof/>
        </w:rPr>
      </w:pPr>
      <w:r w:rsidRPr="00B45E10">
        <w:rPr>
          <w:noProof/>
        </w:rPr>
        <w:t xml:space="preserve">Le docteur: Ça fait 24 heures que j'essaie de vous joindre </w:t>
      </w:r>
    </w:p>
    <w:p w14:paraId="285E24A7" w14:textId="77777777" w:rsidR="00B31E1E" w:rsidRPr="00B45E10" w:rsidRDefault="00B31E1E" w:rsidP="00B31E1E">
      <w:pPr>
        <w:pStyle w:val="BodyTextIndent"/>
        <w:spacing w:line="240" w:lineRule="auto"/>
        <w:ind w:firstLine="0"/>
        <w:rPr>
          <w:b/>
          <w:bCs/>
          <w:noProof/>
          <w:sz w:val="28"/>
        </w:rPr>
      </w:pPr>
    </w:p>
    <w:p w14:paraId="44F7509B" w14:textId="77777777" w:rsidR="007C13EB" w:rsidRPr="004B6313" w:rsidRDefault="007C13EB" w:rsidP="004B6313"/>
    <w:sectPr w:rsidR="007C13EB" w:rsidRPr="004B6313"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C17E5" w14:textId="77777777" w:rsidR="002C038E" w:rsidRDefault="002C038E" w:rsidP="00156E86">
      <w:r>
        <w:separator/>
      </w:r>
    </w:p>
  </w:endnote>
  <w:endnote w:type="continuationSeparator" w:id="0">
    <w:p w14:paraId="5EE7024C" w14:textId="77777777" w:rsidR="002C038E" w:rsidRDefault="002C038E"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_TimesNewRoman">
    <w:altName w:val="Courier New"/>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176D9" w14:textId="77777777" w:rsidR="002C038E" w:rsidRDefault="002C038E" w:rsidP="00156E86">
      <w:r>
        <w:separator/>
      </w:r>
    </w:p>
  </w:footnote>
  <w:footnote w:type="continuationSeparator" w:id="0">
    <w:p w14:paraId="6B891F97" w14:textId="77777777" w:rsidR="002C038E" w:rsidRDefault="002C038E"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CCB"/>
    <w:multiLevelType w:val="singleLevel"/>
    <w:tmpl w:val="A4886EB8"/>
    <w:lvl w:ilvl="0">
      <w:numFmt w:val="bullet"/>
      <w:lvlText w:val="-"/>
      <w:lvlJc w:val="left"/>
      <w:pPr>
        <w:tabs>
          <w:tab w:val="num" w:pos="1080"/>
        </w:tabs>
        <w:ind w:left="1080" w:hanging="360"/>
      </w:pPr>
      <w:rPr>
        <w:rFonts w:hint="default"/>
      </w:rPr>
    </w:lvl>
  </w:abstractNum>
  <w:abstractNum w:abstractNumId="1" w15:restartNumberingAfterBreak="0">
    <w:nsid w:val="00991F79"/>
    <w:multiLevelType w:val="multilevel"/>
    <w:tmpl w:val="2A4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B6DE3"/>
    <w:multiLevelType w:val="multilevel"/>
    <w:tmpl w:val="D7F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0753"/>
    <w:multiLevelType w:val="multilevel"/>
    <w:tmpl w:val="6FBC1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D606E"/>
    <w:multiLevelType w:val="multilevel"/>
    <w:tmpl w:val="2AEC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55657"/>
    <w:multiLevelType w:val="hybridMultilevel"/>
    <w:tmpl w:val="3F3A0C82"/>
    <w:lvl w:ilvl="0" w:tplc="95AC60E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0A0459CE"/>
    <w:multiLevelType w:val="singleLevel"/>
    <w:tmpl w:val="E2C2D356"/>
    <w:lvl w:ilvl="0">
      <w:start w:val="1"/>
      <w:numFmt w:val="upperLetter"/>
      <w:lvlText w:val="%1)"/>
      <w:lvlJc w:val="left"/>
      <w:pPr>
        <w:tabs>
          <w:tab w:val="num" w:pos="360"/>
        </w:tabs>
        <w:ind w:left="360" w:hanging="360"/>
      </w:pPr>
      <w:rPr>
        <w:rFonts w:hint="default"/>
      </w:rPr>
    </w:lvl>
  </w:abstractNum>
  <w:abstractNum w:abstractNumId="7" w15:restartNumberingAfterBreak="0">
    <w:nsid w:val="0E6E541B"/>
    <w:multiLevelType w:val="singleLevel"/>
    <w:tmpl w:val="9528CC82"/>
    <w:lvl w:ilvl="0">
      <w:start w:val="1"/>
      <w:numFmt w:val="decimal"/>
      <w:lvlText w:val="%1)"/>
      <w:lvlJc w:val="left"/>
      <w:pPr>
        <w:tabs>
          <w:tab w:val="num" w:pos="1080"/>
        </w:tabs>
        <w:ind w:left="1080" w:hanging="360"/>
      </w:pPr>
      <w:rPr>
        <w:rFonts w:hint="default"/>
      </w:rPr>
    </w:lvl>
  </w:abstractNum>
  <w:abstractNum w:abstractNumId="8" w15:restartNumberingAfterBreak="0">
    <w:nsid w:val="0F1F5292"/>
    <w:multiLevelType w:val="multilevel"/>
    <w:tmpl w:val="624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D408C"/>
    <w:multiLevelType w:val="singleLevel"/>
    <w:tmpl w:val="E7F0A1BE"/>
    <w:lvl w:ilvl="0">
      <w:start w:val="1"/>
      <w:numFmt w:val="decimal"/>
      <w:lvlText w:val="%1)"/>
      <w:lvlJc w:val="left"/>
      <w:pPr>
        <w:tabs>
          <w:tab w:val="num" w:pos="1080"/>
        </w:tabs>
        <w:ind w:left="1080" w:hanging="360"/>
      </w:pPr>
      <w:rPr>
        <w:rFonts w:hint="default"/>
      </w:rPr>
    </w:lvl>
  </w:abstractNum>
  <w:abstractNum w:abstractNumId="10" w15:restartNumberingAfterBreak="0">
    <w:nsid w:val="12D517D7"/>
    <w:multiLevelType w:val="multilevel"/>
    <w:tmpl w:val="B7409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A29BE"/>
    <w:multiLevelType w:val="multilevel"/>
    <w:tmpl w:val="3EFCA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C16C5"/>
    <w:multiLevelType w:val="multilevel"/>
    <w:tmpl w:val="6CB4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A4BEE"/>
    <w:multiLevelType w:val="multilevel"/>
    <w:tmpl w:val="5F14E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83493A"/>
    <w:multiLevelType w:val="multilevel"/>
    <w:tmpl w:val="E780A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80206"/>
    <w:multiLevelType w:val="multilevel"/>
    <w:tmpl w:val="7CC86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A60EF"/>
    <w:multiLevelType w:val="multilevel"/>
    <w:tmpl w:val="0ECE7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E6E53"/>
    <w:multiLevelType w:val="multilevel"/>
    <w:tmpl w:val="8E1C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12399"/>
    <w:multiLevelType w:val="multilevel"/>
    <w:tmpl w:val="B93A9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2393B"/>
    <w:multiLevelType w:val="multilevel"/>
    <w:tmpl w:val="8826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F7587"/>
    <w:multiLevelType w:val="multilevel"/>
    <w:tmpl w:val="2E4A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1A46A2"/>
    <w:multiLevelType w:val="singleLevel"/>
    <w:tmpl w:val="F1A02CE8"/>
    <w:lvl w:ilvl="0">
      <w:start w:val="1"/>
      <w:numFmt w:val="lowerLetter"/>
      <w:lvlText w:val="%1)"/>
      <w:lvlJc w:val="left"/>
      <w:pPr>
        <w:tabs>
          <w:tab w:val="num" w:pos="1440"/>
        </w:tabs>
        <w:ind w:left="1440" w:hanging="360"/>
      </w:pPr>
      <w:rPr>
        <w:rFonts w:hint="default"/>
      </w:rPr>
    </w:lvl>
  </w:abstractNum>
  <w:abstractNum w:abstractNumId="22" w15:restartNumberingAfterBreak="0">
    <w:nsid w:val="49644280"/>
    <w:multiLevelType w:val="multilevel"/>
    <w:tmpl w:val="CF72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66283"/>
    <w:multiLevelType w:val="multilevel"/>
    <w:tmpl w:val="186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A6155"/>
    <w:multiLevelType w:val="multilevel"/>
    <w:tmpl w:val="98B02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D1439"/>
    <w:multiLevelType w:val="hybridMultilevel"/>
    <w:tmpl w:val="4E4420E2"/>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5C283DB2"/>
    <w:multiLevelType w:val="singleLevel"/>
    <w:tmpl w:val="4E4AD242"/>
    <w:lvl w:ilvl="0">
      <w:start w:val="1"/>
      <w:numFmt w:val="decimal"/>
      <w:lvlText w:val="%1)"/>
      <w:lvlJc w:val="left"/>
      <w:pPr>
        <w:tabs>
          <w:tab w:val="num" w:pos="1080"/>
        </w:tabs>
        <w:ind w:left="1080" w:hanging="360"/>
      </w:pPr>
      <w:rPr>
        <w:rFonts w:hint="default"/>
      </w:rPr>
    </w:lvl>
  </w:abstractNum>
  <w:abstractNum w:abstractNumId="27" w15:restartNumberingAfterBreak="0">
    <w:nsid w:val="5C6967FA"/>
    <w:multiLevelType w:val="singleLevel"/>
    <w:tmpl w:val="3D66BADE"/>
    <w:lvl w:ilvl="0">
      <w:start w:val="1"/>
      <w:numFmt w:val="decimal"/>
      <w:lvlText w:val="%1)"/>
      <w:lvlJc w:val="left"/>
      <w:pPr>
        <w:tabs>
          <w:tab w:val="num" w:pos="1080"/>
        </w:tabs>
        <w:ind w:left="1080" w:hanging="360"/>
      </w:pPr>
      <w:rPr>
        <w:rFonts w:hint="default"/>
      </w:rPr>
    </w:lvl>
  </w:abstractNum>
  <w:abstractNum w:abstractNumId="28" w15:restartNumberingAfterBreak="0">
    <w:nsid w:val="5EB45FCF"/>
    <w:multiLevelType w:val="hybridMultilevel"/>
    <w:tmpl w:val="AFF86F2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60817D71"/>
    <w:multiLevelType w:val="multilevel"/>
    <w:tmpl w:val="5A5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72C60"/>
    <w:multiLevelType w:val="multilevel"/>
    <w:tmpl w:val="3376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90A39"/>
    <w:multiLevelType w:val="hybridMultilevel"/>
    <w:tmpl w:val="37181840"/>
    <w:lvl w:ilvl="0" w:tplc="2F568052">
      <w:start w:val="11"/>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2" w15:restartNumberingAfterBreak="0">
    <w:nsid w:val="72404603"/>
    <w:multiLevelType w:val="multilevel"/>
    <w:tmpl w:val="3BE0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6621AA"/>
    <w:multiLevelType w:val="multilevel"/>
    <w:tmpl w:val="4786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9413D"/>
    <w:multiLevelType w:val="multilevel"/>
    <w:tmpl w:val="006C8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31"/>
  </w:num>
  <w:num w:numId="4">
    <w:abstractNumId w:val="12"/>
  </w:num>
  <w:num w:numId="5">
    <w:abstractNumId w:val="22"/>
  </w:num>
  <w:num w:numId="6">
    <w:abstractNumId w:val="14"/>
  </w:num>
  <w:num w:numId="7">
    <w:abstractNumId w:val="29"/>
  </w:num>
  <w:num w:numId="8">
    <w:abstractNumId w:val="4"/>
  </w:num>
  <w:num w:numId="9">
    <w:abstractNumId w:val="20"/>
  </w:num>
  <w:num w:numId="10">
    <w:abstractNumId w:val="16"/>
  </w:num>
  <w:num w:numId="11">
    <w:abstractNumId w:val="32"/>
  </w:num>
  <w:num w:numId="12">
    <w:abstractNumId w:val="13"/>
  </w:num>
  <w:num w:numId="13">
    <w:abstractNumId w:val="30"/>
  </w:num>
  <w:num w:numId="14">
    <w:abstractNumId w:val="18"/>
  </w:num>
  <w:num w:numId="15">
    <w:abstractNumId w:val="10"/>
  </w:num>
  <w:num w:numId="16">
    <w:abstractNumId w:val="15"/>
  </w:num>
  <w:num w:numId="17">
    <w:abstractNumId w:val="11"/>
  </w:num>
  <w:num w:numId="18">
    <w:abstractNumId w:val="24"/>
  </w:num>
  <w:num w:numId="19">
    <w:abstractNumId w:val="3"/>
  </w:num>
  <w:num w:numId="20">
    <w:abstractNumId w:val="34"/>
  </w:num>
  <w:num w:numId="21">
    <w:abstractNumId w:val="19"/>
  </w:num>
  <w:num w:numId="22">
    <w:abstractNumId w:val="33"/>
  </w:num>
  <w:num w:numId="23">
    <w:abstractNumId w:val="17"/>
  </w:num>
  <w:num w:numId="24">
    <w:abstractNumId w:val="8"/>
  </w:num>
  <w:num w:numId="25">
    <w:abstractNumId w:val="1"/>
  </w:num>
  <w:num w:numId="26">
    <w:abstractNumId w:val="0"/>
  </w:num>
  <w:num w:numId="27">
    <w:abstractNumId w:val="6"/>
  </w:num>
  <w:num w:numId="28">
    <w:abstractNumId w:val="26"/>
  </w:num>
  <w:num w:numId="29">
    <w:abstractNumId w:val="27"/>
  </w:num>
  <w:num w:numId="30">
    <w:abstractNumId w:val="21"/>
  </w:num>
  <w:num w:numId="31">
    <w:abstractNumId w:val="7"/>
  </w:num>
  <w:num w:numId="32">
    <w:abstractNumId w:val="9"/>
  </w:num>
  <w:num w:numId="33">
    <w:abstractNumId w:val="25"/>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26570"/>
    <w:rsid w:val="00065423"/>
    <w:rsid w:val="0009445F"/>
    <w:rsid w:val="000C2F29"/>
    <w:rsid w:val="000C6CF4"/>
    <w:rsid w:val="000D23F8"/>
    <w:rsid w:val="000E4189"/>
    <w:rsid w:val="00105843"/>
    <w:rsid w:val="001160AD"/>
    <w:rsid w:val="00120F6F"/>
    <w:rsid w:val="00121E20"/>
    <w:rsid w:val="00122CAF"/>
    <w:rsid w:val="0014599D"/>
    <w:rsid w:val="001473D9"/>
    <w:rsid w:val="00150C0B"/>
    <w:rsid w:val="00156E86"/>
    <w:rsid w:val="001605E4"/>
    <w:rsid w:val="00161FD2"/>
    <w:rsid w:val="00162A55"/>
    <w:rsid w:val="0017147D"/>
    <w:rsid w:val="001738EC"/>
    <w:rsid w:val="001E2618"/>
    <w:rsid w:val="001F1CDC"/>
    <w:rsid w:val="0021285C"/>
    <w:rsid w:val="002131D9"/>
    <w:rsid w:val="00216390"/>
    <w:rsid w:val="002324E4"/>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72F8"/>
    <w:rsid w:val="002C038E"/>
    <w:rsid w:val="002C126D"/>
    <w:rsid w:val="002D642D"/>
    <w:rsid w:val="002E384D"/>
    <w:rsid w:val="002E5EF8"/>
    <w:rsid w:val="002E698B"/>
    <w:rsid w:val="002F061D"/>
    <w:rsid w:val="00315323"/>
    <w:rsid w:val="00323D08"/>
    <w:rsid w:val="003520C0"/>
    <w:rsid w:val="00366DE2"/>
    <w:rsid w:val="00383501"/>
    <w:rsid w:val="003A465B"/>
    <w:rsid w:val="003A6C34"/>
    <w:rsid w:val="003C5E66"/>
    <w:rsid w:val="003C6DBA"/>
    <w:rsid w:val="003D128F"/>
    <w:rsid w:val="003F391D"/>
    <w:rsid w:val="00403303"/>
    <w:rsid w:val="00407F53"/>
    <w:rsid w:val="00415455"/>
    <w:rsid w:val="0043399B"/>
    <w:rsid w:val="00442362"/>
    <w:rsid w:val="00443E1E"/>
    <w:rsid w:val="00495A1E"/>
    <w:rsid w:val="004A04E3"/>
    <w:rsid w:val="004B2A25"/>
    <w:rsid w:val="004B6313"/>
    <w:rsid w:val="004C5BF6"/>
    <w:rsid w:val="004D434E"/>
    <w:rsid w:val="004E7800"/>
    <w:rsid w:val="004F03E3"/>
    <w:rsid w:val="004F6229"/>
    <w:rsid w:val="004F6A69"/>
    <w:rsid w:val="00502A2C"/>
    <w:rsid w:val="00503639"/>
    <w:rsid w:val="005245EA"/>
    <w:rsid w:val="00526EAF"/>
    <w:rsid w:val="005363CE"/>
    <w:rsid w:val="005370DB"/>
    <w:rsid w:val="00550563"/>
    <w:rsid w:val="00554726"/>
    <w:rsid w:val="00563768"/>
    <w:rsid w:val="0056563E"/>
    <w:rsid w:val="00570124"/>
    <w:rsid w:val="00572384"/>
    <w:rsid w:val="005858A0"/>
    <w:rsid w:val="00585F95"/>
    <w:rsid w:val="00586593"/>
    <w:rsid w:val="005A2655"/>
    <w:rsid w:val="005B31B8"/>
    <w:rsid w:val="005E078B"/>
    <w:rsid w:val="005E1A43"/>
    <w:rsid w:val="005E75CD"/>
    <w:rsid w:val="005F7326"/>
    <w:rsid w:val="00616E6F"/>
    <w:rsid w:val="00643FB3"/>
    <w:rsid w:val="006539AB"/>
    <w:rsid w:val="00661CEC"/>
    <w:rsid w:val="0069301D"/>
    <w:rsid w:val="006A14D8"/>
    <w:rsid w:val="006A3394"/>
    <w:rsid w:val="006A5AD2"/>
    <w:rsid w:val="006C2330"/>
    <w:rsid w:val="006C49FC"/>
    <w:rsid w:val="006C6445"/>
    <w:rsid w:val="006D6225"/>
    <w:rsid w:val="00714009"/>
    <w:rsid w:val="00735D07"/>
    <w:rsid w:val="00737E10"/>
    <w:rsid w:val="0075526A"/>
    <w:rsid w:val="00761A7C"/>
    <w:rsid w:val="0078016B"/>
    <w:rsid w:val="00787756"/>
    <w:rsid w:val="0079043B"/>
    <w:rsid w:val="00797C0C"/>
    <w:rsid w:val="007A154A"/>
    <w:rsid w:val="007A77BC"/>
    <w:rsid w:val="007C13EB"/>
    <w:rsid w:val="007C142A"/>
    <w:rsid w:val="007C21B5"/>
    <w:rsid w:val="007D4742"/>
    <w:rsid w:val="00803910"/>
    <w:rsid w:val="00821836"/>
    <w:rsid w:val="00823B8D"/>
    <w:rsid w:val="00840EDD"/>
    <w:rsid w:val="00852780"/>
    <w:rsid w:val="00856375"/>
    <w:rsid w:val="00857192"/>
    <w:rsid w:val="008A00D9"/>
    <w:rsid w:val="009034A2"/>
    <w:rsid w:val="00935865"/>
    <w:rsid w:val="00943B4D"/>
    <w:rsid w:val="00964574"/>
    <w:rsid w:val="00966B5F"/>
    <w:rsid w:val="00973685"/>
    <w:rsid w:val="00995097"/>
    <w:rsid w:val="00995DB8"/>
    <w:rsid w:val="009A6861"/>
    <w:rsid w:val="009B650B"/>
    <w:rsid w:val="009C031F"/>
    <w:rsid w:val="009C6829"/>
    <w:rsid w:val="009E39CB"/>
    <w:rsid w:val="00A232A0"/>
    <w:rsid w:val="00A3508F"/>
    <w:rsid w:val="00A55148"/>
    <w:rsid w:val="00A56C26"/>
    <w:rsid w:val="00A70AE4"/>
    <w:rsid w:val="00A71945"/>
    <w:rsid w:val="00A85A77"/>
    <w:rsid w:val="00AA2B1A"/>
    <w:rsid w:val="00AD5304"/>
    <w:rsid w:val="00AE1673"/>
    <w:rsid w:val="00AE3986"/>
    <w:rsid w:val="00AF757B"/>
    <w:rsid w:val="00B2427C"/>
    <w:rsid w:val="00B31E1E"/>
    <w:rsid w:val="00B34D04"/>
    <w:rsid w:val="00B40BD3"/>
    <w:rsid w:val="00B56E5E"/>
    <w:rsid w:val="00B66A62"/>
    <w:rsid w:val="00B805D1"/>
    <w:rsid w:val="00B823CD"/>
    <w:rsid w:val="00B9486D"/>
    <w:rsid w:val="00BA7BDD"/>
    <w:rsid w:val="00BB0296"/>
    <w:rsid w:val="00BB3574"/>
    <w:rsid w:val="00BD11C1"/>
    <w:rsid w:val="00BD2287"/>
    <w:rsid w:val="00BF5661"/>
    <w:rsid w:val="00C013E8"/>
    <w:rsid w:val="00C1455A"/>
    <w:rsid w:val="00C33369"/>
    <w:rsid w:val="00C4090C"/>
    <w:rsid w:val="00C5777C"/>
    <w:rsid w:val="00C619D8"/>
    <w:rsid w:val="00C77A52"/>
    <w:rsid w:val="00C93F95"/>
    <w:rsid w:val="00CB0993"/>
    <w:rsid w:val="00CD2E70"/>
    <w:rsid w:val="00CE6567"/>
    <w:rsid w:val="00D01C47"/>
    <w:rsid w:val="00D1267B"/>
    <w:rsid w:val="00D21C9A"/>
    <w:rsid w:val="00D35F0B"/>
    <w:rsid w:val="00D5021A"/>
    <w:rsid w:val="00D522C1"/>
    <w:rsid w:val="00D529FD"/>
    <w:rsid w:val="00D63D23"/>
    <w:rsid w:val="00D7755E"/>
    <w:rsid w:val="00D94049"/>
    <w:rsid w:val="00DB5AE4"/>
    <w:rsid w:val="00DC4632"/>
    <w:rsid w:val="00DF5231"/>
    <w:rsid w:val="00E06CA7"/>
    <w:rsid w:val="00E30036"/>
    <w:rsid w:val="00E31604"/>
    <w:rsid w:val="00E37C1E"/>
    <w:rsid w:val="00E53D66"/>
    <w:rsid w:val="00E55CD2"/>
    <w:rsid w:val="00E95B92"/>
    <w:rsid w:val="00EA68DC"/>
    <w:rsid w:val="00EB67B0"/>
    <w:rsid w:val="00EB6EB4"/>
    <w:rsid w:val="00EE1124"/>
    <w:rsid w:val="00EF04E5"/>
    <w:rsid w:val="00F1637A"/>
    <w:rsid w:val="00F65A3A"/>
    <w:rsid w:val="00F65CA3"/>
    <w:rsid w:val="00F82562"/>
    <w:rsid w:val="00F873C3"/>
    <w:rsid w:val="00FA453A"/>
    <w:rsid w:val="00FA5854"/>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4438</Words>
  <Characters>25743</Characters>
  <Application>Microsoft Office Word</Application>
  <DocSecurity>0</DocSecurity>
  <Lines>214</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30121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7</cp:revision>
  <cp:lastPrinted>2019-11-02T18:35:00Z</cp:lastPrinted>
  <dcterms:created xsi:type="dcterms:W3CDTF">2020-05-24T15:55:00Z</dcterms:created>
  <dcterms:modified xsi:type="dcterms:W3CDTF">2020-10-12T07:57:00Z</dcterms:modified>
</cp:coreProperties>
</file>