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AC583" w14:textId="77777777" w:rsidR="00FC107C" w:rsidRPr="00B45E10" w:rsidRDefault="00FC107C" w:rsidP="00FC107C">
      <w:pPr>
        <w:pStyle w:val="BodyTextIndent"/>
        <w:spacing w:line="240" w:lineRule="auto"/>
        <w:ind w:firstLine="0"/>
        <w:jc w:val="center"/>
        <w:rPr>
          <w:b/>
          <w:bCs/>
          <w:noProof/>
          <w:sz w:val="28"/>
        </w:rPr>
      </w:pPr>
      <w:r w:rsidRPr="00B45E10">
        <w:rPr>
          <w:b/>
          <w:bCs/>
          <w:noProof/>
          <w:sz w:val="28"/>
        </w:rPr>
        <w:t>ANATOMIE FONCTIONNELLE DU CERVEAU</w:t>
      </w:r>
    </w:p>
    <w:p w14:paraId="38B7E5C4" w14:textId="77777777" w:rsidR="00FC107C" w:rsidRPr="00B45E10" w:rsidRDefault="00FC107C" w:rsidP="00FC107C">
      <w:pPr>
        <w:pStyle w:val="BodyTextIndent"/>
        <w:spacing w:line="240" w:lineRule="auto"/>
        <w:ind w:firstLine="0"/>
        <w:rPr>
          <w:b/>
          <w:bCs/>
          <w:noProof/>
          <w:sz w:val="28"/>
        </w:rPr>
      </w:pPr>
    </w:p>
    <w:p w14:paraId="01F66C5E" w14:textId="77777777" w:rsidR="00FC107C" w:rsidRPr="00B45E10" w:rsidRDefault="00FC107C" w:rsidP="00FC107C">
      <w:pPr>
        <w:pStyle w:val="BodyTextIndent"/>
        <w:spacing w:line="240" w:lineRule="auto"/>
        <w:ind w:firstLine="0"/>
        <w:rPr>
          <w:noProof/>
        </w:rPr>
      </w:pPr>
      <w:r w:rsidRPr="00B45E10">
        <w:rPr>
          <w:b/>
          <w:bCs/>
          <w:noProof/>
          <w:sz w:val="28"/>
        </w:rPr>
        <w:tab/>
      </w:r>
      <w:r w:rsidRPr="00B45E10">
        <w:rPr>
          <w:noProof/>
        </w:rPr>
        <w:t>Le cortex cérébral renferme dix milliards de neurones interconnectés entre eux. Cet ensemble est responsable de ce qu'on appelle la pensée, le moi. Cependant, certaines zones du cerveau sont spécialisées dans certaines fonctions.</w:t>
      </w:r>
    </w:p>
    <w:p w14:paraId="65A815A8" w14:textId="77777777" w:rsidR="00FC107C" w:rsidRPr="00B45E10" w:rsidRDefault="00FC107C" w:rsidP="00FC107C">
      <w:pPr>
        <w:pStyle w:val="BodyTextIndent"/>
        <w:spacing w:line="240" w:lineRule="auto"/>
        <w:ind w:firstLine="0"/>
        <w:rPr>
          <w:noProof/>
        </w:rPr>
      </w:pPr>
      <w:r w:rsidRPr="00B45E10">
        <w:rPr>
          <w:noProof/>
        </w:rPr>
        <w:tab/>
        <w:t>On individualise ainsi une aire motrice, une aire sensitive, une aire visuelle, une aire auditive. A proximité de ces aires s'étendent des régions moins bien délimitées, ce sont les centres d'association psychique qui vont intégrer la sensation élémentaire (perception) et l'identifier (gnosie).</w:t>
      </w:r>
    </w:p>
    <w:p w14:paraId="7C53C11F" w14:textId="77777777" w:rsidR="00FC107C" w:rsidRPr="00B45E10" w:rsidRDefault="00FC107C" w:rsidP="00FC107C">
      <w:pPr>
        <w:pStyle w:val="BodyTextIndent"/>
        <w:spacing w:line="240" w:lineRule="auto"/>
        <w:ind w:firstLine="0"/>
        <w:rPr>
          <w:noProof/>
        </w:rPr>
      </w:pPr>
      <w:r w:rsidRPr="00B45E10">
        <w:rPr>
          <w:noProof/>
        </w:rPr>
        <w:tab/>
        <w:t>La majorité de ces voies nerveuses sont croisées c'est à dire que les voies de la sensibilité de la moitié du corps gauche sont ressenties par l'hémisphère cérébral droit et inversement. Le "cerveau" gauche est le dominant chez un droitier, le droit chez un gaucher. Ainsi, chez le droitier, c'est le cerveau gauche qui va héberger le centre de la parole et les raisonnements de type mathématiques, alors que le droit sera plutôt celui du sens artistique et de l'intuition.</w:t>
      </w:r>
    </w:p>
    <w:p w14:paraId="3424B31B" w14:textId="77777777" w:rsidR="00FC107C" w:rsidRPr="00B45E10" w:rsidRDefault="00FC107C" w:rsidP="00FC107C">
      <w:pPr>
        <w:pStyle w:val="BodyTextIndent"/>
        <w:spacing w:line="240" w:lineRule="auto"/>
        <w:rPr>
          <w:b/>
          <w:bCs/>
          <w:noProof/>
        </w:rPr>
      </w:pPr>
      <w:r w:rsidRPr="00B45E10">
        <w:rPr>
          <w:b/>
          <w:bCs/>
          <w:noProof/>
        </w:rPr>
        <w:t>L'aire sensitive:</w:t>
      </w:r>
    </w:p>
    <w:p w14:paraId="7EF7DB8F"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Les voies de la sensibilité générale consciente (cutanée et profonde) atteignent le cortex après croisement dans la moelle et le bulbe, et relais dans les noyaux thalamiques. L'aire de projection correspond à la circonvolution pariétale ascendante.</w:t>
      </w:r>
    </w:p>
    <w:p w14:paraId="05AF0B77" w14:textId="77777777" w:rsidR="00FC107C" w:rsidRPr="00B45E10" w:rsidRDefault="00FC107C" w:rsidP="00FC107C">
      <w:pPr>
        <w:pStyle w:val="BodyTextIndent"/>
        <w:spacing w:line="240" w:lineRule="auto"/>
        <w:rPr>
          <w:b/>
          <w:bCs/>
          <w:noProof/>
        </w:rPr>
      </w:pPr>
      <w:r w:rsidRPr="00B45E10">
        <w:rPr>
          <w:b/>
          <w:bCs/>
          <w:noProof/>
        </w:rPr>
        <w:t>L'aire psycho-sensitive:</w:t>
      </w:r>
    </w:p>
    <w:p w14:paraId="27579A4A"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En arrière de l'aire sensitive primaire s'étend une aire secondaire. Le malade qui présente une lésion de cette aire ressent normalement les sensations élémentaires et ne présente aucun symptôme d'anesthésie, mais il ne perçoit aucune impression d'ensemble (agnosie). Il est incapable d'identifier les objets qu'il touche et a perdu complètement le sens des attitudes. Dans cette aire sont enregistrées les images tactiles, antérieurement acquises: donc outre un centre d'intégration des sensations présentes c'est aussi un centre de mémoire des perceptions.</w:t>
      </w:r>
    </w:p>
    <w:p w14:paraId="66C6DC5A" w14:textId="77777777" w:rsidR="00FC107C" w:rsidRPr="00B45E10" w:rsidRDefault="00FC107C" w:rsidP="00FC107C">
      <w:pPr>
        <w:pStyle w:val="BodyTextIndent"/>
        <w:spacing w:line="240" w:lineRule="auto"/>
        <w:rPr>
          <w:b/>
          <w:bCs/>
          <w:noProof/>
        </w:rPr>
      </w:pPr>
      <w:r w:rsidRPr="00B45E10">
        <w:rPr>
          <w:b/>
          <w:bCs/>
          <w:noProof/>
        </w:rPr>
        <w:t>Les aires visuelles et psycho-visuelles:</w:t>
      </w:r>
    </w:p>
    <w:p w14:paraId="76004FDE"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Les voies de la sensibilité visuelle consciente, partiellement croisées dans le chiasma, aboutissent dans la région occipitale. Toute lésion de l'aire visuelle entraîne une cécité partielle, correspondant à une région définie du champ visuel.</w:t>
      </w:r>
    </w:p>
    <w:p w14:paraId="0504FC6D" w14:textId="77777777" w:rsidR="00FC107C" w:rsidRPr="00B45E10" w:rsidRDefault="00FC107C" w:rsidP="00FC107C">
      <w:pPr>
        <w:pStyle w:val="BodyTextIndent"/>
        <w:spacing w:line="240" w:lineRule="auto"/>
        <w:ind w:firstLine="0"/>
        <w:rPr>
          <w:noProof/>
        </w:rPr>
      </w:pPr>
      <w:r w:rsidRPr="00B45E10">
        <w:rPr>
          <w:noProof/>
        </w:rPr>
        <w:tab/>
        <w:t>La rétine se projette point par point sur l'aire visuelle, mais le territoire cortical correspondant à la fovéa est relativement très étendu. En avant de l'aire visuelle primaire s'étend l'aire psycho-visuelle. La stimulation électrique d'un point de cette aire fait apparaître des hallucinations évoquant des objets ou même des scènes plus complexes. La destruction partielle de l'aire secondaire entraîne une agnosie visuelle: le sujet voit les objets, mais ne les reconnaît pas; il a perdu tout souvenir des perceptions antérieures. C'est le cas, par exemple, dans la cécité verbale: le malade voit parfaitement la page écrite placée sous ses yeux, mais il ne peut en déchiffrer un mot, comme si cette page était composée de signes inconnus.</w:t>
      </w:r>
    </w:p>
    <w:p w14:paraId="2B548FFB" w14:textId="77777777" w:rsidR="00FC107C" w:rsidRPr="00B45E10" w:rsidRDefault="00FC107C" w:rsidP="00FC107C">
      <w:pPr>
        <w:pStyle w:val="BodyTextIndent"/>
        <w:spacing w:line="240" w:lineRule="auto"/>
        <w:ind w:firstLine="0"/>
        <w:rPr>
          <w:noProof/>
        </w:rPr>
      </w:pPr>
      <w:r w:rsidRPr="00B45E10">
        <w:rPr>
          <w:noProof/>
        </w:rPr>
        <w:tab/>
        <w:t>La destruction des lobes occipitaux crée une "nuit psychique" beaucoup plus complète qu'en cas de lésion sur les voies optiques: non seulement le sujet est aveugle, mais il a perdu tout souvenir de ses perceptions visuelles antérieures.</w:t>
      </w:r>
    </w:p>
    <w:p w14:paraId="6624545E" w14:textId="77777777" w:rsidR="00FC107C" w:rsidRPr="00B45E10" w:rsidRDefault="00FC107C" w:rsidP="00FC107C">
      <w:pPr>
        <w:pStyle w:val="BodyTextIndent"/>
        <w:spacing w:line="240" w:lineRule="auto"/>
        <w:rPr>
          <w:b/>
          <w:bCs/>
          <w:noProof/>
        </w:rPr>
      </w:pPr>
      <w:r w:rsidRPr="00B45E10">
        <w:rPr>
          <w:b/>
          <w:bCs/>
          <w:noProof/>
        </w:rPr>
        <w:t>Les aires auditives et psycho-auditives :</w:t>
      </w:r>
    </w:p>
    <w:p w14:paraId="1AC57F3B"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 xml:space="preserve">Les voies de la sensibilité auditive consciente, partiellement croisées dans le bulbe, rejoignent le cortex vers le milieu de la première ciconvolution temporale. De </w:t>
      </w:r>
      <w:r w:rsidRPr="00B45E10">
        <w:rPr>
          <w:noProof/>
        </w:rPr>
        <w:lastRenderedPageBreak/>
        <w:t>même que la rétine se projette sur l'aire visuelle, la cochlée ou limaçon se projette sur l'aire auditive. Les sons aigus sont perçus à l'arrière, les graves à l'avant. Au-dessous de l'aire auditive primaire s'étend une aire secondaire où se fait l'identification des sons. Une lésion à ce niveau va entraîner une surdité verbale: le malade entend bien son interlocuteur, mais il ne le comprend pas, comme si celui-ci s'exprimait dans une langue étrangère.</w:t>
      </w:r>
    </w:p>
    <w:p w14:paraId="25AEAF2F" w14:textId="77777777" w:rsidR="00FC107C" w:rsidRPr="00B45E10" w:rsidRDefault="00FC107C" w:rsidP="00FC107C">
      <w:pPr>
        <w:pStyle w:val="BodyTextIndent"/>
        <w:spacing w:line="240" w:lineRule="auto"/>
        <w:rPr>
          <w:b/>
          <w:bCs/>
          <w:noProof/>
        </w:rPr>
      </w:pPr>
      <w:r w:rsidRPr="00B45E10">
        <w:rPr>
          <w:b/>
          <w:bCs/>
          <w:noProof/>
        </w:rPr>
        <w:t>L'aire motrice:</w:t>
      </w:r>
    </w:p>
    <w:p w14:paraId="3983731E"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Elle est située dans la circonvolution frontale ascendante, c'est un véritable clavier de commande, assurant la contraction élémentaire de tous les muscles. Le système musculaire tout entier se projette ainsi sur la circonvolution frontale, mais l'étendue de chaque centre moteur dépend, non de la masse des muscles qu'il représente, mais de la précision des mouvements dont ces muscles sont capables: ainsi, chez l'Homme, la face et les mains occupent une fraction importante de l'aire motrice. En avant de l'aire motrice primaire s'étend une aire secondaire dédiée à la coordination des contractions élémentaires et leur orientation vers un but précis (praxie).</w:t>
      </w:r>
    </w:p>
    <w:p w14:paraId="02E425F6" w14:textId="77777777" w:rsidR="00FC107C" w:rsidRPr="00B45E10" w:rsidRDefault="00FC107C" w:rsidP="00FC107C">
      <w:pPr>
        <w:pStyle w:val="BodyTextIndent"/>
        <w:spacing w:line="240" w:lineRule="auto"/>
        <w:ind w:firstLine="0"/>
        <w:rPr>
          <w:noProof/>
        </w:rPr>
      </w:pPr>
      <w:r w:rsidRPr="00B45E10">
        <w:rPr>
          <w:noProof/>
        </w:rPr>
        <w:tab/>
        <w:t xml:space="preserve">Le malade qui présente une lésion à ce niveau ne manifeste aucun symptôme de paralysie, mais ses gestes sont maladroits et tous les mouvements complexes acquis lors d'un apprentissage sont oubliés (apraxie). Les apraxies sont à la motricité volontaire ce que les agnosies sont à la sensibilité consciente. Les plus étonnantes concernent le langage: le malade raisonne normalement, mais il est incapable d'écrire (agraphie) ou d'articuler les mots (anarthrie) qui pourraient traduire sa pensée. L'aire psychomotrice de l'un des hémisphères est prédominante. Il s'agit de l' hémisphère gauche chez les droitiers, de l' hémisphère droit chez les gauchers. Cette prédominance permet une meilleure coordination des mouvements symétriques, d'où l'intérêt de ne pas contrarier un gaucher. </w:t>
      </w:r>
    </w:p>
    <w:p w14:paraId="0590FC9A" w14:textId="77777777" w:rsidR="00FC107C" w:rsidRPr="00B45E10" w:rsidRDefault="00FC107C" w:rsidP="00FC107C">
      <w:pPr>
        <w:pStyle w:val="BodyTextIndent"/>
        <w:spacing w:line="240" w:lineRule="auto"/>
        <w:rPr>
          <w:b/>
          <w:bCs/>
          <w:noProof/>
        </w:rPr>
      </w:pPr>
      <w:r>
        <w:rPr>
          <w:b/>
          <w:bCs/>
          <w:noProof/>
        </w:rPr>
        <w:br w:type="page"/>
      </w:r>
      <w:r w:rsidRPr="00B45E10">
        <w:rPr>
          <w:b/>
          <w:bCs/>
          <w:noProof/>
        </w:rPr>
        <w:lastRenderedPageBreak/>
        <w:t>Les lobes frontaux:</w:t>
      </w:r>
    </w:p>
    <w:p w14:paraId="26375633"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En avant de l'aire psychomotrice. Une destruction importante du lobe frontal se traduit par un déficit intellectuel et par des troubles du comportement. Les lobes frontaux occupent le sommet dans la hiérarchie nerveuse. A ce niveau, toute tentative de localisation demeure vaine.</w:t>
      </w:r>
    </w:p>
    <w:p w14:paraId="33F29A1E" w14:textId="77777777" w:rsidR="00FC107C" w:rsidRPr="00B45E10" w:rsidRDefault="00FC107C" w:rsidP="00FC107C">
      <w:pPr>
        <w:pStyle w:val="BodyTextIndent"/>
        <w:spacing w:line="240" w:lineRule="auto"/>
        <w:rPr>
          <w:b/>
          <w:bCs/>
          <w:noProof/>
        </w:rPr>
      </w:pPr>
      <w:r w:rsidRPr="00B45E10">
        <w:rPr>
          <w:b/>
          <w:bCs/>
          <w:noProof/>
        </w:rPr>
        <w:t>Les</w:t>
      </w:r>
      <w:r w:rsidRPr="00B45E10">
        <w:rPr>
          <w:noProof/>
        </w:rPr>
        <w:t xml:space="preserve"> </w:t>
      </w:r>
      <w:r w:rsidRPr="00B45E10">
        <w:rPr>
          <w:b/>
          <w:bCs/>
          <w:noProof/>
        </w:rPr>
        <w:t>formations extra corticales:</w:t>
      </w:r>
    </w:p>
    <w:p w14:paraId="7D0F32F2"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L'hypothalamus, situé dans le plancher du 3</w:t>
      </w:r>
      <w:r w:rsidRPr="00B45E10">
        <w:rPr>
          <w:noProof/>
          <w:vertAlign w:val="superscript"/>
        </w:rPr>
        <w:t>e</w:t>
      </w:r>
      <w:r w:rsidRPr="00B45E10">
        <w:rPr>
          <w:noProof/>
        </w:rPr>
        <w:t xml:space="preserve"> ventricule, occupe le sommet de la hiérarchie neurovégétative. C'est pourquoi ce sont des influx d'origine hypothalamique qui déclenchent toute la gamme des réactions viscérales liées à l'expression des émotions: variation de diamètre de la pupille, dilatation ou </w:t>
      </w:r>
    </w:p>
    <w:p w14:paraId="4B225F65" w14:textId="77777777" w:rsidR="00FC107C" w:rsidRPr="00B45E10" w:rsidRDefault="00FC107C" w:rsidP="00FC107C">
      <w:pPr>
        <w:pStyle w:val="BodyTextIndent"/>
        <w:spacing w:line="240" w:lineRule="auto"/>
        <w:ind w:firstLine="0"/>
        <w:rPr>
          <w:noProof/>
        </w:rPr>
      </w:pPr>
    </w:p>
    <w:p w14:paraId="00B27019" w14:textId="77777777" w:rsidR="00FC107C" w:rsidRPr="00B45E10" w:rsidRDefault="00FC107C" w:rsidP="00FC107C">
      <w:pPr>
        <w:pStyle w:val="BodyTextIndent"/>
        <w:spacing w:line="240" w:lineRule="auto"/>
        <w:ind w:firstLine="0"/>
        <w:rPr>
          <w:noProof/>
        </w:rPr>
      </w:pPr>
      <w:r w:rsidRPr="00B45E10">
        <w:rPr>
          <w:noProof/>
        </w:rPr>
        <w:t>contraction des vaisseaux cutanés, variation des rythmes  respiratoire et cardiaque, relâchement des sphincters, émission des larmes, hérissement des poils, sudation.</w:t>
      </w:r>
    </w:p>
    <w:p w14:paraId="588330B8" w14:textId="77777777" w:rsidR="00FC107C" w:rsidRPr="00B45E10" w:rsidRDefault="00FC107C" w:rsidP="00FC107C">
      <w:pPr>
        <w:pStyle w:val="BodyTextIndent"/>
        <w:spacing w:line="240" w:lineRule="auto"/>
        <w:ind w:firstLine="0"/>
        <w:rPr>
          <w:noProof/>
        </w:rPr>
      </w:pPr>
      <w:r w:rsidRPr="00B45E10">
        <w:rPr>
          <w:noProof/>
        </w:rPr>
        <w:tab/>
        <w:t>Ces réactions hypothalamiques peuvent être déclenchées par des influx venant du thalamus ou du rhinencéphale. Le thalamus sert de relais général à toutes les formes de sensibilité. L'excitation des diverses régions du thalamus permet d'obtenir toutes les résections émotionnelles, qu'elles soient somatiques ou viscérales. Le rhinencéphale est constitué par une large bande de cortex situés sur la face interne des hémisphères, au-dessus et au-dessous des grandes commissures. Sa structure est relativement simple et sa grande ancienneté l'oppose au cortex. Le rhinencéphale reçoit de manière sélective les influx olfactifs, mais il reçoit également des influx tactiles, visuels, auditifs. Deux domaines semblent particulièrement concernés par l'activité rhinencéphalique: la mémoire et l'affectivité.  La mémoire, certes, fait intervenir les centres psycho-sensitifs et psychomoteurs, ainsi que de nombreuses connexions qui relient ces centres entre eux; mais le rôle du rhinencéphale ne semble pas moins important. Une lésion rhinencéphalique entraîne un état de confusion avec amnésie et fabulation, le sujet étant incapable de fixer les souvenirs récents. D'où l'idée de "circuits de mémoire": la destruction d'un seul maillon de la chaîne entraîne la rupture du circuit correspondant. Chez l'Homme, une lésion  du rhinencéphale entraîne un état d'angoisse, plus rarement une sensation de plaisir. Au niveau du rhinencéphale s'opère le contrôle et la coordination des réactions émotionnelles et probablement la coordination des instincts: recherche des aliments, instinct de conservation, instinct sexuel.</w:t>
      </w:r>
    </w:p>
    <w:p w14:paraId="3BF0E12E" w14:textId="77777777" w:rsidR="00FC107C" w:rsidRPr="00B45E10" w:rsidRDefault="00FC107C" w:rsidP="00FC107C">
      <w:pPr>
        <w:pStyle w:val="BodyTextIndent"/>
        <w:spacing w:line="240" w:lineRule="auto"/>
        <w:ind w:firstLine="0"/>
        <w:rPr>
          <w:noProof/>
        </w:rPr>
      </w:pPr>
      <w:r w:rsidRPr="00B45E10">
        <w:rPr>
          <w:noProof/>
        </w:rPr>
        <w:tab/>
        <w:t>La formation réticulée s'étend du bulbe à l'hypothalamus et comprend 9/10 des neurones du tronc cérébral. Une lésion de la formation réticulée entraîne un état voisin du sommeil. Les hypnotiques agissent par inhibition de cette région du névraxe. Ainsi, la formation réticulée maintient le cortex à l'état d'éveil et assure la régulation de la vigilance.</w:t>
      </w:r>
    </w:p>
    <w:p w14:paraId="22FB7AF4" w14:textId="77777777" w:rsidR="00FC107C" w:rsidRPr="00B45E10" w:rsidRDefault="00FC107C" w:rsidP="00FC107C">
      <w:pPr>
        <w:pStyle w:val="BodyTextIndent"/>
        <w:spacing w:line="240" w:lineRule="auto"/>
        <w:ind w:firstLine="0"/>
        <w:rPr>
          <w:b/>
          <w:bCs/>
          <w:noProof/>
          <w:sz w:val="28"/>
        </w:rPr>
      </w:pPr>
    </w:p>
    <w:p w14:paraId="24A8A2EE" w14:textId="77777777" w:rsidR="00FC107C" w:rsidRPr="00B45E10" w:rsidRDefault="00FC107C" w:rsidP="00FC107C">
      <w:pPr>
        <w:pStyle w:val="BodyTextIndent"/>
        <w:spacing w:line="240" w:lineRule="auto"/>
        <w:ind w:firstLine="0"/>
        <w:rPr>
          <w:b/>
          <w:bCs/>
          <w:noProof/>
          <w:sz w:val="26"/>
        </w:rPr>
      </w:pPr>
      <w:r w:rsidRPr="00B45E10">
        <w:rPr>
          <w:b/>
          <w:bCs/>
          <w:noProof/>
          <w:sz w:val="26"/>
        </w:rPr>
        <w:t>LEXIQUE</w:t>
      </w:r>
    </w:p>
    <w:p w14:paraId="747F5874" w14:textId="77777777" w:rsidR="00FC107C" w:rsidRPr="00B45E10" w:rsidRDefault="00FC107C" w:rsidP="00FC107C">
      <w:pPr>
        <w:pStyle w:val="BodyTextIndent"/>
        <w:spacing w:line="240" w:lineRule="auto"/>
        <w:ind w:firstLine="0"/>
        <w:rPr>
          <w:b/>
          <w:bCs/>
          <w:noProof/>
          <w:sz w:val="26"/>
        </w:rPr>
      </w:pPr>
      <w:r w:rsidRPr="00B45E10">
        <w:rPr>
          <w:b/>
          <w:bCs/>
          <w:noProof/>
          <w:sz w:val="26"/>
        </w:rPr>
        <w:t>I. MOTS  A PLUSIEURS  SENS. MOTS  DE  LA  MEME  FAMILLE:</w:t>
      </w:r>
    </w:p>
    <w:p w14:paraId="54714BBB" w14:textId="77777777" w:rsidR="00FC107C" w:rsidRPr="00B45E10" w:rsidRDefault="00FC107C" w:rsidP="00FC107C">
      <w:pPr>
        <w:pStyle w:val="BodyTextIndent"/>
        <w:spacing w:line="240" w:lineRule="auto"/>
        <w:ind w:firstLine="0"/>
        <w:rPr>
          <w:noProof/>
        </w:rPr>
      </w:pPr>
      <w:r w:rsidRPr="00B45E10">
        <w:rPr>
          <w:b/>
          <w:bCs/>
          <w:noProof/>
        </w:rPr>
        <w:t xml:space="preserve">renfermer </w:t>
      </w:r>
      <w:r w:rsidRPr="00B45E10">
        <w:rPr>
          <w:noProof/>
        </w:rPr>
        <w:t>v. 1</w:t>
      </w:r>
      <w:r w:rsidRPr="00B45E10">
        <w:rPr>
          <w:noProof/>
          <w:vertAlign w:val="superscript"/>
        </w:rPr>
        <w:t>er</w:t>
      </w:r>
      <w:r w:rsidRPr="00B45E10">
        <w:rPr>
          <w:noProof/>
        </w:rPr>
        <w:t xml:space="preserve"> gr. Enfermer de nouveau; Fig. Contenir; Réduire, condenser;</w:t>
      </w:r>
    </w:p>
    <w:p w14:paraId="19732CDD" w14:textId="77777777" w:rsidR="00FC107C" w:rsidRPr="00B45E10" w:rsidRDefault="00FC107C" w:rsidP="00FC107C">
      <w:pPr>
        <w:pStyle w:val="BodyTextIndent"/>
        <w:spacing w:line="240" w:lineRule="auto"/>
        <w:ind w:firstLine="0"/>
        <w:rPr>
          <w:noProof/>
        </w:rPr>
      </w:pPr>
      <w:r w:rsidRPr="00B45E10">
        <w:rPr>
          <w:b/>
          <w:bCs/>
          <w:noProof/>
        </w:rPr>
        <w:t xml:space="preserve">se renfermer </w:t>
      </w:r>
      <w:r w:rsidRPr="00B45E10">
        <w:rPr>
          <w:noProof/>
        </w:rPr>
        <w:t>v. pron.1. S'enfermer soigneusement; Fig. Se concentrer, se recueillir;</w:t>
      </w:r>
    </w:p>
    <w:p w14:paraId="728CCB49" w14:textId="77777777" w:rsidR="00FC107C" w:rsidRPr="00B45E10" w:rsidRDefault="00FC107C" w:rsidP="00FC107C">
      <w:pPr>
        <w:pStyle w:val="BodyTextIndent"/>
        <w:spacing w:line="240" w:lineRule="auto"/>
        <w:ind w:firstLine="0"/>
        <w:rPr>
          <w:noProof/>
        </w:rPr>
      </w:pPr>
      <w:r w:rsidRPr="00B45E10">
        <w:rPr>
          <w:b/>
          <w:bCs/>
          <w:noProof/>
        </w:rPr>
        <w:t xml:space="preserve">renfermé </w:t>
      </w:r>
      <w:r w:rsidRPr="00B45E10">
        <w:rPr>
          <w:noProof/>
        </w:rPr>
        <w:t>adj. Peu communicatif; N.m. Mauvaise odeur d'un lieu mal aéré;</w:t>
      </w:r>
    </w:p>
    <w:p w14:paraId="1E5FA7C8" w14:textId="77777777" w:rsidR="00FC107C" w:rsidRPr="00B45E10" w:rsidRDefault="00FC107C" w:rsidP="00FC107C">
      <w:pPr>
        <w:pStyle w:val="BodyTextIndent"/>
        <w:spacing w:line="240" w:lineRule="auto"/>
        <w:ind w:firstLine="0"/>
        <w:rPr>
          <w:noProof/>
        </w:rPr>
      </w:pPr>
      <w:r w:rsidRPr="00B45E10">
        <w:rPr>
          <w:b/>
          <w:bCs/>
          <w:noProof/>
        </w:rPr>
        <w:t xml:space="preserve">mémoire </w:t>
      </w:r>
      <w:r w:rsidRPr="00B45E10">
        <w:rPr>
          <w:noProof/>
        </w:rPr>
        <w:t xml:space="preserve">n.f. 1. Faculté par laquelle s'opèrent dans l'esprit la conservation et le </w:t>
      </w:r>
    </w:p>
    <w:p w14:paraId="56B46BA9" w14:textId="77777777" w:rsidR="00FC107C" w:rsidRPr="00B45E10" w:rsidRDefault="00FC107C" w:rsidP="00FC107C">
      <w:pPr>
        <w:pStyle w:val="BodyTextIndent"/>
        <w:spacing w:line="240" w:lineRule="auto"/>
        <w:ind w:firstLine="0"/>
        <w:rPr>
          <w:noProof/>
        </w:rPr>
      </w:pPr>
      <w:r w:rsidRPr="00B45E10">
        <w:rPr>
          <w:noProof/>
        </w:rPr>
        <w:t>retour d'une connaissance antérieurement acquise; 2. Réputation d'une personne après sa mort;</w:t>
      </w:r>
    </w:p>
    <w:p w14:paraId="62932196" w14:textId="77777777" w:rsidR="00FC107C" w:rsidRPr="00B45E10" w:rsidRDefault="00FC107C" w:rsidP="00FC107C">
      <w:pPr>
        <w:pStyle w:val="BodyTextIndent"/>
        <w:spacing w:line="240" w:lineRule="auto"/>
        <w:ind w:firstLine="0"/>
        <w:rPr>
          <w:noProof/>
        </w:rPr>
      </w:pPr>
      <w:r w:rsidRPr="00B45E10">
        <w:rPr>
          <w:b/>
          <w:bCs/>
          <w:noProof/>
        </w:rPr>
        <w:lastRenderedPageBreak/>
        <w:t xml:space="preserve">mémoire </w:t>
      </w:r>
      <w:r w:rsidRPr="00B45E10">
        <w:rPr>
          <w:noProof/>
        </w:rPr>
        <w:t>n.m. 1. Ecrit sommaire destiné à exposer l'essentiel d'une affaire;</w:t>
      </w:r>
    </w:p>
    <w:p w14:paraId="417C669C" w14:textId="77777777" w:rsidR="00FC107C" w:rsidRPr="00B45E10" w:rsidRDefault="00FC107C" w:rsidP="00FC107C">
      <w:pPr>
        <w:pStyle w:val="BodyTextIndent"/>
        <w:spacing w:line="240" w:lineRule="auto"/>
        <w:ind w:firstLine="0"/>
        <w:rPr>
          <w:noProof/>
        </w:rPr>
      </w:pPr>
      <w:r w:rsidRPr="00B45E10">
        <w:rPr>
          <w:b/>
          <w:bCs/>
          <w:noProof/>
        </w:rPr>
        <w:t xml:space="preserve">page </w:t>
      </w:r>
      <w:r w:rsidRPr="00B45E10">
        <w:rPr>
          <w:noProof/>
        </w:rPr>
        <w:t>n.m. Jeune homme de famille noble placé auprès d'un seigneur pour faire le</w:t>
      </w:r>
      <w:r>
        <w:rPr>
          <w:noProof/>
        </w:rPr>
        <w:t xml:space="preserve"> </w:t>
      </w:r>
      <w:r w:rsidRPr="00B45E10">
        <w:rPr>
          <w:noProof/>
        </w:rPr>
        <w:t>service d'honneur et apprendre le métier des armes;</w:t>
      </w:r>
    </w:p>
    <w:p w14:paraId="5C7956D2" w14:textId="77777777" w:rsidR="00FC107C" w:rsidRPr="00B45E10" w:rsidRDefault="00FC107C" w:rsidP="00FC107C">
      <w:pPr>
        <w:pStyle w:val="BodyTextIndent"/>
        <w:spacing w:line="240" w:lineRule="auto"/>
        <w:ind w:firstLine="0"/>
        <w:rPr>
          <w:noProof/>
        </w:rPr>
      </w:pPr>
      <w:r w:rsidRPr="00B45E10">
        <w:rPr>
          <w:b/>
          <w:bCs/>
          <w:noProof/>
        </w:rPr>
        <w:t xml:space="preserve">page </w:t>
      </w:r>
      <w:r w:rsidRPr="00B45E10">
        <w:rPr>
          <w:noProof/>
        </w:rPr>
        <w:t>n.f. Côté d'un feuillet de papier; Fam. Etre à la page - être au courant des</w:t>
      </w:r>
      <w:r>
        <w:rPr>
          <w:noProof/>
        </w:rPr>
        <w:t xml:space="preserve"> </w:t>
      </w:r>
      <w:r w:rsidRPr="00B45E10">
        <w:rPr>
          <w:noProof/>
        </w:rPr>
        <w:t>dernières nouvelles;</w:t>
      </w:r>
    </w:p>
    <w:p w14:paraId="3604A290" w14:textId="77777777" w:rsidR="00FC107C" w:rsidRPr="008C2449" w:rsidRDefault="00FC107C" w:rsidP="00FC107C">
      <w:pPr>
        <w:pStyle w:val="BodyTextIndent"/>
        <w:spacing w:line="240" w:lineRule="auto"/>
        <w:ind w:firstLine="0"/>
        <w:rPr>
          <w:noProof/>
        </w:rPr>
      </w:pPr>
      <w:r w:rsidRPr="00B45E10">
        <w:rPr>
          <w:b/>
          <w:bCs/>
          <w:noProof/>
        </w:rPr>
        <w:t xml:space="preserve">paginer </w:t>
      </w:r>
      <w:r w:rsidRPr="00B45E10">
        <w:rPr>
          <w:noProof/>
        </w:rPr>
        <w:t>v.1</w:t>
      </w:r>
      <w:r w:rsidRPr="00B45E10">
        <w:rPr>
          <w:noProof/>
          <w:vertAlign w:val="superscript"/>
        </w:rPr>
        <w:t xml:space="preserve">er </w:t>
      </w:r>
      <w:r w:rsidRPr="00B45E10">
        <w:rPr>
          <w:noProof/>
        </w:rPr>
        <w:t>gr. Numéroter les pages d'un livre, d'un cahier etc.</w:t>
      </w:r>
    </w:p>
    <w:p w14:paraId="6ADD33D8" w14:textId="77777777" w:rsidR="00FC107C" w:rsidRPr="00B45E10" w:rsidRDefault="00FC107C" w:rsidP="00FC107C">
      <w:pPr>
        <w:pStyle w:val="BodyTextIndent"/>
        <w:spacing w:line="240" w:lineRule="auto"/>
        <w:ind w:firstLine="0"/>
        <w:rPr>
          <w:noProof/>
        </w:rPr>
      </w:pPr>
      <w:r w:rsidRPr="00B45E10">
        <w:rPr>
          <w:b/>
          <w:bCs/>
          <w:noProof/>
        </w:rPr>
        <w:t xml:space="preserve">relais </w:t>
      </w:r>
      <w:r w:rsidRPr="00B45E10">
        <w:rPr>
          <w:noProof/>
        </w:rPr>
        <w:t>n.m. Terrain laissé à découvert par l'eau qui se porte sur la rive opposé;</w:t>
      </w:r>
    </w:p>
    <w:p w14:paraId="431AD4E3" w14:textId="77777777" w:rsidR="00FC107C" w:rsidRPr="00B45E10" w:rsidRDefault="00FC107C" w:rsidP="00FC107C">
      <w:pPr>
        <w:pStyle w:val="BodyTextIndent"/>
        <w:spacing w:line="240" w:lineRule="auto"/>
        <w:ind w:firstLine="0"/>
        <w:rPr>
          <w:noProof/>
        </w:rPr>
      </w:pPr>
      <w:r w:rsidRPr="00B45E10">
        <w:rPr>
          <w:b/>
          <w:bCs/>
          <w:noProof/>
        </w:rPr>
        <w:t xml:space="preserve">relais </w:t>
      </w:r>
      <w:r w:rsidRPr="00B45E10">
        <w:rPr>
          <w:noProof/>
        </w:rPr>
        <w:t>n.m. Chevaux postés en un lieu déterminé pour remplacer ceux que l'on</w:t>
      </w:r>
      <w:r>
        <w:rPr>
          <w:noProof/>
        </w:rPr>
        <w:t xml:space="preserve"> </w:t>
      </w:r>
      <w:r w:rsidRPr="00B45E10">
        <w:rPr>
          <w:noProof/>
        </w:rPr>
        <w:t>quittait;</w:t>
      </w:r>
    </w:p>
    <w:p w14:paraId="7765E632" w14:textId="77777777" w:rsidR="00FC107C" w:rsidRPr="00B45E10" w:rsidRDefault="00FC107C" w:rsidP="00FC107C">
      <w:pPr>
        <w:pStyle w:val="BodyTextIndent"/>
        <w:spacing w:line="240" w:lineRule="auto"/>
        <w:ind w:firstLine="0"/>
        <w:rPr>
          <w:noProof/>
        </w:rPr>
      </w:pPr>
      <w:r w:rsidRPr="00B45E10">
        <w:rPr>
          <w:b/>
          <w:bCs/>
          <w:noProof/>
        </w:rPr>
        <w:t xml:space="preserve">percevoir </w:t>
      </w:r>
      <w:r w:rsidRPr="00B45E10">
        <w:rPr>
          <w:noProof/>
        </w:rPr>
        <w:t>v. 3</w:t>
      </w:r>
      <w:r w:rsidRPr="00B45E10">
        <w:rPr>
          <w:noProof/>
          <w:vertAlign w:val="superscript"/>
        </w:rPr>
        <w:t>e</w:t>
      </w:r>
      <w:r w:rsidRPr="00B45E10">
        <w:rPr>
          <w:noProof/>
        </w:rPr>
        <w:t xml:space="preserve"> gr. 1. Prendre conscience à travers les sensations, des objets</w:t>
      </w:r>
    </w:p>
    <w:p w14:paraId="1B3D1549" w14:textId="77777777" w:rsidR="00FC107C" w:rsidRPr="00B45E10" w:rsidRDefault="00FC107C" w:rsidP="00FC107C">
      <w:pPr>
        <w:pStyle w:val="BodyTextIndent"/>
        <w:spacing w:line="240" w:lineRule="auto"/>
        <w:ind w:firstLine="0"/>
        <w:rPr>
          <w:noProof/>
        </w:rPr>
      </w:pPr>
      <w:r w:rsidRPr="00B45E10">
        <w:rPr>
          <w:noProof/>
        </w:rPr>
        <w:t>……extérieurs et de leurs qualités;</w:t>
      </w:r>
    </w:p>
    <w:p w14:paraId="11665495" w14:textId="77777777" w:rsidR="00FC107C" w:rsidRPr="00B45E10" w:rsidRDefault="00FC107C" w:rsidP="00FC107C">
      <w:pPr>
        <w:pStyle w:val="BodyTextIndent"/>
        <w:spacing w:line="240" w:lineRule="auto"/>
        <w:ind w:firstLine="0"/>
        <w:rPr>
          <w:noProof/>
        </w:rPr>
      </w:pPr>
      <w:r w:rsidRPr="00B45E10">
        <w:rPr>
          <w:b/>
          <w:bCs/>
          <w:noProof/>
        </w:rPr>
        <w:t xml:space="preserve">percevable </w:t>
      </w:r>
      <w:r w:rsidRPr="00B45E10">
        <w:rPr>
          <w:noProof/>
        </w:rPr>
        <w:t>Qui peut être perçu, e;</w:t>
      </w:r>
    </w:p>
    <w:p w14:paraId="1DC7A169" w14:textId="77777777" w:rsidR="00FC107C" w:rsidRPr="00B45E10" w:rsidRDefault="00FC107C" w:rsidP="00FC107C">
      <w:pPr>
        <w:pStyle w:val="BodyTextIndent"/>
        <w:spacing w:line="240" w:lineRule="auto"/>
        <w:ind w:firstLine="0"/>
        <w:rPr>
          <w:noProof/>
        </w:rPr>
      </w:pPr>
      <w:r w:rsidRPr="00B45E10">
        <w:rPr>
          <w:b/>
          <w:bCs/>
          <w:noProof/>
        </w:rPr>
        <w:t xml:space="preserve">perception </w:t>
      </w:r>
      <w:r w:rsidRPr="00B45E10">
        <w:rPr>
          <w:noProof/>
        </w:rPr>
        <w:t>n.f. 1. Acte par lequel l'esprit prend conscience à travers les sensations, des objets etc.;</w:t>
      </w:r>
    </w:p>
    <w:p w14:paraId="0E88055A" w14:textId="77777777" w:rsidR="00FC107C" w:rsidRPr="00B45E10" w:rsidRDefault="00FC107C" w:rsidP="00FC107C">
      <w:pPr>
        <w:pStyle w:val="BodyTextIndent"/>
        <w:spacing w:line="240" w:lineRule="auto"/>
        <w:ind w:firstLine="0"/>
        <w:rPr>
          <w:noProof/>
        </w:rPr>
      </w:pPr>
      <w:r w:rsidRPr="00B45E10">
        <w:rPr>
          <w:b/>
          <w:bCs/>
          <w:noProof/>
        </w:rPr>
        <w:t xml:space="preserve">chiasma </w:t>
      </w:r>
      <w:r w:rsidRPr="00B45E10">
        <w:rPr>
          <w:noProof/>
        </w:rPr>
        <w:t>n.m. 1. Croix (x) mise en marge des manuscrits pour indiquer un passage désapprouvé; 2. Lieu d'entrecroisement des nerfs optiques;</w:t>
      </w:r>
    </w:p>
    <w:p w14:paraId="1341F6C2" w14:textId="77777777" w:rsidR="00FC107C" w:rsidRPr="00B45E10" w:rsidRDefault="00FC107C" w:rsidP="00FC107C">
      <w:pPr>
        <w:pStyle w:val="BodyTextIndent"/>
        <w:spacing w:line="240" w:lineRule="auto"/>
        <w:ind w:firstLine="0"/>
        <w:rPr>
          <w:noProof/>
        </w:rPr>
      </w:pPr>
      <w:r w:rsidRPr="00B45E10">
        <w:rPr>
          <w:b/>
          <w:bCs/>
          <w:noProof/>
        </w:rPr>
        <w:t xml:space="preserve">fovéa </w:t>
      </w:r>
      <w:r w:rsidRPr="00B45E10">
        <w:rPr>
          <w:noProof/>
        </w:rPr>
        <w:t>n.f. Dépression en couple; Syn. fossette centrale; Dépression suturée au</w:t>
      </w:r>
    </w:p>
    <w:p w14:paraId="64A438A1" w14:textId="77777777" w:rsidR="00FC107C" w:rsidRPr="00B45E10" w:rsidRDefault="00FC107C" w:rsidP="00FC107C">
      <w:pPr>
        <w:pStyle w:val="BodyTextIndent"/>
        <w:spacing w:line="240" w:lineRule="auto"/>
        <w:ind w:firstLine="0"/>
        <w:rPr>
          <w:noProof/>
        </w:rPr>
      </w:pPr>
      <w:r w:rsidRPr="00B45E10">
        <w:rPr>
          <w:noProof/>
        </w:rPr>
        <w:t>centre de la macula, au pôle postérieur de la rétine;</w:t>
      </w:r>
    </w:p>
    <w:p w14:paraId="0B1D759F" w14:textId="77777777" w:rsidR="00FC107C" w:rsidRPr="00B45E10" w:rsidRDefault="00FC107C" w:rsidP="00FC107C">
      <w:pPr>
        <w:pStyle w:val="BodyTextIndent"/>
        <w:keepNext/>
        <w:spacing w:line="240" w:lineRule="auto"/>
        <w:ind w:firstLine="0"/>
        <w:rPr>
          <w:noProof/>
        </w:rPr>
      </w:pPr>
      <w:r w:rsidRPr="00B45E10">
        <w:rPr>
          <w:b/>
          <w:bCs/>
          <w:noProof/>
        </w:rPr>
        <w:t xml:space="preserve">milieu </w:t>
      </w:r>
      <w:r w:rsidRPr="00B45E10">
        <w:rPr>
          <w:noProof/>
        </w:rPr>
        <w:t>n.m. 1. Centre d'un lien, point également distant des extrémités; 2. Lieu où</w:t>
      </w:r>
      <w:r>
        <w:rPr>
          <w:noProof/>
        </w:rPr>
        <w:t xml:space="preserve"> </w:t>
      </w:r>
      <w:r w:rsidRPr="00B45E10">
        <w:rPr>
          <w:noProof/>
        </w:rPr>
        <w:t xml:space="preserve">se développe un être vivant; </w:t>
      </w:r>
    </w:p>
    <w:p w14:paraId="04361547" w14:textId="77777777" w:rsidR="00FC107C" w:rsidRPr="00B45E10" w:rsidRDefault="00FC107C" w:rsidP="00FC107C">
      <w:pPr>
        <w:pStyle w:val="BodyTextIndent"/>
        <w:keepNext/>
        <w:spacing w:line="240" w:lineRule="auto"/>
        <w:ind w:firstLine="0"/>
        <w:rPr>
          <w:noProof/>
        </w:rPr>
      </w:pPr>
      <w:r w:rsidRPr="00B45E10">
        <w:rPr>
          <w:b/>
          <w:bCs/>
          <w:noProof/>
        </w:rPr>
        <w:t xml:space="preserve">cochlée </w:t>
      </w:r>
      <w:r w:rsidRPr="00B45E10">
        <w:rPr>
          <w:noProof/>
        </w:rPr>
        <w:t>n.f. Limaçon; n.m. Anat. Partie de l'oreille interne ayant la forme d'une</w:t>
      </w:r>
    </w:p>
    <w:p w14:paraId="29DB0755" w14:textId="77777777" w:rsidR="00FC107C" w:rsidRPr="00B45E10" w:rsidRDefault="00FC107C" w:rsidP="00FC107C">
      <w:pPr>
        <w:pStyle w:val="BodyTextIndent"/>
        <w:keepNext/>
        <w:spacing w:line="240" w:lineRule="auto"/>
        <w:ind w:firstLine="0"/>
        <w:rPr>
          <w:noProof/>
        </w:rPr>
      </w:pPr>
      <w:r w:rsidRPr="00B45E10">
        <w:rPr>
          <w:noProof/>
        </w:rPr>
        <w:t xml:space="preserve"> …...coquille de limaçon;</w:t>
      </w:r>
    </w:p>
    <w:p w14:paraId="52B506BE" w14:textId="77777777" w:rsidR="00FC107C" w:rsidRPr="00B45E10" w:rsidRDefault="00FC107C" w:rsidP="00FC107C">
      <w:pPr>
        <w:pStyle w:val="BodyTextIndent"/>
        <w:spacing w:line="240" w:lineRule="auto"/>
        <w:ind w:firstLine="0"/>
        <w:rPr>
          <w:noProof/>
        </w:rPr>
      </w:pPr>
      <w:r w:rsidRPr="00B45E10">
        <w:rPr>
          <w:b/>
          <w:bCs/>
          <w:noProof/>
        </w:rPr>
        <w:t xml:space="preserve">(se) dédier à </w:t>
      </w:r>
      <w:r w:rsidRPr="00B45E10">
        <w:rPr>
          <w:noProof/>
        </w:rPr>
        <w:t>Se consacrer à;</w:t>
      </w:r>
    </w:p>
    <w:p w14:paraId="05D09014" w14:textId="77777777" w:rsidR="00FC107C" w:rsidRPr="00B45E10" w:rsidRDefault="00FC107C" w:rsidP="00FC107C">
      <w:pPr>
        <w:pStyle w:val="BodyTextIndent"/>
        <w:spacing w:line="240" w:lineRule="auto"/>
        <w:ind w:firstLine="0"/>
        <w:rPr>
          <w:noProof/>
        </w:rPr>
      </w:pPr>
      <w:r w:rsidRPr="00B45E10">
        <w:rPr>
          <w:b/>
          <w:bCs/>
          <w:noProof/>
        </w:rPr>
        <w:t xml:space="preserve">prédominer </w:t>
      </w:r>
      <w:r w:rsidRPr="00B45E10">
        <w:rPr>
          <w:noProof/>
        </w:rPr>
        <w:t>v.1</w:t>
      </w:r>
      <w:r w:rsidRPr="00B45E10">
        <w:rPr>
          <w:noProof/>
          <w:vertAlign w:val="superscript"/>
        </w:rPr>
        <w:t>er</w:t>
      </w:r>
      <w:r w:rsidRPr="00B45E10">
        <w:rPr>
          <w:noProof/>
        </w:rPr>
        <w:t xml:space="preserve"> gr. Prévaloir, avoir plu de force;</w:t>
      </w:r>
    </w:p>
    <w:p w14:paraId="2D33F5B5" w14:textId="77777777" w:rsidR="00FC107C" w:rsidRPr="00B45E10" w:rsidRDefault="00FC107C" w:rsidP="00FC107C">
      <w:pPr>
        <w:pStyle w:val="BodyTextIndent"/>
        <w:spacing w:line="240" w:lineRule="auto"/>
        <w:ind w:firstLine="0"/>
        <w:rPr>
          <w:noProof/>
        </w:rPr>
      </w:pPr>
      <w:r w:rsidRPr="00B45E10">
        <w:rPr>
          <w:b/>
          <w:bCs/>
          <w:noProof/>
        </w:rPr>
        <w:t xml:space="preserve">prédominance </w:t>
      </w:r>
      <w:r w:rsidRPr="00B45E10">
        <w:rPr>
          <w:noProof/>
        </w:rPr>
        <w:t>n.f. Caractère, action de ce qui prédomine;</w:t>
      </w:r>
    </w:p>
    <w:p w14:paraId="3D65DB33" w14:textId="77777777" w:rsidR="00FC107C" w:rsidRPr="00B45E10" w:rsidRDefault="00FC107C" w:rsidP="00FC107C">
      <w:pPr>
        <w:pStyle w:val="BodyTextIndent"/>
        <w:spacing w:line="240" w:lineRule="auto"/>
        <w:ind w:firstLine="0"/>
        <w:rPr>
          <w:noProof/>
        </w:rPr>
      </w:pPr>
      <w:r w:rsidRPr="00B45E10">
        <w:rPr>
          <w:b/>
          <w:bCs/>
          <w:noProof/>
        </w:rPr>
        <w:t xml:space="preserve">hérisser </w:t>
      </w:r>
      <w:r w:rsidRPr="00B45E10">
        <w:rPr>
          <w:noProof/>
        </w:rPr>
        <w:t>v. 1</w:t>
      </w:r>
      <w:r w:rsidRPr="00B45E10">
        <w:rPr>
          <w:noProof/>
          <w:vertAlign w:val="superscript"/>
        </w:rPr>
        <w:t>er</w:t>
      </w:r>
      <w:r w:rsidRPr="00B45E10">
        <w:rPr>
          <w:noProof/>
        </w:rPr>
        <w:t>gr. 1. Dresser; 2. Garnir une surface de choses aiguës ou saillantes; Fig. S'irriter de;</w:t>
      </w:r>
    </w:p>
    <w:p w14:paraId="07970115" w14:textId="77777777" w:rsidR="00FC107C" w:rsidRPr="00B45E10" w:rsidRDefault="00FC107C" w:rsidP="00FC107C">
      <w:pPr>
        <w:pStyle w:val="BodyTextIndent"/>
        <w:spacing w:line="240" w:lineRule="auto"/>
        <w:ind w:firstLine="0"/>
        <w:rPr>
          <w:noProof/>
        </w:rPr>
      </w:pPr>
      <w:r w:rsidRPr="00B45E10">
        <w:rPr>
          <w:b/>
          <w:bCs/>
          <w:noProof/>
        </w:rPr>
        <w:t xml:space="preserve">électivité </w:t>
      </w:r>
      <w:r w:rsidRPr="00B45E10">
        <w:rPr>
          <w:noProof/>
        </w:rPr>
        <w:t>n.f. Polit. Aptitude d'une personne, d'un groupe à être élu;</w:t>
      </w:r>
    </w:p>
    <w:p w14:paraId="47113608" w14:textId="77777777" w:rsidR="00FC107C" w:rsidRPr="00B45E10" w:rsidRDefault="00FC107C" w:rsidP="00FC107C">
      <w:pPr>
        <w:pStyle w:val="BodyTextIndent"/>
        <w:spacing w:line="240" w:lineRule="auto"/>
        <w:ind w:firstLine="0"/>
        <w:rPr>
          <w:noProof/>
        </w:rPr>
      </w:pPr>
      <w:r w:rsidRPr="00B45E10">
        <w:rPr>
          <w:b/>
          <w:bCs/>
          <w:noProof/>
        </w:rPr>
        <w:t xml:space="preserve">névraxe </w:t>
      </w:r>
      <w:r w:rsidRPr="00B45E10">
        <w:rPr>
          <w:noProof/>
        </w:rPr>
        <w:t>n.m. Anat. Système nerveux central (encéphale et moelle);</w:t>
      </w:r>
    </w:p>
    <w:p w14:paraId="7A529B9B" w14:textId="77777777" w:rsidR="00FC107C" w:rsidRPr="00B45E10" w:rsidRDefault="00FC107C" w:rsidP="00FC107C">
      <w:pPr>
        <w:pStyle w:val="BodyTextIndent"/>
        <w:spacing w:line="240" w:lineRule="auto"/>
        <w:ind w:firstLine="0"/>
        <w:rPr>
          <w:noProof/>
        </w:rPr>
      </w:pPr>
    </w:p>
    <w:p w14:paraId="4E288D2F" w14:textId="77777777" w:rsidR="00FC107C" w:rsidRDefault="00FC107C" w:rsidP="00FC107C">
      <w:pPr>
        <w:pStyle w:val="BodyTextIndent"/>
        <w:spacing w:line="240" w:lineRule="auto"/>
        <w:ind w:firstLine="0"/>
        <w:rPr>
          <w:noProof/>
          <w:sz w:val="26"/>
        </w:rPr>
      </w:pPr>
      <w:r w:rsidRPr="00B45E10">
        <w:rPr>
          <w:noProof/>
          <w:sz w:val="26"/>
        </w:rPr>
        <w:t xml:space="preserve"> </w:t>
      </w:r>
    </w:p>
    <w:p w14:paraId="04BD11EE" w14:textId="77777777" w:rsidR="00FC107C" w:rsidRPr="00B45E10" w:rsidRDefault="00FC107C" w:rsidP="00FC107C">
      <w:pPr>
        <w:rPr>
          <w:noProof/>
        </w:rPr>
      </w:pPr>
      <w:r>
        <w:rPr>
          <w:noProof/>
        </w:rPr>
        <w:br w:type="page"/>
      </w:r>
      <w:r w:rsidRPr="00B45E10">
        <w:rPr>
          <w:noProof/>
        </w:rPr>
        <w:lastRenderedPageBreak/>
        <w:t>II. AVEZ - VOUS  BIEN  COMPRIS ?</w:t>
      </w:r>
    </w:p>
    <w:p w14:paraId="6465805F" w14:textId="77777777" w:rsidR="00FC107C" w:rsidRPr="00B45E10" w:rsidRDefault="00FC107C" w:rsidP="00FC107C">
      <w:pPr>
        <w:pStyle w:val="BodyTextIndent"/>
        <w:spacing w:line="240" w:lineRule="auto"/>
        <w:ind w:firstLine="0"/>
        <w:rPr>
          <w:noProof/>
        </w:rPr>
      </w:pPr>
      <w:r w:rsidRPr="00B45E10">
        <w:rPr>
          <w:noProof/>
        </w:rPr>
        <w:tab/>
        <w:t>- Qu'est-ce que le cortex cérébral ?</w:t>
      </w:r>
    </w:p>
    <w:p w14:paraId="24FA9D19" w14:textId="77777777" w:rsidR="00FC107C" w:rsidRPr="00B45E10" w:rsidRDefault="00FC107C" w:rsidP="00FC107C">
      <w:pPr>
        <w:pStyle w:val="BodyTextIndent"/>
        <w:spacing w:line="240" w:lineRule="auto"/>
        <w:ind w:firstLine="0"/>
        <w:rPr>
          <w:noProof/>
        </w:rPr>
      </w:pPr>
      <w:r w:rsidRPr="00B45E10">
        <w:rPr>
          <w:noProof/>
        </w:rPr>
        <w:tab/>
        <w:t>- Quel est son rôle ?</w:t>
      </w:r>
    </w:p>
    <w:p w14:paraId="3D6980BA" w14:textId="77777777" w:rsidR="00FC107C" w:rsidRPr="00B45E10" w:rsidRDefault="00FC107C" w:rsidP="00FC107C">
      <w:pPr>
        <w:pStyle w:val="BodyTextIndent"/>
        <w:spacing w:line="240" w:lineRule="auto"/>
        <w:ind w:firstLine="0"/>
        <w:rPr>
          <w:noProof/>
        </w:rPr>
      </w:pPr>
      <w:r w:rsidRPr="00B45E10">
        <w:rPr>
          <w:noProof/>
        </w:rPr>
        <w:tab/>
        <w:t>- Pouvez - vous définir la pensée ?</w:t>
      </w:r>
    </w:p>
    <w:p w14:paraId="137C45B3" w14:textId="77777777" w:rsidR="00FC107C" w:rsidRPr="00B45E10" w:rsidRDefault="00FC107C" w:rsidP="00FC107C">
      <w:pPr>
        <w:pStyle w:val="BodyTextIndent"/>
        <w:spacing w:line="240" w:lineRule="auto"/>
        <w:ind w:firstLine="0"/>
        <w:rPr>
          <w:noProof/>
        </w:rPr>
      </w:pPr>
      <w:r w:rsidRPr="00B45E10">
        <w:rPr>
          <w:noProof/>
        </w:rPr>
        <w:tab/>
        <w:t>- Quelles sont les aires du cerveau ?</w:t>
      </w:r>
    </w:p>
    <w:p w14:paraId="218AAD9C" w14:textId="77777777" w:rsidR="00FC107C" w:rsidRPr="00B45E10" w:rsidRDefault="00FC107C" w:rsidP="00FC107C">
      <w:pPr>
        <w:pStyle w:val="BodyTextIndent"/>
        <w:spacing w:line="240" w:lineRule="auto"/>
        <w:ind w:firstLine="0"/>
        <w:rPr>
          <w:noProof/>
        </w:rPr>
      </w:pPr>
      <w:r w:rsidRPr="00B45E10">
        <w:rPr>
          <w:noProof/>
        </w:rPr>
        <w:tab/>
        <w:t>- Où est situé le centre de la parole ?</w:t>
      </w:r>
    </w:p>
    <w:p w14:paraId="6032FB62" w14:textId="77777777" w:rsidR="00FC107C" w:rsidRPr="00B45E10" w:rsidRDefault="00FC107C" w:rsidP="00FC107C">
      <w:pPr>
        <w:pStyle w:val="BodyTextIndent"/>
        <w:spacing w:line="240" w:lineRule="auto"/>
        <w:ind w:firstLine="0"/>
        <w:rPr>
          <w:noProof/>
        </w:rPr>
      </w:pPr>
      <w:r w:rsidRPr="00B45E10">
        <w:rPr>
          <w:noProof/>
        </w:rPr>
        <w:tab/>
        <w:t>- Et celui du sens artistique et de l'intuition ?</w:t>
      </w:r>
    </w:p>
    <w:p w14:paraId="1EE2C3E8" w14:textId="77777777" w:rsidR="00FC107C" w:rsidRPr="00B45E10" w:rsidRDefault="00FC107C" w:rsidP="00FC107C">
      <w:pPr>
        <w:pStyle w:val="BodyTextIndent"/>
        <w:spacing w:line="240" w:lineRule="auto"/>
        <w:ind w:firstLine="0"/>
        <w:rPr>
          <w:noProof/>
        </w:rPr>
      </w:pPr>
      <w:r w:rsidRPr="00B45E10">
        <w:rPr>
          <w:noProof/>
        </w:rPr>
        <w:tab/>
        <w:t>- Qu'est-ce qu'une circonvolution ?</w:t>
      </w:r>
    </w:p>
    <w:p w14:paraId="7C8264EF" w14:textId="77777777" w:rsidR="00FC107C" w:rsidRPr="00B45E10" w:rsidRDefault="00FC107C" w:rsidP="00FC107C">
      <w:pPr>
        <w:pStyle w:val="BodyTextIndent"/>
        <w:spacing w:line="240" w:lineRule="auto"/>
        <w:ind w:firstLine="0"/>
        <w:rPr>
          <w:noProof/>
        </w:rPr>
      </w:pPr>
      <w:r w:rsidRPr="00B45E10">
        <w:rPr>
          <w:noProof/>
        </w:rPr>
        <w:tab/>
        <w:t>- Où sont enregistrées les images tactiles antérieurement acquises ?</w:t>
      </w:r>
    </w:p>
    <w:p w14:paraId="316713DF" w14:textId="77777777" w:rsidR="00FC107C" w:rsidRPr="00B45E10" w:rsidRDefault="00FC107C" w:rsidP="00FC107C">
      <w:pPr>
        <w:pStyle w:val="BodyTextIndent"/>
        <w:spacing w:line="240" w:lineRule="auto"/>
        <w:ind w:firstLine="0"/>
        <w:rPr>
          <w:noProof/>
        </w:rPr>
      </w:pPr>
      <w:r w:rsidRPr="00B45E10">
        <w:rPr>
          <w:noProof/>
        </w:rPr>
        <w:tab/>
        <w:t>- Où est placée l'aire psycho - visuelle ?</w:t>
      </w:r>
    </w:p>
    <w:p w14:paraId="5A720CFB" w14:textId="77777777" w:rsidR="00FC107C" w:rsidRPr="00B45E10" w:rsidRDefault="00FC107C" w:rsidP="00FC107C">
      <w:pPr>
        <w:pStyle w:val="BodyTextIndent"/>
        <w:spacing w:line="240" w:lineRule="auto"/>
        <w:ind w:firstLine="0"/>
        <w:rPr>
          <w:noProof/>
        </w:rPr>
      </w:pPr>
      <w:r w:rsidRPr="00B45E10">
        <w:rPr>
          <w:noProof/>
        </w:rPr>
        <w:tab/>
        <w:t>- Que savez -vous sur l'agnosie visuelle ?</w:t>
      </w:r>
    </w:p>
    <w:p w14:paraId="6468D126" w14:textId="77777777" w:rsidR="00FC107C" w:rsidRPr="00B45E10" w:rsidRDefault="00FC107C" w:rsidP="00FC107C">
      <w:pPr>
        <w:pStyle w:val="BodyTextIndent"/>
        <w:spacing w:line="240" w:lineRule="auto"/>
        <w:ind w:firstLine="0"/>
        <w:rPr>
          <w:noProof/>
        </w:rPr>
      </w:pPr>
      <w:r w:rsidRPr="00B45E10">
        <w:rPr>
          <w:noProof/>
        </w:rPr>
        <w:tab/>
        <w:t>- Qu'est-ce que la cécité verbale ?</w:t>
      </w:r>
    </w:p>
    <w:p w14:paraId="242C8216" w14:textId="77777777" w:rsidR="00FC107C" w:rsidRPr="00B45E10" w:rsidRDefault="00FC107C" w:rsidP="00FC107C">
      <w:pPr>
        <w:pStyle w:val="BodyTextIndent"/>
        <w:spacing w:line="240" w:lineRule="auto"/>
        <w:ind w:firstLine="0"/>
        <w:rPr>
          <w:noProof/>
        </w:rPr>
      </w:pPr>
      <w:r w:rsidRPr="00B45E10">
        <w:rPr>
          <w:noProof/>
        </w:rPr>
        <w:tab/>
        <w:t>- Connaissez-vous des détails sur la surdité verbale ? Expliquez !</w:t>
      </w:r>
    </w:p>
    <w:p w14:paraId="5A875351" w14:textId="77777777" w:rsidR="00FC107C" w:rsidRPr="00B45E10" w:rsidRDefault="00FC107C" w:rsidP="00FC107C">
      <w:pPr>
        <w:pStyle w:val="BodyTextIndent"/>
        <w:spacing w:line="240" w:lineRule="auto"/>
        <w:ind w:firstLine="0"/>
        <w:rPr>
          <w:noProof/>
        </w:rPr>
      </w:pPr>
      <w:r w:rsidRPr="00B45E10">
        <w:rPr>
          <w:noProof/>
        </w:rPr>
        <w:tab/>
        <w:t>- Qu'est-ce que l'apraxie, l'anarthrie et l'agraphie ?</w:t>
      </w:r>
    </w:p>
    <w:p w14:paraId="149435A7" w14:textId="77777777" w:rsidR="00FC107C" w:rsidRPr="00B45E10" w:rsidRDefault="00FC107C" w:rsidP="00FC107C">
      <w:pPr>
        <w:pStyle w:val="BodyTextIndent"/>
        <w:spacing w:line="240" w:lineRule="auto"/>
        <w:ind w:firstLine="0"/>
        <w:rPr>
          <w:noProof/>
        </w:rPr>
      </w:pPr>
      <w:r w:rsidRPr="00B45E10">
        <w:rPr>
          <w:noProof/>
        </w:rPr>
        <w:tab/>
        <w:t>- Quelles sont les conséquences d'une destruction du lobe frontal ?</w:t>
      </w:r>
    </w:p>
    <w:p w14:paraId="14DAF860" w14:textId="77777777" w:rsidR="00FC107C" w:rsidRPr="00B45E10" w:rsidRDefault="00FC107C" w:rsidP="00FC107C">
      <w:pPr>
        <w:pStyle w:val="BodyTextIndent"/>
        <w:spacing w:line="240" w:lineRule="auto"/>
        <w:ind w:firstLine="0"/>
        <w:rPr>
          <w:noProof/>
        </w:rPr>
      </w:pPr>
      <w:r w:rsidRPr="00B45E10">
        <w:rPr>
          <w:noProof/>
        </w:rPr>
        <w:tab/>
        <w:t>- Pourquoi les lobes frontaux occupent-ils "le sommet dans la hiérarchie nerveuse?"</w:t>
      </w:r>
    </w:p>
    <w:p w14:paraId="2F7730E6" w14:textId="77777777" w:rsidR="00FC107C" w:rsidRPr="00B45E10" w:rsidRDefault="00FC107C" w:rsidP="00FC107C">
      <w:pPr>
        <w:pStyle w:val="BodyTextIndent"/>
        <w:spacing w:line="240" w:lineRule="auto"/>
        <w:ind w:firstLine="0"/>
        <w:rPr>
          <w:noProof/>
        </w:rPr>
      </w:pPr>
      <w:r w:rsidRPr="00B45E10">
        <w:rPr>
          <w:noProof/>
        </w:rPr>
        <w:tab/>
        <w:t>- Qu'est-ce que l'hypothalamus ?</w:t>
      </w:r>
    </w:p>
    <w:p w14:paraId="0A9BBFF9" w14:textId="77777777" w:rsidR="00FC107C" w:rsidRPr="00B45E10" w:rsidRDefault="00FC107C" w:rsidP="00FC107C">
      <w:pPr>
        <w:pStyle w:val="BodyTextIndent"/>
        <w:spacing w:line="240" w:lineRule="auto"/>
        <w:rPr>
          <w:noProof/>
        </w:rPr>
      </w:pPr>
      <w:r w:rsidRPr="00B45E10">
        <w:rPr>
          <w:noProof/>
        </w:rPr>
        <w:t>- Quel est le rôle du thalamus ?</w:t>
      </w:r>
    </w:p>
    <w:p w14:paraId="142073D3" w14:textId="77777777" w:rsidR="00FC107C" w:rsidRPr="00B45E10" w:rsidRDefault="00FC107C" w:rsidP="00FC107C">
      <w:pPr>
        <w:pStyle w:val="BodyTextIndent"/>
        <w:spacing w:line="240" w:lineRule="auto"/>
        <w:rPr>
          <w:noProof/>
        </w:rPr>
      </w:pPr>
    </w:p>
    <w:p w14:paraId="3C081A41" w14:textId="77777777" w:rsidR="00FC107C" w:rsidRPr="00B45E10" w:rsidRDefault="00FC107C" w:rsidP="00FC107C">
      <w:pPr>
        <w:pStyle w:val="BodyTextIndent"/>
        <w:spacing w:line="240" w:lineRule="auto"/>
        <w:rPr>
          <w:noProof/>
        </w:rPr>
      </w:pPr>
      <w:r w:rsidRPr="00B45E10">
        <w:rPr>
          <w:noProof/>
        </w:rPr>
        <w:t>- Quels types de réactions émotionnelles connaissez-vous ?</w:t>
      </w:r>
    </w:p>
    <w:p w14:paraId="1DE3F6B9" w14:textId="77777777" w:rsidR="00FC107C" w:rsidRPr="00B45E10" w:rsidRDefault="00FC107C" w:rsidP="00FC107C">
      <w:pPr>
        <w:pStyle w:val="BodyTextIndent"/>
        <w:spacing w:line="240" w:lineRule="auto"/>
        <w:ind w:firstLine="0"/>
        <w:rPr>
          <w:noProof/>
        </w:rPr>
      </w:pPr>
      <w:r w:rsidRPr="00B45E10">
        <w:rPr>
          <w:noProof/>
        </w:rPr>
        <w:tab/>
        <w:t>- Quelle est la place et la structure du rhinencéphale ?</w:t>
      </w:r>
    </w:p>
    <w:p w14:paraId="4D7CD925" w14:textId="77777777" w:rsidR="00FC107C" w:rsidRPr="00B45E10" w:rsidRDefault="00FC107C" w:rsidP="00FC107C">
      <w:pPr>
        <w:pStyle w:val="BodyTextIndent"/>
        <w:spacing w:line="240" w:lineRule="auto"/>
        <w:ind w:firstLine="0"/>
        <w:rPr>
          <w:noProof/>
        </w:rPr>
      </w:pPr>
      <w:r w:rsidRPr="00B45E10">
        <w:rPr>
          <w:noProof/>
        </w:rPr>
        <w:tab/>
        <w:t>- Quels sont les influx reçus par le  rhinencéphale ?</w:t>
      </w:r>
    </w:p>
    <w:p w14:paraId="49A33449" w14:textId="77777777" w:rsidR="00FC107C" w:rsidRPr="00B45E10" w:rsidRDefault="00FC107C" w:rsidP="00FC107C">
      <w:pPr>
        <w:pStyle w:val="BodyTextIndent"/>
        <w:spacing w:line="240" w:lineRule="auto"/>
        <w:ind w:firstLine="0"/>
        <w:rPr>
          <w:noProof/>
        </w:rPr>
      </w:pPr>
      <w:r w:rsidRPr="00B45E10">
        <w:rPr>
          <w:noProof/>
        </w:rPr>
        <w:tab/>
        <w:t>- Pourquoi est-ce qu'on dit que la mémoire et l'affectivité impliquent l'activité rhinencéphalique ?</w:t>
      </w:r>
    </w:p>
    <w:p w14:paraId="1519B82D" w14:textId="77777777" w:rsidR="00FC107C" w:rsidRPr="00B45E10" w:rsidRDefault="00FC107C" w:rsidP="00FC107C">
      <w:pPr>
        <w:pStyle w:val="BodyTextIndent"/>
        <w:spacing w:line="240" w:lineRule="auto"/>
        <w:ind w:firstLine="0"/>
        <w:rPr>
          <w:noProof/>
        </w:rPr>
      </w:pPr>
      <w:r w:rsidRPr="00B45E10">
        <w:rPr>
          <w:noProof/>
        </w:rPr>
        <w:tab/>
        <w:t>- Quels sont les facteurs qui favorisent l'apparition de l'amnésie et de la fabulation?</w:t>
      </w:r>
    </w:p>
    <w:p w14:paraId="16BB6028" w14:textId="77777777" w:rsidR="00FC107C" w:rsidRPr="00B45E10" w:rsidRDefault="00FC107C" w:rsidP="00FC107C">
      <w:pPr>
        <w:pStyle w:val="BodyTextIndent"/>
        <w:spacing w:line="240" w:lineRule="auto"/>
        <w:ind w:firstLine="0"/>
        <w:rPr>
          <w:noProof/>
        </w:rPr>
      </w:pPr>
      <w:r w:rsidRPr="00B45E10">
        <w:rPr>
          <w:noProof/>
        </w:rPr>
        <w:tab/>
        <w:t>-  Quelles sont les manifestations d'un hypnotique ?</w:t>
      </w:r>
    </w:p>
    <w:p w14:paraId="2D648EC9" w14:textId="77777777" w:rsidR="00FC107C" w:rsidRPr="00B45E10" w:rsidRDefault="00FC107C" w:rsidP="00FC107C">
      <w:pPr>
        <w:pStyle w:val="BodyTextIndent"/>
        <w:spacing w:line="240" w:lineRule="auto"/>
        <w:ind w:firstLine="0"/>
        <w:rPr>
          <w:b/>
          <w:bCs/>
          <w:noProof/>
          <w:sz w:val="26"/>
        </w:rPr>
      </w:pPr>
    </w:p>
    <w:p w14:paraId="05C68DF7" w14:textId="77777777" w:rsidR="00FC107C" w:rsidRPr="00B45E10" w:rsidRDefault="00FC107C" w:rsidP="00FC107C">
      <w:pPr>
        <w:pStyle w:val="BodyTextIndent"/>
        <w:spacing w:line="240" w:lineRule="auto"/>
        <w:ind w:firstLine="0"/>
        <w:rPr>
          <w:b/>
          <w:bCs/>
          <w:noProof/>
          <w:sz w:val="26"/>
        </w:rPr>
      </w:pPr>
      <w:r w:rsidRPr="00B45E10">
        <w:rPr>
          <w:b/>
          <w:bCs/>
          <w:noProof/>
          <w:sz w:val="26"/>
        </w:rPr>
        <w:t>III. TROUVEZ LES SENS  DES  HOMONYMES :</w:t>
      </w:r>
    </w:p>
    <w:p w14:paraId="2D40E126" w14:textId="77777777" w:rsidR="00FC107C" w:rsidRPr="00B45E10" w:rsidRDefault="00FC107C" w:rsidP="00FC107C">
      <w:pPr>
        <w:pStyle w:val="BodyTextIndent"/>
        <w:numPr>
          <w:ilvl w:val="0"/>
          <w:numId w:val="26"/>
        </w:numPr>
        <w:spacing w:line="240" w:lineRule="auto"/>
        <w:rPr>
          <w:b/>
          <w:bCs/>
          <w:noProof/>
        </w:rPr>
      </w:pPr>
      <w:r w:rsidRPr="00B45E10">
        <w:rPr>
          <w:b/>
          <w:bCs/>
          <w:noProof/>
        </w:rPr>
        <w:t>voix,  voie, état, Etat.</w:t>
      </w:r>
    </w:p>
    <w:p w14:paraId="2D0A2CEC" w14:textId="77777777" w:rsidR="00FC107C" w:rsidRPr="00B45E10" w:rsidRDefault="00FC107C" w:rsidP="00FC107C">
      <w:pPr>
        <w:pStyle w:val="BodyTextIndent"/>
        <w:spacing w:line="240" w:lineRule="auto"/>
        <w:ind w:left="720" w:firstLine="0"/>
        <w:rPr>
          <w:b/>
          <w:bCs/>
          <w:noProof/>
        </w:rPr>
      </w:pPr>
    </w:p>
    <w:p w14:paraId="7A6A2376" w14:textId="77777777" w:rsidR="00FC107C" w:rsidRPr="00B45E10" w:rsidRDefault="00FC107C" w:rsidP="00FC107C">
      <w:pPr>
        <w:pStyle w:val="BodyTextIndent"/>
        <w:spacing w:line="240" w:lineRule="auto"/>
        <w:ind w:firstLine="0"/>
        <w:rPr>
          <w:b/>
          <w:bCs/>
          <w:noProof/>
          <w:sz w:val="26"/>
        </w:rPr>
      </w:pPr>
      <w:r w:rsidRPr="00B45E10">
        <w:rPr>
          <w:b/>
          <w:bCs/>
          <w:noProof/>
          <w:sz w:val="26"/>
        </w:rPr>
        <w:t>IV. UN PEU  DE ... GRAMMAIRE</w:t>
      </w:r>
    </w:p>
    <w:p w14:paraId="54DF5BE1" w14:textId="77777777" w:rsidR="00FC107C" w:rsidRPr="00B45E10" w:rsidRDefault="00FC107C" w:rsidP="00FC107C">
      <w:pPr>
        <w:pStyle w:val="BodyTextIndent"/>
        <w:spacing w:line="240" w:lineRule="auto"/>
        <w:ind w:firstLine="0"/>
        <w:rPr>
          <w:b/>
          <w:bCs/>
          <w:noProof/>
          <w:sz w:val="26"/>
        </w:rPr>
      </w:pPr>
      <w:r w:rsidRPr="00B45E10">
        <w:rPr>
          <w:b/>
          <w:bCs/>
          <w:noProof/>
          <w:sz w:val="26"/>
        </w:rPr>
        <w:t>LE NOM</w:t>
      </w:r>
    </w:p>
    <w:p w14:paraId="17D4A3E0" w14:textId="77777777" w:rsidR="00FC107C" w:rsidRPr="00B45E10" w:rsidRDefault="00FC107C" w:rsidP="00FC107C">
      <w:pPr>
        <w:pStyle w:val="BodyTextIndent"/>
        <w:spacing w:line="240" w:lineRule="auto"/>
        <w:ind w:firstLine="0"/>
        <w:rPr>
          <w:noProof/>
        </w:rPr>
      </w:pPr>
      <w:r w:rsidRPr="00B45E10">
        <w:rPr>
          <w:noProof/>
        </w:rPr>
        <w:tab/>
        <w:t>En français contemporain il y a des noms:</w:t>
      </w:r>
    </w:p>
    <w:p w14:paraId="539F99BF" w14:textId="77777777" w:rsidR="00FC107C" w:rsidRPr="00B45E10" w:rsidRDefault="00FC107C" w:rsidP="00FC107C">
      <w:pPr>
        <w:pStyle w:val="BodyTextIndent"/>
        <w:spacing w:line="240" w:lineRule="auto"/>
        <w:ind w:firstLine="0"/>
        <w:rPr>
          <w:b/>
          <w:bCs/>
          <w:noProof/>
        </w:rPr>
      </w:pPr>
      <w:r w:rsidRPr="00B45E10">
        <w:rPr>
          <w:noProof/>
        </w:rPr>
        <w:tab/>
      </w:r>
      <w:r w:rsidRPr="00B45E10">
        <w:rPr>
          <w:noProof/>
        </w:rPr>
        <w:tab/>
        <w:t xml:space="preserve"> a) concrets: </w:t>
      </w:r>
      <w:r w:rsidRPr="00B45E10">
        <w:rPr>
          <w:b/>
          <w:bCs/>
          <w:noProof/>
        </w:rPr>
        <w:t>chaise, la maison;</w:t>
      </w:r>
    </w:p>
    <w:p w14:paraId="2CDA1845"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t xml:space="preserve"> </w:t>
      </w:r>
      <w:r w:rsidRPr="00B45E10">
        <w:rPr>
          <w:noProof/>
        </w:rPr>
        <w:t xml:space="preserve">b) abstraits: </w:t>
      </w:r>
      <w:r w:rsidRPr="00B45E10">
        <w:rPr>
          <w:b/>
          <w:bCs/>
          <w:noProof/>
        </w:rPr>
        <w:t>volonté, liberté, le départ.</w:t>
      </w:r>
    </w:p>
    <w:p w14:paraId="45E1C76A"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On désigne également:</w:t>
      </w:r>
    </w:p>
    <w:p w14:paraId="01ABF7C4" w14:textId="77777777" w:rsidR="00FC107C" w:rsidRPr="00B45E10" w:rsidRDefault="00FC107C" w:rsidP="00FC107C">
      <w:pPr>
        <w:pStyle w:val="BodyTextIndent"/>
        <w:spacing w:line="240" w:lineRule="auto"/>
        <w:ind w:firstLine="0"/>
        <w:rPr>
          <w:b/>
          <w:bCs/>
          <w:noProof/>
        </w:rPr>
      </w:pPr>
      <w:r w:rsidRPr="00B45E10">
        <w:rPr>
          <w:noProof/>
        </w:rPr>
        <w:tab/>
      </w:r>
      <w:r w:rsidRPr="00B45E10">
        <w:rPr>
          <w:noProof/>
        </w:rPr>
        <w:tab/>
        <w:t xml:space="preserve">1. Des noms communs: </w:t>
      </w:r>
      <w:r w:rsidRPr="00B45E10">
        <w:rPr>
          <w:b/>
          <w:bCs/>
          <w:noProof/>
        </w:rPr>
        <w:t xml:space="preserve">le cheval, l'homme, la femme; </w:t>
      </w:r>
    </w:p>
    <w:p w14:paraId="3D4CCDE7" w14:textId="77777777" w:rsidR="00FC107C" w:rsidRPr="00B45E10" w:rsidRDefault="00FC107C" w:rsidP="00FC107C">
      <w:pPr>
        <w:pStyle w:val="BodyTextIndent"/>
        <w:spacing w:line="240" w:lineRule="auto"/>
        <w:ind w:firstLine="0"/>
        <w:rPr>
          <w:noProof/>
        </w:rPr>
      </w:pPr>
      <w:r w:rsidRPr="00B45E10">
        <w:rPr>
          <w:b/>
          <w:bCs/>
          <w:noProof/>
        </w:rPr>
        <w:tab/>
      </w:r>
      <w:r w:rsidRPr="00B45E10">
        <w:rPr>
          <w:b/>
          <w:bCs/>
          <w:noProof/>
        </w:rPr>
        <w:tab/>
      </w:r>
      <w:r w:rsidRPr="00B45E10">
        <w:rPr>
          <w:noProof/>
        </w:rPr>
        <w:t>2. Des noms propres:</w:t>
      </w:r>
    </w:p>
    <w:p w14:paraId="4683FD7F" w14:textId="77777777" w:rsidR="00FC107C" w:rsidRPr="00B45E10" w:rsidRDefault="00FC107C" w:rsidP="00FC107C">
      <w:pPr>
        <w:pStyle w:val="BodyTextIndent"/>
        <w:spacing w:line="240" w:lineRule="auto"/>
        <w:ind w:firstLine="0"/>
        <w:rPr>
          <w:b/>
          <w:bCs/>
          <w:noProof/>
        </w:rPr>
      </w:pPr>
      <w:r w:rsidRPr="00B45E10">
        <w:rPr>
          <w:noProof/>
        </w:rPr>
        <w:tab/>
      </w:r>
      <w:r w:rsidRPr="00B45E10">
        <w:rPr>
          <w:noProof/>
        </w:rPr>
        <w:tab/>
      </w:r>
      <w:r w:rsidRPr="00B45E10">
        <w:rPr>
          <w:noProof/>
        </w:rPr>
        <w:tab/>
        <w:t xml:space="preserve">- prénoms: </w:t>
      </w:r>
      <w:r w:rsidRPr="00B45E10">
        <w:rPr>
          <w:b/>
          <w:bCs/>
          <w:noProof/>
        </w:rPr>
        <w:t>Louise, Georges;</w:t>
      </w:r>
    </w:p>
    <w:p w14:paraId="50A0D52A"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r>
      <w:r w:rsidRPr="00B45E10">
        <w:rPr>
          <w:b/>
          <w:bCs/>
          <w:noProof/>
        </w:rPr>
        <w:tab/>
      </w:r>
      <w:r w:rsidRPr="00B45E10">
        <w:rPr>
          <w:noProof/>
        </w:rPr>
        <w:t xml:space="preserve">- noms de famille: </w:t>
      </w:r>
      <w:r w:rsidRPr="00B45E10">
        <w:rPr>
          <w:b/>
          <w:bCs/>
          <w:noProof/>
        </w:rPr>
        <w:t>Popesco, Thibault;</w:t>
      </w:r>
    </w:p>
    <w:p w14:paraId="451E98E7"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r>
      <w:r w:rsidRPr="00B45E10">
        <w:rPr>
          <w:b/>
          <w:bCs/>
          <w:noProof/>
        </w:rPr>
        <w:tab/>
        <w:t xml:space="preserve">- </w:t>
      </w:r>
      <w:r w:rsidRPr="00B45E10">
        <w:rPr>
          <w:noProof/>
        </w:rPr>
        <w:t xml:space="preserve">noms de peuples: </w:t>
      </w:r>
      <w:r w:rsidRPr="00B45E10">
        <w:rPr>
          <w:b/>
          <w:bCs/>
          <w:noProof/>
        </w:rPr>
        <w:t>les Roumains, les Italiens;</w:t>
      </w:r>
    </w:p>
    <w:p w14:paraId="41DCBE4B"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r>
      <w:r w:rsidRPr="00B45E10">
        <w:rPr>
          <w:b/>
          <w:bCs/>
          <w:noProof/>
        </w:rPr>
        <w:tab/>
        <w:t>-</w:t>
      </w:r>
      <w:r w:rsidRPr="00B45E10">
        <w:rPr>
          <w:noProof/>
        </w:rPr>
        <w:t xml:space="preserve"> noms des habitants: </w:t>
      </w:r>
      <w:r w:rsidRPr="00B45E10">
        <w:rPr>
          <w:b/>
          <w:bCs/>
          <w:noProof/>
        </w:rPr>
        <w:t>les Parisiens, les Viennois.</w:t>
      </w:r>
    </w:p>
    <w:p w14:paraId="4C7D1E0F"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Du point de vue de la forme, on peut citer:</w:t>
      </w:r>
    </w:p>
    <w:p w14:paraId="76F704FB" w14:textId="77777777" w:rsidR="00FC107C" w:rsidRPr="00B45E10" w:rsidRDefault="00FC107C" w:rsidP="00FC107C">
      <w:pPr>
        <w:pStyle w:val="BodyTextIndent"/>
        <w:spacing w:line="240" w:lineRule="auto"/>
        <w:ind w:firstLine="0"/>
        <w:rPr>
          <w:b/>
          <w:bCs/>
          <w:noProof/>
        </w:rPr>
      </w:pPr>
      <w:r>
        <w:rPr>
          <w:noProof/>
        </w:rPr>
        <w:tab/>
      </w:r>
      <w:r w:rsidRPr="00B45E10">
        <w:rPr>
          <w:noProof/>
        </w:rPr>
        <w:t xml:space="preserve">1) Des noms simples: </w:t>
      </w:r>
      <w:r w:rsidRPr="00B45E10">
        <w:rPr>
          <w:b/>
          <w:bCs/>
          <w:noProof/>
        </w:rPr>
        <w:t>la cerise, la voix;</w:t>
      </w:r>
    </w:p>
    <w:p w14:paraId="7D8701B9" w14:textId="77777777" w:rsidR="00FC107C" w:rsidRPr="00B45E10" w:rsidRDefault="00FC107C" w:rsidP="00FC107C">
      <w:pPr>
        <w:pStyle w:val="BodyTextIndent"/>
        <w:spacing w:line="240" w:lineRule="auto"/>
        <w:ind w:firstLine="0"/>
        <w:rPr>
          <w:b/>
          <w:bCs/>
          <w:noProof/>
        </w:rPr>
      </w:pPr>
      <w:r w:rsidRPr="00B45E10">
        <w:rPr>
          <w:b/>
          <w:bCs/>
          <w:noProof/>
        </w:rPr>
        <w:lastRenderedPageBreak/>
        <w:tab/>
      </w:r>
      <w:r w:rsidRPr="00B45E10">
        <w:rPr>
          <w:noProof/>
        </w:rPr>
        <w:t xml:space="preserve">2) Des noms composés: </w:t>
      </w:r>
      <w:r w:rsidRPr="00B45E10">
        <w:rPr>
          <w:b/>
          <w:bCs/>
          <w:noProof/>
        </w:rPr>
        <w:t>pomme de terre, sac-à- main.</w:t>
      </w:r>
    </w:p>
    <w:p w14:paraId="3F5A0FD1"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La catégorie du genre et du nombre est spécifiques tout d'abord au nom. Le français ne connaît pas le neutre comme le roumain. Il n'y a que le masculin et le féminin. Le genre et le nombre sont indiqués par l'article défini ou indéfini.</w:t>
      </w:r>
    </w:p>
    <w:p w14:paraId="7D1D9745" w14:textId="77777777" w:rsidR="00FC107C" w:rsidRDefault="00FC107C" w:rsidP="00FC107C">
      <w:pPr>
        <w:pStyle w:val="BodyTextIndent"/>
        <w:spacing w:line="240" w:lineRule="auto"/>
        <w:ind w:firstLine="0"/>
        <w:rPr>
          <w:b/>
          <w:bCs/>
          <w:noProof/>
          <w:sz w:val="27"/>
          <w:shd w:val="clear" w:color="auto" w:fill="B3B3B3"/>
          <w:lang w:eastAsia="ro-RO"/>
        </w:rPr>
      </w:pPr>
    </w:p>
    <w:p w14:paraId="734123CE" w14:textId="77777777" w:rsidR="00FC107C" w:rsidRPr="00B45E10" w:rsidRDefault="00FC107C" w:rsidP="00FC107C">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w:t>
      </w:r>
    </w:p>
    <w:p w14:paraId="25078BDA"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noProof/>
        </w:rPr>
        <w:t xml:space="preserve">Quant au genre, il n'y a pas une correspondance parfaite entre le français et le roumain: </w:t>
      </w:r>
      <w:r w:rsidRPr="00B45E10">
        <w:rPr>
          <w:b/>
          <w:bCs/>
          <w:noProof/>
        </w:rPr>
        <w:t>le livre  n.m. - cartea n.f.-; une éponge n.f. - un burete n.m.</w:t>
      </w:r>
    </w:p>
    <w:p w14:paraId="2D8CE0F8"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Le genre des noms qui indique les choses peut être marqué par la terminaison ou par le suffixe.</w:t>
      </w:r>
    </w:p>
    <w:p w14:paraId="109F5B78" w14:textId="77777777" w:rsidR="00FC107C" w:rsidRPr="00B45E10" w:rsidRDefault="00FC107C" w:rsidP="00FC107C">
      <w:pPr>
        <w:pStyle w:val="BodyTextIndent"/>
        <w:spacing w:line="240" w:lineRule="auto"/>
        <w:ind w:firstLine="0"/>
        <w:rPr>
          <w:b/>
          <w:bCs/>
          <w:noProof/>
        </w:rPr>
      </w:pPr>
    </w:p>
    <w:p w14:paraId="4C84C81C" w14:textId="77777777" w:rsidR="00FC107C" w:rsidRPr="00B45E10" w:rsidRDefault="00FC107C" w:rsidP="00FC107C">
      <w:pPr>
        <w:pStyle w:val="BodyTextIndent"/>
        <w:spacing w:line="240" w:lineRule="auto"/>
        <w:ind w:firstLine="0"/>
        <w:rPr>
          <w:b/>
          <w:bCs/>
          <w:noProof/>
          <w:sz w:val="26"/>
        </w:rPr>
      </w:pPr>
      <w:r w:rsidRPr="00B45E10">
        <w:rPr>
          <w:b/>
          <w:bCs/>
          <w:noProof/>
          <w:sz w:val="26"/>
        </w:rPr>
        <w:t>Les substantifs terminés en:</w:t>
      </w:r>
    </w:p>
    <w:p w14:paraId="1CFDB8E2" w14:textId="77777777" w:rsidR="00FC107C" w:rsidRPr="00B45E10" w:rsidRDefault="00FC107C" w:rsidP="00FC107C">
      <w:pPr>
        <w:pStyle w:val="BodyTextIndent"/>
        <w:spacing w:line="240" w:lineRule="auto"/>
        <w:rPr>
          <w:b/>
          <w:bCs/>
          <w:noProof/>
        </w:rPr>
      </w:pPr>
      <w:r w:rsidRPr="00B45E10">
        <w:rPr>
          <w:b/>
          <w:bCs/>
          <w:noProof/>
        </w:rPr>
        <w:t>-a : le choléra, un agenda;</w:t>
      </w:r>
    </w:p>
    <w:p w14:paraId="4CAA805B" w14:textId="77777777" w:rsidR="00FC107C" w:rsidRPr="00B45E10" w:rsidRDefault="00FC107C" w:rsidP="00FC107C">
      <w:pPr>
        <w:pStyle w:val="BodyTextIndent"/>
        <w:spacing w:line="240" w:lineRule="auto"/>
        <w:ind w:firstLine="0"/>
        <w:rPr>
          <w:b/>
          <w:bCs/>
          <w:noProof/>
        </w:rPr>
      </w:pPr>
      <w:r w:rsidRPr="00B45E10">
        <w:rPr>
          <w:b/>
          <w:bCs/>
          <w:noProof/>
        </w:rPr>
        <w:tab/>
        <w:t>- age: un âge, un orage, un ouvrage;</w:t>
      </w:r>
    </w:p>
    <w:p w14:paraId="440AFD1F" w14:textId="77777777" w:rsidR="00FC107C" w:rsidRPr="00B45E10" w:rsidRDefault="00FC107C" w:rsidP="00FC107C">
      <w:pPr>
        <w:pStyle w:val="BodyTextIndent"/>
        <w:spacing w:line="240" w:lineRule="auto"/>
        <w:ind w:firstLine="0"/>
        <w:rPr>
          <w:b/>
          <w:bCs/>
          <w:noProof/>
        </w:rPr>
      </w:pPr>
      <w:r w:rsidRPr="00B45E10">
        <w:rPr>
          <w:b/>
          <w:bCs/>
          <w:noProof/>
        </w:rPr>
        <w:tab/>
        <w:t>- aire: le vocabulaire, le dictionnaire;</w:t>
      </w:r>
    </w:p>
    <w:p w14:paraId="749D74D6" w14:textId="77777777" w:rsidR="00FC107C" w:rsidRPr="00B45E10" w:rsidRDefault="00FC107C" w:rsidP="00FC107C">
      <w:pPr>
        <w:pStyle w:val="BodyTextIndent"/>
        <w:spacing w:line="240" w:lineRule="auto"/>
        <w:ind w:firstLine="0"/>
        <w:rPr>
          <w:b/>
          <w:bCs/>
          <w:noProof/>
        </w:rPr>
      </w:pPr>
      <w:r w:rsidRPr="00B45E10">
        <w:rPr>
          <w:b/>
          <w:bCs/>
          <w:noProof/>
        </w:rPr>
        <w:tab/>
        <w:t>- art, -ard: le départ, le buvard;</w:t>
      </w:r>
    </w:p>
    <w:p w14:paraId="57982921" w14:textId="77777777" w:rsidR="00FC107C" w:rsidRPr="00B45E10" w:rsidRDefault="00FC107C" w:rsidP="00FC107C">
      <w:pPr>
        <w:pStyle w:val="BodyTextIndent"/>
        <w:spacing w:line="240" w:lineRule="auto"/>
        <w:ind w:firstLine="0"/>
        <w:rPr>
          <w:b/>
          <w:bCs/>
          <w:noProof/>
        </w:rPr>
      </w:pPr>
      <w:r w:rsidRPr="00B45E10">
        <w:rPr>
          <w:b/>
          <w:bCs/>
          <w:noProof/>
        </w:rPr>
        <w:tab/>
        <w:t>- eau: le chapeau, le rideau;</w:t>
      </w:r>
    </w:p>
    <w:p w14:paraId="036ECCB4" w14:textId="77777777" w:rsidR="00FC107C" w:rsidRPr="00B45E10" w:rsidRDefault="00FC107C" w:rsidP="00FC107C">
      <w:pPr>
        <w:pStyle w:val="BodyTextIndent"/>
        <w:spacing w:line="240" w:lineRule="auto"/>
        <w:ind w:firstLine="0"/>
        <w:rPr>
          <w:b/>
          <w:bCs/>
          <w:noProof/>
          <w:sz w:val="26"/>
        </w:rPr>
      </w:pPr>
    </w:p>
    <w:p w14:paraId="4CAFD694" w14:textId="77777777" w:rsidR="00FC107C" w:rsidRPr="00B45E10" w:rsidRDefault="00FC107C" w:rsidP="00FC107C">
      <w:pPr>
        <w:pStyle w:val="BodyTextIndent"/>
        <w:spacing w:line="240" w:lineRule="auto"/>
        <w:ind w:firstLine="0"/>
        <w:rPr>
          <w:b/>
          <w:bCs/>
          <w:noProof/>
          <w:sz w:val="26"/>
        </w:rPr>
      </w:pPr>
      <w:r w:rsidRPr="00B45E10">
        <w:rPr>
          <w:b/>
          <w:bCs/>
          <w:noProof/>
          <w:sz w:val="26"/>
        </w:rPr>
        <w:t>EXCEPTION: l'eau n.f.</w:t>
      </w:r>
    </w:p>
    <w:p w14:paraId="10C7C6A8" w14:textId="77777777" w:rsidR="00FC107C" w:rsidRPr="00B45E10" w:rsidRDefault="00FC107C" w:rsidP="00FC107C">
      <w:pPr>
        <w:pStyle w:val="BodyTextIndent"/>
        <w:spacing w:line="240" w:lineRule="auto"/>
        <w:ind w:firstLine="0"/>
        <w:rPr>
          <w:b/>
          <w:bCs/>
          <w:noProof/>
        </w:rPr>
      </w:pPr>
      <w:r w:rsidRPr="00B45E10">
        <w:rPr>
          <w:b/>
          <w:bCs/>
          <w:noProof/>
        </w:rPr>
        <w:tab/>
        <w:t>- gramme: le radiogramme, le diagramme;</w:t>
      </w:r>
    </w:p>
    <w:p w14:paraId="5B1CDB2B" w14:textId="77777777" w:rsidR="00FC107C" w:rsidRPr="00B45E10" w:rsidRDefault="00FC107C" w:rsidP="00FC107C">
      <w:pPr>
        <w:pStyle w:val="BodyTextIndent"/>
        <w:spacing w:line="240" w:lineRule="auto"/>
        <w:ind w:firstLine="0"/>
        <w:rPr>
          <w:b/>
          <w:bCs/>
          <w:noProof/>
        </w:rPr>
      </w:pPr>
      <w:r w:rsidRPr="00B45E10">
        <w:rPr>
          <w:b/>
          <w:bCs/>
          <w:noProof/>
        </w:rPr>
        <w:tab/>
        <w:t>- ôme: le diplôme, le fantôme;</w:t>
      </w:r>
    </w:p>
    <w:p w14:paraId="7D10ED0A" w14:textId="77777777" w:rsidR="00FC107C" w:rsidRPr="00B45E10" w:rsidRDefault="00FC107C" w:rsidP="00FC107C">
      <w:pPr>
        <w:pStyle w:val="BodyTextIndent"/>
        <w:spacing w:line="240" w:lineRule="auto"/>
        <w:ind w:firstLine="0"/>
        <w:rPr>
          <w:noProof/>
        </w:rPr>
      </w:pPr>
      <w:r w:rsidRPr="00B45E10">
        <w:rPr>
          <w:b/>
          <w:bCs/>
          <w:noProof/>
        </w:rPr>
        <w:tab/>
        <w:t xml:space="preserve">- ir: le désir, le plaisir </w:t>
      </w:r>
      <w:r w:rsidRPr="00B45E10">
        <w:rPr>
          <w:noProof/>
        </w:rPr>
        <w:t>sont masculins.</w:t>
      </w:r>
    </w:p>
    <w:p w14:paraId="0D629278" w14:textId="77777777" w:rsidR="00FC107C" w:rsidRPr="00B45E10" w:rsidRDefault="00FC107C" w:rsidP="00FC107C">
      <w:pPr>
        <w:pStyle w:val="BodyTextIndent"/>
        <w:spacing w:line="240" w:lineRule="auto"/>
        <w:ind w:firstLine="0"/>
        <w:rPr>
          <w:noProof/>
        </w:rPr>
      </w:pPr>
      <w:r w:rsidRPr="00B45E10">
        <w:rPr>
          <w:noProof/>
        </w:rPr>
        <w:tab/>
        <w:t xml:space="preserve">Les noms des arbres (le pin, le sapin, le cerisier), des métaux (le cuivre, le fer), des saisons (le printemps, l'été, l'hiver)  des mois (mars, avril), et des langues (le roumain, l'italien) sont masculines. Il faut remarquer également des substantifs comme: </w:t>
      </w:r>
      <w:r w:rsidRPr="00B45E10">
        <w:rPr>
          <w:b/>
          <w:bCs/>
          <w:noProof/>
        </w:rPr>
        <w:t xml:space="preserve">le café, le canapé, le front, le légume, le sort, le souci, le sulfamide </w:t>
      </w:r>
      <w:r w:rsidRPr="00B45E10">
        <w:rPr>
          <w:noProof/>
        </w:rPr>
        <w:t>etc. qui doivent être employé au masculin.</w:t>
      </w:r>
    </w:p>
    <w:p w14:paraId="1999C68F" w14:textId="77777777" w:rsidR="00FC107C" w:rsidRPr="00B45E10" w:rsidRDefault="00FC107C" w:rsidP="00FC107C">
      <w:pPr>
        <w:pStyle w:val="BodyTextIndent"/>
        <w:spacing w:line="240" w:lineRule="auto"/>
        <w:ind w:firstLine="0"/>
        <w:rPr>
          <w:b/>
          <w:bCs/>
          <w:noProof/>
          <w:sz w:val="26"/>
        </w:rPr>
      </w:pPr>
      <w:r w:rsidRPr="00B45E10">
        <w:rPr>
          <w:b/>
          <w:bCs/>
          <w:noProof/>
          <w:sz w:val="26"/>
        </w:rPr>
        <w:t>Les noms terminés en :</w:t>
      </w:r>
    </w:p>
    <w:p w14:paraId="3B6321EF" w14:textId="77777777" w:rsidR="00FC107C" w:rsidRPr="00B45E10" w:rsidRDefault="00FC107C" w:rsidP="00FC107C">
      <w:pPr>
        <w:pStyle w:val="BodyTextIndent"/>
        <w:spacing w:line="240" w:lineRule="auto"/>
        <w:ind w:firstLine="0"/>
        <w:rPr>
          <w:b/>
          <w:bCs/>
          <w:noProof/>
        </w:rPr>
      </w:pPr>
      <w:r w:rsidRPr="00B45E10">
        <w:rPr>
          <w:noProof/>
        </w:rPr>
        <w:tab/>
      </w:r>
      <w:r w:rsidRPr="00B45E10">
        <w:rPr>
          <w:b/>
          <w:bCs/>
          <w:noProof/>
        </w:rPr>
        <w:t>- aine: la plaine, la fontaine;</w:t>
      </w:r>
    </w:p>
    <w:p w14:paraId="65199A53" w14:textId="77777777" w:rsidR="00FC107C" w:rsidRPr="00B45E10" w:rsidRDefault="00FC107C" w:rsidP="00FC107C">
      <w:pPr>
        <w:pStyle w:val="BodyTextIndent"/>
        <w:spacing w:line="240" w:lineRule="auto"/>
        <w:ind w:firstLine="0"/>
        <w:rPr>
          <w:b/>
          <w:bCs/>
          <w:noProof/>
        </w:rPr>
      </w:pPr>
      <w:r w:rsidRPr="00B45E10">
        <w:rPr>
          <w:b/>
          <w:bCs/>
          <w:noProof/>
        </w:rPr>
        <w:tab/>
        <w:t>- ance: la confiance, la balance;</w:t>
      </w:r>
    </w:p>
    <w:p w14:paraId="22424D74" w14:textId="77777777" w:rsidR="00FC107C" w:rsidRPr="00B45E10" w:rsidRDefault="00FC107C" w:rsidP="00FC107C">
      <w:pPr>
        <w:pStyle w:val="BodyTextIndent"/>
        <w:spacing w:line="240" w:lineRule="auto"/>
        <w:ind w:firstLine="0"/>
        <w:rPr>
          <w:b/>
          <w:bCs/>
          <w:noProof/>
        </w:rPr>
      </w:pPr>
      <w:r w:rsidRPr="00B45E10">
        <w:rPr>
          <w:b/>
          <w:bCs/>
          <w:noProof/>
        </w:rPr>
        <w:tab/>
        <w:t>- ence: la conférence, une absence.</w:t>
      </w:r>
    </w:p>
    <w:p w14:paraId="64A212CF" w14:textId="77777777" w:rsidR="00FC107C" w:rsidRPr="00B45E10" w:rsidRDefault="00FC107C" w:rsidP="00FC107C">
      <w:pPr>
        <w:pStyle w:val="BodyTextIndent"/>
        <w:spacing w:line="240" w:lineRule="auto"/>
        <w:ind w:firstLine="0"/>
        <w:rPr>
          <w:b/>
          <w:bCs/>
          <w:noProof/>
          <w:sz w:val="26"/>
        </w:rPr>
      </w:pPr>
      <w:r w:rsidRPr="00B45E10">
        <w:rPr>
          <w:b/>
          <w:bCs/>
          <w:noProof/>
          <w:sz w:val="26"/>
        </w:rPr>
        <w:t>EXCEPTION: le silence n.m.</w:t>
      </w:r>
    </w:p>
    <w:p w14:paraId="38B88DD4" w14:textId="77777777" w:rsidR="00FC107C" w:rsidRPr="00B45E10" w:rsidRDefault="00FC107C" w:rsidP="00FC107C">
      <w:pPr>
        <w:pStyle w:val="BodyTextIndent"/>
        <w:spacing w:line="240" w:lineRule="auto"/>
        <w:ind w:firstLine="0"/>
        <w:rPr>
          <w:b/>
          <w:bCs/>
          <w:noProof/>
        </w:rPr>
      </w:pPr>
      <w:r w:rsidRPr="00B45E10">
        <w:rPr>
          <w:b/>
          <w:bCs/>
          <w:noProof/>
        </w:rPr>
        <w:tab/>
        <w:t>- esse: la faiblesse, la politesse;</w:t>
      </w:r>
    </w:p>
    <w:p w14:paraId="1B25D6CF" w14:textId="77777777" w:rsidR="00FC107C" w:rsidRPr="00B45E10" w:rsidRDefault="00FC107C" w:rsidP="00FC107C">
      <w:pPr>
        <w:pStyle w:val="BodyTextIndent"/>
        <w:spacing w:line="240" w:lineRule="auto"/>
        <w:ind w:firstLine="0"/>
        <w:rPr>
          <w:b/>
          <w:bCs/>
          <w:noProof/>
        </w:rPr>
      </w:pPr>
      <w:r w:rsidRPr="00B45E10">
        <w:rPr>
          <w:b/>
          <w:bCs/>
          <w:noProof/>
        </w:rPr>
        <w:tab/>
        <w:t>- ie: la maladie, la mélancolie;</w:t>
      </w:r>
    </w:p>
    <w:p w14:paraId="15AE800B" w14:textId="77777777" w:rsidR="00FC107C" w:rsidRPr="00B45E10" w:rsidRDefault="00FC107C" w:rsidP="00FC107C">
      <w:pPr>
        <w:pStyle w:val="BodyTextIndent"/>
        <w:spacing w:line="240" w:lineRule="auto"/>
        <w:ind w:firstLine="0"/>
        <w:rPr>
          <w:b/>
          <w:bCs/>
          <w:noProof/>
        </w:rPr>
      </w:pPr>
      <w:r w:rsidRPr="00B45E10">
        <w:rPr>
          <w:b/>
          <w:bCs/>
          <w:noProof/>
        </w:rPr>
        <w:tab/>
        <w:t>- ine: la benzine, la poitrine;</w:t>
      </w:r>
    </w:p>
    <w:p w14:paraId="6272EC5A" w14:textId="77777777" w:rsidR="00FC107C" w:rsidRPr="00B45E10" w:rsidRDefault="00FC107C" w:rsidP="00FC107C">
      <w:pPr>
        <w:pStyle w:val="BodyTextIndent"/>
        <w:spacing w:line="240" w:lineRule="auto"/>
        <w:ind w:firstLine="0"/>
        <w:rPr>
          <w:b/>
          <w:bCs/>
          <w:noProof/>
        </w:rPr>
      </w:pPr>
      <w:r w:rsidRPr="00B45E10">
        <w:rPr>
          <w:b/>
          <w:bCs/>
          <w:noProof/>
        </w:rPr>
        <w:tab/>
        <w:t>- ite: la bronchite, la réussite;</w:t>
      </w:r>
    </w:p>
    <w:p w14:paraId="6DE22809" w14:textId="77777777" w:rsidR="00FC107C" w:rsidRPr="00B45E10" w:rsidRDefault="00FC107C" w:rsidP="00FC107C">
      <w:pPr>
        <w:pStyle w:val="BodyTextIndent"/>
        <w:spacing w:line="240" w:lineRule="auto"/>
        <w:ind w:firstLine="0"/>
        <w:rPr>
          <w:b/>
          <w:bCs/>
          <w:noProof/>
        </w:rPr>
      </w:pPr>
      <w:r w:rsidRPr="00B45E10">
        <w:rPr>
          <w:b/>
          <w:bCs/>
          <w:noProof/>
        </w:rPr>
        <w:tab/>
        <w:t>- té: la liberté, la beauté.</w:t>
      </w:r>
    </w:p>
    <w:p w14:paraId="1826DE54" w14:textId="77777777" w:rsidR="00FC107C" w:rsidRPr="00B45E10" w:rsidRDefault="00FC107C" w:rsidP="00FC107C">
      <w:pPr>
        <w:pStyle w:val="BodyTextIndent"/>
        <w:spacing w:line="240" w:lineRule="auto"/>
        <w:ind w:firstLine="0"/>
        <w:rPr>
          <w:noProof/>
        </w:rPr>
      </w:pPr>
      <w:r w:rsidRPr="00B45E10">
        <w:rPr>
          <w:noProof/>
        </w:rPr>
        <w:t>Les noms de fruits:</w:t>
      </w:r>
      <w:r w:rsidRPr="00B45E10">
        <w:rPr>
          <w:b/>
          <w:bCs/>
          <w:noProof/>
        </w:rPr>
        <w:t xml:space="preserve"> ( la cerise, la griotte, la pêche)</w:t>
      </w:r>
      <w:r w:rsidRPr="00B45E10">
        <w:rPr>
          <w:noProof/>
        </w:rPr>
        <w:t>.</w:t>
      </w:r>
    </w:p>
    <w:p w14:paraId="262BF623" w14:textId="77777777" w:rsidR="00FC107C" w:rsidRPr="00B45E10" w:rsidRDefault="00FC107C" w:rsidP="00FC107C">
      <w:pPr>
        <w:pStyle w:val="BodyTextIndent"/>
        <w:spacing w:line="240" w:lineRule="auto"/>
        <w:ind w:firstLine="0"/>
        <w:rPr>
          <w:b/>
          <w:bCs/>
          <w:noProof/>
          <w:sz w:val="26"/>
        </w:rPr>
      </w:pPr>
      <w:r>
        <w:rPr>
          <w:b/>
          <w:bCs/>
          <w:noProof/>
          <w:sz w:val="26"/>
        </w:rPr>
        <w:br w:type="page"/>
      </w:r>
      <w:r w:rsidRPr="00B45E10">
        <w:rPr>
          <w:b/>
          <w:bCs/>
          <w:noProof/>
          <w:sz w:val="26"/>
        </w:rPr>
        <w:lastRenderedPageBreak/>
        <w:t>EXCEPTIONS:</w:t>
      </w:r>
    </w:p>
    <w:p w14:paraId="7F8E6A56" w14:textId="77777777" w:rsidR="00FC107C" w:rsidRPr="00B45E10" w:rsidRDefault="00FC107C" w:rsidP="00FC107C">
      <w:pPr>
        <w:pStyle w:val="BodyTextIndent"/>
        <w:spacing w:line="240" w:lineRule="auto"/>
        <w:ind w:firstLine="0"/>
        <w:rPr>
          <w:noProof/>
        </w:rPr>
      </w:pPr>
      <w:r w:rsidRPr="00B45E10">
        <w:rPr>
          <w:b/>
          <w:bCs/>
          <w:noProof/>
        </w:rPr>
        <w:tab/>
        <w:t xml:space="preserve">le citron, un abricot, le melon, le raisin. </w:t>
      </w:r>
      <w:r w:rsidRPr="00B45E10">
        <w:rPr>
          <w:noProof/>
        </w:rPr>
        <w:t xml:space="preserve"> Les noms des sciences: </w:t>
      </w:r>
      <w:r w:rsidRPr="00B45E10">
        <w:rPr>
          <w:b/>
          <w:bCs/>
          <w:noProof/>
        </w:rPr>
        <w:t xml:space="preserve">la géographie, la chimie </w:t>
      </w:r>
      <w:r w:rsidRPr="00B45E10">
        <w:rPr>
          <w:noProof/>
        </w:rPr>
        <w:t>sont féminines.</w:t>
      </w:r>
    </w:p>
    <w:p w14:paraId="15926C57" w14:textId="77777777" w:rsidR="00FC107C" w:rsidRPr="00B45E10" w:rsidRDefault="00FC107C" w:rsidP="00FC107C">
      <w:pPr>
        <w:pStyle w:val="BodyTextIndent"/>
        <w:spacing w:line="240" w:lineRule="auto"/>
        <w:ind w:firstLine="0"/>
        <w:rPr>
          <w:b/>
          <w:bCs/>
          <w:noProof/>
          <w:sz w:val="26"/>
        </w:rPr>
      </w:pPr>
      <w:r w:rsidRPr="00B45E10">
        <w:rPr>
          <w:b/>
          <w:bCs/>
          <w:noProof/>
          <w:sz w:val="26"/>
        </w:rPr>
        <w:t>EXCEPTION: le droit.</w:t>
      </w:r>
    </w:p>
    <w:p w14:paraId="2D530C44"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 xml:space="preserve">On doit observer des substantifs comme: </w:t>
      </w:r>
      <w:r w:rsidRPr="00B45E10">
        <w:rPr>
          <w:b/>
          <w:bCs/>
          <w:noProof/>
        </w:rPr>
        <w:t xml:space="preserve">la dent, la douche, la bague, la radio, une omoplate, la tente </w:t>
      </w:r>
      <w:r w:rsidRPr="00B45E10">
        <w:rPr>
          <w:noProof/>
        </w:rPr>
        <w:t>etc. qui sont féminines.</w:t>
      </w:r>
    </w:p>
    <w:p w14:paraId="660A4B31" w14:textId="77777777" w:rsidR="00FC107C" w:rsidRPr="00B45E10" w:rsidRDefault="00FC107C" w:rsidP="00FC107C">
      <w:pPr>
        <w:pStyle w:val="BodyTextIndent"/>
        <w:spacing w:line="240" w:lineRule="auto"/>
        <w:ind w:firstLine="0"/>
        <w:rPr>
          <w:b/>
          <w:bCs/>
          <w:noProof/>
          <w:sz w:val="26"/>
        </w:rPr>
      </w:pPr>
      <w:r w:rsidRPr="00B45E10">
        <w:rPr>
          <w:b/>
          <w:bCs/>
          <w:noProof/>
          <w:sz w:val="26"/>
        </w:rPr>
        <w:t xml:space="preserve">I. LA  </w:t>
      </w:r>
      <w:smartTag w:uri="urn:schemas-microsoft-com:office:smarttags" w:element="stockticker">
        <w:r w:rsidRPr="00B45E10">
          <w:rPr>
            <w:b/>
            <w:bCs/>
            <w:noProof/>
            <w:sz w:val="26"/>
          </w:rPr>
          <w:t>FORM</w:t>
        </w:r>
      </w:smartTag>
      <w:r w:rsidRPr="00B45E10">
        <w:rPr>
          <w:b/>
          <w:bCs/>
          <w:noProof/>
          <w:sz w:val="26"/>
        </w:rPr>
        <w:t>ATION  DU  FEMININ:</w:t>
      </w:r>
    </w:p>
    <w:p w14:paraId="33F3835F"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noProof/>
        </w:rPr>
        <w:t xml:space="preserve">Règle générale: </w:t>
      </w:r>
      <w:r w:rsidRPr="00B45E10">
        <w:rPr>
          <w:b/>
          <w:bCs/>
          <w:noProof/>
        </w:rPr>
        <w:t>masc. + e muet.</w:t>
      </w:r>
    </w:p>
    <w:p w14:paraId="2003B4EC" w14:textId="77777777" w:rsidR="00FC107C" w:rsidRPr="00B45E10" w:rsidRDefault="00FC107C" w:rsidP="00FC107C">
      <w:pPr>
        <w:pStyle w:val="BodyTextIndent"/>
        <w:spacing w:line="240" w:lineRule="auto"/>
        <w:ind w:firstLine="0"/>
        <w:rPr>
          <w:noProof/>
        </w:rPr>
      </w:pPr>
      <w:r w:rsidRPr="00B45E10">
        <w:rPr>
          <w:noProof/>
        </w:rPr>
        <w:t>Exemples:</w:t>
      </w:r>
    </w:p>
    <w:p w14:paraId="49407A4E" w14:textId="77777777" w:rsidR="00FC107C" w:rsidRPr="00B45E10" w:rsidRDefault="00FC107C" w:rsidP="00FC107C">
      <w:pPr>
        <w:pStyle w:val="BodyTextIndent"/>
        <w:spacing w:line="240" w:lineRule="auto"/>
        <w:ind w:firstLine="0"/>
        <w:rPr>
          <w:noProof/>
        </w:rPr>
      </w:pPr>
      <w:r w:rsidRPr="00B45E10">
        <w:rPr>
          <w:noProof/>
        </w:rPr>
        <w:tab/>
        <w:t>- un ami - une amie;</w:t>
      </w:r>
    </w:p>
    <w:p w14:paraId="49A0E17F" w14:textId="77777777" w:rsidR="00FC107C" w:rsidRPr="00B45E10" w:rsidRDefault="00FC107C" w:rsidP="00FC107C">
      <w:pPr>
        <w:pStyle w:val="BodyTextIndent"/>
        <w:spacing w:line="240" w:lineRule="auto"/>
        <w:ind w:firstLine="0"/>
        <w:rPr>
          <w:noProof/>
        </w:rPr>
      </w:pPr>
      <w:r w:rsidRPr="00B45E10">
        <w:rPr>
          <w:noProof/>
        </w:rPr>
        <w:tab/>
        <w:t>- un fiancé - une fiancée;</w:t>
      </w:r>
    </w:p>
    <w:p w14:paraId="3BF792D7" w14:textId="77777777" w:rsidR="00FC107C" w:rsidRPr="00B45E10" w:rsidRDefault="00FC107C" w:rsidP="00FC107C">
      <w:pPr>
        <w:pStyle w:val="BodyTextIndent"/>
        <w:spacing w:line="240" w:lineRule="auto"/>
        <w:ind w:firstLine="0"/>
        <w:rPr>
          <w:noProof/>
        </w:rPr>
      </w:pPr>
      <w:r w:rsidRPr="00B45E10">
        <w:rPr>
          <w:noProof/>
        </w:rPr>
        <w:tab/>
        <w:t>- le marchand - la marchande;</w:t>
      </w:r>
    </w:p>
    <w:p w14:paraId="23C90372" w14:textId="77777777" w:rsidR="00FC107C" w:rsidRPr="00B45E10" w:rsidRDefault="00FC107C" w:rsidP="00FC107C">
      <w:pPr>
        <w:pStyle w:val="BodyTextIndent"/>
        <w:spacing w:line="240" w:lineRule="auto"/>
        <w:ind w:firstLine="0"/>
        <w:rPr>
          <w:noProof/>
        </w:rPr>
      </w:pPr>
      <w:r w:rsidRPr="00B45E10">
        <w:rPr>
          <w:noProof/>
        </w:rPr>
        <w:tab/>
        <w:t>- le Français - la Française.</w:t>
      </w:r>
    </w:p>
    <w:p w14:paraId="7195EEDF" w14:textId="77777777" w:rsidR="00FC107C" w:rsidRPr="00B45E10" w:rsidRDefault="00FC107C" w:rsidP="00FC107C">
      <w:pPr>
        <w:pStyle w:val="BodyTextIndent"/>
        <w:spacing w:line="240" w:lineRule="auto"/>
        <w:ind w:firstLine="0"/>
        <w:rPr>
          <w:b/>
          <w:bCs/>
          <w:noProof/>
        </w:rPr>
      </w:pPr>
      <w:r w:rsidRPr="00B45E10">
        <w:rPr>
          <w:b/>
          <w:bCs/>
          <w:noProof/>
        </w:rPr>
        <w:t>masc. - an - fém. - ane: sultan - sultane;</w:t>
      </w:r>
      <w:r>
        <w:rPr>
          <w:b/>
          <w:bCs/>
          <w:noProof/>
        </w:rPr>
        <w:t xml:space="preserve"> </w:t>
      </w:r>
      <w:r w:rsidRPr="00B45E10">
        <w:rPr>
          <w:b/>
          <w:bCs/>
          <w:noProof/>
        </w:rPr>
        <w:t>artisan - artisane;</w:t>
      </w:r>
    </w:p>
    <w:p w14:paraId="1FF9E5A3" w14:textId="77777777" w:rsidR="00FC107C" w:rsidRPr="00B45E10" w:rsidRDefault="00FC107C" w:rsidP="00FC107C">
      <w:pPr>
        <w:pStyle w:val="BodyTextIndent"/>
        <w:spacing w:line="240" w:lineRule="auto"/>
        <w:ind w:firstLine="0"/>
        <w:rPr>
          <w:b/>
          <w:bCs/>
          <w:noProof/>
        </w:rPr>
      </w:pPr>
      <w:r w:rsidRPr="00B45E10">
        <w:rPr>
          <w:b/>
          <w:bCs/>
          <w:noProof/>
          <w:sz w:val="26"/>
        </w:rPr>
        <w:t>EXCEPTION</w:t>
      </w:r>
      <w:r w:rsidRPr="00B45E10">
        <w:rPr>
          <w:b/>
          <w:bCs/>
          <w:noProof/>
        </w:rPr>
        <w:t>: paysan - paysanne;</w:t>
      </w:r>
    </w:p>
    <w:p w14:paraId="50EB652C" w14:textId="77777777" w:rsidR="00FC107C" w:rsidRPr="00B45E10" w:rsidRDefault="00FC107C" w:rsidP="00FC107C">
      <w:pPr>
        <w:pStyle w:val="BodyTextIndent"/>
        <w:spacing w:line="240" w:lineRule="auto"/>
        <w:ind w:firstLine="0"/>
        <w:rPr>
          <w:b/>
          <w:bCs/>
          <w:noProof/>
        </w:rPr>
      </w:pPr>
      <w:r w:rsidRPr="00B45E10">
        <w:rPr>
          <w:b/>
          <w:bCs/>
          <w:noProof/>
        </w:rPr>
        <w:t>masc. - ain -  fém. aine: souverain - souveraine;</w:t>
      </w:r>
    </w:p>
    <w:p w14:paraId="71952358" w14:textId="77777777" w:rsidR="00FC107C" w:rsidRPr="00B45E10" w:rsidRDefault="00FC107C" w:rsidP="00FC107C">
      <w:pPr>
        <w:pStyle w:val="BodyTextIndent"/>
        <w:spacing w:line="240" w:lineRule="auto"/>
        <w:ind w:firstLine="0"/>
        <w:rPr>
          <w:b/>
          <w:bCs/>
          <w:noProof/>
        </w:rPr>
      </w:pPr>
      <w:r w:rsidRPr="00B45E10">
        <w:rPr>
          <w:b/>
          <w:bCs/>
          <w:noProof/>
          <w:sz w:val="26"/>
        </w:rPr>
        <w:t>EXCEPTION</w:t>
      </w:r>
      <w:r w:rsidRPr="00B45E10">
        <w:rPr>
          <w:b/>
          <w:bCs/>
          <w:noProof/>
        </w:rPr>
        <w:t>:copain - copine;</w:t>
      </w:r>
    </w:p>
    <w:p w14:paraId="0179E96C" w14:textId="77777777" w:rsidR="00FC107C" w:rsidRPr="00B45E10" w:rsidRDefault="00FC107C" w:rsidP="00FC107C">
      <w:pPr>
        <w:pStyle w:val="BodyTextIndent"/>
        <w:spacing w:line="240" w:lineRule="auto"/>
        <w:ind w:firstLine="0"/>
        <w:rPr>
          <w:b/>
          <w:bCs/>
          <w:noProof/>
        </w:rPr>
      </w:pPr>
      <w:r w:rsidRPr="00B45E10">
        <w:rPr>
          <w:b/>
          <w:bCs/>
          <w:noProof/>
        </w:rPr>
        <w:t>masc. -in -  fém. ine: voisin - voisine;</w:t>
      </w:r>
      <w:r>
        <w:rPr>
          <w:b/>
          <w:bCs/>
          <w:noProof/>
        </w:rPr>
        <w:t xml:space="preserve"> </w:t>
      </w:r>
      <w:r w:rsidRPr="00B45E10">
        <w:rPr>
          <w:b/>
          <w:bCs/>
          <w:noProof/>
        </w:rPr>
        <w:t>cousin - cousine;</w:t>
      </w:r>
    </w:p>
    <w:p w14:paraId="3CFC90DA" w14:textId="77777777" w:rsidR="00FC107C" w:rsidRPr="00B45E10" w:rsidRDefault="00FC107C" w:rsidP="00FC107C">
      <w:pPr>
        <w:pStyle w:val="BodyTextIndent"/>
        <w:spacing w:line="240" w:lineRule="auto"/>
        <w:ind w:firstLine="0"/>
        <w:rPr>
          <w:b/>
          <w:bCs/>
          <w:noProof/>
        </w:rPr>
      </w:pPr>
      <w:r w:rsidRPr="00B45E10">
        <w:rPr>
          <w:b/>
          <w:bCs/>
          <w:noProof/>
        </w:rPr>
        <w:t>masc. - (i)er -  fém. (i)ère: boulanger- boulangère;</w:t>
      </w:r>
      <w:r>
        <w:rPr>
          <w:b/>
          <w:bCs/>
          <w:noProof/>
        </w:rPr>
        <w:t xml:space="preserve"> </w:t>
      </w:r>
      <w:r w:rsidRPr="00B45E10">
        <w:rPr>
          <w:b/>
          <w:bCs/>
          <w:noProof/>
        </w:rPr>
        <w:t>écolier - écolière;</w:t>
      </w:r>
    </w:p>
    <w:p w14:paraId="404DD303" w14:textId="77777777" w:rsidR="00FC107C" w:rsidRPr="00B45E10" w:rsidRDefault="00FC107C" w:rsidP="00FC107C">
      <w:pPr>
        <w:pStyle w:val="BodyTextIndent"/>
        <w:spacing w:line="240" w:lineRule="auto"/>
        <w:ind w:firstLine="0"/>
        <w:rPr>
          <w:b/>
          <w:bCs/>
          <w:noProof/>
        </w:rPr>
      </w:pPr>
      <w:r w:rsidRPr="00B45E10">
        <w:rPr>
          <w:b/>
          <w:bCs/>
          <w:noProof/>
        </w:rPr>
        <w:t>masc. (i)en- fém. (i)enne: gardien - gardienne;</w:t>
      </w:r>
      <w:r>
        <w:rPr>
          <w:b/>
          <w:bCs/>
          <w:noProof/>
        </w:rPr>
        <w:t xml:space="preserve"> </w:t>
      </w:r>
      <w:r w:rsidRPr="00B45E10">
        <w:rPr>
          <w:b/>
          <w:bCs/>
          <w:noProof/>
        </w:rPr>
        <w:t>…...citoyen - citoyenne;</w:t>
      </w:r>
    </w:p>
    <w:p w14:paraId="04A4FAE7" w14:textId="77777777" w:rsidR="00FC107C" w:rsidRPr="00B45E10" w:rsidRDefault="00FC107C" w:rsidP="00FC107C">
      <w:pPr>
        <w:pStyle w:val="BodyTextIndent"/>
        <w:spacing w:line="240" w:lineRule="auto"/>
        <w:ind w:firstLine="0"/>
        <w:rPr>
          <w:b/>
          <w:bCs/>
          <w:noProof/>
        </w:rPr>
      </w:pPr>
      <w:r w:rsidRPr="00B45E10">
        <w:rPr>
          <w:b/>
          <w:bCs/>
          <w:noProof/>
          <w:sz w:val="26"/>
        </w:rPr>
        <w:t xml:space="preserve">EXCEPTION: </w:t>
      </w:r>
      <w:r w:rsidRPr="00B45E10">
        <w:rPr>
          <w:b/>
          <w:bCs/>
          <w:noProof/>
        </w:rPr>
        <w:t>compagnon - compagne;</w:t>
      </w:r>
    </w:p>
    <w:p w14:paraId="483A171B" w14:textId="77777777" w:rsidR="00FC107C" w:rsidRPr="00B45E10" w:rsidRDefault="00FC107C" w:rsidP="00FC107C">
      <w:pPr>
        <w:pStyle w:val="BodyTextIndent"/>
        <w:spacing w:line="240" w:lineRule="auto"/>
        <w:ind w:firstLine="0"/>
        <w:rPr>
          <w:b/>
          <w:bCs/>
          <w:noProof/>
        </w:rPr>
      </w:pPr>
      <w:r w:rsidRPr="00B45E10">
        <w:rPr>
          <w:b/>
          <w:bCs/>
          <w:noProof/>
        </w:rPr>
        <w:t>masc. -eau- fém. -elle: chameau - chamelle;</w:t>
      </w:r>
      <w:r>
        <w:rPr>
          <w:b/>
          <w:bCs/>
          <w:noProof/>
        </w:rPr>
        <w:t xml:space="preserve"> </w:t>
      </w:r>
      <w:r w:rsidRPr="00B45E10">
        <w:rPr>
          <w:b/>
          <w:bCs/>
          <w:noProof/>
        </w:rPr>
        <w:t>jumeau - jumelle;</w:t>
      </w:r>
      <w:r w:rsidRPr="00B45E10">
        <w:rPr>
          <w:b/>
          <w:bCs/>
          <w:noProof/>
        </w:rPr>
        <w:tab/>
      </w:r>
    </w:p>
    <w:p w14:paraId="77954092" w14:textId="77777777" w:rsidR="00FC107C" w:rsidRPr="00B45E10" w:rsidRDefault="00FC107C" w:rsidP="00FC107C">
      <w:pPr>
        <w:pStyle w:val="BodyTextIndent"/>
        <w:spacing w:line="240" w:lineRule="auto"/>
        <w:ind w:firstLine="0"/>
        <w:rPr>
          <w:b/>
          <w:bCs/>
          <w:noProof/>
        </w:rPr>
      </w:pPr>
      <w:r w:rsidRPr="00B45E10">
        <w:rPr>
          <w:b/>
          <w:bCs/>
          <w:noProof/>
        </w:rPr>
        <w:t>masc. - at- fém. - atte: chat - chatte;</w:t>
      </w:r>
    </w:p>
    <w:p w14:paraId="33DB121B" w14:textId="77777777" w:rsidR="00FC107C" w:rsidRPr="00B45E10" w:rsidRDefault="00FC107C" w:rsidP="00FC107C">
      <w:pPr>
        <w:pStyle w:val="BodyTextIndent"/>
        <w:spacing w:line="240" w:lineRule="auto"/>
        <w:ind w:firstLine="0"/>
        <w:rPr>
          <w:b/>
          <w:bCs/>
          <w:noProof/>
        </w:rPr>
      </w:pPr>
      <w:r w:rsidRPr="00B45E10">
        <w:rPr>
          <w:b/>
          <w:bCs/>
          <w:noProof/>
        </w:rPr>
        <w:t>masc. - et - fém. - ette: cadet - cadette;</w:t>
      </w:r>
    </w:p>
    <w:p w14:paraId="76527364" w14:textId="77777777" w:rsidR="00FC107C" w:rsidRPr="00B45E10" w:rsidRDefault="00FC107C" w:rsidP="00FC107C">
      <w:pPr>
        <w:pStyle w:val="BodyTextIndent"/>
        <w:spacing w:line="240" w:lineRule="auto"/>
        <w:ind w:firstLine="0"/>
        <w:rPr>
          <w:b/>
          <w:bCs/>
          <w:noProof/>
        </w:rPr>
      </w:pPr>
      <w:r w:rsidRPr="00B45E10">
        <w:rPr>
          <w:b/>
          <w:bCs/>
          <w:noProof/>
        </w:rPr>
        <w:t>masc. - ot - otte: sot - sotte;</w:t>
      </w:r>
    </w:p>
    <w:p w14:paraId="5421BE82" w14:textId="77777777" w:rsidR="00FC107C" w:rsidRPr="00B45E10" w:rsidRDefault="00FC107C" w:rsidP="00FC107C">
      <w:pPr>
        <w:pStyle w:val="BodyTextIndent"/>
        <w:spacing w:line="240" w:lineRule="auto"/>
        <w:ind w:firstLine="0"/>
        <w:rPr>
          <w:b/>
          <w:bCs/>
          <w:noProof/>
        </w:rPr>
      </w:pPr>
      <w:r w:rsidRPr="00B45E10">
        <w:rPr>
          <w:b/>
          <w:bCs/>
          <w:noProof/>
          <w:sz w:val="26"/>
        </w:rPr>
        <w:t>EXCEPTIONS:</w:t>
      </w:r>
      <w:r w:rsidRPr="00B45E10">
        <w:rPr>
          <w:b/>
          <w:bCs/>
          <w:noProof/>
        </w:rPr>
        <w:t xml:space="preserve"> idiot - idiote; manchot - manchote;</w:t>
      </w:r>
    </w:p>
    <w:p w14:paraId="2D9672BF" w14:textId="77777777" w:rsidR="00FC107C" w:rsidRPr="00B45E10" w:rsidRDefault="00FC107C" w:rsidP="00FC107C">
      <w:pPr>
        <w:pStyle w:val="BodyTextIndent"/>
        <w:spacing w:line="240" w:lineRule="auto"/>
        <w:ind w:firstLine="0"/>
        <w:rPr>
          <w:b/>
          <w:bCs/>
          <w:noProof/>
        </w:rPr>
      </w:pPr>
      <w:r w:rsidRPr="00B45E10">
        <w:rPr>
          <w:b/>
          <w:bCs/>
          <w:noProof/>
        </w:rPr>
        <w:t>masc. - x - fém. - se: curieux - curieuse;</w:t>
      </w:r>
    </w:p>
    <w:p w14:paraId="7FBCC3FA" w14:textId="77777777" w:rsidR="00FC107C" w:rsidRPr="00B45E10" w:rsidRDefault="00FC107C" w:rsidP="00FC107C">
      <w:pPr>
        <w:pStyle w:val="BodyTextIndent"/>
        <w:spacing w:line="240" w:lineRule="auto"/>
        <w:ind w:firstLine="0"/>
        <w:rPr>
          <w:b/>
          <w:bCs/>
          <w:noProof/>
        </w:rPr>
      </w:pPr>
      <w:r w:rsidRPr="00B45E10">
        <w:rPr>
          <w:b/>
          <w:bCs/>
          <w:noProof/>
        </w:rPr>
        <w:t>masc. - p - fém. - ve: loup- louve; serf - serve;</w:t>
      </w:r>
    </w:p>
    <w:p w14:paraId="07B74FAD" w14:textId="77777777" w:rsidR="00FC107C" w:rsidRPr="00B45E10" w:rsidRDefault="00FC107C" w:rsidP="00FC107C">
      <w:pPr>
        <w:pStyle w:val="BodyTextIndent"/>
        <w:spacing w:line="240" w:lineRule="auto"/>
        <w:ind w:firstLine="0"/>
        <w:rPr>
          <w:b/>
          <w:bCs/>
          <w:noProof/>
        </w:rPr>
      </w:pPr>
      <w:r w:rsidRPr="00B45E10">
        <w:rPr>
          <w:b/>
          <w:bCs/>
          <w:noProof/>
        </w:rPr>
        <w:t>masc. - eur - fém. - euse: vendeur - vendeuse;</w:t>
      </w:r>
    </w:p>
    <w:p w14:paraId="1E784B15" w14:textId="77777777" w:rsidR="00FC107C" w:rsidRPr="00B45E10" w:rsidRDefault="00FC107C" w:rsidP="00FC107C">
      <w:pPr>
        <w:pStyle w:val="BodyTextIndent"/>
        <w:spacing w:line="240" w:lineRule="auto"/>
        <w:ind w:firstLine="0"/>
        <w:rPr>
          <w:b/>
          <w:bCs/>
          <w:noProof/>
        </w:rPr>
      </w:pPr>
      <w:r w:rsidRPr="00B45E10">
        <w:rPr>
          <w:b/>
          <w:bCs/>
          <w:noProof/>
          <w:sz w:val="26"/>
        </w:rPr>
        <w:t>EXCEPTIONS:</w:t>
      </w:r>
      <w:r>
        <w:rPr>
          <w:b/>
          <w:bCs/>
          <w:noProof/>
        </w:rPr>
        <w:t xml:space="preserve"> gouverneur - gouvernante; </w:t>
      </w:r>
      <w:r w:rsidRPr="00B45E10">
        <w:rPr>
          <w:b/>
          <w:bCs/>
          <w:noProof/>
        </w:rPr>
        <w:t>Turc - Turque; Grec - Grecque;</w:t>
      </w:r>
    </w:p>
    <w:p w14:paraId="07E5370E" w14:textId="77777777" w:rsidR="00FC107C" w:rsidRPr="00B45E10" w:rsidRDefault="00FC107C" w:rsidP="00FC107C">
      <w:pPr>
        <w:pStyle w:val="BodyTextIndent"/>
        <w:spacing w:line="240" w:lineRule="auto"/>
        <w:ind w:firstLine="0"/>
        <w:rPr>
          <w:b/>
          <w:bCs/>
          <w:noProof/>
        </w:rPr>
      </w:pPr>
      <w:r w:rsidRPr="00B45E10">
        <w:rPr>
          <w:b/>
          <w:bCs/>
          <w:noProof/>
        </w:rPr>
        <w:t>masc. - eur -  fém. - esse: chasseur - chasseresse;</w:t>
      </w:r>
      <w:r>
        <w:rPr>
          <w:b/>
          <w:bCs/>
          <w:noProof/>
        </w:rPr>
        <w:t xml:space="preserve"> </w:t>
      </w:r>
      <w:r w:rsidRPr="00B45E10">
        <w:rPr>
          <w:b/>
          <w:bCs/>
          <w:noProof/>
        </w:rPr>
        <w:t>pécheur - pécheresse;</w:t>
      </w:r>
    </w:p>
    <w:p w14:paraId="7F7DC011" w14:textId="77777777" w:rsidR="00FC107C" w:rsidRPr="00B45E10" w:rsidRDefault="00FC107C" w:rsidP="00FC107C">
      <w:pPr>
        <w:pStyle w:val="BodyTextIndent"/>
        <w:spacing w:line="240" w:lineRule="auto"/>
        <w:ind w:firstLine="0"/>
        <w:rPr>
          <w:b/>
          <w:bCs/>
          <w:noProof/>
        </w:rPr>
      </w:pPr>
      <w:r w:rsidRPr="00B45E10">
        <w:rPr>
          <w:b/>
          <w:bCs/>
          <w:noProof/>
          <w:sz w:val="26"/>
        </w:rPr>
        <w:t>EXCEPTIONS:</w:t>
      </w:r>
      <w:r w:rsidRPr="00B45E10">
        <w:rPr>
          <w:b/>
          <w:bCs/>
          <w:noProof/>
        </w:rPr>
        <w:t xml:space="preserve"> mineur - mineure;</w:t>
      </w:r>
    </w:p>
    <w:p w14:paraId="163E3DEB" w14:textId="77777777" w:rsidR="00FC107C" w:rsidRPr="00B45E10" w:rsidRDefault="00FC107C" w:rsidP="00FC107C">
      <w:pPr>
        <w:pStyle w:val="BodyTextIndent"/>
        <w:spacing w:line="240" w:lineRule="auto"/>
        <w:ind w:firstLine="0"/>
        <w:rPr>
          <w:b/>
          <w:bCs/>
          <w:noProof/>
        </w:rPr>
      </w:pPr>
      <w:r w:rsidRPr="00B45E10">
        <w:rPr>
          <w:b/>
          <w:bCs/>
          <w:noProof/>
        </w:rPr>
        <w:t xml:space="preserve">                        inférieur - inférieure;</w:t>
      </w:r>
    </w:p>
    <w:p w14:paraId="6CDA3004" w14:textId="77777777" w:rsidR="00FC107C" w:rsidRPr="00B45E10" w:rsidRDefault="00FC107C" w:rsidP="00FC107C">
      <w:pPr>
        <w:pStyle w:val="BodyTextIndent"/>
        <w:spacing w:line="240" w:lineRule="auto"/>
        <w:ind w:firstLine="0"/>
        <w:rPr>
          <w:b/>
          <w:bCs/>
          <w:noProof/>
        </w:rPr>
      </w:pPr>
      <w:r w:rsidRPr="00B45E10">
        <w:rPr>
          <w:b/>
          <w:bCs/>
          <w:noProof/>
        </w:rPr>
        <w:t xml:space="preserve">                     </w:t>
      </w:r>
      <w:r>
        <w:rPr>
          <w:b/>
          <w:bCs/>
          <w:noProof/>
        </w:rPr>
        <w:t xml:space="preserve">  </w:t>
      </w:r>
      <w:r w:rsidRPr="00B45E10">
        <w:rPr>
          <w:b/>
          <w:bCs/>
          <w:noProof/>
        </w:rPr>
        <w:t xml:space="preserve"> supérieur - supérieure;</w:t>
      </w:r>
    </w:p>
    <w:p w14:paraId="09710CE2" w14:textId="77777777" w:rsidR="00FC107C" w:rsidRPr="00B45E10" w:rsidRDefault="00FC107C" w:rsidP="00FC107C">
      <w:pPr>
        <w:pStyle w:val="BodyTextIndent"/>
        <w:spacing w:line="240" w:lineRule="auto"/>
        <w:ind w:firstLine="0"/>
        <w:rPr>
          <w:b/>
          <w:bCs/>
          <w:noProof/>
        </w:rPr>
      </w:pPr>
      <w:r w:rsidRPr="00B45E10">
        <w:rPr>
          <w:b/>
          <w:bCs/>
          <w:noProof/>
        </w:rPr>
        <w:t>masc. - teur - fém. - trice: acteur - actrice;</w:t>
      </w:r>
    </w:p>
    <w:p w14:paraId="5107DE4B"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t>lecteur - lectrice;</w:t>
      </w:r>
    </w:p>
    <w:p w14:paraId="35E7B2D2"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t>ambassadeur - ambassadrice;</w:t>
      </w:r>
    </w:p>
    <w:p w14:paraId="14C3F862"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t>empereur - impératrice;</w:t>
      </w:r>
    </w:p>
    <w:p w14:paraId="3D1C9620" w14:textId="77777777" w:rsidR="00FC107C" w:rsidRPr="00B45E10" w:rsidRDefault="00FC107C" w:rsidP="00FC107C">
      <w:pPr>
        <w:pStyle w:val="BodyTextIndent"/>
        <w:spacing w:line="240" w:lineRule="auto"/>
        <w:ind w:firstLine="0"/>
        <w:rPr>
          <w:b/>
          <w:bCs/>
          <w:noProof/>
        </w:rPr>
      </w:pPr>
      <w:r w:rsidRPr="00B45E10">
        <w:rPr>
          <w:b/>
          <w:bCs/>
          <w:noProof/>
          <w:sz w:val="26"/>
        </w:rPr>
        <w:t>EXCEPTIONS</w:t>
      </w:r>
      <w:r w:rsidRPr="00B45E10">
        <w:rPr>
          <w:b/>
          <w:bCs/>
          <w:noProof/>
        </w:rPr>
        <w:t>: docteur - doctoresse (femme docteur);</w:t>
      </w:r>
    </w:p>
    <w:p w14:paraId="0CB83141"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t>serviteur - servante;</w:t>
      </w:r>
    </w:p>
    <w:p w14:paraId="1146461C"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t>chanteur - chanteuse, cantatrice;</w:t>
      </w:r>
    </w:p>
    <w:p w14:paraId="4FFC5C30" w14:textId="77777777" w:rsidR="00FC107C" w:rsidRPr="00B45E10" w:rsidRDefault="00FC107C" w:rsidP="00FC107C">
      <w:pPr>
        <w:pStyle w:val="BodyTextIndent"/>
        <w:spacing w:line="240" w:lineRule="auto"/>
        <w:ind w:firstLine="0"/>
        <w:rPr>
          <w:b/>
          <w:bCs/>
          <w:noProof/>
        </w:rPr>
      </w:pPr>
      <w:r w:rsidRPr="00B45E10">
        <w:rPr>
          <w:b/>
          <w:bCs/>
          <w:noProof/>
        </w:rPr>
        <w:t>masc. - e - fém. - esse: tigre - tigresse;</w:t>
      </w:r>
    </w:p>
    <w:p w14:paraId="1F698A3C" w14:textId="77777777" w:rsidR="00FC107C" w:rsidRPr="00B45E10" w:rsidRDefault="00FC107C" w:rsidP="00FC107C">
      <w:pPr>
        <w:pStyle w:val="BodyTextIndent"/>
        <w:spacing w:line="240" w:lineRule="auto"/>
        <w:ind w:firstLine="0"/>
        <w:rPr>
          <w:b/>
          <w:bCs/>
          <w:noProof/>
        </w:rPr>
      </w:pPr>
      <w:r w:rsidRPr="00B45E10">
        <w:rPr>
          <w:b/>
          <w:bCs/>
          <w:noProof/>
        </w:rPr>
        <w:t xml:space="preserve">                        compte - comptesse;</w:t>
      </w:r>
    </w:p>
    <w:p w14:paraId="2EE8EFBF"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t>prince - princesse;</w:t>
      </w:r>
    </w:p>
    <w:p w14:paraId="394244F5"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t>dieu - déesse;</w:t>
      </w:r>
    </w:p>
    <w:p w14:paraId="3E5C4B4A" w14:textId="77777777" w:rsidR="00FC107C" w:rsidRPr="00B45E10" w:rsidRDefault="00FC107C" w:rsidP="00FC107C">
      <w:pPr>
        <w:pStyle w:val="BodyTextIndent"/>
        <w:spacing w:line="240" w:lineRule="auto"/>
        <w:rPr>
          <w:b/>
          <w:bCs/>
          <w:noProof/>
        </w:rPr>
      </w:pPr>
      <w:r w:rsidRPr="00B45E10">
        <w:rPr>
          <w:b/>
          <w:bCs/>
          <w:noProof/>
        </w:rPr>
        <w:t>Cas spéciaux:</w:t>
      </w:r>
    </w:p>
    <w:p w14:paraId="75C11904" w14:textId="77777777" w:rsidR="00FC107C" w:rsidRPr="00B45E10" w:rsidRDefault="00FC107C" w:rsidP="00FC107C">
      <w:pPr>
        <w:pStyle w:val="BodyTextIndent"/>
        <w:spacing w:line="240" w:lineRule="auto"/>
        <w:ind w:firstLine="0"/>
        <w:rPr>
          <w:b/>
          <w:bCs/>
          <w:noProof/>
        </w:rPr>
      </w:pPr>
      <w:r w:rsidRPr="00B45E10">
        <w:rPr>
          <w:b/>
          <w:bCs/>
          <w:noProof/>
        </w:rPr>
        <w:lastRenderedPageBreak/>
        <w:tab/>
        <w:t>- roi - reine;</w:t>
      </w:r>
    </w:p>
    <w:p w14:paraId="0BE9A511" w14:textId="77777777" w:rsidR="00FC107C" w:rsidRPr="00B45E10" w:rsidRDefault="00FC107C" w:rsidP="00FC107C">
      <w:pPr>
        <w:pStyle w:val="BodyTextIndent"/>
        <w:spacing w:line="240" w:lineRule="auto"/>
        <w:ind w:firstLine="0"/>
        <w:rPr>
          <w:b/>
          <w:bCs/>
          <w:noProof/>
        </w:rPr>
      </w:pPr>
      <w:r w:rsidRPr="00B45E10">
        <w:rPr>
          <w:b/>
          <w:bCs/>
          <w:noProof/>
        </w:rPr>
        <w:tab/>
        <w:t>- tsar - tsarine;</w:t>
      </w:r>
    </w:p>
    <w:p w14:paraId="1D6E4556" w14:textId="77777777" w:rsidR="00FC107C" w:rsidRPr="00B45E10" w:rsidRDefault="00FC107C" w:rsidP="00FC107C">
      <w:pPr>
        <w:pStyle w:val="BodyTextIndent"/>
        <w:spacing w:line="240" w:lineRule="auto"/>
        <w:ind w:firstLine="0"/>
        <w:rPr>
          <w:b/>
          <w:bCs/>
          <w:noProof/>
        </w:rPr>
      </w:pPr>
      <w:r w:rsidRPr="00B45E10">
        <w:rPr>
          <w:b/>
          <w:bCs/>
          <w:noProof/>
        </w:rPr>
        <w:tab/>
        <w:t>- héros - héroïne;</w:t>
      </w:r>
    </w:p>
    <w:p w14:paraId="2A66A4A6" w14:textId="77777777" w:rsidR="00FC107C" w:rsidRPr="00522FC8" w:rsidRDefault="00FC107C" w:rsidP="00FC107C">
      <w:pPr>
        <w:pStyle w:val="BodyTextIndent"/>
        <w:spacing w:line="240" w:lineRule="auto"/>
        <w:rPr>
          <w:b/>
          <w:bCs/>
          <w:noProof/>
        </w:rPr>
      </w:pPr>
      <w:r w:rsidRPr="00B45E10">
        <w:rPr>
          <w:b/>
          <w:bCs/>
          <w:noProof/>
        </w:rPr>
        <w:t>-vieillard - vieille;</w:t>
      </w:r>
    </w:p>
    <w:p w14:paraId="3EC734D1" w14:textId="77777777" w:rsidR="00FC107C" w:rsidRPr="00B45E10" w:rsidRDefault="00FC107C" w:rsidP="00FC107C">
      <w:pPr>
        <w:pStyle w:val="BodyTextIndent"/>
        <w:spacing w:line="240" w:lineRule="auto"/>
        <w:ind w:firstLine="0"/>
        <w:jc w:val="center"/>
        <w:rPr>
          <w:b/>
          <w:bCs/>
          <w:noProof/>
          <w:sz w:val="26"/>
        </w:rPr>
      </w:pPr>
    </w:p>
    <w:p w14:paraId="7B421ED2" w14:textId="77777777" w:rsidR="00FC107C" w:rsidRPr="00B45E10" w:rsidRDefault="00FC107C" w:rsidP="00FC107C">
      <w:pPr>
        <w:pStyle w:val="BodyTextIndent"/>
        <w:spacing w:line="240" w:lineRule="auto"/>
        <w:ind w:firstLine="0"/>
        <w:jc w:val="center"/>
        <w:rPr>
          <w:b/>
          <w:bCs/>
          <w:noProof/>
          <w:sz w:val="26"/>
        </w:rPr>
      </w:pPr>
      <w:r w:rsidRPr="00B45E10">
        <w:rPr>
          <w:b/>
          <w:bCs/>
          <w:noProof/>
          <w:sz w:val="26"/>
        </w:rPr>
        <w:t>II. SUBSTANTIFS  QUI  ONT  DES  FORMES  PARTICULIERES POUR  LE FEMININ:</w:t>
      </w:r>
    </w:p>
    <w:p w14:paraId="32A569E2" w14:textId="77777777" w:rsidR="00FC107C" w:rsidRPr="00B45E10" w:rsidRDefault="00FC107C" w:rsidP="00FC107C">
      <w:pPr>
        <w:pStyle w:val="BodyTextIndent"/>
        <w:spacing w:line="240" w:lineRule="auto"/>
        <w:ind w:firstLine="0"/>
        <w:jc w:val="center"/>
        <w:rPr>
          <w:b/>
          <w:bCs/>
          <w:noProof/>
          <w:sz w:val="26"/>
        </w:rPr>
      </w:pPr>
    </w:p>
    <w:p w14:paraId="0EDBC5DE" w14:textId="77777777" w:rsidR="00FC107C" w:rsidRPr="00B45E10" w:rsidRDefault="00FC107C" w:rsidP="00FC107C">
      <w:pPr>
        <w:pStyle w:val="BodyTextIndent"/>
        <w:spacing w:line="240" w:lineRule="auto"/>
        <w:ind w:firstLine="0"/>
        <w:rPr>
          <w:b/>
          <w:bCs/>
          <w:noProof/>
        </w:rPr>
      </w:pPr>
      <w:r w:rsidRPr="00B45E10">
        <w:rPr>
          <w:b/>
          <w:bCs/>
          <w:noProof/>
        </w:rPr>
        <w:tab/>
        <w:t>- le mari - la femme;</w:t>
      </w:r>
    </w:p>
    <w:p w14:paraId="2042830F" w14:textId="77777777" w:rsidR="00FC107C" w:rsidRPr="00B45E10" w:rsidRDefault="00FC107C" w:rsidP="00FC107C">
      <w:pPr>
        <w:pStyle w:val="BodyTextIndent"/>
        <w:spacing w:line="240" w:lineRule="auto"/>
        <w:ind w:firstLine="0"/>
        <w:rPr>
          <w:b/>
          <w:bCs/>
          <w:noProof/>
        </w:rPr>
      </w:pPr>
      <w:r w:rsidRPr="00B45E10">
        <w:rPr>
          <w:b/>
          <w:bCs/>
          <w:noProof/>
        </w:rPr>
        <w:tab/>
        <w:t>- le gendre - la bru;</w:t>
      </w:r>
    </w:p>
    <w:p w14:paraId="32AA8CC6" w14:textId="77777777" w:rsidR="00FC107C" w:rsidRPr="00B45E10" w:rsidRDefault="00FC107C" w:rsidP="00FC107C">
      <w:pPr>
        <w:pStyle w:val="BodyTextIndent"/>
        <w:spacing w:line="240" w:lineRule="auto"/>
        <w:ind w:firstLine="0"/>
        <w:rPr>
          <w:b/>
          <w:bCs/>
          <w:noProof/>
        </w:rPr>
      </w:pPr>
      <w:r w:rsidRPr="00B45E10">
        <w:rPr>
          <w:b/>
          <w:bCs/>
          <w:noProof/>
        </w:rPr>
        <w:tab/>
        <w:t>- l'oncle - la tante;</w:t>
      </w:r>
    </w:p>
    <w:p w14:paraId="53E755DB" w14:textId="77777777" w:rsidR="00FC107C" w:rsidRPr="00B45E10" w:rsidRDefault="00FC107C" w:rsidP="00FC107C">
      <w:pPr>
        <w:pStyle w:val="BodyTextIndent"/>
        <w:spacing w:line="240" w:lineRule="auto"/>
        <w:ind w:firstLine="0"/>
        <w:rPr>
          <w:b/>
          <w:bCs/>
          <w:noProof/>
        </w:rPr>
      </w:pPr>
      <w:r w:rsidRPr="00B45E10">
        <w:rPr>
          <w:b/>
          <w:bCs/>
          <w:noProof/>
        </w:rPr>
        <w:tab/>
        <w:t>- le neveu - la nièce;</w:t>
      </w:r>
    </w:p>
    <w:p w14:paraId="6CD588CC" w14:textId="77777777" w:rsidR="00FC107C" w:rsidRPr="00B45E10" w:rsidRDefault="00FC107C" w:rsidP="00FC107C">
      <w:pPr>
        <w:pStyle w:val="BodyTextIndent"/>
        <w:spacing w:line="240" w:lineRule="auto"/>
        <w:ind w:firstLine="0"/>
        <w:rPr>
          <w:b/>
          <w:bCs/>
          <w:noProof/>
        </w:rPr>
      </w:pPr>
      <w:r w:rsidRPr="00B45E10">
        <w:rPr>
          <w:b/>
          <w:bCs/>
          <w:noProof/>
        </w:rPr>
        <w:tab/>
        <w:t>- le parrain - la marraine;</w:t>
      </w:r>
    </w:p>
    <w:p w14:paraId="56EDFCEF" w14:textId="77777777" w:rsidR="00FC107C" w:rsidRPr="00B45E10" w:rsidRDefault="00FC107C" w:rsidP="00FC107C">
      <w:pPr>
        <w:pStyle w:val="BodyTextIndent"/>
        <w:spacing w:line="240" w:lineRule="auto"/>
        <w:ind w:firstLine="0"/>
        <w:rPr>
          <w:b/>
          <w:bCs/>
          <w:noProof/>
        </w:rPr>
      </w:pPr>
      <w:r w:rsidRPr="00B45E10">
        <w:rPr>
          <w:b/>
          <w:bCs/>
          <w:noProof/>
        </w:rPr>
        <w:tab/>
        <w:t>- le veau - la génisse;</w:t>
      </w:r>
    </w:p>
    <w:p w14:paraId="030D3C5D" w14:textId="77777777" w:rsidR="00FC107C" w:rsidRPr="00B45E10" w:rsidRDefault="00FC107C" w:rsidP="00FC107C">
      <w:pPr>
        <w:pStyle w:val="BodyTextIndent"/>
        <w:spacing w:line="240" w:lineRule="auto"/>
        <w:ind w:firstLine="0"/>
        <w:rPr>
          <w:b/>
          <w:bCs/>
          <w:noProof/>
        </w:rPr>
      </w:pPr>
      <w:r w:rsidRPr="00B45E10">
        <w:rPr>
          <w:b/>
          <w:bCs/>
          <w:noProof/>
        </w:rPr>
        <w:tab/>
        <w:t>- le sanglier - la veau;</w:t>
      </w:r>
    </w:p>
    <w:p w14:paraId="2DD15F9A" w14:textId="77777777" w:rsidR="00FC107C" w:rsidRPr="00B45E10" w:rsidRDefault="00FC107C" w:rsidP="00FC107C">
      <w:pPr>
        <w:pStyle w:val="BodyTextIndent"/>
        <w:spacing w:line="240" w:lineRule="auto"/>
        <w:ind w:firstLine="0"/>
        <w:rPr>
          <w:b/>
          <w:bCs/>
          <w:noProof/>
        </w:rPr>
      </w:pPr>
      <w:r w:rsidRPr="00B45E10">
        <w:rPr>
          <w:b/>
          <w:bCs/>
          <w:noProof/>
        </w:rPr>
        <w:tab/>
        <w:t>- le singe - la guénon;</w:t>
      </w:r>
    </w:p>
    <w:p w14:paraId="544D6A0B" w14:textId="77777777" w:rsidR="00FC107C" w:rsidRPr="00B45E10" w:rsidRDefault="00FC107C" w:rsidP="00FC107C">
      <w:pPr>
        <w:pStyle w:val="BodyTextIndent"/>
        <w:spacing w:line="240" w:lineRule="auto"/>
        <w:ind w:firstLine="0"/>
        <w:rPr>
          <w:b/>
          <w:bCs/>
          <w:noProof/>
        </w:rPr>
      </w:pPr>
      <w:r w:rsidRPr="00B45E10">
        <w:rPr>
          <w:b/>
          <w:bCs/>
          <w:noProof/>
        </w:rPr>
        <w:tab/>
        <w:t>- le cerf - la biche;</w:t>
      </w:r>
    </w:p>
    <w:p w14:paraId="38EA0356" w14:textId="77777777" w:rsidR="00FC107C" w:rsidRPr="00B45E10" w:rsidRDefault="00FC107C" w:rsidP="00FC107C">
      <w:pPr>
        <w:pStyle w:val="BodyTextIndent"/>
        <w:spacing w:line="240" w:lineRule="auto"/>
        <w:ind w:firstLine="0"/>
        <w:rPr>
          <w:b/>
          <w:bCs/>
          <w:noProof/>
        </w:rPr>
      </w:pPr>
      <w:r w:rsidRPr="00B45E10">
        <w:rPr>
          <w:b/>
          <w:bCs/>
          <w:noProof/>
        </w:rPr>
        <w:tab/>
        <w:t>- le jars - l'oie.</w:t>
      </w:r>
    </w:p>
    <w:p w14:paraId="048EBDD5" w14:textId="77777777" w:rsidR="00FC107C" w:rsidRPr="00B45E10" w:rsidRDefault="00FC107C" w:rsidP="00FC107C">
      <w:pPr>
        <w:pStyle w:val="BodyTextIndent"/>
        <w:spacing w:line="240" w:lineRule="auto"/>
        <w:ind w:firstLine="0"/>
        <w:rPr>
          <w:b/>
          <w:bCs/>
          <w:noProof/>
        </w:rPr>
      </w:pPr>
    </w:p>
    <w:p w14:paraId="731541B5" w14:textId="77777777" w:rsidR="00FC107C" w:rsidRPr="00B45E10" w:rsidRDefault="00FC107C" w:rsidP="00FC107C">
      <w:pPr>
        <w:pStyle w:val="BodyTextIndent"/>
        <w:spacing w:line="240" w:lineRule="auto"/>
        <w:ind w:firstLine="0"/>
        <w:jc w:val="center"/>
        <w:rPr>
          <w:b/>
          <w:bCs/>
          <w:noProof/>
          <w:sz w:val="26"/>
        </w:rPr>
      </w:pPr>
      <w:r w:rsidRPr="00B45E10">
        <w:rPr>
          <w:b/>
          <w:bCs/>
          <w:noProof/>
          <w:sz w:val="26"/>
        </w:rPr>
        <w:t>III. NOMS  AVEC  UNE  SEULE  FORME  POUR  LES  DEUX  GENRES:</w:t>
      </w:r>
    </w:p>
    <w:p w14:paraId="1186B8D7" w14:textId="77777777" w:rsidR="00FC107C" w:rsidRPr="00B45E10" w:rsidRDefault="00FC107C" w:rsidP="00FC107C">
      <w:pPr>
        <w:pStyle w:val="BodyTextIndent"/>
        <w:spacing w:line="240" w:lineRule="auto"/>
        <w:ind w:firstLine="0"/>
        <w:jc w:val="center"/>
        <w:rPr>
          <w:b/>
          <w:bCs/>
          <w:noProof/>
          <w:sz w:val="26"/>
        </w:rPr>
      </w:pPr>
    </w:p>
    <w:p w14:paraId="786DBBC9" w14:textId="77777777" w:rsidR="00FC107C" w:rsidRPr="00B45E10" w:rsidRDefault="00FC107C" w:rsidP="00FC107C">
      <w:pPr>
        <w:pStyle w:val="BodyTextIndent"/>
        <w:spacing w:line="240" w:lineRule="auto"/>
        <w:ind w:firstLine="0"/>
        <w:rPr>
          <w:b/>
          <w:bCs/>
          <w:noProof/>
        </w:rPr>
      </w:pPr>
      <w:r w:rsidRPr="00B45E10">
        <w:rPr>
          <w:noProof/>
        </w:rPr>
        <w:tab/>
      </w:r>
      <w:r w:rsidRPr="00B45E10">
        <w:rPr>
          <w:b/>
          <w:bCs/>
          <w:noProof/>
        </w:rPr>
        <w:t xml:space="preserve">- un (une) élève; </w:t>
      </w:r>
    </w:p>
    <w:p w14:paraId="24CA0A41" w14:textId="77777777" w:rsidR="00FC107C" w:rsidRPr="00B45E10" w:rsidRDefault="00FC107C" w:rsidP="00FC107C">
      <w:pPr>
        <w:pStyle w:val="BodyTextIndent"/>
        <w:spacing w:line="240" w:lineRule="auto"/>
        <w:ind w:firstLine="0"/>
        <w:rPr>
          <w:b/>
          <w:bCs/>
          <w:noProof/>
        </w:rPr>
      </w:pPr>
      <w:r w:rsidRPr="00B45E10">
        <w:rPr>
          <w:b/>
          <w:bCs/>
          <w:noProof/>
        </w:rPr>
        <w:tab/>
        <w:t>- un (une) concierge;</w:t>
      </w:r>
    </w:p>
    <w:p w14:paraId="75F81961" w14:textId="77777777" w:rsidR="00FC107C" w:rsidRPr="00B45E10" w:rsidRDefault="00FC107C" w:rsidP="00FC107C">
      <w:pPr>
        <w:pStyle w:val="BodyTextIndent"/>
        <w:spacing w:line="240" w:lineRule="auto"/>
        <w:ind w:firstLine="0"/>
        <w:rPr>
          <w:b/>
          <w:bCs/>
          <w:noProof/>
        </w:rPr>
      </w:pPr>
      <w:r w:rsidRPr="00B45E10">
        <w:rPr>
          <w:b/>
          <w:bCs/>
          <w:noProof/>
        </w:rPr>
        <w:tab/>
        <w:t>- un (une) éléphant;</w:t>
      </w:r>
    </w:p>
    <w:p w14:paraId="49F2A02A" w14:textId="77777777" w:rsidR="00FC107C" w:rsidRPr="00B45E10" w:rsidRDefault="00FC107C" w:rsidP="00FC107C">
      <w:pPr>
        <w:pStyle w:val="BodyTextIndent"/>
        <w:spacing w:line="240" w:lineRule="auto"/>
        <w:ind w:firstLine="0"/>
        <w:rPr>
          <w:b/>
          <w:bCs/>
          <w:noProof/>
        </w:rPr>
      </w:pPr>
      <w:r w:rsidRPr="00B45E10">
        <w:rPr>
          <w:b/>
          <w:bCs/>
          <w:noProof/>
        </w:rPr>
        <w:tab/>
        <w:t>- un (une) touriste.</w:t>
      </w:r>
    </w:p>
    <w:p w14:paraId="7BF743E5" w14:textId="77777777" w:rsidR="00FC107C" w:rsidRPr="00B45E10" w:rsidRDefault="00FC107C" w:rsidP="00FC107C">
      <w:pPr>
        <w:pStyle w:val="BodyTextIndent"/>
        <w:spacing w:line="240" w:lineRule="auto"/>
        <w:ind w:firstLine="0"/>
        <w:jc w:val="center"/>
        <w:rPr>
          <w:b/>
          <w:bCs/>
          <w:noProof/>
          <w:sz w:val="26"/>
        </w:rPr>
      </w:pPr>
    </w:p>
    <w:p w14:paraId="57F4A3D2" w14:textId="77777777" w:rsidR="00FC107C" w:rsidRPr="00B45E10" w:rsidRDefault="00FC107C" w:rsidP="00FC107C">
      <w:pPr>
        <w:pStyle w:val="BodyTextIndent"/>
        <w:spacing w:line="240" w:lineRule="auto"/>
        <w:ind w:firstLine="0"/>
        <w:jc w:val="center"/>
        <w:rPr>
          <w:b/>
          <w:bCs/>
          <w:noProof/>
          <w:sz w:val="26"/>
        </w:rPr>
      </w:pPr>
      <w:r>
        <w:rPr>
          <w:b/>
          <w:bCs/>
          <w:noProof/>
          <w:sz w:val="26"/>
        </w:rPr>
        <w:br w:type="page"/>
      </w:r>
      <w:r w:rsidRPr="00B45E10">
        <w:rPr>
          <w:b/>
          <w:bCs/>
          <w:noProof/>
          <w:sz w:val="26"/>
        </w:rPr>
        <w:lastRenderedPageBreak/>
        <w:t>IV. SUBS</w:t>
      </w:r>
      <w:smartTag w:uri="urn:schemas-microsoft-com:office:smarttags" w:element="stockticker">
        <w:r w:rsidRPr="00B45E10">
          <w:rPr>
            <w:b/>
            <w:bCs/>
            <w:noProof/>
            <w:sz w:val="26"/>
          </w:rPr>
          <w:t>TA</w:t>
        </w:r>
        <w:smartTag w:uri="urn:schemas-microsoft-com:office:smarttags" w:element="stockticker">
          <w:r w:rsidRPr="00B45E10">
            <w:rPr>
              <w:b/>
              <w:bCs/>
              <w:noProof/>
              <w:sz w:val="26"/>
            </w:rPr>
            <w:t>NT</w:t>
          </w:r>
        </w:smartTag>
      </w:smartTag>
      <w:r w:rsidRPr="00B45E10">
        <w:rPr>
          <w:b/>
          <w:bCs/>
          <w:noProof/>
          <w:sz w:val="26"/>
        </w:rPr>
        <w:t>IF</w:t>
      </w:r>
      <w:r w:rsidRPr="00B45E10">
        <w:rPr>
          <w:b/>
          <w:bCs/>
          <w:noProof/>
          <w:sz w:val="26"/>
        </w:rPr>
        <w:t>S  QUI  N'ONT  PAS  DE  FEMININ:</w:t>
      </w:r>
    </w:p>
    <w:p w14:paraId="5F3DA467" w14:textId="77777777" w:rsidR="00FC107C" w:rsidRPr="00B45E10" w:rsidRDefault="00FC107C" w:rsidP="00FC107C">
      <w:pPr>
        <w:pStyle w:val="BodyTextIndent"/>
        <w:spacing w:line="240" w:lineRule="auto"/>
        <w:ind w:firstLine="0"/>
        <w:jc w:val="center"/>
        <w:rPr>
          <w:b/>
          <w:bCs/>
          <w:noProof/>
          <w:sz w:val="26"/>
        </w:rPr>
      </w:pPr>
    </w:p>
    <w:p w14:paraId="5AD8D996" w14:textId="77777777" w:rsidR="00FC107C" w:rsidRPr="00B45E10" w:rsidRDefault="00FC107C" w:rsidP="00FC107C">
      <w:pPr>
        <w:pStyle w:val="BodyTextIndent"/>
        <w:spacing w:line="240" w:lineRule="auto"/>
        <w:ind w:firstLine="0"/>
        <w:rPr>
          <w:b/>
          <w:bCs/>
          <w:noProof/>
        </w:rPr>
      </w:pPr>
      <w:r w:rsidRPr="00B45E10">
        <w:rPr>
          <w:b/>
          <w:bCs/>
          <w:noProof/>
        </w:rPr>
        <w:tab/>
        <w:t>- un médecin - une femme médecin;</w:t>
      </w:r>
    </w:p>
    <w:p w14:paraId="4C2024FC" w14:textId="77777777" w:rsidR="00FC107C" w:rsidRPr="00B45E10" w:rsidRDefault="00FC107C" w:rsidP="00FC107C">
      <w:pPr>
        <w:pStyle w:val="BodyTextIndent"/>
        <w:spacing w:line="240" w:lineRule="auto"/>
        <w:ind w:firstLine="0"/>
        <w:rPr>
          <w:b/>
          <w:bCs/>
          <w:noProof/>
        </w:rPr>
      </w:pPr>
      <w:r w:rsidRPr="00B45E10">
        <w:rPr>
          <w:b/>
          <w:bCs/>
          <w:noProof/>
        </w:rPr>
        <w:tab/>
        <w:t>- un dentiste - une femme dentiste;</w:t>
      </w:r>
    </w:p>
    <w:p w14:paraId="0837BB0E" w14:textId="77777777" w:rsidR="00FC107C" w:rsidRPr="00B45E10" w:rsidRDefault="00FC107C" w:rsidP="00FC107C">
      <w:pPr>
        <w:pStyle w:val="BodyTextIndent"/>
        <w:spacing w:line="240" w:lineRule="auto"/>
        <w:ind w:firstLine="0"/>
        <w:rPr>
          <w:b/>
          <w:bCs/>
          <w:noProof/>
        </w:rPr>
      </w:pPr>
      <w:r w:rsidRPr="00B45E10">
        <w:rPr>
          <w:b/>
          <w:bCs/>
          <w:noProof/>
        </w:rPr>
        <w:tab/>
        <w:t>- un juge - une femme juge</w:t>
      </w:r>
    </w:p>
    <w:p w14:paraId="5D0FC3F4" w14:textId="77777777" w:rsidR="00FC107C" w:rsidRPr="00B45E10" w:rsidRDefault="00FC107C" w:rsidP="00FC107C">
      <w:pPr>
        <w:pStyle w:val="BodyTextIndent"/>
        <w:spacing w:line="240" w:lineRule="auto"/>
        <w:rPr>
          <w:noProof/>
        </w:rPr>
      </w:pPr>
      <w:r w:rsidRPr="00B45E10">
        <w:rPr>
          <w:noProof/>
        </w:rPr>
        <w:t xml:space="preserve">Il y a des noms qui désignent des oiseaux ou des animaux. Le genre est précisé à l'aide du substantif </w:t>
      </w:r>
      <w:r w:rsidRPr="00B45E10">
        <w:rPr>
          <w:b/>
          <w:bCs/>
          <w:i/>
          <w:iCs/>
          <w:noProof/>
        </w:rPr>
        <w:t xml:space="preserve">femelle </w:t>
      </w:r>
      <w:r w:rsidRPr="00B45E10">
        <w:rPr>
          <w:noProof/>
        </w:rPr>
        <w:t xml:space="preserve">ou </w:t>
      </w:r>
      <w:r w:rsidRPr="00B45E10">
        <w:rPr>
          <w:b/>
          <w:bCs/>
          <w:i/>
          <w:iCs/>
          <w:noProof/>
        </w:rPr>
        <w:t>mâle</w:t>
      </w:r>
      <w:r w:rsidRPr="00B45E10">
        <w:rPr>
          <w:noProof/>
        </w:rPr>
        <w:t xml:space="preserve"> (masculin):</w:t>
      </w:r>
    </w:p>
    <w:p w14:paraId="40DD4680" w14:textId="77777777" w:rsidR="00FC107C" w:rsidRPr="00B45E10" w:rsidRDefault="00FC107C" w:rsidP="00FC107C">
      <w:pPr>
        <w:pStyle w:val="BodyTextIndent"/>
        <w:spacing w:line="240" w:lineRule="auto"/>
        <w:rPr>
          <w:noProof/>
        </w:rPr>
      </w:pPr>
      <w:r w:rsidRPr="00B45E10">
        <w:rPr>
          <w:noProof/>
        </w:rPr>
        <w:tab/>
        <w:t>- un éléphant - un éléphant femelle;</w:t>
      </w:r>
    </w:p>
    <w:p w14:paraId="03E674B2" w14:textId="77777777" w:rsidR="00FC107C" w:rsidRPr="00B45E10" w:rsidRDefault="00FC107C" w:rsidP="00FC107C">
      <w:pPr>
        <w:pStyle w:val="BodyTextIndent"/>
        <w:spacing w:line="240" w:lineRule="auto"/>
        <w:rPr>
          <w:noProof/>
        </w:rPr>
      </w:pPr>
      <w:r w:rsidRPr="00B45E10">
        <w:rPr>
          <w:noProof/>
        </w:rPr>
        <w:tab/>
        <w:t>- un moineau - un moineau femelle;</w:t>
      </w:r>
    </w:p>
    <w:p w14:paraId="3B177C20" w14:textId="77777777" w:rsidR="00FC107C" w:rsidRPr="00B45E10" w:rsidRDefault="00FC107C" w:rsidP="00FC107C">
      <w:pPr>
        <w:pStyle w:val="BodyTextIndent"/>
        <w:spacing w:line="240" w:lineRule="auto"/>
        <w:rPr>
          <w:noProof/>
        </w:rPr>
      </w:pPr>
      <w:r w:rsidRPr="00B45E10">
        <w:rPr>
          <w:noProof/>
        </w:rPr>
        <w:tab/>
        <w:t xml:space="preserve">- une girafe - une girafe mâle. </w:t>
      </w:r>
    </w:p>
    <w:p w14:paraId="0F019897" w14:textId="77777777" w:rsidR="00FC107C" w:rsidRPr="00B45E10" w:rsidRDefault="00FC107C" w:rsidP="00FC107C">
      <w:pPr>
        <w:pStyle w:val="BodyTextIndent"/>
        <w:spacing w:line="240" w:lineRule="auto"/>
        <w:ind w:firstLine="0"/>
        <w:rPr>
          <w:b/>
          <w:bCs/>
          <w:noProof/>
        </w:rPr>
      </w:pPr>
    </w:p>
    <w:p w14:paraId="4B479ED7" w14:textId="77777777" w:rsidR="00FC107C" w:rsidRPr="00B45E10" w:rsidRDefault="00FC107C" w:rsidP="00FC107C">
      <w:pPr>
        <w:pStyle w:val="BodyTextIndent"/>
        <w:spacing w:line="240" w:lineRule="auto"/>
        <w:ind w:firstLine="0"/>
        <w:jc w:val="center"/>
        <w:rPr>
          <w:b/>
          <w:bCs/>
          <w:noProof/>
          <w:sz w:val="26"/>
        </w:rPr>
      </w:pPr>
      <w:r w:rsidRPr="00B45E10">
        <w:rPr>
          <w:b/>
          <w:bCs/>
          <w:noProof/>
          <w:sz w:val="26"/>
        </w:rPr>
        <w:t>V. SUBSTANTIFS  HOMONYMES  AYANT  UN GENRE  DIFFERENT:</w:t>
      </w:r>
    </w:p>
    <w:p w14:paraId="15A56A9C" w14:textId="77777777" w:rsidR="00FC107C" w:rsidRPr="00B45E10" w:rsidRDefault="00FC107C" w:rsidP="00FC107C">
      <w:pPr>
        <w:pStyle w:val="BodyTextIndent"/>
        <w:spacing w:line="240" w:lineRule="auto"/>
        <w:ind w:firstLine="0"/>
        <w:jc w:val="center"/>
        <w:rPr>
          <w:b/>
          <w:bCs/>
          <w:noProof/>
          <w:sz w:val="26"/>
        </w:rPr>
      </w:pPr>
    </w:p>
    <w:p w14:paraId="05F7A79C" w14:textId="77777777" w:rsidR="00FC107C" w:rsidRPr="00B45E10" w:rsidRDefault="00FC107C" w:rsidP="00FC107C">
      <w:pPr>
        <w:pStyle w:val="BodyTextIndent"/>
        <w:spacing w:line="240" w:lineRule="auto"/>
        <w:ind w:firstLine="0"/>
        <w:rPr>
          <w:b/>
          <w:bCs/>
          <w:noProof/>
        </w:rPr>
      </w:pPr>
      <w:r w:rsidRPr="00B45E10">
        <w:rPr>
          <w:b/>
          <w:bCs/>
          <w:noProof/>
        </w:rPr>
        <w:tab/>
        <w:t>- le critique - criticul;</w:t>
      </w:r>
    </w:p>
    <w:p w14:paraId="08E5C359" w14:textId="77777777" w:rsidR="00FC107C" w:rsidRPr="00B45E10" w:rsidRDefault="00FC107C" w:rsidP="00FC107C">
      <w:pPr>
        <w:pStyle w:val="BodyTextIndent"/>
        <w:spacing w:line="240" w:lineRule="auto"/>
        <w:ind w:firstLine="0"/>
        <w:rPr>
          <w:b/>
          <w:bCs/>
          <w:noProof/>
        </w:rPr>
      </w:pPr>
      <w:r w:rsidRPr="00B45E10">
        <w:rPr>
          <w:b/>
          <w:bCs/>
          <w:noProof/>
        </w:rPr>
        <w:tab/>
        <w:t>- la critique - critica;</w:t>
      </w:r>
    </w:p>
    <w:p w14:paraId="7183DF3B" w14:textId="77777777" w:rsidR="00FC107C" w:rsidRPr="00B45E10" w:rsidRDefault="00FC107C" w:rsidP="00FC107C">
      <w:pPr>
        <w:pStyle w:val="BodyTextIndent"/>
        <w:spacing w:line="240" w:lineRule="auto"/>
        <w:ind w:firstLine="0"/>
        <w:rPr>
          <w:b/>
          <w:bCs/>
          <w:noProof/>
        </w:rPr>
      </w:pPr>
      <w:r w:rsidRPr="00B45E10">
        <w:rPr>
          <w:b/>
          <w:bCs/>
          <w:noProof/>
        </w:rPr>
        <w:tab/>
        <w:t>- le mémoire - la mémoire;</w:t>
      </w:r>
    </w:p>
    <w:p w14:paraId="6B17D996" w14:textId="77777777" w:rsidR="00FC107C" w:rsidRPr="00B45E10" w:rsidRDefault="00FC107C" w:rsidP="00FC107C">
      <w:pPr>
        <w:pStyle w:val="BodyTextIndent"/>
        <w:spacing w:line="240" w:lineRule="auto"/>
        <w:ind w:firstLine="0"/>
        <w:rPr>
          <w:b/>
          <w:bCs/>
          <w:noProof/>
        </w:rPr>
      </w:pPr>
      <w:r w:rsidRPr="00B45E10">
        <w:rPr>
          <w:b/>
          <w:bCs/>
          <w:noProof/>
        </w:rPr>
        <w:tab/>
        <w:t>- le poêle - soba;</w:t>
      </w:r>
    </w:p>
    <w:p w14:paraId="0D0332C7" w14:textId="77777777" w:rsidR="00FC107C" w:rsidRPr="00B45E10" w:rsidRDefault="00FC107C" w:rsidP="00FC107C">
      <w:pPr>
        <w:pStyle w:val="BodyTextIndent"/>
        <w:spacing w:line="240" w:lineRule="auto"/>
        <w:ind w:firstLine="0"/>
        <w:rPr>
          <w:b/>
          <w:bCs/>
          <w:noProof/>
        </w:rPr>
      </w:pPr>
      <w:r w:rsidRPr="00B45E10">
        <w:rPr>
          <w:b/>
          <w:bCs/>
          <w:noProof/>
        </w:rPr>
        <w:tab/>
        <w:t xml:space="preserve">- la poêle - tigaia. </w:t>
      </w:r>
      <w:r w:rsidRPr="00B45E10">
        <w:rPr>
          <w:noProof/>
        </w:rPr>
        <w:t xml:space="preserve"> </w:t>
      </w:r>
      <w:r w:rsidRPr="00B45E10">
        <w:rPr>
          <w:b/>
          <w:bCs/>
          <w:noProof/>
        </w:rPr>
        <w:t xml:space="preserve"> </w:t>
      </w:r>
    </w:p>
    <w:p w14:paraId="4EBFA354" w14:textId="77777777" w:rsidR="00FC107C" w:rsidRPr="00B45E10" w:rsidRDefault="00FC107C" w:rsidP="00FC107C">
      <w:pPr>
        <w:pStyle w:val="BodyTextIndent"/>
        <w:spacing w:line="240" w:lineRule="auto"/>
        <w:ind w:firstLine="0"/>
        <w:rPr>
          <w:b/>
          <w:bCs/>
          <w:noProof/>
          <w:sz w:val="26"/>
        </w:rPr>
      </w:pPr>
    </w:p>
    <w:p w14:paraId="28E9BFB5" w14:textId="77777777" w:rsidR="00FC107C" w:rsidRPr="00B45E10" w:rsidRDefault="00FC107C" w:rsidP="00FC107C">
      <w:pPr>
        <w:pStyle w:val="BodyTextIndent"/>
        <w:spacing w:line="240" w:lineRule="auto"/>
        <w:ind w:firstLine="0"/>
        <w:jc w:val="center"/>
        <w:rPr>
          <w:b/>
          <w:bCs/>
          <w:noProof/>
          <w:sz w:val="26"/>
        </w:rPr>
      </w:pPr>
      <w:r w:rsidRPr="00B45E10">
        <w:rPr>
          <w:b/>
          <w:bCs/>
          <w:noProof/>
          <w:sz w:val="26"/>
        </w:rPr>
        <w:t xml:space="preserve">VI. LE  GENRE  </w:t>
      </w:r>
      <w:smartTag w:uri="urn:schemas-microsoft-com:office:smarttags" w:element="stockticker">
        <w:r w:rsidRPr="00B45E10">
          <w:rPr>
            <w:b/>
            <w:bCs/>
            <w:noProof/>
            <w:sz w:val="26"/>
          </w:rPr>
          <w:t xml:space="preserve">DES </w:t>
        </w:r>
      </w:smartTag>
      <w:r w:rsidRPr="00B45E10">
        <w:rPr>
          <w:b/>
          <w:bCs/>
          <w:noProof/>
          <w:sz w:val="26"/>
        </w:rPr>
        <w:t xml:space="preserve"> NOMS  PROPRES</w:t>
      </w:r>
    </w:p>
    <w:p w14:paraId="2A6C55B3" w14:textId="77777777" w:rsidR="00FC107C" w:rsidRPr="00B45E10" w:rsidRDefault="00FC107C" w:rsidP="00FC107C">
      <w:pPr>
        <w:pStyle w:val="BodyTextIndent"/>
        <w:spacing w:line="240" w:lineRule="auto"/>
        <w:ind w:firstLine="0"/>
        <w:jc w:val="center"/>
        <w:rPr>
          <w:b/>
          <w:bCs/>
          <w:noProof/>
          <w:sz w:val="26"/>
        </w:rPr>
      </w:pPr>
    </w:p>
    <w:p w14:paraId="192090CB"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noProof/>
        </w:rPr>
        <w:t xml:space="preserve">Certains prénoms de personnes ont une seule forme: </w:t>
      </w:r>
      <w:r w:rsidRPr="00B45E10">
        <w:rPr>
          <w:b/>
          <w:bCs/>
          <w:noProof/>
        </w:rPr>
        <w:t>Maurice, Raoul, Gaston, Monique, Anne.</w:t>
      </w:r>
    </w:p>
    <w:p w14:paraId="115F6A48"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noProof/>
        </w:rPr>
        <w:t xml:space="preserve">Pour d'autres prénoms, la forme féminine est dérivée du masculin: </w:t>
      </w:r>
      <w:r w:rsidRPr="00B45E10">
        <w:rPr>
          <w:b/>
          <w:bCs/>
          <w:noProof/>
        </w:rPr>
        <w:t>François -</w:t>
      </w:r>
      <w:r w:rsidRPr="00B45E10">
        <w:rPr>
          <w:noProof/>
        </w:rPr>
        <w:t xml:space="preserve"> </w:t>
      </w:r>
      <w:r w:rsidRPr="00B45E10">
        <w:rPr>
          <w:b/>
          <w:bCs/>
          <w:noProof/>
        </w:rPr>
        <w:t>Françoise; Louis - Louise; René - Renée.</w:t>
      </w:r>
    </w:p>
    <w:p w14:paraId="147CF7EB"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 xml:space="preserve">A l'aide d'un suffixe spécial, on peut former des noms féminins de personnes comme: </w:t>
      </w:r>
      <w:r w:rsidRPr="00B45E10">
        <w:rPr>
          <w:b/>
          <w:bCs/>
          <w:noProof/>
        </w:rPr>
        <w:t>Henri - Henriette, Victor - Victorine, Emile - Emilie.</w:t>
      </w:r>
    </w:p>
    <w:p w14:paraId="193FA8D9" w14:textId="77777777" w:rsidR="00FC107C" w:rsidRPr="00B45E10" w:rsidRDefault="00FC107C" w:rsidP="00FC107C">
      <w:pPr>
        <w:pStyle w:val="BodyTextIndent"/>
        <w:spacing w:line="240" w:lineRule="auto"/>
        <w:ind w:firstLine="0"/>
        <w:rPr>
          <w:noProof/>
        </w:rPr>
      </w:pPr>
      <w:r w:rsidRPr="00B45E10">
        <w:rPr>
          <w:noProof/>
        </w:rPr>
        <w:tab/>
        <w:t xml:space="preserve">Il y a des prénoms qui s'emploient également pour les hommes et pour les femmes: </w:t>
      </w:r>
      <w:r w:rsidRPr="00B45E10">
        <w:rPr>
          <w:b/>
          <w:bCs/>
          <w:noProof/>
        </w:rPr>
        <w:t xml:space="preserve">Jean - Claude, Jean - Marie, Marie - Jeanne </w:t>
      </w:r>
      <w:r w:rsidRPr="00B45E10">
        <w:rPr>
          <w:noProof/>
        </w:rPr>
        <w:t>etc.</w:t>
      </w:r>
    </w:p>
    <w:p w14:paraId="3A3D4255" w14:textId="77777777" w:rsidR="00FC107C" w:rsidRPr="00B45E10" w:rsidRDefault="00FC107C" w:rsidP="00FC107C">
      <w:pPr>
        <w:pStyle w:val="BodyTextIndent"/>
        <w:spacing w:line="240" w:lineRule="auto"/>
        <w:ind w:firstLine="0"/>
        <w:rPr>
          <w:noProof/>
        </w:rPr>
      </w:pPr>
      <w:r w:rsidRPr="00B45E10">
        <w:rPr>
          <w:noProof/>
        </w:rPr>
        <w:tab/>
        <w:t xml:space="preserve">Les substantifs terminés en </w:t>
      </w:r>
      <w:r w:rsidRPr="00B45E10">
        <w:rPr>
          <w:b/>
          <w:bCs/>
          <w:noProof/>
        </w:rPr>
        <w:t xml:space="preserve">-e </w:t>
      </w:r>
      <w:r w:rsidRPr="00B45E10">
        <w:rPr>
          <w:noProof/>
        </w:rPr>
        <w:t xml:space="preserve">muet qui désignent des noms de pays ou de provinces sont féminines: </w:t>
      </w:r>
      <w:r w:rsidRPr="00B45E10">
        <w:rPr>
          <w:b/>
          <w:bCs/>
          <w:noProof/>
        </w:rPr>
        <w:t xml:space="preserve">La France, la Roumanie, la Bretagne </w:t>
      </w:r>
      <w:r w:rsidRPr="00B45E10">
        <w:rPr>
          <w:noProof/>
        </w:rPr>
        <w:t>etc.</w:t>
      </w:r>
    </w:p>
    <w:p w14:paraId="5B2684E1" w14:textId="77777777" w:rsidR="00FC107C" w:rsidRPr="00B45E10" w:rsidRDefault="00FC107C" w:rsidP="00FC107C">
      <w:pPr>
        <w:pStyle w:val="BodyTextIndent"/>
        <w:spacing w:line="240" w:lineRule="auto"/>
        <w:ind w:firstLine="0"/>
        <w:rPr>
          <w:b/>
          <w:bCs/>
          <w:noProof/>
        </w:rPr>
      </w:pPr>
      <w:r w:rsidRPr="00B45E10">
        <w:rPr>
          <w:b/>
          <w:bCs/>
          <w:noProof/>
        </w:rPr>
        <w:t>EXCEPTION:</w:t>
      </w:r>
      <w:r w:rsidRPr="00B45E10">
        <w:rPr>
          <w:noProof/>
        </w:rPr>
        <w:t xml:space="preserve"> </w:t>
      </w:r>
      <w:r w:rsidRPr="00B45E10">
        <w:rPr>
          <w:b/>
          <w:bCs/>
          <w:noProof/>
        </w:rPr>
        <w:t>le Mexique, le Cambodge.</w:t>
      </w:r>
    </w:p>
    <w:p w14:paraId="6FC488F2"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 xml:space="preserve">Les noms des villes terminés en </w:t>
      </w:r>
      <w:r w:rsidRPr="00B45E10">
        <w:rPr>
          <w:b/>
          <w:bCs/>
          <w:noProof/>
        </w:rPr>
        <w:t>-e</w:t>
      </w:r>
      <w:r w:rsidRPr="00B45E10">
        <w:rPr>
          <w:noProof/>
        </w:rPr>
        <w:t xml:space="preserve"> muet et qui appartiennent aux autres pays, outre que la France, sont féminins: </w:t>
      </w:r>
      <w:r w:rsidRPr="00B45E10">
        <w:rPr>
          <w:b/>
          <w:bCs/>
          <w:noProof/>
        </w:rPr>
        <w:t xml:space="preserve">Rome, Prague, Genève </w:t>
      </w:r>
      <w:r w:rsidRPr="00B45E10">
        <w:rPr>
          <w:noProof/>
        </w:rPr>
        <w:t>etc.</w:t>
      </w:r>
    </w:p>
    <w:p w14:paraId="61C6AA9E" w14:textId="77777777" w:rsidR="00FC107C" w:rsidRPr="00B45E10" w:rsidRDefault="00FC107C" w:rsidP="00FC107C">
      <w:pPr>
        <w:pStyle w:val="BodyTextIndent"/>
        <w:spacing w:line="240" w:lineRule="auto"/>
        <w:ind w:firstLine="0"/>
        <w:rPr>
          <w:b/>
          <w:bCs/>
          <w:noProof/>
        </w:rPr>
      </w:pPr>
      <w:r w:rsidRPr="00B45E10">
        <w:rPr>
          <w:b/>
          <w:bCs/>
          <w:noProof/>
        </w:rPr>
        <w:t>EXCEPTION: Belgrade (n.m.).</w:t>
      </w:r>
    </w:p>
    <w:p w14:paraId="1D8C4F3C"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 xml:space="preserve">Les noms des villes accompagnés par un article ont le genre précisé: </w:t>
      </w:r>
      <w:r w:rsidRPr="00B45E10">
        <w:rPr>
          <w:b/>
          <w:bCs/>
          <w:noProof/>
        </w:rPr>
        <w:t xml:space="preserve">Le Caire, la Plata </w:t>
      </w:r>
      <w:r w:rsidRPr="00B45E10">
        <w:rPr>
          <w:noProof/>
        </w:rPr>
        <w:t>etc.</w:t>
      </w:r>
    </w:p>
    <w:p w14:paraId="2AC8707D" w14:textId="77777777" w:rsidR="00FC107C" w:rsidRPr="00B45E10" w:rsidRDefault="00FC107C" w:rsidP="00FC107C">
      <w:pPr>
        <w:pStyle w:val="BodyTextIndent"/>
        <w:spacing w:line="240" w:lineRule="auto"/>
        <w:ind w:firstLine="0"/>
        <w:jc w:val="center"/>
        <w:rPr>
          <w:b/>
          <w:bCs/>
          <w:noProof/>
          <w:sz w:val="26"/>
        </w:rPr>
      </w:pPr>
    </w:p>
    <w:p w14:paraId="66902E05" w14:textId="77777777" w:rsidR="00FC107C" w:rsidRPr="00B45E10" w:rsidRDefault="00FC107C" w:rsidP="00FC107C">
      <w:pPr>
        <w:pStyle w:val="BodyTextIndent"/>
        <w:spacing w:line="240" w:lineRule="auto"/>
        <w:ind w:firstLine="0"/>
        <w:jc w:val="center"/>
        <w:rPr>
          <w:b/>
          <w:bCs/>
          <w:noProof/>
          <w:sz w:val="26"/>
        </w:rPr>
      </w:pPr>
      <w:r>
        <w:rPr>
          <w:b/>
          <w:bCs/>
          <w:noProof/>
          <w:sz w:val="26"/>
        </w:rPr>
        <w:br w:type="page"/>
      </w:r>
      <w:smartTag w:uri="urn:schemas-microsoft-com:office:smarttags" w:element="stockticker">
        <w:r w:rsidRPr="00B45E10">
          <w:rPr>
            <w:b/>
            <w:bCs/>
            <w:noProof/>
            <w:sz w:val="26"/>
          </w:rPr>
          <w:lastRenderedPageBreak/>
          <w:t>VII</w:t>
        </w:r>
      </w:smartTag>
      <w:r w:rsidRPr="00B45E10">
        <w:rPr>
          <w:b/>
          <w:bCs/>
          <w:noProof/>
          <w:sz w:val="26"/>
        </w:rPr>
        <w:t xml:space="preserve">. LA  </w:t>
      </w:r>
      <w:smartTag w:uri="urn:schemas-microsoft-com:office:smarttags" w:element="stockticker">
        <w:r w:rsidRPr="00B45E10">
          <w:rPr>
            <w:b/>
            <w:bCs/>
            <w:noProof/>
            <w:sz w:val="26"/>
          </w:rPr>
          <w:t>FORM</w:t>
        </w:r>
      </w:smartTag>
      <w:r w:rsidRPr="00B45E10">
        <w:rPr>
          <w:b/>
          <w:bCs/>
          <w:noProof/>
          <w:sz w:val="26"/>
        </w:rPr>
        <w:t>ATION  DU  PLURIEL  DES  NOMS</w:t>
      </w:r>
    </w:p>
    <w:p w14:paraId="44426203" w14:textId="77777777" w:rsidR="00FC107C" w:rsidRPr="00B45E10" w:rsidRDefault="00FC107C" w:rsidP="00FC107C">
      <w:pPr>
        <w:pStyle w:val="BodyTextIndent"/>
        <w:spacing w:line="240" w:lineRule="auto"/>
        <w:ind w:firstLine="0"/>
        <w:jc w:val="center"/>
        <w:rPr>
          <w:b/>
          <w:bCs/>
          <w:noProof/>
          <w:sz w:val="26"/>
        </w:rPr>
      </w:pPr>
    </w:p>
    <w:p w14:paraId="41B6F205" w14:textId="77777777" w:rsidR="00FC107C" w:rsidRPr="00BB3CAF" w:rsidRDefault="00FC107C" w:rsidP="00FC107C">
      <w:pPr>
        <w:pStyle w:val="BodyTextIndent"/>
        <w:spacing w:line="240" w:lineRule="auto"/>
        <w:ind w:firstLine="0"/>
        <w:rPr>
          <w:noProof/>
          <w:spacing w:val="-7"/>
        </w:rPr>
      </w:pPr>
      <w:r w:rsidRPr="00B45E10">
        <w:rPr>
          <w:b/>
          <w:bCs/>
          <w:noProof/>
        </w:rPr>
        <w:tab/>
      </w:r>
      <w:r w:rsidRPr="00BB3CAF">
        <w:rPr>
          <w:noProof/>
          <w:spacing w:val="-7"/>
        </w:rPr>
        <w:t xml:space="preserve">Règle générale: Pour former le pluriel des noms, on ajoute au singulier un </w:t>
      </w:r>
      <w:r w:rsidRPr="00BB3CAF">
        <w:rPr>
          <w:b/>
          <w:bCs/>
          <w:noProof/>
          <w:spacing w:val="-7"/>
        </w:rPr>
        <w:t>-s</w:t>
      </w:r>
      <w:r w:rsidRPr="00BB3CAF">
        <w:rPr>
          <w:noProof/>
          <w:spacing w:val="-7"/>
        </w:rPr>
        <w:t>.</w:t>
      </w:r>
    </w:p>
    <w:p w14:paraId="226F76FF" w14:textId="77777777" w:rsidR="00FC107C" w:rsidRPr="00B45E10" w:rsidRDefault="00FC107C" w:rsidP="00FC107C">
      <w:pPr>
        <w:pStyle w:val="BodyTextIndent"/>
        <w:spacing w:line="240" w:lineRule="auto"/>
        <w:ind w:firstLine="0"/>
        <w:rPr>
          <w:noProof/>
        </w:rPr>
      </w:pPr>
      <w:r w:rsidRPr="00B45E10">
        <w:rPr>
          <w:noProof/>
        </w:rPr>
        <w:t>Exemples:</w:t>
      </w:r>
    </w:p>
    <w:p w14:paraId="2934CB90" w14:textId="77777777" w:rsidR="00FC107C" w:rsidRPr="00B45E10" w:rsidRDefault="00FC107C" w:rsidP="00FC107C">
      <w:pPr>
        <w:pStyle w:val="BodyTextIndent"/>
        <w:spacing w:line="240" w:lineRule="auto"/>
        <w:ind w:firstLine="0"/>
        <w:rPr>
          <w:noProof/>
        </w:rPr>
      </w:pPr>
      <w:r w:rsidRPr="00B45E10">
        <w:rPr>
          <w:noProof/>
        </w:rPr>
        <w:tab/>
        <w:t>- un garçon - des garçons;</w:t>
      </w:r>
    </w:p>
    <w:p w14:paraId="69720C41" w14:textId="77777777" w:rsidR="00FC107C" w:rsidRPr="00B45E10" w:rsidRDefault="00FC107C" w:rsidP="00FC107C">
      <w:pPr>
        <w:pStyle w:val="BodyTextIndent"/>
        <w:spacing w:line="240" w:lineRule="auto"/>
        <w:ind w:firstLine="0"/>
        <w:rPr>
          <w:noProof/>
        </w:rPr>
      </w:pPr>
      <w:r w:rsidRPr="00B45E10">
        <w:rPr>
          <w:noProof/>
        </w:rPr>
        <w:tab/>
        <w:t>- une chaise - des chaises.</w:t>
      </w:r>
    </w:p>
    <w:p w14:paraId="574D1B9D" w14:textId="77777777" w:rsidR="00FC107C" w:rsidRPr="00B45E10" w:rsidRDefault="00FC107C" w:rsidP="00FC107C">
      <w:pPr>
        <w:pStyle w:val="BodyTextIndent"/>
        <w:spacing w:line="240" w:lineRule="auto"/>
        <w:ind w:firstLine="0"/>
        <w:rPr>
          <w:noProof/>
        </w:rPr>
      </w:pPr>
      <w:r w:rsidRPr="00B45E10">
        <w:rPr>
          <w:noProof/>
        </w:rPr>
        <w:tab/>
        <w:t xml:space="preserve">Les substantifs terminés au singulier en </w:t>
      </w:r>
      <w:r w:rsidRPr="00B45E10">
        <w:rPr>
          <w:b/>
          <w:bCs/>
          <w:noProof/>
        </w:rPr>
        <w:t xml:space="preserve">-s, x, z </w:t>
      </w:r>
      <w:r w:rsidRPr="00B45E10">
        <w:rPr>
          <w:noProof/>
        </w:rPr>
        <w:t>restent invariables au pluriel:</w:t>
      </w:r>
    </w:p>
    <w:p w14:paraId="4429357E" w14:textId="77777777" w:rsidR="00FC107C" w:rsidRPr="00B45E10" w:rsidRDefault="00FC107C" w:rsidP="00FC107C">
      <w:pPr>
        <w:pStyle w:val="BodyTextIndent"/>
        <w:spacing w:line="240" w:lineRule="auto"/>
        <w:ind w:firstLine="0"/>
        <w:rPr>
          <w:noProof/>
        </w:rPr>
      </w:pPr>
      <w:r w:rsidRPr="00B45E10">
        <w:rPr>
          <w:noProof/>
        </w:rPr>
        <w:tab/>
        <w:t>- le corps - les corps;</w:t>
      </w:r>
    </w:p>
    <w:p w14:paraId="7BF60C58" w14:textId="77777777" w:rsidR="00FC107C" w:rsidRPr="00B45E10" w:rsidRDefault="00FC107C" w:rsidP="00FC107C">
      <w:pPr>
        <w:pStyle w:val="BodyTextIndent"/>
        <w:spacing w:line="240" w:lineRule="auto"/>
        <w:ind w:firstLine="0"/>
        <w:rPr>
          <w:noProof/>
        </w:rPr>
      </w:pPr>
      <w:r w:rsidRPr="00B45E10">
        <w:rPr>
          <w:noProof/>
        </w:rPr>
        <w:tab/>
        <w:t>- le bras - les bras;</w:t>
      </w:r>
    </w:p>
    <w:p w14:paraId="2944898D" w14:textId="77777777" w:rsidR="00FC107C" w:rsidRPr="00B45E10" w:rsidRDefault="00FC107C" w:rsidP="00FC107C">
      <w:pPr>
        <w:pStyle w:val="BodyTextIndent"/>
        <w:spacing w:line="240" w:lineRule="auto"/>
        <w:ind w:firstLine="0"/>
        <w:rPr>
          <w:noProof/>
        </w:rPr>
      </w:pPr>
      <w:r w:rsidRPr="00B45E10">
        <w:rPr>
          <w:noProof/>
        </w:rPr>
        <w:tab/>
        <w:t>- le nez - les nez;</w:t>
      </w:r>
    </w:p>
    <w:p w14:paraId="455DAA2F" w14:textId="77777777" w:rsidR="00FC107C" w:rsidRPr="00B45E10" w:rsidRDefault="00FC107C" w:rsidP="00FC107C">
      <w:pPr>
        <w:pStyle w:val="BodyTextIndent"/>
        <w:spacing w:line="240" w:lineRule="auto"/>
        <w:ind w:firstLine="0"/>
        <w:rPr>
          <w:noProof/>
        </w:rPr>
      </w:pPr>
      <w:r w:rsidRPr="00B45E10">
        <w:rPr>
          <w:noProof/>
        </w:rPr>
        <w:tab/>
        <w:t>- le prix - les prix.</w:t>
      </w:r>
    </w:p>
    <w:p w14:paraId="35569D40" w14:textId="77777777" w:rsidR="00FC107C" w:rsidRPr="00B45E10" w:rsidRDefault="00FC107C" w:rsidP="00FC107C">
      <w:pPr>
        <w:pStyle w:val="BodyTextIndent"/>
        <w:spacing w:line="240" w:lineRule="auto"/>
        <w:ind w:firstLine="0"/>
        <w:rPr>
          <w:noProof/>
        </w:rPr>
      </w:pPr>
      <w:r w:rsidRPr="00B45E10">
        <w:rPr>
          <w:noProof/>
        </w:rPr>
        <w:tab/>
        <w:t>La marque du pluriel peut être observée seulement au niveau de l'article défini.</w:t>
      </w:r>
    </w:p>
    <w:p w14:paraId="56DB615D" w14:textId="77777777" w:rsidR="00FC107C" w:rsidRPr="00B45E10" w:rsidRDefault="00FC107C" w:rsidP="00FC107C">
      <w:pPr>
        <w:pStyle w:val="BodyTextIndent"/>
        <w:spacing w:line="240" w:lineRule="auto"/>
        <w:rPr>
          <w:b/>
          <w:bCs/>
          <w:noProof/>
        </w:rPr>
      </w:pPr>
      <w:r w:rsidRPr="00B45E10">
        <w:rPr>
          <w:b/>
          <w:bCs/>
          <w:noProof/>
        </w:rPr>
        <w:t>sing. - au - pl. - aux - le noyau - les noyaux;</w:t>
      </w:r>
    </w:p>
    <w:p w14:paraId="393300B5" w14:textId="77777777" w:rsidR="00FC107C" w:rsidRPr="00B45E10" w:rsidRDefault="00FC107C" w:rsidP="00FC107C">
      <w:pPr>
        <w:pStyle w:val="BodyTextIndent"/>
        <w:spacing w:line="240" w:lineRule="auto"/>
        <w:rPr>
          <w:b/>
          <w:bCs/>
          <w:noProof/>
        </w:rPr>
      </w:pPr>
      <w:r w:rsidRPr="00B45E10">
        <w:rPr>
          <w:b/>
          <w:bCs/>
          <w:noProof/>
        </w:rPr>
        <w:t>sing. - eau - pl. - eaux - le chapeau - les chapeaux;</w:t>
      </w:r>
    </w:p>
    <w:p w14:paraId="74AEE403" w14:textId="77777777" w:rsidR="00FC107C" w:rsidRPr="00B45E10" w:rsidRDefault="00FC107C" w:rsidP="00FC107C">
      <w:pPr>
        <w:pStyle w:val="BodyTextIndent"/>
        <w:spacing w:line="240" w:lineRule="auto"/>
        <w:rPr>
          <w:b/>
          <w:bCs/>
          <w:noProof/>
        </w:rPr>
      </w:pPr>
      <w:r w:rsidRPr="00B45E10">
        <w:rPr>
          <w:b/>
          <w:bCs/>
          <w:noProof/>
        </w:rPr>
        <w:t>sing. - eu - pl. - eux - le jeu - les jeux.</w:t>
      </w:r>
    </w:p>
    <w:p w14:paraId="746E3322" w14:textId="77777777" w:rsidR="00FC107C" w:rsidRPr="00B45E10" w:rsidRDefault="00FC107C" w:rsidP="00FC107C">
      <w:pPr>
        <w:pStyle w:val="BodyTextIndent"/>
        <w:spacing w:line="240" w:lineRule="auto"/>
        <w:ind w:firstLine="0"/>
        <w:rPr>
          <w:b/>
          <w:bCs/>
          <w:noProof/>
        </w:rPr>
      </w:pPr>
      <w:r w:rsidRPr="00B45E10">
        <w:rPr>
          <w:b/>
          <w:bCs/>
          <w:noProof/>
          <w:sz w:val="26"/>
        </w:rPr>
        <w:t>EXCEPTIONS</w:t>
      </w:r>
      <w:r w:rsidRPr="00B45E10">
        <w:rPr>
          <w:b/>
          <w:bCs/>
          <w:noProof/>
        </w:rPr>
        <w:t>: le landau - les landaus; le bleu - les bleus; le pneu - les pneus.</w:t>
      </w:r>
    </w:p>
    <w:p w14:paraId="42AC9CDB" w14:textId="77777777" w:rsidR="00FC107C" w:rsidRPr="00B45E10" w:rsidRDefault="00FC107C" w:rsidP="00FC107C">
      <w:pPr>
        <w:pStyle w:val="BodyTextIndent"/>
        <w:spacing w:line="240" w:lineRule="auto"/>
        <w:rPr>
          <w:b/>
          <w:bCs/>
          <w:noProof/>
        </w:rPr>
      </w:pPr>
      <w:r w:rsidRPr="00B45E10">
        <w:rPr>
          <w:b/>
          <w:bCs/>
          <w:noProof/>
        </w:rPr>
        <w:t>sing. - ou - pl. - oux - le bijou - les bijoux; le pou - les poux; le chou - les choux.</w:t>
      </w:r>
    </w:p>
    <w:p w14:paraId="730A60FC" w14:textId="77777777" w:rsidR="00FC107C" w:rsidRPr="00B45E10" w:rsidRDefault="00FC107C" w:rsidP="00FC107C">
      <w:pPr>
        <w:pStyle w:val="BodyTextIndent"/>
        <w:spacing w:line="240" w:lineRule="auto"/>
        <w:ind w:firstLine="0"/>
        <w:rPr>
          <w:b/>
          <w:bCs/>
          <w:noProof/>
        </w:rPr>
      </w:pPr>
      <w:r w:rsidRPr="00B45E10">
        <w:rPr>
          <w:b/>
          <w:bCs/>
          <w:noProof/>
          <w:sz w:val="26"/>
        </w:rPr>
        <w:t>EXCEPTIONS</w:t>
      </w:r>
      <w:r w:rsidRPr="00B45E10">
        <w:rPr>
          <w:b/>
          <w:bCs/>
          <w:noProof/>
        </w:rPr>
        <w:t>: le clou - les clous; le cou - les cous; le fou - les fous; le trou –</w:t>
      </w:r>
    </w:p>
    <w:p w14:paraId="7037A52C" w14:textId="77777777" w:rsidR="00FC107C" w:rsidRPr="00B45E10" w:rsidRDefault="00FC107C" w:rsidP="00FC107C">
      <w:pPr>
        <w:pStyle w:val="BodyTextIndent"/>
        <w:spacing w:line="240" w:lineRule="auto"/>
        <w:rPr>
          <w:b/>
          <w:bCs/>
          <w:noProof/>
        </w:rPr>
      </w:pPr>
      <w:r w:rsidRPr="00B45E10">
        <w:rPr>
          <w:b/>
          <w:bCs/>
          <w:noProof/>
        </w:rPr>
        <w:t xml:space="preserve"> les trous; le sou - les sous.</w:t>
      </w:r>
    </w:p>
    <w:p w14:paraId="21C86C1E" w14:textId="77777777" w:rsidR="00FC107C" w:rsidRPr="00B45E10" w:rsidRDefault="00FC107C" w:rsidP="00FC107C">
      <w:pPr>
        <w:pStyle w:val="BodyTextIndent"/>
        <w:spacing w:line="240" w:lineRule="auto"/>
        <w:rPr>
          <w:b/>
          <w:bCs/>
          <w:noProof/>
        </w:rPr>
      </w:pPr>
      <w:r w:rsidRPr="00B45E10">
        <w:rPr>
          <w:b/>
          <w:bCs/>
          <w:noProof/>
        </w:rPr>
        <w:t>sing. -al - pl. - aux - le cheval - les chevaux; le signal - les signaux.</w:t>
      </w:r>
    </w:p>
    <w:p w14:paraId="20E87A5D" w14:textId="77777777" w:rsidR="00FC107C" w:rsidRPr="00B45E10" w:rsidRDefault="00FC107C" w:rsidP="00FC107C">
      <w:pPr>
        <w:pStyle w:val="BodyTextIndent"/>
        <w:spacing w:line="240" w:lineRule="auto"/>
        <w:ind w:firstLine="0"/>
        <w:rPr>
          <w:b/>
          <w:bCs/>
          <w:noProof/>
          <w:sz w:val="26"/>
        </w:rPr>
      </w:pPr>
    </w:p>
    <w:p w14:paraId="11AB15DC" w14:textId="77777777" w:rsidR="00FC107C" w:rsidRPr="00B45E10" w:rsidRDefault="00FC107C" w:rsidP="00FC107C">
      <w:pPr>
        <w:pStyle w:val="BodyTextIndent"/>
        <w:spacing w:line="240" w:lineRule="auto"/>
        <w:ind w:firstLine="0"/>
        <w:rPr>
          <w:b/>
          <w:bCs/>
          <w:noProof/>
        </w:rPr>
      </w:pPr>
      <w:r w:rsidRPr="00B45E10">
        <w:rPr>
          <w:b/>
          <w:bCs/>
          <w:noProof/>
          <w:sz w:val="26"/>
        </w:rPr>
        <w:t>EXCEPTIONS:</w:t>
      </w:r>
      <w:r w:rsidRPr="00B45E10">
        <w:rPr>
          <w:b/>
          <w:bCs/>
          <w:noProof/>
        </w:rPr>
        <w:t xml:space="preserve"> le bal - les bals; le cal - les cals; le pal - les pals; le carnaval –</w:t>
      </w:r>
    </w:p>
    <w:p w14:paraId="6B7244C1" w14:textId="77777777" w:rsidR="00FC107C" w:rsidRPr="00B45E10" w:rsidRDefault="00FC107C" w:rsidP="00FC107C">
      <w:pPr>
        <w:pStyle w:val="BodyTextIndent"/>
        <w:spacing w:line="240" w:lineRule="auto"/>
        <w:rPr>
          <w:b/>
          <w:bCs/>
          <w:noProof/>
        </w:rPr>
      </w:pPr>
      <w:r w:rsidRPr="00B45E10">
        <w:rPr>
          <w:b/>
          <w:bCs/>
          <w:noProof/>
        </w:rPr>
        <w:t xml:space="preserve"> les carnavals.</w:t>
      </w:r>
    </w:p>
    <w:p w14:paraId="19C483EC" w14:textId="77777777" w:rsidR="00FC107C" w:rsidRPr="00B45E10" w:rsidRDefault="00FC107C" w:rsidP="00FC107C">
      <w:pPr>
        <w:pStyle w:val="BodyTextIndent"/>
        <w:spacing w:line="240" w:lineRule="auto"/>
        <w:rPr>
          <w:b/>
          <w:bCs/>
          <w:noProof/>
        </w:rPr>
      </w:pPr>
      <w:r w:rsidRPr="00B45E10">
        <w:rPr>
          <w:b/>
          <w:bCs/>
          <w:noProof/>
        </w:rPr>
        <w:t>Mais: l'idéal - les idéals - les idéaux;</w:t>
      </w:r>
    </w:p>
    <w:p w14:paraId="2305A61D" w14:textId="77777777" w:rsidR="00FC107C" w:rsidRPr="00B45E10" w:rsidRDefault="00FC107C" w:rsidP="00FC107C">
      <w:pPr>
        <w:pStyle w:val="BodyTextIndent"/>
        <w:spacing w:line="240" w:lineRule="auto"/>
        <w:rPr>
          <w:b/>
          <w:bCs/>
          <w:noProof/>
        </w:rPr>
      </w:pPr>
      <w:r w:rsidRPr="00B45E10">
        <w:rPr>
          <w:b/>
          <w:bCs/>
          <w:noProof/>
        </w:rPr>
        <w:t>sing. - ail - pl. - aux - le bail - les baux; le travail - les travaux; le vitrail</w:t>
      </w:r>
    </w:p>
    <w:p w14:paraId="2AC274E9" w14:textId="77777777" w:rsidR="00FC107C" w:rsidRPr="00B45E10" w:rsidRDefault="00FC107C" w:rsidP="00FC107C">
      <w:pPr>
        <w:pStyle w:val="BodyTextIndent"/>
        <w:spacing w:line="240" w:lineRule="auto"/>
        <w:ind w:left="720" w:firstLine="0"/>
        <w:rPr>
          <w:b/>
          <w:bCs/>
          <w:noProof/>
        </w:rPr>
      </w:pPr>
      <w:r w:rsidRPr="00B45E10">
        <w:rPr>
          <w:b/>
          <w:bCs/>
          <w:noProof/>
        </w:rPr>
        <w:t xml:space="preserve"> - les vitraux; le vantail - les vantaux.</w:t>
      </w:r>
    </w:p>
    <w:p w14:paraId="010BE856" w14:textId="77777777" w:rsidR="00FC107C" w:rsidRPr="00B45E10" w:rsidRDefault="00FC107C" w:rsidP="00FC107C">
      <w:pPr>
        <w:pStyle w:val="BodyTextIndent"/>
        <w:spacing w:line="240" w:lineRule="auto"/>
        <w:rPr>
          <w:b/>
          <w:bCs/>
          <w:noProof/>
        </w:rPr>
      </w:pPr>
      <w:r w:rsidRPr="00B45E10">
        <w:rPr>
          <w:b/>
          <w:bCs/>
          <w:noProof/>
        </w:rPr>
        <w:t>Mais: le détail - les détails; le chandail - les chandails; le bétail (sans pl.) - les bestiaux.</w:t>
      </w:r>
    </w:p>
    <w:p w14:paraId="40DCEEFA"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En français, il y a des noms qui ont deux formes au pluriel:</w:t>
      </w:r>
    </w:p>
    <w:p w14:paraId="76C8CE73"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l'aïeul - les aïeux - les aïeuls;</w:t>
      </w:r>
    </w:p>
    <w:p w14:paraId="10A51115"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l'ail - les aux - les ails;</w:t>
      </w:r>
    </w:p>
    <w:p w14:paraId="278D1D7C"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le ciel - les cieux - les ciels</w:t>
      </w:r>
    </w:p>
    <w:p w14:paraId="6BB0E321" w14:textId="77777777" w:rsidR="00FC107C" w:rsidRPr="00B45E10" w:rsidRDefault="00FC107C" w:rsidP="00FC107C">
      <w:pPr>
        <w:pStyle w:val="BodyTextIndent"/>
        <w:spacing w:line="240" w:lineRule="auto"/>
        <w:ind w:firstLine="0"/>
        <w:rPr>
          <w:noProof/>
        </w:rPr>
      </w:pPr>
    </w:p>
    <w:p w14:paraId="7C0654F5" w14:textId="77777777" w:rsidR="00FC107C" w:rsidRPr="00B45E10" w:rsidRDefault="00FC107C" w:rsidP="00FC107C">
      <w:pPr>
        <w:pStyle w:val="BodyTextIndent"/>
        <w:spacing w:line="240" w:lineRule="auto"/>
        <w:ind w:firstLine="0"/>
        <w:jc w:val="center"/>
        <w:rPr>
          <w:b/>
          <w:bCs/>
          <w:noProof/>
          <w:sz w:val="26"/>
        </w:rPr>
      </w:pPr>
      <w:r>
        <w:rPr>
          <w:b/>
          <w:bCs/>
          <w:noProof/>
          <w:sz w:val="26"/>
        </w:rPr>
        <w:br w:type="page"/>
      </w:r>
      <w:r w:rsidRPr="00B45E10">
        <w:rPr>
          <w:b/>
          <w:bCs/>
          <w:noProof/>
          <w:sz w:val="26"/>
        </w:rPr>
        <w:lastRenderedPageBreak/>
        <w:t>VIII. LE  PLURIEL  DES  NOMS  COMPOSES</w:t>
      </w:r>
    </w:p>
    <w:p w14:paraId="19F63178" w14:textId="77777777" w:rsidR="00FC107C" w:rsidRPr="00B45E10" w:rsidRDefault="00FC107C" w:rsidP="00FC107C">
      <w:pPr>
        <w:pStyle w:val="BodyTextIndent"/>
        <w:spacing w:line="240" w:lineRule="auto"/>
        <w:ind w:firstLine="0"/>
        <w:jc w:val="center"/>
        <w:rPr>
          <w:b/>
          <w:bCs/>
          <w:noProof/>
          <w:sz w:val="26"/>
        </w:rPr>
      </w:pPr>
    </w:p>
    <w:p w14:paraId="14D482D1"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 xml:space="preserve">Les noms qui s'écrivent en un seul mot forment le pluriel comme les substantifs simples, en recevant un </w:t>
      </w:r>
      <w:r w:rsidRPr="00B45E10">
        <w:rPr>
          <w:b/>
          <w:bCs/>
          <w:noProof/>
        </w:rPr>
        <w:t>-s</w:t>
      </w:r>
      <w:r w:rsidRPr="00B45E10">
        <w:rPr>
          <w:noProof/>
        </w:rPr>
        <w:t xml:space="preserve"> ou un </w:t>
      </w:r>
      <w:r w:rsidRPr="00B45E10">
        <w:rPr>
          <w:b/>
          <w:bCs/>
          <w:noProof/>
        </w:rPr>
        <w:t>-x</w:t>
      </w:r>
      <w:r w:rsidRPr="00B45E10">
        <w:rPr>
          <w:noProof/>
        </w:rPr>
        <w:t xml:space="preserve"> à la forme de singulier:</w:t>
      </w:r>
    </w:p>
    <w:p w14:paraId="37AB4493" w14:textId="77777777" w:rsidR="00FC107C" w:rsidRPr="00B45E10" w:rsidRDefault="00FC107C" w:rsidP="00FC107C">
      <w:pPr>
        <w:pStyle w:val="BodyTextIndent"/>
        <w:spacing w:line="240" w:lineRule="auto"/>
        <w:ind w:firstLine="0"/>
        <w:rPr>
          <w:b/>
          <w:bCs/>
          <w:noProof/>
        </w:rPr>
      </w:pPr>
      <w:r w:rsidRPr="00B45E10">
        <w:rPr>
          <w:noProof/>
        </w:rPr>
        <w:tab/>
      </w:r>
      <w:r w:rsidRPr="00B45E10">
        <w:rPr>
          <w:noProof/>
        </w:rPr>
        <w:tab/>
      </w:r>
      <w:r w:rsidRPr="00B45E10">
        <w:rPr>
          <w:b/>
          <w:bCs/>
          <w:noProof/>
        </w:rPr>
        <w:t>- un passeport - des passeports;</w:t>
      </w:r>
    </w:p>
    <w:p w14:paraId="40727B2B"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t>- un portemanteau - des portemanteaux.</w:t>
      </w:r>
    </w:p>
    <w:p w14:paraId="02EBEA34" w14:textId="77777777" w:rsidR="00FC107C" w:rsidRPr="00B45E10" w:rsidRDefault="00FC107C" w:rsidP="00FC107C">
      <w:pPr>
        <w:pStyle w:val="BodyTextIndent"/>
        <w:spacing w:line="240" w:lineRule="auto"/>
        <w:ind w:firstLine="0"/>
        <w:rPr>
          <w:b/>
          <w:bCs/>
          <w:noProof/>
        </w:rPr>
      </w:pPr>
      <w:r w:rsidRPr="00B45E10">
        <w:rPr>
          <w:b/>
          <w:bCs/>
          <w:noProof/>
        </w:rPr>
        <w:t>! REMARQUE:</w:t>
      </w:r>
    </w:p>
    <w:p w14:paraId="2F848E9B"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noProof/>
        </w:rPr>
        <w:t xml:space="preserve">Les substantifs: </w:t>
      </w:r>
      <w:r w:rsidRPr="00B45E10">
        <w:rPr>
          <w:b/>
          <w:bCs/>
          <w:noProof/>
        </w:rPr>
        <w:t xml:space="preserve">monsieur, madame, mademoiselle </w:t>
      </w:r>
      <w:r w:rsidRPr="00B45E10">
        <w:rPr>
          <w:noProof/>
        </w:rPr>
        <w:t xml:space="preserve">ont au pluriel les formes suivantes: </w:t>
      </w:r>
      <w:r w:rsidRPr="00B45E10">
        <w:rPr>
          <w:b/>
          <w:bCs/>
          <w:noProof/>
        </w:rPr>
        <w:t xml:space="preserve">messieurs, mesdames, mesdemoiselles. Madame </w:t>
      </w:r>
      <w:r w:rsidRPr="00B45E10">
        <w:rPr>
          <w:noProof/>
        </w:rPr>
        <w:t xml:space="preserve">et </w:t>
      </w:r>
      <w:r w:rsidRPr="00B45E10">
        <w:rPr>
          <w:b/>
          <w:bCs/>
          <w:noProof/>
        </w:rPr>
        <w:t xml:space="preserve">mademoiselle </w:t>
      </w:r>
      <w:r w:rsidRPr="00B45E10">
        <w:rPr>
          <w:noProof/>
        </w:rPr>
        <w:t xml:space="preserve">s'emploient lorsqu'il faut nous adresser aux personnes respectives. Dans d'autres cas, ces noms sont remplacés par </w:t>
      </w:r>
      <w:r w:rsidRPr="00B45E10">
        <w:rPr>
          <w:b/>
          <w:bCs/>
          <w:noProof/>
        </w:rPr>
        <w:t xml:space="preserve">Dame </w:t>
      </w:r>
      <w:r w:rsidRPr="00B45E10">
        <w:rPr>
          <w:noProof/>
        </w:rPr>
        <w:t xml:space="preserve">et </w:t>
      </w:r>
      <w:r w:rsidRPr="00B45E10">
        <w:rPr>
          <w:b/>
          <w:bCs/>
          <w:noProof/>
        </w:rPr>
        <w:t>Demoiselle.</w:t>
      </w:r>
    </w:p>
    <w:p w14:paraId="0B5F8F41" w14:textId="77777777" w:rsidR="00FC107C" w:rsidRPr="00B45E10" w:rsidRDefault="00FC107C" w:rsidP="00FC107C">
      <w:pPr>
        <w:pStyle w:val="BodyTextIndent"/>
        <w:spacing w:line="240" w:lineRule="auto"/>
        <w:ind w:firstLine="0"/>
        <w:rPr>
          <w:noProof/>
        </w:rPr>
      </w:pPr>
      <w:r w:rsidRPr="00B45E10">
        <w:rPr>
          <w:noProof/>
        </w:rPr>
        <w:t>Exemples:</w:t>
      </w:r>
    </w:p>
    <w:p w14:paraId="6C076AE8" w14:textId="77777777" w:rsidR="00FC107C" w:rsidRPr="00B45E10" w:rsidRDefault="00FC107C" w:rsidP="00FC107C">
      <w:pPr>
        <w:pStyle w:val="BodyTextIndent"/>
        <w:spacing w:line="240" w:lineRule="auto"/>
        <w:ind w:firstLine="0"/>
        <w:rPr>
          <w:noProof/>
        </w:rPr>
      </w:pPr>
      <w:r w:rsidRPr="00B45E10">
        <w:rPr>
          <w:noProof/>
        </w:rPr>
        <w:tab/>
        <w:t xml:space="preserve">- Bonjour, </w:t>
      </w:r>
      <w:r w:rsidRPr="00B45E10">
        <w:rPr>
          <w:b/>
          <w:bCs/>
          <w:noProof/>
        </w:rPr>
        <w:t>Madame</w:t>
      </w:r>
      <w:r w:rsidRPr="00B45E10">
        <w:rPr>
          <w:noProof/>
        </w:rPr>
        <w:t xml:space="preserve"> !</w:t>
      </w:r>
    </w:p>
    <w:p w14:paraId="739D2C41" w14:textId="77777777" w:rsidR="00FC107C" w:rsidRPr="00B45E10" w:rsidRDefault="00FC107C" w:rsidP="00FC107C">
      <w:pPr>
        <w:pStyle w:val="BodyTextIndent"/>
        <w:spacing w:line="240" w:lineRule="auto"/>
        <w:ind w:firstLine="0"/>
        <w:rPr>
          <w:noProof/>
        </w:rPr>
      </w:pPr>
      <w:r w:rsidRPr="00B45E10">
        <w:rPr>
          <w:noProof/>
        </w:rPr>
        <w:tab/>
        <w:t xml:space="preserve">- Il a vu </w:t>
      </w:r>
      <w:r w:rsidRPr="00B45E10">
        <w:rPr>
          <w:b/>
          <w:bCs/>
          <w:noProof/>
        </w:rPr>
        <w:t>une dame</w:t>
      </w:r>
      <w:r w:rsidRPr="00B45E10">
        <w:rPr>
          <w:noProof/>
        </w:rPr>
        <w:t xml:space="preserve"> qui regardait la vitrine d'un magasin.</w:t>
      </w:r>
    </w:p>
    <w:p w14:paraId="6FB7C20E" w14:textId="77777777" w:rsidR="00FC107C" w:rsidRPr="00B45E10" w:rsidRDefault="00FC107C" w:rsidP="00FC107C">
      <w:pPr>
        <w:pStyle w:val="BodyTextIndent"/>
        <w:spacing w:line="240" w:lineRule="auto"/>
        <w:ind w:firstLine="0"/>
        <w:rPr>
          <w:b/>
          <w:bCs/>
          <w:noProof/>
        </w:rPr>
      </w:pPr>
      <w:r w:rsidRPr="00B45E10">
        <w:rPr>
          <w:b/>
          <w:bCs/>
          <w:noProof/>
        </w:rPr>
        <w:t>Les noms qui s' écrivent en un ou plusieurs mots:</w:t>
      </w:r>
    </w:p>
    <w:p w14:paraId="779C8A72"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1) Les deux éléments reçoivent le signe du pluriel lorsqu'il s'agit de:</w:t>
      </w:r>
    </w:p>
    <w:p w14:paraId="4B781EE4" w14:textId="77777777" w:rsidR="00FC107C" w:rsidRPr="00B45E10" w:rsidRDefault="00FC107C" w:rsidP="00FC107C">
      <w:pPr>
        <w:pStyle w:val="BodyTextIndent"/>
        <w:spacing w:line="240" w:lineRule="auto"/>
        <w:ind w:firstLine="0"/>
        <w:rPr>
          <w:b/>
          <w:bCs/>
          <w:noProof/>
        </w:rPr>
      </w:pPr>
      <w:r w:rsidRPr="00B45E10">
        <w:rPr>
          <w:noProof/>
        </w:rPr>
        <w:tab/>
      </w:r>
      <w:r w:rsidRPr="00B45E10">
        <w:rPr>
          <w:noProof/>
        </w:rPr>
        <w:tab/>
        <w:t xml:space="preserve">a) Deux noms:  </w:t>
      </w:r>
      <w:r w:rsidRPr="00B45E10">
        <w:rPr>
          <w:b/>
          <w:bCs/>
          <w:noProof/>
        </w:rPr>
        <w:t>un chou - fleur - des choux - fleurs;</w:t>
      </w:r>
    </w:p>
    <w:p w14:paraId="5A45E4D2" w14:textId="77777777" w:rsidR="00FC107C" w:rsidRPr="00B45E10" w:rsidRDefault="00FC107C" w:rsidP="00FC107C">
      <w:pPr>
        <w:pStyle w:val="BodyTextIndent"/>
        <w:spacing w:line="240" w:lineRule="auto"/>
        <w:ind w:firstLine="0"/>
        <w:rPr>
          <w:b/>
          <w:bCs/>
          <w:noProof/>
        </w:rPr>
      </w:pPr>
      <w:r w:rsidRPr="00B45E10">
        <w:rPr>
          <w:b/>
          <w:bCs/>
          <w:noProof/>
        </w:rPr>
        <w:t xml:space="preserve">                                                  un oiseau - mouche - des oiseaux - mouches;</w:t>
      </w:r>
    </w:p>
    <w:p w14:paraId="46683DE1"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r>
      <w:r w:rsidRPr="00B45E10">
        <w:rPr>
          <w:noProof/>
        </w:rPr>
        <w:t xml:space="preserve">b) Un adjectif et un substantif: </w:t>
      </w:r>
      <w:r w:rsidRPr="00B45E10">
        <w:rPr>
          <w:b/>
          <w:bCs/>
          <w:noProof/>
        </w:rPr>
        <w:t>un beau - frère - des beaux - frères;</w:t>
      </w:r>
    </w:p>
    <w:p w14:paraId="281AC8AA"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r>
      <w:r w:rsidRPr="00B45E10">
        <w:rPr>
          <w:b/>
          <w:bCs/>
          <w:noProof/>
        </w:rPr>
        <w:tab/>
      </w:r>
      <w:r w:rsidRPr="00B45E10">
        <w:rPr>
          <w:b/>
          <w:bCs/>
          <w:noProof/>
        </w:rPr>
        <w:tab/>
        <w:t xml:space="preserve"> un petit - fils - des petits - fils;</w:t>
      </w:r>
    </w:p>
    <w:p w14:paraId="2690F920"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r>
      <w:r w:rsidRPr="00B45E10">
        <w:rPr>
          <w:b/>
          <w:bCs/>
          <w:noProof/>
        </w:rPr>
        <w:tab/>
      </w:r>
      <w:r w:rsidRPr="00B45E10">
        <w:rPr>
          <w:b/>
          <w:bCs/>
          <w:noProof/>
        </w:rPr>
        <w:tab/>
        <w:t xml:space="preserve"> un coffre - fort - des coffres - forts.</w:t>
      </w:r>
    </w:p>
    <w:p w14:paraId="22B21286" w14:textId="77777777" w:rsidR="00FC107C" w:rsidRPr="00B45E10" w:rsidRDefault="00FC107C" w:rsidP="00FC107C">
      <w:pPr>
        <w:pStyle w:val="BodyTextIndent"/>
        <w:spacing w:line="240" w:lineRule="auto"/>
        <w:ind w:firstLine="0"/>
        <w:rPr>
          <w:b/>
          <w:bCs/>
          <w:noProof/>
        </w:rPr>
      </w:pPr>
      <w:r w:rsidRPr="00B45E10">
        <w:rPr>
          <w:b/>
          <w:bCs/>
          <w:noProof/>
          <w:sz w:val="27"/>
          <w:shd w:val="clear" w:color="auto" w:fill="B3B3B3"/>
          <w:lang w:eastAsia="ro-RO"/>
        </w:rPr>
        <w:t>! REMARQUE:</w:t>
      </w:r>
    </w:p>
    <w:p w14:paraId="247D669D"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 xml:space="preserve">L'adjectif </w:t>
      </w:r>
      <w:r w:rsidRPr="00B45E10">
        <w:rPr>
          <w:b/>
          <w:bCs/>
          <w:noProof/>
        </w:rPr>
        <w:t xml:space="preserve">grand </w:t>
      </w:r>
      <w:r w:rsidRPr="00B45E10">
        <w:rPr>
          <w:noProof/>
        </w:rPr>
        <w:t xml:space="preserve">reçoit la marque du pluriel seulement au masculin: </w:t>
      </w:r>
    </w:p>
    <w:p w14:paraId="79D656E5" w14:textId="77777777" w:rsidR="00FC107C" w:rsidRPr="00B45E10" w:rsidRDefault="00FC107C" w:rsidP="00FC107C">
      <w:pPr>
        <w:pStyle w:val="BodyTextIndent"/>
        <w:spacing w:line="240" w:lineRule="auto"/>
        <w:ind w:firstLine="0"/>
        <w:rPr>
          <w:b/>
          <w:bCs/>
          <w:noProof/>
        </w:rPr>
      </w:pPr>
      <w:r w:rsidRPr="00B45E10">
        <w:rPr>
          <w:noProof/>
        </w:rPr>
        <w:tab/>
      </w:r>
      <w:r w:rsidRPr="00B45E10">
        <w:rPr>
          <w:noProof/>
        </w:rPr>
        <w:tab/>
      </w:r>
      <w:r w:rsidRPr="00B45E10">
        <w:rPr>
          <w:noProof/>
        </w:rPr>
        <w:tab/>
      </w:r>
      <w:r w:rsidRPr="00B45E10">
        <w:rPr>
          <w:noProof/>
        </w:rPr>
        <w:tab/>
      </w:r>
      <w:r w:rsidRPr="00B45E10">
        <w:rPr>
          <w:b/>
          <w:bCs/>
          <w:noProof/>
        </w:rPr>
        <w:t>des grands - pères - des grands - parents.</w:t>
      </w:r>
    </w:p>
    <w:p w14:paraId="2ED0826F"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 xml:space="preserve">Quant au féminin, il reste invariable: </w:t>
      </w:r>
      <w:r w:rsidRPr="00B45E10">
        <w:rPr>
          <w:b/>
          <w:bCs/>
          <w:noProof/>
        </w:rPr>
        <w:t>une grande - mère - des grand - mères</w:t>
      </w:r>
      <w:r w:rsidRPr="00B45E10">
        <w:rPr>
          <w:noProof/>
        </w:rPr>
        <w:t>.</w:t>
      </w:r>
    </w:p>
    <w:p w14:paraId="10289DE4" w14:textId="77777777" w:rsidR="00FC107C" w:rsidRPr="00B45E10" w:rsidRDefault="00FC107C" w:rsidP="00FC107C">
      <w:pPr>
        <w:pStyle w:val="BodyTextIndent"/>
        <w:widowControl w:val="0"/>
        <w:spacing w:line="240" w:lineRule="auto"/>
        <w:ind w:firstLine="0"/>
        <w:rPr>
          <w:b/>
          <w:bCs/>
          <w:noProof/>
        </w:rPr>
      </w:pPr>
      <w:r w:rsidRPr="00B45E10">
        <w:rPr>
          <w:noProof/>
        </w:rPr>
        <w:tab/>
      </w:r>
      <w:r w:rsidRPr="00B45E10">
        <w:rPr>
          <w:noProof/>
        </w:rPr>
        <w:tab/>
        <w:t xml:space="preserve">c) Deux adjectifs: </w:t>
      </w:r>
      <w:r w:rsidRPr="00B45E10">
        <w:rPr>
          <w:b/>
          <w:bCs/>
          <w:noProof/>
        </w:rPr>
        <w:t>un sourd - muet - des sourds - muets;</w:t>
      </w:r>
    </w:p>
    <w:p w14:paraId="013DE4D6" w14:textId="77777777" w:rsidR="00FC107C" w:rsidRPr="00B45E10" w:rsidRDefault="00FC107C" w:rsidP="00FC107C">
      <w:pPr>
        <w:pStyle w:val="BodyTextIndent"/>
        <w:widowControl w:val="0"/>
        <w:spacing w:line="240" w:lineRule="auto"/>
        <w:ind w:firstLine="0"/>
        <w:rPr>
          <w:noProof/>
        </w:rPr>
      </w:pPr>
      <w:r w:rsidRPr="00B45E10">
        <w:rPr>
          <w:b/>
          <w:bCs/>
          <w:noProof/>
        </w:rPr>
        <w:tab/>
      </w:r>
      <w:r w:rsidRPr="00B45E10">
        <w:rPr>
          <w:b/>
          <w:bCs/>
          <w:noProof/>
        </w:rPr>
        <w:tab/>
      </w:r>
      <w:r w:rsidRPr="00B45E10">
        <w:rPr>
          <w:b/>
          <w:bCs/>
          <w:noProof/>
        </w:rPr>
        <w:tab/>
      </w:r>
      <w:r w:rsidRPr="00B45E10">
        <w:rPr>
          <w:b/>
          <w:bCs/>
          <w:noProof/>
        </w:rPr>
        <w:tab/>
        <w:t xml:space="preserve">     un clair - obscur - des clairs - obscurs</w:t>
      </w:r>
      <w:r w:rsidRPr="00B45E10">
        <w:rPr>
          <w:noProof/>
        </w:rPr>
        <w:t>.</w:t>
      </w:r>
    </w:p>
    <w:p w14:paraId="3E809147" w14:textId="77777777" w:rsidR="00FC107C" w:rsidRPr="00B45E10" w:rsidRDefault="00FC107C" w:rsidP="00FC107C">
      <w:pPr>
        <w:pStyle w:val="BodyTextIndent"/>
        <w:keepNext/>
        <w:spacing w:line="240" w:lineRule="auto"/>
        <w:ind w:firstLine="0"/>
        <w:rPr>
          <w:noProof/>
        </w:rPr>
      </w:pPr>
    </w:p>
    <w:p w14:paraId="655218B9" w14:textId="77777777" w:rsidR="00FC107C" w:rsidRPr="00B45E10" w:rsidRDefault="00FC107C" w:rsidP="00FC107C">
      <w:pPr>
        <w:pStyle w:val="BodyTextIndent"/>
        <w:spacing w:line="240" w:lineRule="auto"/>
        <w:ind w:firstLine="0"/>
        <w:rPr>
          <w:noProof/>
        </w:rPr>
      </w:pPr>
      <w:r w:rsidRPr="00B45E10">
        <w:rPr>
          <w:noProof/>
        </w:rPr>
        <w:tab/>
        <w:t>2) Un seul élément reçoit le signe du pluriel quand il est question des substantifs composés de:</w:t>
      </w:r>
    </w:p>
    <w:p w14:paraId="198B64E6"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a) Deux substantifs liés par une préposition:</w:t>
      </w:r>
    </w:p>
    <w:p w14:paraId="13AA906B" w14:textId="77777777" w:rsidR="00FC107C" w:rsidRPr="00B45E10" w:rsidRDefault="00FC107C" w:rsidP="00FC107C">
      <w:pPr>
        <w:pStyle w:val="BodyTextIndent"/>
        <w:spacing w:line="240" w:lineRule="auto"/>
        <w:ind w:firstLine="0"/>
        <w:rPr>
          <w:b/>
          <w:bCs/>
          <w:noProof/>
        </w:rPr>
      </w:pPr>
      <w:r w:rsidRPr="00B45E10">
        <w:rPr>
          <w:noProof/>
        </w:rPr>
        <w:tab/>
      </w:r>
      <w:r w:rsidRPr="00B45E10">
        <w:rPr>
          <w:noProof/>
        </w:rPr>
        <w:tab/>
      </w:r>
      <w:r w:rsidRPr="00B45E10">
        <w:rPr>
          <w:noProof/>
        </w:rPr>
        <w:tab/>
      </w:r>
      <w:r w:rsidRPr="00B45E10">
        <w:rPr>
          <w:noProof/>
        </w:rPr>
        <w:tab/>
        <w:t xml:space="preserve">  </w:t>
      </w:r>
      <w:r w:rsidRPr="00B45E10">
        <w:rPr>
          <w:b/>
          <w:bCs/>
          <w:noProof/>
        </w:rPr>
        <w:t>un chef - d’œuvre - des chefs - d’œuvre;</w:t>
      </w:r>
    </w:p>
    <w:p w14:paraId="11730994"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r>
      <w:r w:rsidRPr="00B45E10">
        <w:rPr>
          <w:b/>
          <w:bCs/>
          <w:noProof/>
        </w:rPr>
        <w:tab/>
      </w:r>
      <w:r w:rsidRPr="00B45E10">
        <w:rPr>
          <w:b/>
          <w:bCs/>
          <w:noProof/>
        </w:rPr>
        <w:tab/>
        <w:t xml:space="preserve">  un timbre - poste - des timbres - poste;</w:t>
      </w:r>
    </w:p>
    <w:p w14:paraId="054328CB"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r>
      <w:r w:rsidRPr="00B45E10">
        <w:rPr>
          <w:b/>
          <w:bCs/>
          <w:noProof/>
        </w:rPr>
        <w:tab/>
      </w:r>
      <w:r w:rsidRPr="00B45E10">
        <w:rPr>
          <w:b/>
          <w:bCs/>
          <w:noProof/>
        </w:rPr>
        <w:tab/>
        <w:t xml:space="preserve">  une pomme de terre - des pommes de terre.</w:t>
      </w:r>
    </w:p>
    <w:p w14:paraId="7C80A5CB"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r>
      <w:r w:rsidRPr="00B45E10">
        <w:rPr>
          <w:noProof/>
        </w:rPr>
        <w:t xml:space="preserve">b) L'adjectif </w:t>
      </w:r>
      <w:r w:rsidRPr="00B45E10">
        <w:rPr>
          <w:b/>
          <w:bCs/>
          <w:noProof/>
        </w:rPr>
        <w:t>demi</w:t>
      </w:r>
      <w:r w:rsidRPr="00B45E10">
        <w:rPr>
          <w:noProof/>
        </w:rPr>
        <w:t xml:space="preserve"> et un substantif - seulement le substantif reçoit le pluriel: </w:t>
      </w:r>
      <w:r w:rsidRPr="00B45E10">
        <w:rPr>
          <w:b/>
          <w:bCs/>
          <w:noProof/>
        </w:rPr>
        <w:t>- un demi - cercle - des demi - cercle; une demi - heure - des demi - heures;</w:t>
      </w:r>
    </w:p>
    <w:p w14:paraId="6E6569D5" w14:textId="77777777" w:rsidR="00FC107C" w:rsidRPr="00B45E10" w:rsidRDefault="00FC107C" w:rsidP="00FC107C">
      <w:pPr>
        <w:pStyle w:val="BodyTextIndent"/>
        <w:spacing w:line="240" w:lineRule="auto"/>
        <w:ind w:firstLine="0"/>
        <w:rPr>
          <w:noProof/>
        </w:rPr>
      </w:pPr>
      <w:r w:rsidRPr="00B45E10">
        <w:rPr>
          <w:b/>
          <w:bCs/>
          <w:noProof/>
        </w:rPr>
        <w:tab/>
      </w:r>
      <w:r w:rsidRPr="00B45E10">
        <w:rPr>
          <w:b/>
          <w:bCs/>
          <w:noProof/>
        </w:rPr>
        <w:tab/>
      </w:r>
      <w:r w:rsidRPr="00B45E10">
        <w:rPr>
          <w:noProof/>
        </w:rPr>
        <w:t xml:space="preserve">c) Un radical de substantif ou d'adjectif terminé en </w:t>
      </w:r>
      <w:r w:rsidRPr="00B45E10">
        <w:rPr>
          <w:b/>
          <w:bCs/>
          <w:noProof/>
        </w:rPr>
        <w:t xml:space="preserve">o </w:t>
      </w:r>
      <w:r w:rsidRPr="00B45E10">
        <w:rPr>
          <w:noProof/>
        </w:rPr>
        <w:t xml:space="preserve">ou en </w:t>
      </w:r>
      <w:r w:rsidRPr="00B45E10">
        <w:rPr>
          <w:b/>
          <w:bCs/>
          <w:noProof/>
        </w:rPr>
        <w:t>i</w:t>
      </w:r>
      <w:r w:rsidRPr="00B45E10">
        <w:rPr>
          <w:noProof/>
        </w:rPr>
        <w:t xml:space="preserve"> et un substantif. Seulement le substantif sera mis au pluriel:</w:t>
      </w:r>
    </w:p>
    <w:p w14:paraId="439A11C8" w14:textId="77777777" w:rsidR="00FC107C" w:rsidRPr="00B45E10" w:rsidRDefault="00FC107C" w:rsidP="00FC107C">
      <w:pPr>
        <w:pStyle w:val="BodyTextIndent"/>
        <w:spacing w:line="240" w:lineRule="auto"/>
        <w:ind w:firstLine="0"/>
        <w:rPr>
          <w:b/>
          <w:bCs/>
          <w:noProof/>
        </w:rPr>
      </w:pPr>
      <w:r w:rsidRPr="00B45E10">
        <w:rPr>
          <w:noProof/>
        </w:rPr>
        <w:tab/>
      </w:r>
      <w:r w:rsidRPr="00B45E10">
        <w:rPr>
          <w:noProof/>
        </w:rPr>
        <w:tab/>
      </w:r>
      <w:r w:rsidRPr="00B45E10">
        <w:rPr>
          <w:noProof/>
        </w:rPr>
        <w:tab/>
        <w:t xml:space="preserve">  - </w:t>
      </w:r>
      <w:r w:rsidRPr="00B45E10">
        <w:rPr>
          <w:b/>
          <w:bCs/>
          <w:noProof/>
        </w:rPr>
        <w:t>un Anglo - Saxon - des Anglo - Saxons;</w:t>
      </w:r>
    </w:p>
    <w:p w14:paraId="08A8F3CF"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r>
      <w:r w:rsidRPr="00B45E10">
        <w:rPr>
          <w:b/>
          <w:bCs/>
          <w:noProof/>
        </w:rPr>
        <w:tab/>
        <w:t xml:space="preserve">  - une tragi - comédie - des tragi - comédies.</w:t>
      </w:r>
    </w:p>
    <w:p w14:paraId="549E10FC" w14:textId="77777777" w:rsidR="00FC107C" w:rsidRPr="00B45E10" w:rsidRDefault="00FC107C" w:rsidP="00FC107C">
      <w:pPr>
        <w:pStyle w:val="BodyTextIndent"/>
        <w:spacing w:line="240" w:lineRule="auto"/>
        <w:ind w:firstLine="0"/>
        <w:rPr>
          <w:noProof/>
        </w:rPr>
      </w:pPr>
      <w:r w:rsidRPr="00B45E10">
        <w:rPr>
          <w:b/>
          <w:bCs/>
          <w:noProof/>
        </w:rPr>
        <w:tab/>
      </w:r>
      <w:r w:rsidRPr="00B45E10">
        <w:rPr>
          <w:b/>
          <w:bCs/>
          <w:noProof/>
        </w:rPr>
        <w:tab/>
      </w:r>
      <w:r w:rsidRPr="00B45E10">
        <w:rPr>
          <w:noProof/>
        </w:rPr>
        <w:t>d) Un verbe et un substantif. Le nom reçoit le signe du pluriel:</w:t>
      </w:r>
    </w:p>
    <w:p w14:paraId="4EFE63A5" w14:textId="77777777" w:rsidR="00FC107C" w:rsidRPr="00B45E10" w:rsidRDefault="00FC107C" w:rsidP="00FC107C">
      <w:pPr>
        <w:pStyle w:val="BodyTextIndent"/>
        <w:spacing w:line="240" w:lineRule="auto"/>
        <w:ind w:firstLine="0"/>
        <w:rPr>
          <w:b/>
          <w:bCs/>
          <w:noProof/>
        </w:rPr>
      </w:pPr>
      <w:r w:rsidRPr="00B45E10">
        <w:rPr>
          <w:noProof/>
        </w:rPr>
        <w:tab/>
      </w:r>
      <w:r w:rsidRPr="00B45E10">
        <w:rPr>
          <w:noProof/>
        </w:rPr>
        <w:tab/>
      </w:r>
      <w:r w:rsidRPr="00B45E10">
        <w:rPr>
          <w:noProof/>
        </w:rPr>
        <w:tab/>
        <w:t xml:space="preserve">   </w:t>
      </w:r>
      <w:r w:rsidRPr="00B45E10">
        <w:rPr>
          <w:b/>
          <w:bCs/>
          <w:noProof/>
        </w:rPr>
        <w:t>- un tire - bouchon - des tire - bouchons;</w:t>
      </w:r>
    </w:p>
    <w:p w14:paraId="10419174"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r>
      <w:r w:rsidRPr="00B45E10">
        <w:rPr>
          <w:b/>
          <w:bCs/>
          <w:noProof/>
        </w:rPr>
        <w:tab/>
        <w:t xml:space="preserve">    -Une cure - dent - une cure - dents;</w:t>
      </w:r>
    </w:p>
    <w:p w14:paraId="3E75C0D2"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xml:space="preserve">e) Un mot invariable (préposition ou adverbe) et un substantif. Seulement le nom sera au pluriel:  </w:t>
      </w:r>
    </w:p>
    <w:p w14:paraId="4672FC2D" w14:textId="77777777" w:rsidR="00FC107C" w:rsidRPr="00B45E10" w:rsidRDefault="00FC107C" w:rsidP="00FC107C">
      <w:pPr>
        <w:pStyle w:val="BodyTextIndent"/>
        <w:spacing w:line="240" w:lineRule="auto"/>
        <w:ind w:firstLine="0"/>
        <w:rPr>
          <w:b/>
          <w:bCs/>
          <w:noProof/>
        </w:rPr>
      </w:pPr>
      <w:r w:rsidRPr="00B45E10">
        <w:rPr>
          <w:noProof/>
        </w:rPr>
        <w:tab/>
      </w:r>
      <w:r w:rsidRPr="00B45E10">
        <w:rPr>
          <w:noProof/>
        </w:rPr>
        <w:tab/>
      </w:r>
      <w:r w:rsidRPr="00B45E10">
        <w:rPr>
          <w:noProof/>
        </w:rPr>
        <w:tab/>
        <w:t xml:space="preserve">   -  </w:t>
      </w:r>
      <w:r w:rsidRPr="00B45E10">
        <w:rPr>
          <w:b/>
          <w:bCs/>
          <w:noProof/>
        </w:rPr>
        <w:t>un avant - poste - des avant - postes;</w:t>
      </w:r>
    </w:p>
    <w:p w14:paraId="4441138D" w14:textId="77777777" w:rsidR="00FC107C" w:rsidRPr="00B45E10" w:rsidRDefault="00FC107C" w:rsidP="00FC107C">
      <w:pPr>
        <w:pStyle w:val="BodyTextIndent"/>
        <w:spacing w:line="240" w:lineRule="auto"/>
        <w:ind w:firstLine="0"/>
        <w:rPr>
          <w:b/>
          <w:bCs/>
          <w:noProof/>
        </w:rPr>
      </w:pPr>
      <w:r w:rsidRPr="00B45E10">
        <w:rPr>
          <w:b/>
          <w:bCs/>
          <w:noProof/>
        </w:rPr>
        <w:lastRenderedPageBreak/>
        <w:tab/>
      </w:r>
      <w:r w:rsidRPr="00B45E10">
        <w:rPr>
          <w:b/>
          <w:bCs/>
          <w:noProof/>
        </w:rPr>
        <w:tab/>
      </w:r>
      <w:r w:rsidRPr="00B45E10">
        <w:rPr>
          <w:b/>
          <w:bCs/>
          <w:noProof/>
        </w:rPr>
        <w:tab/>
        <w:t xml:space="preserve">    -  un haut - parleur - des haut - parleurs.</w:t>
      </w:r>
    </w:p>
    <w:p w14:paraId="0F97F3D3"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noProof/>
        </w:rPr>
        <w:t xml:space="preserve">Les substantifs composés qui ont dans leur structure un nom au pluriel restent invariables: </w:t>
      </w:r>
      <w:r w:rsidRPr="00B45E10">
        <w:rPr>
          <w:b/>
          <w:bCs/>
          <w:noProof/>
        </w:rPr>
        <w:t>- un porte - cigarettes - des porte - cigarettes; un presse - papiers - des presse papiers;</w:t>
      </w:r>
    </w:p>
    <w:p w14:paraId="537192D5"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3) Aucun élément ne reçoit le signe du pluriel dans les situations suivantes:</w:t>
      </w:r>
    </w:p>
    <w:p w14:paraId="471AE386"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a) substantif composé d'un verbe et d'un mot invariable:</w:t>
      </w:r>
    </w:p>
    <w:p w14:paraId="6D9765F7" w14:textId="77777777" w:rsidR="00FC107C" w:rsidRPr="00B45E10" w:rsidRDefault="00FC107C" w:rsidP="00FC107C">
      <w:pPr>
        <w:pStyle w:val="BodyTextIndent"/>
        <w:spacing w:line="240" w:lineRule="auto"/>
        <w:ind w:firstLine="0"/>
        <w:rPr>
          <w:b/>
          <w:bCs/>
          <w:noProof/>
        </w:rPr>
      </w:pPr>
      <w:r w:rsidRPr="00B45E10">
        <w:rPr>
          <w:noProof/>
        </w:rPr>
        <w:tab/>
      </w:r>
      <w:r w:rsidRPr="00B45E10">
        <w:rPr>
          <w:noProof/>
        </w:rPr>
        <w:tab/>
      </w:r>
      <w:r w:rsidRPr="00B45E10">
        <w:rPr>
          <w:noProof/>
        </w:rPr>
        <w:tab/>
        <w:t xml:space="preserve">   - </w:t>
      </w:r>
      <w:r w:rsidRPr="00B45E10">
        <w:rPr>
          <w:b/>
          <w:bCs/>
          <w:noProof/>
        </w:rPr>
        <w:t>un va-et-vient - des va-et-vient;</w:t>
      </w:r>
    </w:p>
    <w:p w14:paraId="642FB036"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r>
      <w:r w:rsidRPr="00B45E10">
        <w:rPr>
          <w:b/>
          <w:bCs/>
          <w:noProof/>
        </w:rPr>
        <w:tab/>
        <w:t xml:space="preserve">   - un passe - partout - des passe - partout;</w:t>
      </w:r>
    </w:p>
    <w:p w14:paraId="1487EEA6" w14:textId="77777777" w:rsidR="00FC107C" w:rsidRPr="00B45E10" w:rsidRDefault="00FC107C" w:rsidP="00FC107C">
      <w:pPr>
        <w:pStyle w:val="BodyTextIndent"/>
        <w:spacing w:line="240" w:lineRule="auto"/>
        <w:ind w:firstLine="0"/>
        <w:rPr>
          <w:b/>
          <w:bCs/>
          <w:noProof/>
        </w:rPr>
      </w:pPr>
      <w:r w:rsidRPr="00B45E10">
        <w:rPr>
          <w:b/>
          <w:bCs/>
          <w:noProof/>
        </w:rPr>
        <w:t>Mais: un perce - neige - des perce - neige; un coupe - papier - des coupe - papier.</w:t>
      </w:r>
    </w:p>
    <w:p w14:paraId="3DDB006A" w14:textId="77777777" w:rsidR="00FC107C" w:rsidRPr="00B45E10" w:rsidRDefault="00FC107C" w:rsidP="00FC107C">
      <w:pPr>
        <w:pStyle w:val="BodyTextIndent"/>
        <w:spacing w:line="240" w:lineRule="auto"/>
        <w:ind w:firstLine="0"/>
        <w:rPr>
          <w:b/>
          <w:bCs/>
          <w:noProof/>
          <w:sz w:val="26"/>
        </w:rPr>
      </w:pPr>
    </w:p>
    <w:p w14:paraId="15ABBF7F" w14:textId="77777777" w:rsidR="00FC107C" w:rsidRPr="00B45E10" w:rsidRDefault="00FC107C" w:rsidP="00FC107C">
      <w:pPr>
        <w:pStyle w:val="BodyTextIndent"/>
        <w:spacing w:line="240" w:lineRule="auto"/>
        <w:ind w:firstLine="0"/>
        <w:jc w:val="center"/>
        <w:rPr>
          <w:b/>
          <w:bCs/>
          <w:noProof/>
          <w:sz w:val="26"/>
        </w:rPr>
      </w:pPr>
      <w:r w:rsidRPr="00B45E10">
        <w:rPr>
          <w:b/>
          <w:bCs/>
          <w:noProof/>
          <w:sz w:val="26"/>
        </w:rPr>
        <w:t>IX. LE  PLURIEL  DES  NOMS  D'ORIGINE  ETRANGERE</w:t>
      </w:r>
    </w:p>
    <w:p w14:paraId="78DE2E92" w14:textId="77777777" w:rsidR="00FC107C" w:rsidRPr="00B45E10" w:rsidRDefault="00FC107C" w:rsidP="00FC107C">
      <w:pPr>
        <w:pStyle w:val="BodyTextIndent"/>
        <w:spacing w:line="240" w:lineRule="auto"/>
        <w:ind w:firstLine="0"/>
        <w:jc w:val="center"/>
        <w:rPr>
          <w:b/>
          <w:bCs/>
          <w:noProof/>
          <w:sz w:val="26"/>
        </w:rPr>
      </w:pPr>
    </w:p>
    <w:p w14:paraId="7EAD8328"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 xml:space="preserve">Les substantifs comme: </w:t>
      </w:r>
      <w:r w:rsidRPr="00B45E10">
        <w:rPr>
          <w:b/>
          <w:bCs/>
          <w:noProof/>
        </w:rPr>
        <w:t xml:space="preserve">un agenda, un opéra, un bazar, un piano </w:t>
      </w:r>
      <w:r w:rsidRPr="00B45E10">
        <w:rPr>
          <w:noProof/>
        </w:rPr>
        <w:t xml:space="preserve">ont le pluriel en </w:t>
      </w:r>
      <w:r w:rsidRPr="00B45E10">
        <w:rPr>
          <w:b/>
          <w:bCs/>
          <w:noProof/>
        </w:rPr>
        <w:t>-s</w:t>
      </w:r>
      <w:r w:rsidRPr="00B45E10">
        <w:rPr>
          <w:noProof/>
        </w:rPr>
        <w:t xml:space="preserve"> Mais il y a quelques noms qui gardent la forme de pluriel telle qu'elle a été dans la langue d'origine:</w:t>
      </w:r>
      <w:r w:rsidRPr="00B45E10">
        <w:rPr>
          <w:noProof/>
        </w:rPr>
        <w:tab/>
      </w:r>
    </w:p>
    <w:p w14:paraId="618D99EE" w14:textId="77777777" w:rsidR="00FC107C" w:rsidRPr="00B45E10" w:rsidRDefault="00FC107C" w:rsidP="00FC107C">
      <w:pPr>
        <w:pStyle w:val="BodyTextIndent"/>
        <w:spacing w:line="240" w:lineRule="auto"/>
        <w:ind w:firstLine="0"/>
        <w:rPr>
          <w:b/>
          <w:bCs/>
          <w:noProof/>
        </w:rPr>
      </w:pPr>
      <w:r w:rsidRPr="00B45E10">
        <w:rPr>
          <w:noProof/>
        </w:rPr>
        <w:tab/>
      </w:r>
      <w:r w:rsidRPr="00B45E10">
        <w:rPr>
          <w:noProof/>
        </w:rPr>
        <w:tab/>
      </w:r>
      <w:r w:rsidRPr="00B45E10">
        <w:rPr>
          <w:noProof/>
        </w:rPr>
        <w:tab/>
        <w:t xml:space="preserve">- </w:t>
      </w:r>
      <w:r w:rsidRPr="00B45E10">
        <w:rPr>
          <w:b/>
          <w:bCs/>
          <w:noProof/>
        </w:rPr>
        <w:t>un minimum - des minimums - des minima;</w:t>
      </w:r>
    </w:p>
    <w:p w14:paraId="105717CE" w14:textId="77777777" w:rsidR="00FC107C" w:rsidRPr="00B45E10" w:rsidRDefault="00FC107C" w:rsidP="00FC107C">
      <w:pPr>
        <w:pStyle w:val="BodyTextIndent"/>
        <w:spacing w:line="240" w:lineRule="auto"/>
        <w:ind w:firstLine="0"/>
        <w:rPr>
          <w:b/>
          <w:bCs/>
          <w:noProof/>
        </w:rPr>
      </w:pPr>
      <w:r w:rsidRPr="00B45E10">
        <w:rPr>
          <w:b/>
          <w:bCs/>
          <w:noProof/>
        </w:rPr>
        <w:tab/>
      </w:r>
      <w:r w:rsidRPr="00B45E10">
        <w:rPr>
          <w:b/>
          <w:bCs/>
          <w:noProof/>
        </w:rPr>
        <w:tab/>
        <w:t xml:space="preserve">            - une lady - des lady - des ladies.</w:t>
      </w:r>
    </w:p>
    <w:p w14:paraId="7838F33A" w14:textId="77777777" w:rsidR="00FC107C" w:rsidRPr="00B45E10" w:rsidRDefault="00FC107C" w:rsidP="00FC107C">
      <w:pPr>
        <w:pStyle w:val="BodyTextIndent"/>
        <w:spacing w:line="240" w:lineRule="auto"/>
        <w:ind w:firstLine="0"/>
        <w:jc w:val="center"/>
        <w:rPr>
          <w:b/>
          <w:bCs/>
          <w:noProof/>
          <w:sz w:val="26"/>
        </w:rPr>
      </w:pPr>
    </w:p>
    <w:p w14:paraId="3BD7FD85" w14:textId="77777777" w:rsidR="00FC107C" w:rsidRPr="00B45E10" w:rsidRDefault="00FC107C" w:rsidP="00FC107C">
      <w:pPr>
        <w:pStyle w:val="BodyTextIndent"/>
        <w:spacing w:line="240" w:lineRule="auto"/>
        <w:ind w:firstLine="0"/>
        <w:rPr>
          <w:b/>
          <w:bCs/>
          <w:noProof/>
          <w:sz w:val="26"/>
        </w:rPr>
      </w:pPr>
    </w:p>
    <w:p w14:paraId="68259E1F" w14:textId="77777777" w:rsidR="00FC107C" w:rsidRPr="00B45E10" w:rsidRDefault="00FC107C" w:rsidP="00FC107C">
      <w:pPr>
        <w:pStyle w:val="BodyTextIndent"/>
        <w:spacing w:line="240" w:lineRule="auto"/>
        <w:ind w:firstLine="0"/>
        <w:jc w:val="center"/>
        <w:rPr>
          <w:b/>
          <w:bCs/>
          <w:noProof/>
          <w:sz w:val="26"/>
        </w:rPr>
      </w:pPr>
      <w:r w:rsidRPr="00B45E10">
        <w:rPr>
          <w:b/>
          <w:bCs/>
          <w:noProof/>
          <w:sz w:val="26"/>
        </w:rPr>
        <w:t>X. SUBSTANTIFS  UTILISES  SEULEMENT  AU PLURIEL</w:t>
      </w:r>
    </w:p>
    <w:p w14:paraId="062FFE0E" w14:textId="77777777" w:rsidR="00FC107C" w:rsidRPr="00B45E10" w:rsidRDefault="00FC107C" w:rsidP="00FC107C">
      <w:pPr>
        <w:pStyle w:val="BodyTextIndent"/>
        <w:spacing w:line="240" w:lineRule="auto"/>
        <w:ind w:firstLine="0"/>
        <w:rPr>
          <w:b/>
          <w:bCs/>
          <w:noProof/>
        </w:rPr>
      </w:pPr>
    </w:p>
    <w:p w14:paraId="7A321D0C"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Une série de noms ne s'emploient jamais au singulier.</w:t>
      </w:r>
    </w:p>
    <w:p w14:paraId="6F915DE0" w14:textId="77777777" w:rsidR="00FC107C" w:rsidRPr="00B45E10" w:rsidRDefault="00FC107C" w:rsidP="00FC107C">
      <w:pPr>
        <w:pStyle w:val="BodyTextIndent"/>
        <w:spacing w:line="240" w:lineRule="auto"/>
        <w:ind w:firstLine="0"/>
        <w:rPr>
          <w:noProof/>
        </w:rPr>
      </w:pPr>
      <w:r w:rsidRPr="00B45E10">
        <w:rPr>
          <w:noProof/>
        </w:rPr>
        <w:t>Exemples:</w:t>
      </w:r>
    </w:p>
    <w:p w14:paraId="36CB58C8" w14:textId="77777777" w:rsidR="00FC107C" w:rsidRPr="00B45E10" w:rsidRDefault="00FC107C" w:rsidP="00FC107C">
      <w:pPr>
        <w:pStyle w:val="BodyTextIndent"/>
        <w:spacing w:line="240" w:lineRule="auto"/>
        <w:ind w:firstLine="0"/>
        <w:rPr>
          <w:b/>
          <w:bCs/>
          <w:noProof/>
        </w:rPr>
      </w:pPr>
      <w:r w:rsidRPr="00B45E10">
        <w:rPr>
          <w:noProof/>
        </w:rPr>
        <w:tab/>
        <w:t xml:space="preserve">- </w:t>
      </w:r>
      <w:r w:rsidRPr="00B45E10">
        <w:rPr>
          <w:b/>
          <w:bCs/>
          <w:noProof/>
        </w:rPr>
        <w:t>fiançailles;</w:t>
      </w:r>
    </w:p>
    <w:p w14:paraId="3219B49E" w14:textId="77777777" w:rsidR="00FC107C" w:rsidRPr="00B45E10" w:rsidRDefault="00FC107C" w:rsidP="00FC107C">
      <w:pPr>
        <w:pStyle w:val="BodyTextIndent"/>
        <w:spacing w:line="240" w:lineRule="auto"/>
        <w:ind w:firstLine="0"/>
        <w:rPr>
          <w:b/>
          <w:bCs/>
          <w:noProof/>
        </w:rPr>
      </w:pPr>
      <w:r w:rsidRPr="00B45E10">
        <w:rPr>
          <w:b/>
          <w:bCs/>
          <w:noProof/>
        </w:rPr>
        <w:tab/>
        <w:t>- vacances;</w:t>
      </w:r>
    </w:p>
    <w:p w14:paraId="1F32E193" w14:textId="77777777" w:rsidR="00FC107C" w:rsidRPr="00B45E10" w:rsidRDefault="00FC107C" w:rsidP="00FC107C">
      <w:pPr>
        <w:pStyle w:val="BodyTextIndent"/>
        <w:spacing w:line="240" w:lineRule="auto"/>
        <w:ind w:firstLine="0"/>
        <w:rPr>
          <w:b/>
          <w:bCs/>
          <w:noProof/>
        </w:rPr>
      </w:pPr>
      <w:r w:rsidRPr="00B45E10">
        <w:rPr>
          <w:b/>
          <w:bCs/>
          <w:noProof/>
        </w:rPr>
        <w:tab/>
        <w:t>- vivres;</w:t>
      </w:r>
    </w:p>
    <w:p w14:paraId="7E048583" w14:textId="77777777" w:rsidR="00FC107C" w:rsidRPr="00B45E10" w:rsidRDefault="00FC107C" w:rsidP="00FC107C">
      <w:pPr>
        <w:pStyle w:val="BodyTextIndent"/>
        <w:spacing w:line="240" w:lineRule="auto"/>
        <w:ind w:firstLine="0"/>
        <w:rPr>
          <w:b/>
          <w:bCs/>
          <w:noProof/>
        </w:rPr>
      </w:pPr>
      <w:r w:rsidRPr="00B45E10">
        <w:rPr>
          <w:b/>
          <w:bCs/>
          <w:noProof/>
        </w:rPr>
        <w:tab/>
        <w:t>- frais;</w:t>
      </w:r>
    </w:p>
    <w:p w14:paraId="0E82ECE0" w14:textId="77777777" w:rsidR="00FC107C" w:rsidRPr="00B45E10" w:rsidRDefault="00FC107C" w:rsidP="00FC107C">
      <w:pPr>
        <w:pStyle w:val="BodyTextIndent"/>
        <w:spacing w:line="240" w:lineRule="auto"/>
        <w:ind w:firstLine="0"/>
        <w:rPr>
          <w:b/>
          <w:bCs/>
          <w:noProof/>
        </w:rPr>
      </w:pPr>
      <w:r w:rsidRPr="00B45E10">
        <w:rPr>
          <w:b/>
          <w:bCs/>
          <w:noProof/>
        </w:rPr>
        <w:tab/>
        <w:t>- échecs etc.</w:t>
      </w:r>
    </w:p>
    <w:p w14:paraId="4FC611A2" w14:textId="77777777" w:rsidR="00FC107C" w:rsidRPr="00B45E10" w:rsidRDefault="00FC107C" w:rsidP="00FC107C">
      <w:pPr>
        <w:pStyle w:val="BodyTextIndent"/>
        <w:spacing w:line="240" w:lineRule="auto"/>
        <w:ind w:firstLine="0"/>
        <w:rPr>
          <w:b/>
          <w:bCs/>
          <w:noProof/>
        </w:rPr>
      </w:pPr>
    </w:p>
    <w:p w14:paraId="7C9F5FE5" w14:textId="77777777" w:rsidR="00FC107C" w:rsidRPr="00B45E10" w:rsidRDefault="00FC107C" w:rsidP="00FC107C">
      <w:pPr>
        <w:pStyle w:val="BodyTextIndent"/>
        <w:spacing w:line="240" w:lineRule="auto"/>
        <w:ind w:firstLine="0"/>
        <w:jc w:val="center"/>
        <w:rPr>
          <w:b/>
          <w:bCs/>
          <w:noProof/>
          <w:sz w:val="26"/>
        </w:rPr>
      </w:pPr>
      <w:r>
        <w:rPr>
          <w:b/>
          <w:bCs/>
          <w:noProof/>
          <w:sz w:val="26"/>
        </w:rPr>
        <w:br w:type="page"/>
      </w:r>
      <w:r w:rsidRPr="00B45E10">
        <w:rPr>
          <w:b/>
          <w:bCs/>
          <w:noProof/>
          <w:sz w:val="26"/>
        </w:rPr>
        <w:lastRenderedPageBreak/>
        <w:t>XI. LE  PLURIEL  DES  NOMS  PROPRES</w:t>
      </w:r>
    </w:p>
    <w:p w14:paraId="092ED18D" w14:textId="77777777" w:rsidR="00FC107C" w:rsidRPr="00B45E10" w:rsidRDefault="00FC107C" w:rsidP="00FC107C">
      <w:pPr>
        <w:pStyle w:val="BodyTextIndent"/>
        <w:spacing w:line="240" w:lineRule="auto"/>
        <w:ind w:firstLine="0"/>
        <w:jc w:val="center"/>
        <w:rPr>
          <w:b/>
          <w:bCs/>
          <w:noProof/>
          <w:sz w:val="26"/>
        </w:rPr>
      </w:pPr>
    </w:p>
    <w:p w14:paraId="6429BD5A" w14:textId="77777777" w:rsidR="00FC107C" w:rsidRPr="00B45E10" w:rsidRDefault="00FC107C" w:rsidP="00FC107C">
      <w:pPr>
        <w:pStyle w:val="BodyTextIndent"/>
        <w:spacing w:line="240" w:lineRule="auto"/>
        <w:rPr>
          <w:noProof/>
        </w:rPr>
      </w:pPr>
      <w:r w:rsidRPr="00B45E10">
        <w:rPr>
          <w:noProof/>
        </w:rPr>
        <w:t>a)</w:t>
      </w:r>
      <w:r w:rsidRPr="00B45E10">
        <w:rPr>
          <w:b/>
          <w:bCs/>
          <w:noProof/>
        </w:rPr>
        <w:t xml:space="preserve"> </w:t>
      </w:r>
      <w:r w:rsidRPr="00B45E10">
        <w:rPr>
          <w:noProof/>
        </w:rPr>
        <w:t xml:space="preserve">Les noms propres de familles historiques reçoivent la marque du pluriel </w:t>
      </w:r>
      <w:r w:rsidRPr="00B45E10">
        <w:rPr>
          <w:b/>
          <w:bCs/>
          <w:noProof/>
        </w:rPr>
        <w:t xml:space="preserve">les Horaces, les Curiaces, les Scipions, les Condés </w:t>
      </w:r>
      <w:r w:rsidRPr="00B45E10">
        <w:rPr>
          <w:noProof/>
        </w:rPr>
        <w:t xml:space="preserve">etc. </w:t>
      </w:r>
    </w:p>
    <w:p w14:paraId="30520934" w14:textId="77777777" w:rsidR="00FC107C" w:rsidRPr="00B45E10" w:rsidRDefault="00FC107C" w:rsidP="00FC107C">
      <w:pPr>
        <w:pStyle w:val="BodyTextIndent"/>
        <w:spacing w:line="240" w:lineRule="auto"/>
        <w:ind w:firstLine="0"/>
        <w:rPr>
          <w:b/>
          <w:bCs/>
          <w:noProof/>
        </w:rPr>
      </w:pPr>
      <w:r w:rsidRPr="00B45E10">
        <w:rPr>
          <w:b/>
          <w:bCs/>
          <w:noProof/>
        </w:rPr>
        <w:t>EXCEPTION: Bonaparte.</w:t>
      </w:r>
    </w:p>
    <w:p w14:paraId="5637CBC2" w14:textId="77777777" w:rsidR="00FC107C" w:rsidRPr="00B45E10" w:rsidRDefault="00FC107C" w:rsidP="00FC107C">
      <w:pPr>
        <w:pStyle w:val="BodyTextIndent"/>
        <w:spacing w:line="240" w:lineRule="auto"/>
        <w:rPr>
          <w:noProof/>
        </w:rPr>
      </w:pPr>
      <w:r w:rsidRPr="00B45E10">
        <w:rPr>
          <w:noProof/>
        </w:rPr>
        <w:t xml:space="preserve">b) Les noms qui se réfèrent aux peuples: </w:t>
      </w:r>
      <w:r w:rsidRPr="00B45E10">
        <w:rPr>
          <w:b/>
          <w:bCs/>
          <w:noProof/>
        </w:rPr>
        <w:t xml:space="preserve">Les Roumains, les Italiens, les Français </w:t>
      </w:r>
      <w:r w:rsidRPr="00B45E10">
        <w:rPr>
          <w:noProof/>
        </w:rPr>
        <w:t>etc.</w:t>
      </w:r>
    </w:p>
    <w:p w14:paraId="3590B056" w14:textId="77777777" w:rsidR="00FC107C" w:rsidRPr="00B45E10" w:rsidRDefault="00FC107C" w:rsidP="00FC107C">
      <w:pPr>
        <w:pStyle w:val="BodyTextIndent"/>
        <w:spacing w:line="240" w:lineRule="auto"/>
        <w:ind w:firstLine="0"/>
        <w:rPr>
          <w:noProof/>
        </w:rPr>
      </w:pPr>
      <w:r w:rsidRPr="00B45E10">
        <w:rPr>
          <w:noProof/>
        </w:rPr>
        <w:tab/>
        <w:t>Lorsqu'il s'agit des noms propres de famille sauf ceux qui sont historiques, seulement l'article sera au pluriel.</w:t>
      </w:r>
    </w:p>
    <w:p w14:paraId="0AC9AB70" w14:textId="77777777" w:rsidR="00FC107C" w:rsidRPr="00B45E10" w:rsidRDefault="00FC107C" w:rsidP="00FC107C">
      <w:pPr>
        <w:pStyle w:val="BodyTextIndent"/>
        <w:spacing w:line="240" w:lineRule="auto"/>
        <w:ind w:firstLine="0"/>
        <w:rPr>
          <w:noProof/>
        </w:rPr>
      </w:pPr>
      <w:r w:rsidRPr="00B45E10">
        <w:rPr>
          <w:noProof/>
        </w:rPr>
        <w:t>Exemples:</w:t>
      </w:r>
    </w:p>
    <w:p w14:paraId="75C29325" w14:textId="77777777" w:rsidR="00FC107C" w:rsidRPr="00B45E10" w:rsidRDefault="00FC107C" w:rsidP="00FC107C">
      <w:pPr>
        <w:pStyle w:val="BodyTextIndent"/>
        <w:spacing w:line="240" w:lineRule="auto"/>
        <w:ind w:firstLine="0"/>
        <w:rPr>
          <w:noProof/>
        </w:rPr>
      </w:pPr>
      <w:r w:rsidRPr="00B45E10">
        <w:rPr>
          <w:noProof/>
        </w:rPr>
        <w:tab/>
        <w:t xml:space="preserve">- </w:t>
      </w:r>
      <w:r w:rsidRPr="00B45E10">
        <w:rPr>
          <w:b/>
          <w:bCs/>
          <w:noProof/>
        </w:rPr>
        <w:t xml:space="preserve">les </w:t>
      </w:r>
      <w:r w:rsidRPr="00B45E10">
        <w:rPr>
          <w:noProof/>
        </w:rPr>
        <w:t>Rougon - Macquart;</w:t>
      </w:r>
    </w:p>
    <w:p w14:paraId="4493D9C4" w14:textId="77777777" w:rsidR="00FC107C" w:rsidRPr="00B45E10" w:rsidRDefault="00FC107C" w:rsidP="00FC107C">
      <w:pPr>
        <w:pStyle w:val="BodyTextIndent"/>
        <w:spacing w:line="240" w:lineRule="auto"/>
        <w:ind w:firstLine="0"/>
        <w:rPr>
          <w:noProof/>
        </w:rPr>
      </w:pPr>
      <w:r w:rsidRPr="00B45E10">
        <w:rPr>
          <w:noProof/>
        </w:rPr>
        <w:tab/>
        <w:t xml:space="preserve">- </w:t>
      </w:r>
      <w:r w:rsidRPr="00B45E10">
        <w:rPr>
          <w:b/>
          <w:bCs/>
          <w:noProof/>
        </w:rPr>
        <w:t xml:space="preserve">les </w:t>
      </w:r>
      <w:r w:rsidRPr="00B45E10">
        <w:rPr>
          <w:noProof/>
        </w:rPr>
        <w:t>Conta;</w:t>
      </w:r>
    </w:p>
    <w:p w14:paraId="7716209F" w14:textId="77777777" w:rsidR="00FC107C" w:rsidRPr="00B45E10" w:rsidRDefault="00FC107C" w:rsidP="00FC107C">
      <w:pPr>
        <w:pStyle w:val="BodyTextIndent"/>
        <w:spacing w:line="240" w:lineRule="auto"/>
        <w:ind w:firstLine="0"/>
        <w:rPr>
          <w:noProof/>
        </w:rPr>
      </w:pPr>
      <w:r w:rsidRPr="00B45E10">
        <w:rPr>
          <w:noProof/>
        </w:rPr>
        <w:tab/>
        <w:t xml:space="preserve">- </w:t>
      </w:r>
      <w:r w:rsidRPr="00B45E10">
        <w:rPr>
          <w:b/>
          <w:bCs/>
          <w:noProof/>
        </w:rPr>
        <w:t xml:space="preserve">les </w:t>
      </w:r>
      <w:r w:rsidRPr="00B45E10">
        <w:rPr>
          <w:noProof/>
        </w:rPr>
        <w:t>Deleanu.</w:t>
      </w:r>
    </w:p>
    <w:p w14:paraId="26EE6D99" w14:textId="77777777" w:rsidR="00FC107C" w:rsidRPr="00B45E10" w:rsidRDefault="00FC107C" w:rsidP="00FC107C">
      <w:pPr>
        <w:pStyle w:val="BodyTextIndent"/>
        <w:spacing w:line="240" w:lineRule="auto"/>
        <w:ind w:firstLine="0"/>
        <w:rPr>
          <w:noProof/>
        </w:rPr>
      </w:pPr>
      <w:r w:rsidRPr="00B45E10">
        <w:rPr>
          <w:noProof/>
        </w:rPr>
        <w:tab/>
        <w:t xml:space="preserve">La même observation pour les marques d'automobiles comme: </w:t>
      </w:r>
      <w:r w:rsidRPr="00B45E10">
        <w:rPr>
          <w:b/>
          <w:bCs/>
          <w:noProof/>
        </w:rPr>
        <w:t xml:space="preserve">les </w:t>
      </w:r>
      <w:r w:rsidRPr="00B45E10">
        <w:rPr>
          <w:noProof/>
        </w:rPr>
        <w:t xml:space="preserve">Renault, </w:t>
      </w:r>
      <w:r w:rsidRPr="00B45E10">
        <w:rPr>
          <w:b/>
          <w:bCs/>
          <w:noProof/>
        </w:rPr>
        <w:t xml:space="preserve">les </w:t>
      </w:r>
      <w:r w:rsidRPr="00B45E10">
        <w:rPr>
          <w:noProof/>
        </w:rPr>
        <w:t>Leica etc.</w:t>
      </w:r>
    </w:p>
    <w:p w14:paraId="23EF478C" w14:textId="77777777" w:rsidR="00FC107C" w:rsidRPr="00B45E10" w:rsidRDefault="00FC107C" w:rsidP="00FC107C">
      <w:pPr>
        <w:pStyle w:val="BodyTextIndent"/>
        <w:spacing w:line="240" w:lineRule="auto"/>
        <w:ind w:firstLine="0"/>
        <w:rPr>
          <w:b/>
          <w:bCs/>
          <w:noProof/>
          <w:sz w:val="27"/>
        </w:rPr>
      </w:pPr>
    </w:p>
    <w:p w14:paraId="2D988BD8" w14:textId="77777777" w:rsidR="00FC107C" w:rsidRPr="00B45E10" w:rsidRDefault="00FC107C" w:rsidP="00FC107C">
      <w:pPr>
        <w:pStyle w:val="BodyTextIndent"/>
        <w:spacing w:line="240" w:lineRule="auto"/>
        <w:ind w:firstLine="0"/>
        <w:rPr>
          <w:b/>
          <w:bCs/>
          <w:noProof/>
          <w:sz w:val="27"/>
        </w:rPr>
      </w:pPr>
      <w:r w:rsidRPr="00B45E10">
        <w:rPr>
          <w:b/>
          <w:bCs/>
          <w:noProof/>
          <w:sz w:val="27"/>
        </w:rPr>
        <w:t>V. EXERCICES:</w:t>
      </w:r>
    </w:p>
    <w:p w14:paraId="5039A9F8" w14:textId="77777777" w:rsidR="00FC107C" w:rsidRPr="00B45E10" w:rsidRDefault="00FC107C" w:rsidP="00FC107C">
      <w:pPr>
        <w:pStyle w:val="BodyTextIndent"/>
        <w:spacing w:line="240" w:lineRule="auto"/>
        <w:ind w:firstLine="0"/>
        <w:rPr>
          <w:b/>
          <w:bCs/>
          <w:noProof/>
          <w:sz w:val="26"/>
        </w:rPr>
      </w:pPr>
    </w:p>
    <w:p w14:paraId="4F3A7A64" w14:textId="77777777" w:rsidR="00FC107C" w:rsidRDefault="00FC107C" w:rsidP="00FC107C">
      <w:pPr>
        <w:pStyle w:val="BodyTextIndent"/>
        <w:spacing w:line="240" w:lineRule="auto"/>
        <w:ind w:firstLine="0"/>
        <w:rPr>
          <w:b/>
          <w:bCs/>
          <w:noProof/>
          <w:sz w:val="26"/>
        </w:rPr>
      </w:pPr>
      <w:r w:rsidRPr="00B45E10">
        <w:rPr>
          <w:b/>
          <w:bCs/>
          <w:noProof/>
          <w:sz w:val="26"/>
        </w:rPr>
        <w:t>1. Dans le texte ci - dessous relevez les noms et précisez leur nature:</w:t>
      </w:r>
    </w:p>
    <w:p w14:paraId="11762C5E" w14:textId="77777777" w:rsidR="00FC107C" w:rsidRPr="00BB3CAF" w:rsidRDefault="00FC107C" w:rsidP="00FC107C">
      <w:pPr>
        <w:pStyle w:val="BodyTextIndent"/>
        <w:spacing w:line="240" w:lineRule="auto"/>
        <w:ind w:firstLine="0"/>
        <w:rPr>
          <w:b/>
          <w:bCs/>
          <w:noProof/>
          <w:sz w:val="26"/>
        </w:rPr>
      </w:pPr>
    </w:p>
    <w:p w14:paraId="7D90C40C" w14:textId="77777777" w:rsidR="00FC107C" w:rsidRPr="00B45E10" w:rsidRDefault="00FC107C" w:rsidP="00FC107C">
      <w:pPr>
        <w:pStyle w:val="BodyTextIndent"/>
        <w:spacing w:line="240" w:lineRule="auto"/>
        <w:ind w:left="3600" w:firstLine="0"/>
        <w:rPr>
          <w:b/>
          <w:bCs/>
          <w:noProof/>
          <w:sz w:val="26"/>
        </w:rPr>
      </w:pPr>
      <w:r w:rsidRPr="00B45E10">
        <w:rPr>
          <w:b/>
          <w:bCs/>
          <w:noProof/>
          <w:sz w:val="26"/>
        </w:rPr>
        <w:t>Les  tics</w:t>
      </w:r>
    </w:p>
    <w:p w14:paraId="35BDFF83"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Ils apparaissent entre cinq et douze ans, surtout chez les garçons. On peut les définir comme des mouvements brusques, répétés, involontaires et sans motif. Ces mouvements peuvent être contrôlés par la volonté, mais peu de temps, ils sont majorés par les émotions, le stress, la fatigue. Ils disparaissent, fort heureusement, pendant le sommeil. Ils touchent surtout la face, les épaules, les bras, mais aussi les bruits  de gorge, reniflements etc.</w:t>
      </w:r>
    </w:p>
    <w:p w14:paraId="550027DE" w14:textId="77777777" w:rsidR="00FC107C" w:rsidRPr="00B45E10" w:rsidRDefault="00FC107C" w:rsidP="00FC107C">
      <w:pPr>
        <w:pStyle w:val="BodyTextIndent"/>
        <w:spacing w:line="240" w:lineRule="auto"/>
        <w:ind w:firstLine="0"/>
        <w:rPr>
          <w:noProof/>
        </w:rPr>
      </w:pPr>
      <w:r w:rsidRPr="00B45E10">
        <w:rPr>
          <w:noProof/>
        </w:rPr>
        <w:tab/>
        <w:t>La cause est souvent rapportée à un conflit familial ou autre, ils surviennent chez les gens anxieux, "nerveux". Cependant, chez l'enfant ou l'adolescent, d'après une étude américaine récente, 10% des TOC (trouble obsessionnel compulsif) ou des tics auraient une origine infectieuse post streptococcique: leur survenue brutale, associée à des crises explosives de colère; le diagnostic repose sur une prise de sang (ASLO, anticorps, anti streptomycine) et les traitements sur les  antibiotiques.</w:t>
      </w:r>
    </w:p>
    <w:p w14:paraId="02066358" w14:textId="77777777" w:rsidR="00FC107C" w:rsidRPr="00B45E10" w:rsidRDefault="00FC107C" w:rsidP="00FC107C">
      <w:pPr>
        <w:pStyle w:val="BodyTextIndent"/>
        <w:spacing w:line="240" w:lineRule="auto"/>
        <w:ind w:firstLine="0"/>
        <w:rPr>
          <w:noProof/>
        </w:rPr>
      </w:pPr>
      <w:r w:rsidRPr="00B45E10">
        <w:rPr>
          <w:noProof/>
        </w:rPr>
        <w:tab/>
        <w:t>La meilleure attitude semble être d'ignorer ces tics. L'éloignement de l'enfant de sa famille, pendant les vacances par exemple, peut être utile, ainsi que la recherche des causes d'insécurité ou / et de conflit, voire l'apprentissage de la relaxation. Exceptionnellement, on peut utiliser un neuroleptique type halopéridol faible. Le plus souvent des tics disparaissent pendant l'adolescence.</w:t>
      </w:r>
    </w:p>
    <w:p w14:paraId="4A1DC577" w14:textId="77777777" w:rsidR="00FC107C" w:rsidRPr="00B45E10" w:rsidRDefault="00FC107C" w:rsidP="00FC107C">
      <w:pPr>
        <w:pStyle w:val="BodyTextIndent"/>
        <w:spacing w:line="240" w:lineRule="auto"/>
        <w:ind w:firstLine="0"/>
        <w:rPr>
          <w:noProof/>
        </w:rPr>
      </w:pPr>
      <w:r w:rsidRPr="00B45E10">
        <w:rPr>
          <w:noProof/>
        </w:rPr>
        <w:tab/>
        <w:t>Il en va tout autrement du syndrome de Gilles De La Tournette qui persiste toute la vie et est due á une anomalie génétique. Il débute aussi dans l'enfance et se caractérise par des tic(s) moteurs associés à un ou plusieurs tics vocal(aux): répétition automatique des mots de l'interlocuteur, ou le patient répète ses propres mots, imitation des gestes de l'interlocuteur, émission explosive de mots grossiers. Bénin, ce syndrome est cependant pénible à vivre.</w:t>
      </w:r>
    </w:p>
    <w:p w14:paraId="732D3D4C" w14:textId="77777777" w:rsidR="00FC107C" w:rsidRPr="00B45E10" w:rsidRDefault="00FC107C" w:rsidP="00FC107C">
      <w:pPr>
        <w:pStyle w:val="BodyTextIndent"/>
        <w:spacing w:line="240" w:lineRule="auto"/>
        <w:ind w:firstLine="0"/>
        <w:rPr>
          <w:noProof/>
        </w:rPr>
      </w:pPr>
      <w:r w:rsidRPr="00B45E10">
        <w:rPr>
          <w:noProof/>
        </w:rPr>
        <w:t>Quels sont les motifs qui peuvent générer l'apparition des tics ? Discutez et donnez quelques exemples de tics que vous connaissez.</w:t>
      </w:r>
    </w:p>
    <w:p w14:paraId="29958000" w14:textId="77777777" w:rsidR="00FC107C" w:rsidRPr="00B45E10" w:rsidRDefault="00FC107C" w:rsidP="00FC107C">
      <w:pPr>
        <w:pStyle w:val="BodyTextIndent"/>
        <w:spacing w:line="240" w:lineRule="auto"/>
        <w:ind w:firstLine="0"/>
        <w:rPr>
          <w:noProof/>
        </w:rPr>
      </w:pPr>
    </w:p>
    <w:p w14:paraId="675C4F59" w14:textId="77777777" w:rsidR="00FC107C" w:rsidRPr="00B45E10" w:rsidRDefault="00FC107C" w:rsidP="00FC107C">
      <w:pPr>
        <w:pStyle w:val="BodyTextIndent"/>
        <w:spacing w:line="240" w:lineRule="auto"/>
        <w:ind w:firstLine="0"/>
        <w:rPr>
          <w:b/>
          <w:bCs/>
          <w:noProof/>
          <w:sz w:val="26"/>
        </w:rPr>
      </w:pPr>
      <w:r w:rsidRPr="00B45E10">
        <w:rPr>
          <w:b/>
          <w:bCs/>
          <w:noProof/>
          <w:sz w:val="26"/>
        </w:rPr>
        <w:t>2. Eployez les noms suivants avec l'article indéfini:</w:t>
      </w:r>
    </w:p>
    <w:p w14:paraId="5B5CF0E2" w14:textId="77777777" w:rsidR="00FC107C" w:rsidRPr="00B45E10" w:rsidRDefault="00FC107C" w:rsidP="00FC107C">
      <w:pPr>
        <w:pStyle w:val="BodyTextIndent"/>
        <w:spacing w:line="240" w:lineRule="auto"/>
        <w:ind w:firstLine="0"/>
        <w:rPr>
          <w:noProof/>
        </w:rPr>
      </w:pPr>
      <w:r w:rsidRPr="00B45E10">
        <w:rPr>
          <w:b/>
          <w:bCs/>
          <w:noProof/>
        </w:rPr>
        <w:tab/>
      </w:r>
      <w:r w:rsidRPr="00B45E10">
        <w:rPr>
          <w:b/>
          <w:bCs/>
          <w:noProof/>
        </w:rPr>
        <w:tab/>
        <w:t xml:space="preserve">- </w:t>
      </w:r>
      <w:r w:rsidRPr="00B45E10">
        <w:rPr>
          <w:noProof/>
        </w:rPr>
        <w:t>......... ongle</w:t>
      </w:r>
    </w:p>
    <w:p w14:paraId="1791E8FE" w14:textId="77777777" w:rsidR="00FC107C" w:rsidRPr="00B45E10" w:rsidRDefault="00FC107C" w:rsidP="00FC107C">
      <w:pPr>
        <w:pStyle w:val="BodyTextIndent"/>
        <w:spacing w:line="240" w:lineRule="auto"/>
        <w:ind w:firstLine="0"/>
        <w:rPr>
          <w:b/>
          <w:bCs/>
          <w:noProof/>
        </w:rPr>
      </w:pPr>
      <w:r w:rsidRPr="00B45E10">
        <w:rPr>
          <w:noProof/>
        </w:rPr>
        <w:tab/>
      </w:r>
      <w:r w:rsidRPr="00B45E10">
        <w:rPr>
          <w:noProof/>
        </w:rPr>
        <w:tab/>
        <w:t>- ......... artère</w:t>
      </w:r>
      <w:r w:rsidRPr="00B45E10">
        <w:rPr>
          <w:b/>
          <w:bCs/>
          <w:noProof/>
        </w:rPr>
        <w:t xml:space="preserve">  </w:t>
      </w:r>
    </w:p>
    <w:p w14:paraId="53A41869"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espèce</w:t>
      </w:r>
    </w:p>
    <w:p w14:paraId="59496091"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problème</w:t>
      </w:r>
    </w:p>
    <w:p w14:paraId="6F0A6E25"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acné</w:t>
      </w:r>
    </w:p>
    <w:p w14:paraId="7E30689D"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argile</w:t>
      </w:r>
    </w:p>
    <w:p w14:paraId="222A53E3"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programme</w:t>
      </w:r>
    </w:p>
    <w:p w14:paraId="4CE0E0E3"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moustique</w:t>
      </w:r>
    </w:p>
    <w:p w14:paraId="6A2051DC"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..........écho</w:t>
      </w:r>
    </w:p>
    <w:p w14:paraId="74F14640"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..........omoplate</w:t>
      </w:r>
    </w:p>
    <w:p w14:paraId="67210394"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...........épiderme</w:t>
      </w:r>
    </w:p>
    <w:p w14:paraId="78932831"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aphte</w:t>
      </w:r>
    </w:p>
    <w:p w14:paraId="4079E16D"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mandibule</w:t>
      </w:r>
    </w:p>
    <w:p w14:paraId="1EC9F5BB"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viscère</w:t>
      </w:r>
    </w:p>
    <w:p w14:paraId="44E4C653" w14:textId="77777777" w:rsidR="00FC107C" w:rsidRPr="00B45E10" w:rsidRDefault="00FC107C" w:rsidP="00FC107C">
      <w:pPr>
        <w:pStyle w:val="BodyTextIndent"/>
        <w:spacing w:line="240" w:lineRule="auto"/>
        <w:ind w:firstLine="0"/>
        <w:rPr>
          <w:b/>
          <w:bCs/>
          <w:noProof/>
        </w:rPr>
      </w:pPr>
    </w:p>
    <w:p w14:paraId="17992B42" w14:textId="77777777" w:rsidR="00FC107C" w:rsidRPr="00B45E10" w:rsidRDefault="00FC107C" w:rsidP="00FC107C">
      <w:pPr>
        <w:pStyle w:val="BodyTextIndent"/>
        <w:spacing w:line="240" w:lineRule="auto"/>
        <w:ind w:firstLine="0"/>
        <w:rPr>
          <w:b/>
          <w:bCs/>
          <w:noProof/>
          <w:sz w:val="26"/>
        </w:rPr>
      </w:pPr>
      <w:r w:rsidRPr="00B45E10">
        <w:rPr>
          <w:b/>
          <w:bCs/>
          <w:noProof/>
          <w:sz w:val="26"/>
        </w:rPr>
        <w:t>3. Donnez les formes du féminin des noms suivants:</w:t>
      </w:r>
    </w:p>
    <w:p w14:paraId="6A1D32EE" w14:textId="77777777" w:rsidR="00FC107C" w:rsidRPr="00B45E10" w:rsidRDefault="00FC107C" w:rsidP="00FC107C">
      <w:pPr>
        <w:pStyle w:val="BodyTextIndent"/>
        <w:spacing w:line="240" w:lineRule="auto"/>
        <w:ind w:firstLine="0"/>
        <w:rPr>
          <w:noProof/>
        </w:rPr>
      </w:pPr>
      <w:r w:rsidRPr="00B45E10">
        <w:rPr>
          <w:b/>
          <w:bCs/>
          <w:noProof/>
        </w:rPr>
        <w:tab/>
      </w:r>
      <w:r w:rsidRPr="00B45E10">
        <w:rPr>
          <w:b/>
          <w:bCs/>
          <w:noProof/>
        </w:rPr>
        <w:tab/>
      </w:r>
      <w:r w:rsidRPr="00B45E10">
        <w:rPr>
          <w:noProof/>
        </w:rPr>
        <w:t>- étudiant -</w:t>
      </w:r>
    </w:p>
    <w:p w14:paraId="7D37B7E3"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veuf -</w:t>
      </w:r>
    </w:p>
    <w:p w14:paraId="5D968117"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parent -</w:t>
      </w:r>
    </w:p>
    <w:p w14:paraId="71E3327C"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hôte -</w:t>
      </w:r>
    </w:p>
    <w:p w14:paraId="3414A4CD"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héros -</w:t>
      </w:r>
    </w:p>
    <w:p w14:paraId="170319BA"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jumeau -</w:t>
      </w:r>
    </w:p>
    <w:p w14:paraId="6CFEB275"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docteur -</w:t>
      </w:r>
    </w:p>
    <w:p w14:paraId="0211340F"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loup -</w:t>
      </w:r>
    </w:p>
    <w:p w14:paraId="6906D92C"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xml:space="preserve">- époux - </w:t>
      </w:r>
    </w:p>
    <w:p w14:paraId="46C64FE4"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xml:space="preserve">- acteur - </w:t>
      </w:r>
    </w:p>
    <w:p w14:paraId="40F3C5AE" w14:textId="77777777" w:rsidR="00FC107C" w:rsidRPr="00B45E10" w:rsidRDefault="00FC107C" w:rsidP="00FC107C">
      <w:pPr>
        <w:pStyle w:val="BodyTextIndent"/>
        <w:spacing w:line="240" w:lineRule="auto"/>
        <w:ind w:firstLine="0"/>
        <w:rPr>
          <w:b/>
          <w:bCs/>
          <w:noProof/>
        </w:rPr>
      </w:pPr>
    </w:p>
    <w:p w14:paraId="62F3749B" w14:textId="77777777" w:rsidR="00FC107C" w:rsidRPr="00B45E10" w:rsidRDefault="00FC107C" w:rsidP="00FC107C">
      <w:pPr>
        <w:pStyle w:val="BodyTextIndent"/>
        <w:spacing w:line="240" w:lineRule="auto"/>
        <w:ind w:firstLine="0"/>
        <w:rPr>
          <w:b/>
          <w:bCs/>
          <w:noProof/>
          <w:sz w:val="26"/>
        </w:rPr>
      </w:pPr>
      <w:r w:rsidRPr="00B45E10">
        <w:rPr>
          <w:b/>
          <w:bCs/>
          <w:noProof/>
          <w:sz w:val="26"/>
        </w:rPr>
        <w:t>4. Quel est le féminin des mots suivants:</w:t>
      </w:r>
    </w:p>
    <w:p w14:paraId="30CD5AB1" w14:textId="77777777" w:rsidR="00FC107C" w:rsidRPr="00B45E10" w:rsidRDefault="00FC107C" w:rsidP="00FC107C">
      <w:pPr>
        <w:pStyle w:val="BodyTextIndent"/>
        <w:spacing w:line="240" w:lineRule="auto"/>
        <w:ind w:firstLine="0"/>
        <w:rPr>
          <w:noProof/>
        </w:rPr>
      </w:pPr>
      <w:r w:rsidRPr="00B45E10">
        <w:rPr>
          <w:b/>
          <w:bCs/>
          <w:noProof/>
        </w:rPr>
        <w:tab/>
      </w:r>
      <w:r w:rsidRPr="00B45E10">
        <w:rPr>
          <w:b/>
          <w:bCs/>
          <w:noProof/>
        </w:rPr>
        <w:tab/>
        <w:t xml:space="preserve">- </w:t>
      </w:r>
      <w:r w:rsidRPr="00B45E10">
        <w:rPr>
          <w:noProof/>
        </w:rPr>
        <w:t xml:space="preserve">créateur - </w:t>
      </w:r>
    </w:p>
    <w:p w14:paraId="511CFFDB"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xml:space="preserve">- joueur - </w:t>
      </w:r>
    </w:p>
    <w:p w14:paraId="6090604E"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xml:space="preserve">- pécheur - </w:t>
      </w:r>
    </w:p>
    <w:p w14:paraId="1DCB71D2"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vengeur -</w:t>
      </w:r>
    </w:p>
    <w:p w14:paraId="20DA44D5"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traître -</w:t>
      </w:r>
    </w:p>
    <w:p w14:paraId="708F540D" w14:textId="77777777" w:rsidR="00FC107C" w:rsidRPr="00B45E10" w:rsidRDefault="00FC107C" w:rsidP="00FC107C">
      <w:pPr>
        <w:pStyle w:val="BodyTextIndent"/>
        <w:spacing w:line="240" w:lineRule="auto"/>
        <w:ind w:left="720"/>
        <w:rPr>
          <w:noProof/>
        </w:rPr>
      </w:pPr>
      <w:r w:rsidRPr="00B45E10">
        <w:rPr>
          <w:noProof/>
        </w:rPr>
        <w:t>-dormeur –</w:t>
      </w:r>
    </w:p>
    <w:p w14:paraId="45986B29" w14:textId="77777777" w:rsidR="00FC107C" w:rsidRPr="00B45E10" w:rsidRDefault="00FC107C" w:rsidP="00FC107C">
      <w:pPr>
        <w:pStyle w:val="BodyTextIndent"/>
        <w:spacing w:line="240" w:lineRule="auto"/>
        <w:ind w:left="720" w:firstLine="0"/>
        <w:rPr>
          <w:noProof/>
        </w:rPr>
      </w:pPr>
    </w:p>
    <w:p w14:paraId="0353E83A" w14:textId="77777777" w:rsidR="00FC107C" w:rsidRPr="00B45E10" w:rsidRDefault="00FC107C" w:rsidP="00FC107C">
      <w:pPr>
        <w:pStyle w:val="BodyTextIndent"/>
        <w:spacing w:line="240" w:lineRule="auto"/>
        <w:ind w:firstLine="0"/>
        <w:rPr>
          <w:b/>
          <w:bCs/>
          <w:noProof/>
          <w:sz w:val="26"/>
        </w:rPr>
      </w:pPr>
      <w:r w:rsidRPr="00B45E10">
        <w:rPr>
          <w:b/>
          <w:bCs/>
          <w:noProof/>
          <w:sz w:val="26"/>
        </w:rPr>
        <w:t>5. Mettez au fémincé les noms soulignés:</w:t>
      </w:r>
    </w:p>
    <w:p w14:paraId="4500B4DD" w14:textId="77777777" w:rsidR="00FC107C" w:rsidRPr="00B45E10" w:rsidRDefault="00FC107C" w:rsidP="00FC107C">
      <w:pPr>
        <w:pStyle w:val="BodyTextIndent"/>
        <w:spacing w:line="240" w:lineRule="auto"/>
        <w:ind w:firstLine="0"/>
        <w:rPr>
          <w:i/>
          <w:iCs/>
          <w:noProof/>
        </w:rPr>
      </w:pPr>
      <w:r w:rsidRPr="00B45E10">
        <w:rPr>
          <w:b/>
          <w:bCs/>
          <w:noProof/>
        </w:rPr>
        <w:tab/>
      </w:r>
      <w:r w:rsidRPr="00B45E10">
        <w:rPr>
          <w:b/>
          <w:bCs/>
          <w:noProof/>
        </w:rPr>
        <w:tab/>
        <w:t xml:space="preserve">- </w:t>
      </w:r>
      <w:r w:rsidRPr="00B45E10">
        <w:rPr>
          <w:noProof/>
        </w:rPr>
        <w:t xml:space="preserve">Tu iras au cinéma avec ton </w:t>
      </w:r>
      <w:r w:rsidRPr="00B45E10">
        <w:rPr>
          <w:i/>
          <w:iCs/>
          <w:noProof/>
        </w:rPr>
        <w:t>compagne.</w:t>
      </w:r>
    </w:p>
    <w:p w14:paraId="47275A2E" w14:textId="77777777" w:rsidR="00FC107C" w:rsidRPr="00B45E10" w:rsidRDefault="00FC107C" w:rsidP="00FC107C">
      <w:pPr>
        <w:pStyle w:val="BodyTextIndent"/>
        <w:spacing w:line="240" w:lineRule="auto"/>
        <w:ind w:firstLine="0"/>
        <w:rPr>
          <w:noProof/>
        </w:rPr>
      </w:pPr>
      <w:r w:rsidRPr="00B45E10">
        <w:rPr>
          <w:i/>
          <w:iCs/>
          <w:noProof/>
        </w:rPr>
        <w:tab/>
      </w:r>
      <w:r w:rsidRPr="00B45E10">
        <w:rPr>
          <w:i/>
          <w:iCs/>
          <w:noProof/>
        </w:rPr>
        <w:tab/>
        <w:t xml:space="preserve">- </w:t>
      </w:r>
      <w:r w:rsidRPr="00B45E10">
        <w:rPr>
          <w:noProof/>
        </w:rPr>
        <w:t xml:space="preserve">Ce </w:t>
      </w:r>
      <w:r w:rsidRPr="00B45E10">
        <w:rPr>
          <w:i/>
          <w:iCs/>
          <w:noProof/>
        </w:rPr>
        <w:t xml:space="preserve">vieillard </w:t>
      </w:r>
      <w:r w:rsidRPr="00B45E10">
        <w:rPr>
          <w:noProof/>
        </w:rPr>
        <w:t>se promène chaque jour pendant une heure.</w:t>
      </w:r>
    </w:p>
    <w:p w14:paraId="4BBB63A9"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xml:space="preserve">- </w:t>
      </w:r>
      <w:r w:rsidRPr="00B45E10">
        <w:rPr>
          <w:i/>
          <w:iCs/>
          <w:noProof/>
        </w:rPr>
        <w:t xml:space="preserve">Le roi </w:t>
      </w:r>
      <w:r w:rsidRPr="00B45E10">
        <w:rPr>
          <w:noProof/>
        </w:rPr>
        <w:t>est une pièce importante dans le jeu d'échecs.</w:t>
      </w:r>
    </w:p>
    <w:p w14:paraId="6EEB3923"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xml:space="preserve">- Il m'a présenté </w:t>
      </w:r>
      <w:r w:rsidRPr="00B45E10">
        <w:rPr>
          <w:i/>
          <w:iCs/>
          <w:noProof/>
        </w:rPr>
        <w:t xml:space="preserve">le favori </w:t>
      </w:r>
      <w:r w:rsidRPr="00B45E10">
        <w:rPr>
          <w:noProof/>
        </w:rPr>
        <w:t>de ce concours.</w:t>
      </w:r>
    </w:p>
    <w:p w14:paraId="50FBDF63" w14:textId="77777777" w:rsidR="00FC107C" w:rsidRPr="00B45E10" w:rsidRDefault="00FC107C" w:rsidP="00FC107C">
      <w:pPr>
        <w:pStyle w:val="BodyTextIndent"/>
        <w:spacing w:line="240" w:lineRule="auto"/>
        <w:ind w:left="720"/>
        <w:rPr>
          <w:noProof/>
        </w:rPr>
      </w:pPr>
      <w:r w:rsidRPr="00B45E10">
        <w:rPr>
          <w:noProof/>
        </w:rPr>
        <w:t xml:space="preserve">-Elle a beaucoup aimé </w:t>
      </w:r>
      <w:r w:rsidRPr="00B45E10">
        <w:rPr>
          <w:i/>
          <w:iCs/>
          <w:noProof/>
        </w:rPr>
        <w:t xml:space="preserve">le héros </w:t>
      </w:r>
      <w:r w:rsidRPr="00B45E10">
        <w:rPr>
          <w:noProof/>
        </w:rPr>
        <w:t>de ce roman.</w:t>
      </w:r>
    </w:p>
    <w:p w14:paraId="69B5B38D" w14:textId="77777777" w:rsidR="00FC107C" w:rsidRPr="00B45E10" w:rsidRDefault="00FC107C" w:rsidP="00FC107C">
      <w:pPr>
        <w:pStyle w:val="BodyTextIndent"/>
        <w:spacing w:line="240" w:lineRule="auto"/>
        <w:ind w:firstLine="0"/>
        <w:rPr>
          <w:b/>
          <w:bCs/>
          <w:noProof/>
          <w:sz w:val="26"/>
        </w:rPr>
      </w:pPr>
      <w:r w:rsidRPr="00B45E10">
        <w:rPr>
          <w:b/>
          <w:bCs/>
          <w:noProof/>
          <w:sz w:val="26"/>
        </w:rPr>
        <w:t>6. Formez le féminin des noms suivants:</w:t>
      </w:r>
    </w:p>
    <w:p w14:paraId="7AB61936" w14:textId="77777777" w:rsidR="00FC107C" w:rsidRPr="00B45E10" w:rsidRDefault="00FC107C" w:rsidP="00FC107C">
      <w:pPr>
        <w:pStyle w:val="BodyTextIndent"/>
        <w:spacing w:line="240" w:lineRule="auto"/>
        <w:ind w:firstLine="0"/>
        <w:rPr>
          <w:noProof/>
        </w:rPr>
      </w:pPr>
      <w:r w:rsidRPr="00B45E10">
        <w:rPr>
          <w:b/>
          <w:bCs/>
          <w:noProof/>
        </w:rPr>
        <w:tab/>
      </w:r>
      <w:r w:rsidRPr="00B45E10">
        <w:rPr>
          <w:b/>
          <w:bCs/>
          <w:noProof/>
        </w:rPr>
        <w:tab/>
        <w:t xml:space="preserve">- </w:t>
      </w:r>
      <w:r w:rsidRPr="00B45E10">
        <w:rPr>
          <w:noProof/>
        </w:rPr>
        <w:t>le lion -</w:t>
      </w:r>
    </w:p>
    <w:p w14:paraId="36F22986"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le chat -</w:t>
      </w:r>
    </w:p>
    <w:p w14:paraId="032FCBBB" w14:textId="77777777" w:rsidR="00FC107C" w:rsidRPr="00B45E10" w:rsidRDefault="00FC107C" w:rsidP="00FC107C">
      <w:pPr>
        <w:pStyle w:val="BodyTextIndent"/>
        <w:spacing w:line="240" w:lineRule="auto"/>
        <w:ind w:firstLine="0"/>
        <w:rPr>
          <w:noProof/>
        </w:rPr>
      </w:pPr>
      <w:r w:rsidRPr="00B45E10">
        <w:rPr>
          <w:noProof/>
        </w:rPr>
        <w:lastRenderedPageBreak/>
        <w:tab/>
      </w:r>
      <w:r w:rsidRPr="00B45E10">
        <w:rPr>
          <w:noProof/>
        </w:rPr>
        <w:tab/>
        <w:t>- Jean -</w:t>
      </w:r>
    </w:p>
    <w:p w14:paraId="5BA77470"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le baron -</w:t>
      </w:r>
    </w:p>
    <w:p w14:paraId="422ACCAC"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le paysan -</w:t>
      </w:r>
    </w:p>
    <w:p w14:paraId="7EFAC71C"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le comédien -</w:t>
      </w:r>
    </w:p>
    <w:p w14:paraId="75B57B33"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le cuisinier -</w:t>
      </w:r>
    </w:p>
    <w:p w14:paraId="4E444172"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le danseur -</w:t>
      </w:r>
    </w:p>
    <w:p w14:paraId="2B8F9E3D"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xml:space="preserve">- le citoyen - </w:t>
      </w:r>
    </w:p>
    <w:p w14:paraId="3FB64C3F"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xml:space="preserve">- le candidat - </w:t>
      </w:r>
    </w:p>
    <w:p w14:paraId="4F97EEAB"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xml:space="preserve">- l'étranger - </w:t>
      </w:r>
    </w:p>
    <w:p w14:paraId="12ABF189"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le vendeur -</w:t>
      </w:r>
    </w:p>
    <w:p w14:paraId="695DDF52"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l'acheteur -</w:t>
      </w:r>
    </w:p>
    <w:p w14:paraId="514D42BA" w14:textId="77777777" w:rsidR="00FC107C" w:rsidRPr="00B45E10" w:rsidRDefault="00FC107C" w:rsidP="00FC107C">
      <w:pPr>
        <w:pStyle w:val="BodyTextIndent"/>
        <w:spacing w:line="240" w:lineRule="auto"/>
        <w:ind w:firstLine="0"/>
        <w:rPr>
          <w:noProof/>
        </w:rPr>
      </w:pPr>
    </w:p>
    <w:p w14:paraId="1C05AFAA" w14:textId="77777777" w:rsidR="00FC107C" w:rsidRPr="00B45E10" w:rsidRDefault="00FC107C" w:rsidP="00FC107C">
      <w:pPr>
        <w:pStyle w:val="BodyTextIndent"/>
        <w:spacing w:line="240" w:lineRule="auto"/>
        <w:ind w:firstLine="0"/>
        <w:rPr>
          <w:b/>
          <w:bCs/>
          <w:noProof/>
          <w:sz w:val="26"/>
        </w:rPr>
      </w:pPr>
      <w:r w:rsidRPr="00B45E10">
        <w:rPr>
          <w:b/>
          <w:bCs/>
          <w:noProof/>
          <w:sz w:val="26"/>
        </w:rPr>
        <w:t>7. Ecrivez le f émincé des noms suivants:</w:t>
      </w:r>
    </w:p>
    <w:p w14:paraId="2130DB49" w14:textId="77777777" w:rsidR="00FC107C" w:rsidRPr="00B45E10" w:rsidRDefault="00FC107C" w:rsidP="00FC107C">
      <w:pPr>
        <w:pStyle w:val="BodyTextIndent"/>
        <w:spacing w:line="240" w:lineRule="auto"/>
        <w:ind w:firstLine="0"/>
        <w:rPr>
          <w:noProof/>
        </w:rPr>
      </w:pPr>
      <w:r w:rsidRPr="00B45E10">
        <w:rPr>
          <w:b/>
          <w:bCs/>
          <w:noProof/>
        </w:rPr>
        <w:tab/>
      </w:r>
      <w:r w:rsidRPr="00B45E10">
        <w:rPr>
          <w:b/>
          <w:bCs/>
          <w:noProof/>
        </w:rPr>
        <w:tab/>
        <w:t xml:space="preserve">- </w:t>
      </w:r>
      <w:r w:rsidRPr="00B45E10">
        <w:rPr>
          <w:noProof/>
        </w:rPr>
        <w:t>un Français -</w:t>
      </w:r>
    </w:p>
    <w:p w14:paraId="6A5940C8"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un Italien -</w:t>
      </w:r>
    </w:p>
    <w:p w14:paraId="7D171A82"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un Roumain -</w:t>
      </w:r>
    </w:p>
    <w:p w14:paraId="7A60F5F8"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xml:space="preserve">- un Japonais - </w:t>
      </w:r>
    </w:p>
    <w:p w14:paraId="74C917F6"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un Chinois -</w:t>
      </w:r>
    </w:p>
    <w:p w14:paraId="61A935B8"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xml:space="preserve">- un Américain - </w:t>
      </w:r>
    </w:p>
    <w:p w14:paraId="337ECFB4"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un Grec</w:t>
      </w:r>
    </w:p>
    <w:p w14:paraId="22F2E989" w14:textId="77777777" w:rsidR="00FC107C" w:rsidRPr="00B45E10" w:rsidRDefault="00FC107C" w:rsidP="00FC107C">
      <w:pPr>
        <w:pStyle w:val="BodyTextIndent"/>
        <w:spacing w:line="240" w:lineRule="auto"/>
        <w:ind w:firstLine="0"/>
        <w:rPr>
          <w:noProof/>
        </w:rPr>
      </w:pPr>
    </w:p>
    <w:p w14:paraId="5BF5E8A3" w14:textId="77777777" w:rsidR="00FC107C" w:rsidRPr="00B45E10" w:rsidRDefault="00FC107C" w:rsidP="00FC107C">
      <w:pPr>
        <w:pStyle w:val="BodyTextIndent"/>
        <w:spacing w:line="240" w:lineRule="auto"/>
        <w:ind w:firstLine="0"/>
        <w:rPr>
          <w:b/>
          <w:bCs/>
          <w:noProof/>
          <w:sz w:val="26"/>
        </w:rPr>
      </w:pPr>
      <w:r w:rsidRPr="00B45E10">
        <w:rPr>
          <w:b/>
          <w:bCs/>
          <w:noProof/>
          <w:sz w:val="26"/>
        </w:rPr>
        <w:t>8. Dites de quel genre sont les noms suivants:</w:t>
      </w:r>
    </w:p>
    <w:p w14:paraId="03EA9414" w14:textId="77777777" w:rsidR="00FC107C" w:rsidRPr="00B45E10" w:rsidRDefault="00FC107C" w:rsidP="00FC107C">
      <w:pPr>
        <w:pStyle w:val="BodyTextIndent"/>
        <w:spacing w:line="240" w:lineRule="auto"/>
        <w:ind w:firstLine="0"/>
        <w:rPr>
          <w:noProof/>
        </w:rPr>
      </w:pPr>
      <w:r w:rsidRPr="00B45E10">
        <w:rPr>
          <w:b/>
          <w:bCs/>
          <w:noProof/>
        </w:rPr>
        <w:tab/>
      </w:r>
      <w:r w:rsidRPr="00B45E10">
        <w:rPr>
          <w:b/>
          <w:bCs/>
          <w:noProof/>
        </w:rPr>
        <w:tab/>
      </w:r>
      <w:r w:rsidRPr="00B45E10">
        <w:rPr>
          <w:noProof/>
        </w:rPr>
        <w:t>- ....... pétale</w:t>
      </w:r>
    </w:p>
    <w:p w14:paraId="593F7517"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sang</w:t>
      </w:r>
    </w:p>
    <w:p w14:paraId="727BEB8A"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maladie</w:t>
      </w:r>
    </w:p>
    <w:p w14:paraId="1707F476"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hémisphère</w:t>
      </w:r>
    </w:p>
    <w:p w14:paraId="273A18ED"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r>
    </w:p>
    <w:p w14:paraId="7ADB0F91" w14:textId="77777777" w:rsidR="00FC107C" w:rsidRPr="00B45E10" w:rsidRDefault="00FC107C" w:rsidP="00FC107C">
      <w:pPr>
        <w:pStyle w:val="BodyTextIndent"/>
        <w:spacing w:line="240" w:lineRule="auto"/>
        <w:ind w:left="720"/>
        <w:rPr>
          <w:noProof/>
        </w:rPr>
      </w:pPr>
      <w:r w:rsidRPr="00B45E10">
        <w:rPr>
          <w:noProof/>
        </w:rPr>
        <w:t>- ......... cœur</w:t>
      </w:r>
    </w:p>
    <w:p w14:paraId="40F114DA"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rein</w:t>
      </w:r>
    </w:p>
    <w:p w14:paraId="7BB9CDAD"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os</w:t>
      </w:r>
    </w:p>
    <w:p w14:paraId="221467ED"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alvéole</w:t>
      </w:r>
    </w:p>
    <w:p w14:paraId="03E3AF2A"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paroi</w:t>
      </w:r>
    </w:p>
    <w:p w14:paraId="50C39D59"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épiderme</w:t>
      </w:r>
    </w:p>
    <w:p w14:paraId="7B7836EB"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extase</w:t>
      </w:r>
    </w:p>
    <w:p w14:paraId="4DDFE289"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ouïe</w:t>
      </w:r>
    </w:p>
    <w:p w14:paraId="210283B4"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artère</w:t>
      </w:r>
    </w:p>
    <w:p w14:paraId="78835360"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 platine</w:t>
      </w:r>
    </w:p>
    <w:p w14:paraId="6122728C" w14:textId="77777777" w:rsidR="00FC107C" w:rsidRPr="00B45E10" w:rsidRDefault="00FC107C" w:rsidP="00FC107C">
      <w:pPr>
        <w:pStyle w:val="BodyTextIndent"/>
        <w:spacing w:line="240" w:lineRule="auto"/>
        <w:ind w:firstLine="0"/>
        <w:rPr>
          <w:noProof/>
        </w:rPr>
      </w:pPr>
    </w:p>
    <w:p w14:paraId="01915BA0" w14:textId="77777777" w:rsidR="00FC107C" w:rsidRPr="00B45E10" w:rsidRDefault="00FC107C" w:rsidP="00FC107C">
      <w:pPr>
        <w:pStyle w:val="BodyTextIndent"/>
        <w:spacing w:line="240" w:lineRule="auto"/>
        <w:ind w:firstLine="0"/>
        <w:rPr>
          <w:b/>
          <w:bCs/>
          <w:noProof/>
          <w:sz w:val="26"/>
        </w:rPr>
      </w:pPr>
      <w:r w:rsidRPr="00B45E10">
        <w:rPr>
          <w:b/>
          <w:bCs/>
          <w:noProof/>
          <w:sz w:val="26"/>
        </w:rPr>
        <w:t>9. Employez chacun des mots suivants dans deux phrases, l'une au masculin, l'autre au féminin:</w:t>
      </w:r>
    </w:p>
    <w:p w14:paraId="4074B8C8" w14:textId="77777777" w:rsidR="00FC107C" w:rsidRPr="00B45E10" w:rsidRDefault="00FC107C" w:rsidP="00FC107C">
      <w:pPr>
        <w:pStyle w:val="BodyTextIndent"/>
        <w:spacing w:line="240" w:lineRule="auto"/>
        <w:ind w:firstLine="0"/>
        <w:rPr>
          <w:noProof/>
        </w:rPr>
      </w:pPr>
      <w:r w:rsidRPr="00B45E10">
        <w:rPr>
          <w:b/>
          <w:bCs/>
          <w:noProof/>
        </w:rPr>
        <w:tab/>
      </w:r>
      <w:r w:rsidRPr="00B45E10">
        <w:rPr>
          <w:b/>
          <w:bCs/>
          <w:noProof/>
        </w:rPr>
        <w:tab/>
        <w:t xml:space="preserve">- </w:t>
      </w:r>
      <w:r w:rsidRPr="00B45E10">
        <w:rPr>
          <w:noProof/>
        </w:rPr>
        <w:t>aide</w:t>
      </w:r>
    </w:p>
    <w:p w14:paraId="58E19836"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livre</w:t>
      </w:r>
    </w:p>
    <w:p w14:paraId="619946D4"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critique</w:t>
      </w:r>
    </w:p>
    <w:p w14:paraId="503F0C7B"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garde</w:t>
      </w:r>
    </w:p>
    <w:p w14:paraId="1DCE9FE1"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mémoire</w:t>
      </w:r>
    </w:p>
    <w:p w14:paraId="1AD8425F"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foie</w:t>
      </w:r>
    </w:p>
    <w:p w14:paraId="757702DC" w14:textId="77777777" w:rsidR="00FC107C" w:rsidRPr="00B45E10" w:rsidRDefault="00FC107C" w:rsidP="00FC107C">
      <w:pPr>
        <w:pStyle w:val="BodyTextIndent"/>
        <w:spacing w:line="240" w:lineRule="auto"/>
        <w:ind w:firstLine="0"/>
        <w:rPr>
          <w:noProof/>
        </w:rPr>
      </w:pPr>
      <w:r w:rsidRPr="00B45E10">
        <w:rPr>
          <w:noProof/>
        </w:rPr>
        <w:lastRenderedPageBreak/>
        <w:tab/>
      </w:r>
      <w:r w:rsidRPr="00B45E10">
        <w:rPr>
          <w:noProof/>
        </w:rPr>
        <w:tab/>
        <w:t>- mode</w:t>
      </w:r>
    </w:p>
    <w:p w14:paraId="71B5B5A5"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vase</w:t>
      </w:r>
    </w:p>
    <w:p w14:paraId="6306615E"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vapeur</w:t>
      </w:r>
    </w:p>
    <w:p w14:paraId="06D238AE"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pendule</w:t>
      </w:r>
    </w:p>
    <w:p w14:paraId="49D52368" w14:textId="77777777" w:rsidR="00FC107C" w:rsidRPr="00B45E10" w:rsidRDefault="00FC107C" w:rsidP="00FC107C">
      <w:pPr>
        <w:pStyle w:val="BodyTextIndent"/>
        <w:spacing w:line="240" w:lineRule="auto"/>
        <w:ind w:firstLine="0"/>
        <w:rPr>
          <w:noProof/>
        </w:rPr>
      </w:pPr>
      <w:r w:rsidRPr="00B45E10">
        <w:rPr>
          <w:noProof/>
        </w:rPr>
        <w:tab/>
      </w:r>
      <w:r w:rsidRPr="00B45E10">
        <w:rPr>
          <w:noProof/>
        </w:rPr>
        <w:tab/>
        <w:t>- page</w:t>
      </w:r>
    </w:p>
    <w:p w14:paraId="10BC2F77" w14:textId="77777777" w:rsidR="00FC107C" w:rsidRPr="00B45E10" w:rsidRDefault="00FC107C" w:rsidP="00FC107C">
      <w:pPr>
        <w:pStyle w:val="BodyTextIndent"/>
        <w:tabs>
          <w:tab w:val="left" w:pos="3089"/>
        </w:tabs>
        <w:spacing w:line="240" w:lineRule="auto"/>
        <w:ind w:firstLine="0"/>
        <w:rPr>
          <w:b/>
          <w:bCs/>
          <w:noProof/>
          <w:sz w:val="26"/>
        </w:rPr>
      </w:pPr>
    </w:p>
    <w:p w14:paraId="1E75A42D" w14:textId="77777777" w:rsidR="00FC107C" w:rsidRPr="00B45E10" w:rsidRDefault="00FC107C" w:rsidP="00FC107C">
      <w:pPr>
        <w:pStyle w:val="BodyTextIndent"/>
        <w:tabs>
          <w:tab w:val="left" w:pos="3089"/>
        </w:tabs>
        <w:spacing w:line="240" w:lineRule="auto"/>
        <w:ind w:firstLine="0"/>
        <w:rPr>
          <w:b/>
          <w:bCs/>
          <w:noProof/>
          <w:sz w:val="26"/>
        </w:rPr>
      </w:pPr>
      <w:r w:rsidRPr="00B45E10">
        <w:rPr>
          <w:b/>
          <w:bCs/>
          <w:noProof/>
          <w:sz w:val="26"/>
        </w:rPr>
        <w:t>10. Traduisez en français:</w:t>
      </w:r>
      <w:r w:rsidRPr="00B45E10">
        <w:rPr>
          <w:b/>
          <w:bCs/>
          <w:noProof/>
          <w:sz w:val="26"/>
        </w:rPr>
        <w:tab/>
      </w:r>
    </w:p>
    <w:p w14:paraId="222811D0" w14:textId="77777777" w:rsidR="00FC107C" w:rsidRPr="00B45E10" w:rsidRDefault="00FC107C" w:rsidP="00FC107C">
      <w:pPr>
        <w:pStyle w:val="BodyTextIndent"/>
        <w:spacing w:line="240" w:lineRule="auto"/>
        <w:ind w:firstLine="0"/>
        <w:rPr>
          <w:noProof/>
        </w:rPr>
      </w:pPr>
      <w:r w:rsidRPr="00B45E10">
        <w:rPr>
          <w:b/>
          <w:bCs/>
          <w:noProof/>
        </w:rPr>
        <w:tab/>
        <w:t xml:space="preserve">- </w:t>
      </w:r>
      <w:r w:rsidRPr="00B45E10">
        <w:rPr>
          <w:noProof/>
        </w:rPr>
        <w:t>Bolile cardiovasculare constituie o problemă esenţială pentru medicina de astăzi.</w:t>
      </w:r>
    </w:p>
    <w:p w14:paraId="76402CA1" w14:textId="77777777" w:rsidR="00FC107C" w:rsidRPr="00B45E10" w:rsidRDefault="00FC107C" w:rsidP="00FC107C">
      <w:pPr>
        <w:pStyle w:val="BodyTextIndent"/>
        <w:spacing w:line="240" w:lineRule="auto"/>
        <w:ind w:firstLine="0"/>
        <w:rPr>
          <w:noProof/>
        </w:rPr>
      </w:pPr>
      <w:r w:rsidRPr="00B45E10">
        <w:rPr>
          <w:noProof/>
        </w:rPr>
        <w:tab/>
        <w:t>- Cândva, sifilisul pulmonar era foarte frecvent.</w:t>
      </w:r>
    </w:p>
    <w:p w14:paraId="16FD150D" w14:textId="77777777" w:rsidR="00FC107C" w:rsidRPr="00B45E10" w:rsidRDefault="00FC107C" w:rsidP="00FC107C">
      <w:pPr>
        <w:pStyle w:val="BodyTextIndent"/>
        <w:spacing w:line="240" w:lineRule="auto"/>
        <w:ind w:firstLine="0"/>
        <w:rPr>
          <w:noProof/>
        </w:rPr>
      </w:pPr>
      <w:r w:rsidRPr="00B45E10">
        <w:rPr>
          <w:noProof/>
        </w:rPr>
        <w:tab/>
        <w:t>- La ce vârstă s-au semnalat tulburări cardiace în cazul acestui pacient ?</w:t>
      </w:r>
    </w:p>
    <w:p w14:paraId="061D513E" w14:textId="77777777" w:rsidR="00FC107C" w:rsidRPr="00B45E10" w:rsidRDefault="00FC107C" w:rsidP="00FC107C">
      <w:pPr>
        <w:pStyle w:val="BodyTextIndent"/>
        <w:spacing w:line="240" w:lineRule="auto"/>
        <w:ind w:firstLine="0"/>
        <w:rPr>
          <w:noProof/>
        </w:rPr>
      </w:pPr>
      <w:r w:rsidRPr="00B45E10">
        <w:rPr>
          <w:noProof/>
        </w:rPr>
        <w:tab/>
        <w:t>- Studenţii examinau cu grijă musculatura peretelui toracic.</w:t>
      </w:r>
    </w:p>
    <w:p w14:paraId="2DC26FDF" w14:textId="77777777" w:rsidR="00FC107C" w:rsidRPr="00B45E10" w:rsidRDefault="00FC107C" w:rsidP="00FC107C">
      <w:pPr>
        <w:pStyle w:val="BodyTextIndent"/>
        <w:spacing w:line="240" w:lineRule="auto"/>
        <w:ind w:firstLine="0"/>
        <w:rPr>
          <w:noProof/>
        </w:rPr>
      </w:pPr>
      <w:r w:rsidRPr="00B45E10">
        <w:rPr>
          <w:noProof/>
        </w:rPr>
        <w:tab/>
        <w:t>- Privit la microscop, acest dinte prezenta multe carii profunde.</w:t>
      </w:r>
    </w:p>
    <w:p w14:paraId="174A8845" w14:textId="77777777" w:rsidR="00FC107C" w:rsidRPr="00B45E10" w:rsidRDefault="00FC107C" w:rsidP="00FC107C">
      <w:pPr>
        <w:pStyle w:val="BodyTextIndent"/>
        <w:tabs>
          <w:tab w:val="left" w:pos="3089"/>
        </w:tabs>
        <w:spacing w:line="240" w:lineRule="auto"/>
        <w:ind w:firstLine="0"/>
        <w:rPr>
          <w:b/>
          <w:bCs/>
          <w:noProof/>
          <w:sz w:val="26"/>
        </w:rPr>
      </w:pPr>
    </w:p>
    <w:p w14:paraId="215A72C5" w14:textId="77777777" w:rsidR="00FC107C" w:rsidRPr="00B45E10" w:rsidRDefault="00FC107C" w:rsidP="00FC107C">
      <w:pPr>
        <w:pStyle w:val="BodyTextIndent"/>
        <w:tabs>
          <w:tab w:val="left" w:pos="3089"/>
        </w:tabs>
        <w:spacing w:line="240" w:lineRule="auto"/>
        <w:ind w:firstLine="0"/>
        <w:rPr>
          <w:b/>
          <w:bCs/>
          <w:noProof/>
          <w:sz w:val="26"/>
        </w:rPr>
      </w:pPr>
      <w:r w:rsidRPr="00B45E10">
        <w:rPr>
          <w:b/>
          <w:bCs/>
          <w:noProof/>
          <w:sz w:val="26"/>
        </w:rPr>
        <w:t>11. Mettez au pluriel:</w:t>
      </w:r>
    </w:p>
    <w:p w14:paraId="25F1AFC8" w14:textId="77777777" w:rsidR="00FC107C" w:rsidRPr="00B45E10" w:rsidRDefault="00FC107C" w:rsidP="00FC107C">
      <w:pPr>
        <w:pStyle w:val="BodyTextIndent"/>
        <w:spacing w:line="240" w:lineRule="auto"/>
        <w:ind w:firstLine="0"/>
        <w:rPr>
          <w:noProof/>
        </w:rPr>
      </w:pPr>
      <w:r w:rsidRPr="00B45E10">
        <w:rPr>
          <w:rFonts w:ascii="_TimesNewRoman" w:hAnsi="_TimesNewRoman"/>
          <w:b/>
          <w:bCs/>
          <w:noProof/>
        </w:rPr>
        <w:tab/>
        <w:t>-</w:t>
      </w:r>
      <w:r w:rsidRPr="00B45E10">
        <w:rPr>
          <w:rFonts w:ascii="_TimesNewRoman" w:hAnsi="_TimesNewRoman"/>
          <w:noProof/>
        </w:rPr>
        <w:t xml:space="preserve"> </w:t>
      </w:r>
      <w:r w:rsidRPr="00B45E10">
        <w:rPr>
          <w:noProof/>
        </w:rPr>
        <w:t>Cette université a plusieurs local.</w:t>
      </w:r>
    </w:p>
    <w:p w14:paraId="43F158AF" w14:textId="77777777" w:rsidR="00FC107C" w:rsidRPr="00B45E10" w:rsidRDefault="00FC107C" w:rsidP="00FC107C">
      <w:pPr>
        <w:pStyle w:val="BodyTextIndent"/>
        <w:spacing w:line="240" w:lineRule="auto"/>
        <w:ind w:firstLine="0"/>
        <w:rPr>
          <w:noProof/>
        </w:rPr>
      </w:pPr>
      <w:r w:rsidRPr="00B45E10">
        <w:rPr>
          <w:noProof/>
        </w:rPr>
        <w:tab/>
        <w:t>- Le pied de l'enfant a guéri.</w:t>
      </w:r>
    </w:p>
    <w:p w14:paraId="1CE400ED" w14:textId="77777777" w:rsidR="00FC107C" w:rsidRPr="00B45E10" w:rsidRDefault="00FC107C" w:rsidP="00FC107C">
      <w:pPr>
        <w:pStyle w:val="BodyTextIndent"/>
        <w:spacing w:line="240" w:lineRule="auto"/>
        <w:ind w:firstLine="0"/>
        <w:rPr>
          <w:noProof/>
        </w:rPr>
      </w:pPr>
      <w:r w:rsidRPr="00B45E10">
        <w:rPr>
          <w:noProof/>
        </w:rPr>
        <w:tab/>
        <w:t>- Ce festival a lieu chaque année.</w:t>
      </w:r>
    </w:p>
    <w:p w14:paraId="72044548" w14:textId="77777777" w:rsidR="00FC107C" w:rsidRPr="00B45E10" w:rsidRDefault="00FC107C" w:rsidP="00FC107C">
      <w:pPr>
        <w:pStyle w:val="BodyTextIndent"/>
        <w:spacing w:line="240" w:lineRule="auto"/>
        <w:ind w:firstLine="0"/>
        <w:rPr>
          <w:noProof/>
        </w:rPr>
      </w:pPr>
      <w:r w:rsidRPr="00B45E10">
        <w:rPr>
          <w:noProof/>
        </w:rPr>
        <w:tab/>
        <w:t>- Il vaut mieux  souffrir le mal que de les causer.</w:t>
      </w:r>
    </w:p>
    <w:p w14:paraId="28E2DC69" w14:textId="77777777" w:rsidR="00FC107C" w:rsidRPr="00B45E10" w:rsidRDefault="00FC107C" w:rsidP="00FC107C">
      <w:pPr>
        <w:pStyle w:val="BodyTextIndent"/>
        <w:spacing w:line="240" w:lineRule="auto"/>
        <w:ind w:firstLine="0"/>
        <w:rPr>
          <w:noProof/>
        </w:rPr>
      </w:pPr>
      <w:r w:rsidRPr="00B45E10">
        <w:rPr>
          <w:noProof/>
        </w:rPr>
        <w:tab/>
        <w:t>- Ton neveu est étudiant en médecine.</w:t>
      </w:r>
    </w:p>
    <w:p w14:paraId="222E685C" w14:textId="77777777" w:rsidR="00FC107C" w:rsidRPr="00B45E10" w:rsidRDefault="00FC107C" w:rsidP="00FC107C">
      <w:pPr>
        <w:pStyle w:val="BodyTextIndent"/>
        <w:spacing w:line="240" w:lineRule="auto"/>
        <w:ind w:firstLine="0"/>
        <w:rPr>
          <w:noProof/>
        </w:rPr>
      </w:pPr>
      <w:r w:rsidRPr="00B45E10">
        <w:rPr>
          <w:noProof/>
        </w:rPr>
        <w:tab/>
        <w:t>- La lecture du livre est instructive pour tout le monde.</w:t>
      </w:r>
    </w:p>
    <w:p w14:paraId="69665E72" w14:textId="77777777" w:rsidR="00FC107C" w:rsidRPr="00B45E10" w:rsidRDefault="00FC107C" w:rsidP="00FC107C">
      <w:pPr>
        <w:pStyle w:val="BodyTextIndent"/>
        <w:spacing w:line="240" w:lineRule="auto"/>
        <w:ind w:firstLine="0"/>
        <w:rPr>
          <w:b/>
          <w:bCs/>
          <w:noProof/>
          <w:sz w:val="26"/>
        </w:rPr>
      </w:pPr>
    </w:p>
    <w:p w14:paraId="17423121" w14:textId="77777777" w:rsidR="00FC107C" w:rsidRPr="00B45E10" w:rsidRDefault="00FC107C" w:rsidP="00FC107C">
      <w:pPr>
        <w:pStyle w:val="BodyTextIndent"/>
        <w:spacing w:line="240" w:lineRule="auto"/>
        <w:ind w:firstLine="0"/>
        <w:rPr>
          <w:b/>
          <w:bCs/>
          <w:noProof/>
          <w:sz w:val="26"/>
        </w:rPr>
      </w:pPr>
      <w:r w:rsidRPr="00B45E10">
        <w:rPr>
          <w:b/>
          <w:bCs/>
          <w:noProof/>
          <w:sz w:val="26"/>
        </w:rPr>
        <w:t>12. Même exercice:</w:t>
      </w:r>
    </w:p>
    <w:p w14:paraId="6163802D"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 Le mal le plus affreux sont plus d'une fois soulagés par ce médecin.</w:t>
      </w:r>
    </w:p>
    <w:p w14:paraId="4139193C" w14:textId="77777777" w:rsidR="00FC107C" w:rsidRPr="00B45E10" w:rsidRDefault="00FC107C" w:rsidP="00FC107C">
      <w:pPr>
        <w:pStyle w:val="BodyTextIndent"/>
        <w:spacing w:line="240" w:lineRule="auto"/>
        <w:ind w:firstLine="0"/>
        <w:rPr>
          <w:noProof/>
        </w:rPr>
      </w:pPr>
      <w:r w:rsidRPr="00B45E10">
        <w:rPr>
          <w:noProof/>
        </w:rPr>
        <w:tab/>
        <w:t>- Le corail sont des animaux qui vivent  á de grandes profondeurs dans la mer.</w:t>
      </w:r>
    </w:p>
    <w:p w14:paraId="4689F94C" w14:textId="77777777" w:rsidR="00FC107C" w:rsidRPr="00B45E10" w:rsidRDefault="00FC107C" w:rsidP="00FC107C">
      <w:pPr>
        <w:pStyle w:val="BodyTextIndent"/>
        <w:spacing w:line="240" w:lineRule="auto"/>
        <w:ind w:firstLine="0"/>
        <w:rPr>
          <w:noProof/>
        </w:rPr>
      </w:pPr>
      <w:r w:rsidRPr="00B45E10">
        <w:rPr>
          <w:noProof/>
        </w:rPr>
        <w:tab/>
        <w:t>- Les émail doivent être très fusibles.</w:t>
      </w:r>
    </w:p>
    <w:p w14:paraId="362DC508" w14:textId="77777777" w:rsidR="00FC107C" w:rsidRPr="00B45E10" w:rsidRDefault="00FC107C" w:rsidP="00FC107C">
      <w:pPr>
        <w:pStyle w:val="BodyTextIndent"/>
        <w:spacing w:line="240" w:lineRule="auto"/>
        <w:ind w:firstLine="0"/>
        <w:rPr>
          <w:noProof/>
        </w:rPr>
      </w:pPr>
      <w:r w:rsidRPr="00B45E10">
        <w:rPr>
          <w:noProof/>
        </w:rPr>
        <w:tab/>
        <w:t>- On trouve des ail cultivés et des ail sauvages.</w:t>
      </w:r>
    </w:p>
    <w:p w14:paraId="14EC9761" w14:textId="77777777" w:rsidR="00FC107C" w:rsidRPr="00B45E10" w:rsidRDefault="00FC107C" w:rsidP="00FC107C">
      <w:pPr>
        <w:pStyle w:val="BodyTextIndent"/>
        <w:spacing w:line="240" w:lineRule="auto"/>
        <w:ind w:firstLine="0"/>
        <w:rPr>
          <w:b/>
          <w:bCs/>
          <w:noProof/>
        </w:rPr>
      </w:pPr>
    </w:p>
    <w:p w14:paraId="5378250D" w14:textId="77777777" w:rsidR="00FC107C" w:rsidRPr="00B45E10" w:rsidRDefault="00FC107C" w:rsidP="00FC107C">
      <w:pPr>
        <w:pStyle w:val="BodyTextIndent"/>
        <w:spacing w:line="240" w:lineRule="auto"/>
        <w:ind w:firstLine="0"/>
        <w:rPr>
          <w:b/>
          <w:bCs/>
          <w:noProof/>
          <w:sz w:val="26"/>
        </w:rPr>
      </w:pPr>
      <w:r w:rsidRPr="00B45E10">
        <w:rPr>
          <w:b/>
          <w:bCs/>
          <w:noProof/>
          <w:sz w:val="26"/>
        </w:rPr>
        <w:t>13. Traduisez en français:</w:t>
      </w:r>
    </w:p>
    <w:p w14:paraId="43324222"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 S-a dus la piaţă şi a cumpărat trei gulii şi o conopidă.</w:t>
      </w:r>
    </w:p>
    <w:p w14:paraId="7A1FE718" w14:textId="77777777" w:rsidR="00FC107C" w:rsidRPr="00B45E10" w:rsidRDefault="00FC107C" w:rsidP="00FC107C">
      <w:pPr>
        <w:pStyle w:val="BodyTextIndent"/>
        <w:spacing w:line="240" w:lineRule="auto"/>
        <w:ind w:firstLine="0"/>
        <w:rPr>
          <w:noProof/>
        </w:rPr>
      </w:pPr>
      <w:r w:rsidRPr="00B45E10">
        <w:rPr>
          <w:noProof/>
        </w:rPr>
        <w:tab/>
        <w:t>- A cheltuit tot ce a avut.</w:t>
      </w:r>
    </w:p>
    <w:p w14:paraId="34F16E45" w14:textId="77777777" w:rsidR="00FC107C" w:rsidRPr="00B45E10" w:rsidRDefault="00FC107C" w:rsidP="00FC107C">
      <w:pPr>
        <w:pStyle w:val="BodyTextIndent"/>
        <w:spacing w:line="240" w:lineRule="auto"/>
        <w:ind w:firstLine="0"/>
        <w:rPr>
          <w:noProof/>
        </w:rPr>
      </w:pPr>
      <w:r w:rsidRPr="00B45E10">
        <w:rPr>
          <w:noProof/>
        </w:rPr>
        <w:tab/>
        <w:t>- S-ar crede că este un zgârcit. Nu-i iese nici un ban din mână.</w:t>
      </w:r>
    </w:p>
    <w:p w14:paraId="2D200BEF" w14:textId="77777777" w:rsidR="00FC107C" w:rsidRPr="00B45E10" w:rsidRDefault="00FC107C" w:rsidP="00FC107C">
      <w:pPr>
        <w:pStyle w:val="BodyTextIndent"/>
        <w:spacing w:line="240" w:lineRule="auto"/>
        <w:ind w:firstLine="0"/>
        <w:rPr>
          <w:noProof/>
        </w:rPr>
      </w:pPr>
      <w:r w:rsidRPr="00B45E10">
        <w:rPr>
          <w:noProof/>
        </w:rPr>
        <w:tab/>
        <w:t>- Maria face economii. Pune ban pe ban.</w:t>
      </w:r>
    </w:p>
    <w:p w14:paraId="41769283" w14:textId="77777777" w:rsidR="00FC107C" w:rsidRPr="00B45E10" w:rsidRDefault="00FC107C" w:rsidP="00FC107C">
      <w:pPr>
        <w:pStyle w:val="BodyTextIndent"/>
        <w:spacing w:line="240" w:lineRule="auto"/>
        <w:ind w:firstLine="0"/>
        <w:rPr>
          <w:noProof/>
        </w:rPr>
      </w:pPr>
      <w:r w:rsidRPr="00B45E10">
        <w:rPr>
          <w:noProof/>
        </w:rPr>
        <w:tab/>
        <w:t>- Ei strângeau bani albi pentru zile negre.</w:t>
      </w:r>
    </w:p>
    <w:p w14:paraId="7CDF7863" w14:textId="77777777" w:rsidR="00FC107C" w:rsidRPr="00B45E10" w:rsidRDefault="00FC107C" w:rsidP="00FC107C">
      <w:pPr>
        <w:pStyle w:val="BodyTextIndent"/>
        <w:spacing w:line="240" w:lineRule="auto"/>
        <w:ind w:firstLine="0"/>
        <w:rPr>
          <w:noProof/>
        </w:rPr>
      </w:pPr>
      <w:r w:rsidRPr="00B45E10">
        <w:rPr>
          <w:noProof/>
        </w:rPr>
        <w:tab/>
        <w:t>- Mihai este mână spartă, nici nu ştie când i se scurg banii printre degete.</w:t>
      </w:r>
    </w:p>
    <w:p w14:paraId="241A7523" w14:textId="77777777" w:rsidR="00FC107C" w:rsidRPr="00B45E10" w:rsidRDefault="00FC107C" w:rsidP="00FC107C">
      <w:pPr>
        <w:pStyle w:val="BodyTextIndent"/>
        <w:spacing w:line="240" w:lineRule="auto"/>
        <w:ind w:firstLine="0"/>
        <w:rPr>
          <w:noProof/>
        </w:rPr>
      </w:pPr>
      <w:r w:rsidRPr="00B45E10">
        <w:rPr>
          <w:noProof/>
        </w:rPr>
        <w:tab/>
        <w:t>- Era doar un simplu joc, nu trebuia să-l iei în serios.</w:t>
      </w:r>
    </w:p>
    <w:p w14:paraId="260C8D44" w14:textId="77777777" w:rsidR="00FC107C" w:rsidRPr="00B45E10" w:rsidRDefault="00FC107C" w:rsidP="00FC107C">
      <w:pPr>
        <w:pStyle w:val="BodyTextIndent"/>
        <w:spacing w:line="240" w:lineRule="auto"/>
        <w:ind w:firstLine="0"/>
        <w:rPr>
          <w:b/>
          <w:bCs/>
          <w:noProof/>
        </w:rPr>
      </w:pPr>
    </w:p>
    <w:p w14:paraId="4A944378" w14:textId="77777777" w:rsidR="00FC107C" w:rsidRPr="00B45E10" w:rsidRDefault="00FC107C" w:rsidP="00FC107C">
      <w:pPr>
        <w:pStyle w:val="BodyTextIndent"/>
        <w:spacing w:line="240" w:lineRule="auto"/>
        <w:ind w:firstLine="0"/>
        <w:rPr>
          <w:b/>
          <w:bCs/>
          <w:noProof/>
          <w:sz w:val="26"/>
        </w:rPr>
      </w:pPr>
      <w:r w:rsidRPr="00B45E10">
        <w:rPr>
          <w:b/>
          <w:bCs/>
          <w:noProof/>
          <w:sz w:val="26"/>
        </w:rPr>
        <w:t>14. Mettez au singulier:</w:t>
      </w:r>
    </w:p>
    <w:p w14:paraId="34ED1D4C" w14:textId="77777777" w:rsidR="00FC107C" w:rsidRPr="00B45E10" w:rsidRDefault="00FC107C" w:rsidP="00FC107C">
      <w:pPr>
        <w:pStyle w:val="BodyTextIndent"/>
        <w:spacing w:line="240" w:lineRule="auto"/>
        <w:rPr>
          <w:noProof/>
        </w:rPr>
      </w:pPr>
      <w:r w:rsidRPr="00B45E10">
        <w:rPr>
          <w:noProof/>
        </w:rPr>
        <w:t>- des os -</w:t>
      </w:r>
    </w:p>
    <w:p w14:paraId="0789CA20" w14:textId="77777777" w:rsidR="00FC107C" w:rsidRPr="00B45E10" w:rsidRDefault="00FC107C" w:rsidP="00FC107C">
      <w:pPr>
        <w:pStyle w:val="BodyTextIndent"/>
        <w:spacing w:line="240" w:lineRule="auto"/>
        <w:ind w:firstLine="0"/>
        <w:rPr>
          <w:noProof/>
        </w:rPr>
      </w:pPr>
      <w:r w:rsidRPr="00B45E10">
        <w:rPr>
          <w:noProof/>
        </w:rPr>
        <w:tab/>
        <w:t>- des détails -</w:t>
      </w:r>
    </w:p>
    <w:p w14:paraId="4C1BD51D" w14:textId="77777777" w:rsidR="00FC107C" w:rsidRPr="00B45E10" w:rsidRDefault="00FC107C" w:rsidP="00FC107C">
      <w:pPr>
        <w:pStyle w:val="BodyTextIndent"/>
        <w:spacing w:line="240" w:lineRule="auto"/>
        <w:ind w:firstLine="0"/>
        <w:rPr>
          <w:noProof/>
        </w:rPr>
      </w:pPr>
      <w:r w:rsidRPr="00B45E10">
        <w:rPr>
          <w:noProof/>
        </w:rPr>
        <w:tab/>
        <w:t>- des faux -</w:t>
      </w:r>
    </w:p>
    <w:p w14:paraId="62CB88CF" w14:textId="77777777" w:rsidR="00FC107C" w:rsidRPr="00B45E10" w:rsidRDefault="00FC107C" w:rsidP="00FC107C">
      <w:pPr>
        <w:pStyle w:val="BodyTextIndent"/>
        <w:spacing w:line="240" w:lineRule="auto"/>
        <w:ind w:firstLine="0"/>
        <w:rPr>
          <w:noProof/>
        </w:rPr>
      </w:pPr>
      <w:r w:rsidRPr="00B45E10">
        <w:rPr>
          <w:noProof/>
        </w:rPr>
        <w:tab/>
        <w:t>- des travaux -</w:t>
      </w:r>
    </w:p>
    <w:p w14:paraId="354C4DC8" w14:textId="77777777" w:rsidR="00FC107C" w:rsidRPr="00B45E10" w:rsidRDefault="00FC107C" w:rsidP="00FC107C">
      <w:pPr>
        <w:pStyle w:val="BodyTextIndent"/>
        <w:spacing w:line="240" w:lineRule="auto"/>
        <w:ind w:firstLine="0"/>
        <w:rPr>
          <w:noProof/>
        </w:rPr>
      </w:pPr>
      <w:r w:rsidRPr="00B45E10">
        <w:rPr>
          <w:noProof/>
        </w:rPr>
        <w:tab/>
        <w:t>- des maux -</w:t>
      </w:r>
    </w:p>
    <w:p w14:paraId="4B50D0AA" w14:textId="77777777" w:rsidR="00FC107C" w:rsidRPr="00B45E10" w:rsidRDefault="00FC107C" w:rsidP="00FC107C">
      <w:pPr>
        <w:pStyle w:val="BodyTextIndent"/>
        <w:spacing w:line="240" w:lineRule="auto"/>
        <w:ind w:firstLine="0"/>
        <w:rPr>
          <w:noProof/>
        </w:rPr>
      </w:pPr>
      <w:r w:rsidRPr="00B45E10">
        <w:rPr>
          <w:noProof/>
        </w:rPr>
        <w:tab/>
        <w:t>- des végétaux -</w:t>
      </w:r>
    </w:p>
    <w:p w14:paraId="7661EFE2" w14:textId="77777777" w:rsidR="00FC107C" w:rsidRPr="00B45E10" w:rsidRDefault="00FC107C" w:rsidP="00FC107C">
      <w:pPr>
        <w:pStyle w:val="BodyTextIndent"/>
        <w:spacing w:line="240" w:lineRule="auto"/>
        <w:ind w:firstLine="0"/>
        <w:rPr>
          <w:noProof/>
        </w:rPr>
      </w:pPr>
    </w:p>
    <w:p w14:paraId="263CA10C" w14:textId="77777777" w:rsidR="00FC107C" w:rsidRPr="00B45E10" w:rsidRDefault="00FC107C" w:rsidP="00FC107C">
      <w:pPr>
        <w:pStyle w:val="BodyTextIndent"/>
        <w:spacing w:line="240" w:lineRule="auto"/>
        <w:ind w:firstLine="0"/>
        <w:rPr>
          <w:b/>
          <w:bCs/>
          <w:noProof/>
          <w:sz w:val="26"/>
        </w:rPr>
      </w:pPr>
      <w:r w:rsidRPr="00B45E10">
        <w:rPr>
          <w:b/>
          <w:bCs/>
          <w:noProof/>
          <w:sz w:val="26"/>
        </w:rPr>
        <w:t>15. Mettez au pluriel:</w:t>
      </w:r>
    </w:p>
    <w:p w14:paraId="7EFB0B38"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 le clou -</w:t>
      </w:r>
    </w:p>
    <w:p w14:paraId="7FEA5694" w14:textId="77777777" w:rsidR="00FC107C" w:rsidRPr="00B45E10" w:rsidRDefault="00FC107C" w:rsidP="00FC107C">
      <w:pPr>
        <w:pStyle w:val="BodyTextIndent"/>
        <w:spacing w:line="240" w:lineRule="auto"/>
        <w:ind w:firstLine="0"/>
        <w:rPr>
          <w:noProof/>
        </w:rPr>
      </w:pPr>
      <w:r w:rsidRPr="00B45E10">
        <w:rPr>
          <w:noProof/>
        </w:rPr>
        <w:lastRenderedPageBreak/>
        <w:tab/>
        <w:t>- le chou -</w:t>
      </w:r>
    </w:p>
    <w:p w14:paraId="5C087A0E" w14:textId="77777777" w:rsidR="00FC107C" w:rsidRPr="00B45E10" w:rsidRDefault="00FC107C" w:rsidP="00FC107C">
      <w:pPr>
        <w:pStyle w:val="BodyTextIndent"/>
        <w:spacing w:line="240" w:lineRule="auto"/>
        <w:ind w:firstLine="0"/>
        <w:rPr>
          <w:noProof/>
        </w:rPr>
      </w:pPr>
      <w:r w:rsidRPr="00B45E10">
        <w:rPr>
          <w:noProof/>
        </w:rPr>
        <w:tab/>
        <w:t>- le ciel -</w:t>
      </w:r>
    </w:p>
    <w:p w14:paraId="4C3F4287" w14:textId="77777777" w:rsidR="00FC107C" w:rsidRPr="00B45E10" w:rsidRDefault="00FC107C" w:rsidP="00FC107C">
      <w:pPr>
        <w:pStyle w:val="BodyTextIndent"/>
        <w:spacing w:line="240" w:lineRule="auto"/>
        <w:ind w:firstLine="0"/>
        <w:rPr>
          <w:noProof/>
        </w:rPr>
      </w:pPr>
      <w:r w:rsidRPr="00B45E10">
        <w:rPr>
          <w:noProof/>
        </w:rPr>
        <w:tab/>
        <w:t xml:space="preserve">- le caillou - </w:t>
      </w:r>
    </w:p>
    <w:p w14:paraId="31E80DE9" w14:textId="77777777" w:rsidR="00FC107C" w:rsidRPr="00B45E10" w:rsidRDefault="00FC107C" w:rsidP="00FC107C">
      <w:pPr>
        <w:pStyle w:val="BodyTextIndent"/>
        <w:spacing w:line="240" w:lineRule="auto"/>
        <w:ind w:firstLine="0"/>
        <w:rPr>
          <w:b/>
          <w:bCs/>
          <w:noProof/>
          <w:sz w:val="26"/>
        </w:rPr>
      </w:pPr>
    </w:p>
    <w:p w14:paraId="2E6A6775" w14:textId="77777777" w:rsidR="00FC107C" w:rsidRPr="00B45E10" w:rsidRDefault="00FC107C" w:rsidP="00FC107C">
      <w:pPr>
        <w:pStyle w:val="BodyTextIndent"/>
        <w:spacing w:line="240" w:lineRule="auto"/>
        <w:ind w:firstLine="0"/>
        <w:rPr>
          <w:b/>
          <w:bCs/>
          <w:noProof/>
          <w:sz w:val="26"/>
        </w:rPr>
      </w:pPr>
      <w:r w:rsidRPr="00B45E10">
        <w:rPr>
          <w:b/>
          <w:bCs/>
          <w:noProof/>
          <w:sz w:val="26"/>
        </w:rPr>
        <w:t>16. Donnez cinq exemples de noms qui ne s'emploient qu'au pluriel et puis faites des phrases avec chacun.</w:t>
      </w:r>
    </w:p>
    <w:p w14:paraId="430FB5BE" w14:textId="77777777" w:rsidR="00FC107C" w:rsidRPr="00B45E10" w:rsidRDefault="00FC107C" w:rsidP="00FC107C">
      <w:pPr>
        <w:pStyle w:val="BodyTextIndent"/>
        <w:spacing w:line="240" w:lineRule="auto"/>
        <w:ind w:firstLine="0"/>
        <w:rPr>
          <w:b/>
          <w:bCs/>
          <w:noProof/>
        </w:rPr>
      </w:pPr>
    </w:p>
    <w:p w14:paraId="4CBC0361" w14:textId="77777777" w:rsidR="00FC107C" w:rsidRPr="00B45E10" w:rsidRDefault="00FC107C" w:rsidP="00FC107C">
      <w:pPr>
        <w:pStyle w:val="BodyTextIndent"/>
        <w:spacing w:line="240" w:lineRule="auto"/>
        <w:ind w:firstLine="0"/>
        <w:rPr>
          <w:b/>
          <w:bCs/>
          <w:noProof/>
          <w:sz w:val="26"/>
        </w:rPr>
      </w:pPr>
      <w:r w:rsidRPr="00B45E10">
        <w:rPr>
          <w:b/>
          <w:bCs/>
          <w:noProof/>
          <w:sz w:val="26"/>
        </w:rPr>
        <w:t>17. Mettez au pluriel les noms composés soulignés:</w:t>
      </w:r>
    </w:p>
    <w:p w14:paraId="63DA7368" w14:textId="77777777" w:rsidR="00FC107C" w:rsidRPr="00B45E10" w:rsidRDefault="00FC107C" w:rsidP="00FC107C">
      <w:pPr>
        <w:pStyle w:val="BodyTextIndent"/>
        <w:spacing w:line="240" w:lineRule="auto"/>
        <w:ind w:firstLine="0"/>
        <w:rPr>
          <w:noProof/>
        </w:rPr>
      </w:pPr>
      <w:r w:rsidRPr="00B45E10">
        <w:rPr>
          <w:b/>
          <w:bCs/>
          <w:noProof/>
        </w:rPr>
        <w:tab/>
        <w:t xml:space="preserve">- </w:t>
      </w:r>
      <w:r w:rsidRPr="00B45E10">
        <w:rPr>
          <w:noProof/>
        </w:rPr>
        <w:t xml:space="preserve">Il aime admirer </w:t>
      </w:r>
      <w:r w:rsidRPr="00B45E10">
        <w:rPr>
          <w:b/>
          <w:bCs/>
          <w:i/>
          <w:iCs/>
          <w:noProof/>
        </w:rPr>
        <w:t>les gratte - ciel.</w:t>
      </w:r>
    </w:p>
    <w:p w14:paraId="4E8A4E72" w14:textId="77777777" w:rsidR="00FC107C" w:rsidRPr="00B45E10" w:rsidRDefault="00FC107C" w:rsidP="00FC107C">
      <w:pPr>
        <w:pStyle w:val="BodyTextIndent"/>
        <w:spacing w:line="240" w:lineRule="auto"/>
        <w:ind w:firstLine="0"/>
        <w:rPr>
          <w:noProof/>
        </w:rPr>
      </w:pPr>
      <w:r w:rsidRPr="00B45E10">
        <w:rPr>
          <w:noProof/>
        </w:rPr>
        <w:tab/>
        <w:t xml:space="preserve">- Elle a voyagé jusqu'à Paris avec </w:t>
      </w:r>
      <w:r w:rsidRPr="00B45E10">
        <w:rPr>
          <w:b/>
          <w:bCs/>
          <w:i/>
          <w:iCs/>
          <w:noProof/>
        </w:rPr>
        <w:t>un wagon - lit.</w:t>
      </w:r>
    </w:p>
    <w:p w14:paraId="2AF05A4F" w14:textId="77777777" w:rsidR="00FC107C" w:rsidRPr="00B45E10" w:rsidRDefault="00FC107C" w:rsidP="00FC107C">
      <w:pPr>
        <w:pStyle w:val="BodyTextIndent"/>
        <w:spacing w:line="240" w:lineRule="auto"/>
        <w:ind w:firstLine="0"/>
        <w:rPr>
          <w:noProof/>
        </w:rPr>
      </w:pPr>
      <w:r w:rsidRPr="00B45E10">
        <w:rPr>
          <w:noProof/>
        </w:rPr>
        <w:tab/>
        <w:t xml:space="preserve">- </w:t>
      </w:r>
      <w:r w:rsidRPr="00B45E10">
        <w:rPr>
          <w:b/>
          <w:bCs/>
          <w:i/>
          <w:iCs/>
          <w:noProof/>
        </w:rPr>
        <w:t xml:space="preserve">Le vice - président </w:t>
      </w:r>
      <w:r w:rsidRPr="00B45E10">
        <w:rPr>
          <w:noProof/>
        </w:rPr>
        <w:t>de cette association a donné un coup de main aux handicapés de cet hôpital.</w:t>
      </w:r>
    </w:p>
    <w:p w14:paraId="61C55BF1" w14:textId="77777777" w:rsidR="00FC107C" w:rsidRPr="00B45E10" w:rsidRDefault="00FC107C" w:rsidP="00FC107C">
      <w:pPr>
        <w:pStyle w:val="BodyTextIndent"/>
        <w:spacing w:line="240" w:lineRule="auto"/>
        <w:ind w:firstLine="0"/>
        <w:rPr>
          <w:noProof/>
        </w:rPr>
      </w:pPr>
      <w:r w:rsidRPr="00B45E10">
        <w:rPr>
          <w:noProof/>
        </w:rPr>
        <w:tab/>
        <w:t xml:space="preserve">- Tu admirais </w:t>
      </w:r>
      <w:r w:rsidRPr="00B45E10">
        <w:rPr>
          <w:b/>
          <w:bCs/>
          <w:i/>
          <w:iCs/>
          <w:noProof/>
        </w:rPr>
        <w:t xml:space="preserve">les hors - d'œuvres </w:t>
      </w:r>
      <w:r w:rsidRPr="00B45E10">
        <w:rPr>
          <w:noProof/>
        </w:rPr>
        <w:t>sur la table.</w:t>
      </w:r>
    </w:p>
    <w:p w14:paraId="6B65252F" w14:textId="77777777" w:rsidR="00FC107C" w:rsidRPr="00B45E10" w:rsidRDefault="00FC107C" w:rsidP="00FC107C">
      <w:pPr>
        <w:pStyle w:val="BodyTextIndent"/>
        <w:spacing w:line="240" w:lineRule="auto"/>
        <w:ind w:firstLine="0"/>
        <w:rPr>
          <w:noProof/>
        </w:rPr>
      </w:pPr>
      <w:r w:rsidRPr="00B45E10">
        <w:rPr>
          <w:noProof/>
        </w:rPr>
        <w:tab/>
        <w:t xml:space="preserve">- Sa </w:t>
      </w:r>
      <w:r w:rsidRPr="00B45E10">
        <w:rPr>
          <w:b/>
          <w:bCs/>
          <w:i/>
          <w:iCs/>
          <w:noProof/>
        </w:rPr>
        <w:t xml:space="preserve">grand - mère </w:t>
      </w:r>
      <w:r w:rsidRPr="00B45E10">
        <w:rPr>
          <w:noProof/>
        </w:rPr>
        <w:t>était une femme très agréable.</w:t>
      </w:r>
    </w:p>
    <w:p w14:paraId="225066D9" w14:textId="77777777" w:rsidR="00FC107C" w:rsidRPr="00B45E10" w:rsidRDefault="00FC107C" w:rsidP="00FC107C">
      <w:pPr>
        <w:pStyle w:val="BodyTextIndent"/>
        <w:spacing w:line="240" w:lineRule="auto"/>
        <w:ind w:firstLine="0"/>
        <w:rPr>
          <w:noProof/>
        </w:rPr>
      </w:pPr>
      <w:r w:rsidRPr="00B45E10">
        <w:rPr>
          <w:noProof/>
        </w:rPr>
        <w:tab/>
        <w:t xml:space="preserve">- </w:t>
      </w:r>
      <w:r w:rsidRPr="00B45E10">
        <w:rPr>
          <w:b/>
          <w:bCs/>
          <w:i/>
          <w:iCs/>
          <w:noProof/>
        </w:rPr>
        <w:t>Une arrière - pensée</w:t>
      </w:r>
      <w:r w:rsidRPr="00B45E10">
        <w:rPr>
          <w:noProof/>
        </w:rPr>
        <w:t xml:space="preserve"> l'obsédait depuis quelques jours.</w:t>
      </w:r>
    </w:p>
    <w:p w14:paraId="01866688" w14:textId="77777777" w:rsidR="00FC107C" w:rsidRPr="00B45E10" w:rsidRDefault="00FC107C" w:rsidP="00FC107C">
      <w:pPr>
        <w:pStyle w:val="BodyTextIndent"/>
        <w:spacing w:line="240" w:lineRule="auto"/>
        <w:ind w:firstLine="0"/>
        <w:rPr>
          <w:b/>
          <w:bCs/>
          <w:noProof/>
          <w:sz w:val="26"/>
        </w:rPr>
      </w:pPr>
    </w:p>
    <w:p w14:paraId="1C181EC3" w14:textId="77777777" w:rsidR="00FC107C" w:rsidRPr="00B45E10" w:rsidRDefault="00FC107C" w:rsidP="00FC107C">
      <w:pPr>
        <w:pStyle w:val="BodyTextIndent"/>
        <w:spacing w:line="240" w:lineRule="auto"/>
        <w:ind w:firstLine="0"/>
        <w:rPr>
          <w:b/>
          <w:bCs/>
          <w:noProof/>
          <w:sz w:val="26"/>
        </w:rPr>
      </w:pPr>
      <w:r w:rsidRPr="00B45E10">
        <w:rPr>
          <w:b/>
          <w:bCs/>
          <w:noProof/>
          <w:sz w:val="26"/>
        </w:rPr>
        <w:t>18. Faites entrer dans des phrases:</w:t>
      </w:r>
    </w:p>
    <w:p w14:paraId="6460F0E3" w14:textId="77777777" w:rsidR="00FC107C" w:rsidRPr="00B45E10" w:rsidRDefault="00FC107C" w:rsidP="00FC107C">
      <w:pPr>
        <w:pStyle w:val="BodyTextIndent"/>
        <w:spacing w:line="240" w:lineRule="auto"/>
        <w:ind w:firstLine="0"/>
        <w:rPr>
          <w:noProof/>
        </w:rPr>
      </w:pPr>
      <w:r w:rsidRPr="00B45E10">
        <w:rPr>
          <w:b/>
          <w:bCs/>
          <w:noProof/>
        </w:rPr>
        <w:tab/>
      </w:r>
      <w:r w:rsidRPr="00B45E10">
        <w:rPr>
          <w:noProof/>
        </w:rPr>
        <w:t>- les os du crâne;</w:t>
      </w:r>
    </w:p>
    <w:p w14:paraId="760615D5" w14:textId="77777777" w:rsidR="00FC107C" w:rsidRPr="00B45E10" w:rsidRDefault="00FC107C" w:rsidP="00FC107C">
      <w:pPr>
        <w:pStyle w:val="BodyTextIndent"/>
        <w:spacing w:line="240" w:lineRule="auto"/>
        <w:ind w:firstLine="0"/>
        <w:rPr>
          <w:noProof/>
        </w:rPr>
      </w:pPr>
      <w:r w:rsidRPr="00B45E10">
        <w:rPr>
          <w:noProof/>
        </w:rPr>
        <w:tab/>
        <w:t>- le frontal;</w:t>
      </w:r>
    </w:p>
    <w:p w14:paraId="62807AF9" w14:textId="77777777" w:rsidR="00FC107C" w:rsidRPr="00B45E10" w:rsidRDefault="00FC107C" w:rsidP="00FC107C">
      <w:pPr>
        <w:pStyle w:val="BodyTextIndent"/>
        <w:spacing w:line="240" w:lineRule="auto"/>
        <w:ind w:firstLine="0"/>
        <w:rPr>
          <w:noProof/>
        </w:rPr>
      </w:pPr>
      <w:r w:rsidRPr="00B45E10">
        <w:rPr>
          <w:noProof/>
        </w:rPr>
        <w:tab/>
        <w:t>- la grande aile du sphénoïde;</w:t>
      </w:r>
    </w:p>
    <w:p w14:paraId="75FA8030" w14:textId="77777777" w:rsidR="00FC107C" w:rsidRPr="00B45E10" w:rsidRDefault="00FC107C" w:rsidP="00FC107C">
      <w:pPr>
        <w:pStyle w:val="BodyTextIndent"/>
        <w:spacing w:line="240" w:lineRule="auto"/>
        <w:ind w:firstLine="0"/>
        <w:rPr>
          <w:noProof/>
        </w:rPr>
      </w:pPr>
      <w:r w:rsidRPr="00B45E10">
        <w:rPr>
          <w:noProof/>
        </w:rPr>
        <w:tab/>
        <w:t>- orbite;</w:t>
      </w:r>
    </w:p>
    <w:p w14:paraId="2614BA8F" w14:textId="77777777" w:rsidR="00FC107C" w:rsidRPr="00B45E10" w:rsidRDefault="00FC107C" w:rsidP="00FC107C">
      <w:pPr>
        <w:pStyle w:val="BodyTextIndent"/>
        <w:spacing w:line="240" w:lineRule="auto"/>
        <w:ind w:firstLine="0"/>
        <w:rPr>
          <w:noProof/>
        </w:rPr>
      </w:pPr>
      <w:r w:rsidRPr="00B45E10">
        <w:rPr>
          <w:noProof/>
        </w:rPr>
        <w:tab/>
        <w:t>- os malaire;</w:t>
      </w:r>
    </w:p>
    <w:p w14:paraId="0445C304" w14:textId="77777777" w:rsidR="00FC107C" w:rsidRPr="00B45E10" w:rsidRDefault="00FC107C" w:rsidP="00FC107C">
      <w:pPr>
        <w:pStyle w:val="BodyTextIndent"/>
        <w:spacing w:line="240" w:lineRule="auto"/>
        <w:ind w:firstLine="0"/>
        <w:rPr>
          <w:noProof/>
        </w:rPr>
      </w:pPr>
      <w:r w:rsidRPr="00B45E10">
        <w:rPr>
          <w:noProof/>
        </w:rPr>
        <w:tab/>
        <w:t>- maxillaire supérieur;</w:t>
      </w:r>
    </w:p>
    <w:p w14:paraId="03571360" w14:textId="77777777" w:rsidR="00FC107C" w:rsidRPr="00B45E10" w:rsidRDefault="00FC107C" w:rsidP="00FC107C">
      <w:pPr>
        <w:pStyle w:val="BodyTextIndent"/>
        <w:spacing w:line="240" w:lineRule="auto"/>
        <w:ind w:firstLine="0"/>
        <w:rPr>
          <w:noProof/>
        </w:rPr>
      </w:pPr>
      <w:r w:rsidRPr="00B45E10">
        <w:rPr>
          <w:noProof/>
        </w:rPr>
        <w:tab/>
        <w:t>- maxillaire inférieur ;</w:t>
      </w:r>
    </w:p>
    <w:p w14:paraId="3E8EEFB7" w14:textId="77777777" w:rsidR="00FC107C" w:rsidRPr="00B45E10" w:rsidRDefault="00FC107C" w:rsidP="00FC107C">
      <w:pPr>
        <w:pStyle w:val="BodyTextIndent"/>
        <w:spacing w:line="240" w:lineRule="auto"/>
        <w:ind w:firstLine="0"/>
        <w:rPr>
          <w:noProof/>
        </w:rPr>
      </w:pPr>
      <w:r w:rsidRPr="00B45E10">
        <w:rPr>
          <w:noProof/>
        </w:rPr>
        <w:tab/>
        <w:t>- arcade zygomatique;</w:t>
      </w:r>
    </w:p>
    <w:p w14:paraId="0C8F0EE8" w14:textId="77777777" w:rsidR="00FC107C" w:rsidRPr="00B45E10" w:rsidRDefault="00FC107C" w:rsidP="00FC107C">
      <w:pPr>
        <w:pStyle w:val="BodyTextIndent"/>
        <w:spacing w:line="240" w:lineRule="auto"/>
        <w:ind w:firstLine="0"/>
        <w:rPr>
          <w:noProof/>
        </w:rPr>
      </w:pPr>
      <w:r w:rsidRPr="00B45E10">
        <w:rPr>
          <w:noProof/>
        </w:rPr>
        <w:tab/>
        <w:t>- temporal;</w:t>
      </w:r>
    </w:p>
    <w:p w14:paraId="673BA26F" w14:textId="77777777" w:rsidR="00FC107C" w:rsidRPr="00B45E10" w:rsidRDefault="00FC107C" w:rsidP="00FC107C">
      <w:pPr>
        <w:pStyle w:val="BodyTextIndent"/>
        <w:spacing w:line="240" w:lineRule="auto"/>
        <w:ind w:firstLine="0"/>
        <w:rPr>
          <w:noProof/>
        </w:rPr>
      </w:pPr>
      <w:r w:rsidRPr="00B45E10">
        <w:rPr>
          <w:noProof/>
        </w:rPr>
        <w:tab/>
        <w:t>- occipital;</w:t>
      </w:r>
    </w:p>
    <w:p w14:paraId="75D37974" w14:textId="77777777" w:rsidR="00FC107C" w:rsidRPr="00B45E10" w:rsidRDefault="00FC107C" w:rsidP="00FC107C">
      <w:pPr>
        <w:pStyle w:val="BodyTextIndent"/>
        <w:spacing w:line="240" w:lineRule="auto"/>
        <w:ind w:firstLine="0"/>
        <w:rPr>
          <w:noProof/>
        </w:rPr>
      </w:pPr>
    </w:p>
    <w:p w14:paraId="4CE73E04" w14:textId="77777777" w:rsidR="00FC107C" w:rsidRPr="00B45E10" w:rsidRDefault="00FC107C" w:rsidP="00FC107C">
      <w:pPr>
        <w:pStyle w:val="BodyTextIndent"/>
        <w:spacing w:line="240" w:lineRule="auto"/>
        <w:ind w:firstLine="0"/>
        <w:rPr>
          <w:b/>
          <w:bCs/>
          <w:noProof/>
        </w:rPr>
      </w:pPr>
      <w:r w:rsidRPr="00B45E10">
        <w:rPr>
          <w:b/>
          <w:bCs/>
          <w:noProof/>
        </w:rPr>
        <w:t>Trouvez le genre qui correspond à chaque mot.</w:t>
      </w:r>
    </w:p>
    <w:p w14:paraId="5E43086D" w14:textId="77777777" w:rsidR="00FC107C" w:rsidRPr="00B45E10" w:rsidRDefault="00FC107C" w:rsidP="00FC107C">
      <w:pPr>
        <w:pStyle w:val="BodyTextIndent"/>
        <w:spacing w:line="240" w:lineRule="auto"/>
        <w:ind w:firstLine="0"/>
        <w:rPr>
          <w:b/>
          <w:bCs/>
          <w:noProof/>
        </w:rPr>
      </w:pPr>
    </w:p>
    <w:p w14:paraId="4CA729CB" w14:textId="77777777" w:rsidR="00FC107C" w:rsidRPr="00B45E10" w:rsidRDefault="00FC107C" w:rsidP="00FC107C">
      <w:pPr>
        <w:pStyle w:val="BodyTextIndent"/>
        <w:spacing w:line="240" w:lineRule="auto"/>
        <w:ind w:firstLine="0"/>
        <w:rPr>
          <w:b/>
          <w:bCs/>
          <w:noProof/>
          <w:sz w:val="26"/>
        </w:rPr>
      </w:pPr>
      <w:r w:rsidRPr="00B45E10">
        <w:rPr>
          <w:b/>
          <w:bCs/>
          <w:noProof/>
          <w:sz w:val="26"/>
        </w:rPr>
        <w:t>19. Choisissez la bonne réponse pour chaque question :</w:t>
      </w:r>
    </w:p>
    <w:p w14:paraId="43FB35AD" w14:textId="77777777" w:rsidR="00FC107C" w:rsidRPr="00B45E10" w:rsidRDefault="00FC107C" w:rsidP="00FC107C">
      <w:pPr>
        <w:pStyle w:val="BodyTextIndent"/>
        <w:spacing w:line="240" w:lineRule="auto"/>
        <w:ind w:firstLine="0"/>
        <w:rPr>
          <w:noProof/>
        </w:rPr>
      </w:pPr>
      <w:r w:rsidRPr="00B45E10">
        <w:rPr>
          <w:b/>
          <w:bCs/>
          <w:noProof/>
        </w:rPr>
        <w:tab/>
        <w:t xml:space="preserve">- </w:t>
      </w:r>
      <w:r w:rsidRPr="00B45E10">
        <w:rPr>
          <w:noProof/>
        </w:rPr>
        <w:t xml:space="preserve">Anthracite </w:t>
      </w:r>
    </w:p>
    <w:p w14:paraId="1746FB07" w14:textId="77777777" w:rsidR="00FC107C" w:rsidRPr="00B45E10" w:rsidRDefault="00FC107C" w:rsidP="00FC107C">
      <w:pPr>
        <w:pStyle w:val="BodyTextIndent"/>
        <w:spacing w:line="240" w:lineRule="auto"/>
        <w:ind w:firstLine="0"/>
        <w:rPr>
          <w:noProof/>
        </w:rPr>
      </w:pPr>
      <w:r w:rsidRPr="00B45E10">
        <w:rPr>
          <w:noProof/>
        </w:rPr>
        <w:tab/>
        <w:t>a) un</w:t>
      </w:r>
    </w:p>
    <w:p w14:paraId="1918F278" w14:textId="77777777" w:rsidR="00FC107C" w:rsidRPr="00B45E10" w:rsidRDefault="00FC107C" w:rsidP="00FC107C">
      <w:pPr>
        <w:pStyle w:val="BodyTextIndent"/>
        <w:spacing w:line="240" w:lineRule="auto"/>
        <w:ind w:firstLine="0"/>
        <w:rPr>
          <w:noProof/>
        </w:rPr>
      </w:pPr>
      <w:r w:rsidRPr="00B45E10">
        <w:rPr>
          <w:noProof/>
        </w:rPr>
        <w:tab/>
        <w:t>b) une</w:t>
      </w:r>
    </w:p>
    <w:p w14:paraId="6D1A9E89" w14:textId="77777777" w:rsidR="00FC107C" w:rsidRPr="00B45E10" w:rsidRDefault="00FC107C" w:rsidP="00FC107C">
      <w:pPr>
        <w:pStyle w:val="BodyTextIndent"/>
        <w:spacing w:line="240" w:lineRule="auto"/>
        <w:ind w:firstLine="0"/>
        <w:rPr>
          <w:noProof/>
        </w:rPr>
      </w:pPr>
      <w:r w:rsidRPr="00B45E10">
        <w:rPr>
          <w:noProof/>
        </w:rPr>
        <w:tab/>
        <w:t>- Equerre</w:t>
      </w:r>
    </w:p>
    <w:p w14:paraId="3140EFC5" w14:textId="77777777" w:rsidR="00FC107C" w:rsidRPr="00B45E10" w:rsidRDefault="00FC107C" w:rsidP="00FC107C">
      <w:pPr>
        <w:pStyle w:val="BodyTextIndent"/>
        <w:spacing w:line="240" w:lineRule="auto"/>
        <w:ind w:firstLine="0"/>
        <w:rPr>
          <w:noProof/>
        </w:rPr>
      </w:pPr>
      <w:r w:rsidRPr="00B45E10">
        <w:rPr>
          <w:noProof/>
        </w:rPr>
        <w:tab/>
        <w:t>a) un</w:t>
      </w:r>
    </w:p>
    <w:p w14:paraId="233B381A" w14:textId="77777777" w:rsidR="00FC107C" w:rsidRPr="00B45E10" w:rsidRDefault="00FC107C" w:rsidP="00FC107C">
      <w:pPr>
        <w:pStyle w:val="BodyTextIndent"/>
        <w:spacing w:line="240" w:lineRule="auto"/>
        <w:ind w:firstLine="0"/>
        <w:rPr>
          <w:noProof/>
        </w:rPr>
      </w:pPr>
      <w:r w:rsidRPr="00B45E10">
        <w:rPr>
          <w:noProof/>
        </w:rPr>
        <w:tab/>
        <w:t>b) une</w:t>
      </w:r>
    </w:p>
    <w:p w14:paraId="31E407A0" w14:textId="77777777" w:rsidR="00FC107C" w:rsidRPr="00B45E10" w:rsidRDefault="00FC107C" w:rsidP="00FC107C">
      <w:pPr>
        <w:pStyle w:val="BodyTextIndent"/>
        <w:spacing w:line="240" w:lineRule="auto"/>
        <w:ind w:firstLine="0"/>
        <w:rPr>
          <w:noProof/>
        </w:rPr>
      </w:pPr>
      <w:r w:rsidRPr="00B45E10">
        <w:rPr>
          <w:noProof/>
        </w:rPr>
        <w:tab/>
        <w:t>- Entracte</w:t>
      </w:r>
    </w:p>
    <w:p w14:paraId="14055839" w14:textId="77777777" w:rsidR="00FC107C" w:rsidRPr="00B45E10" w:rsidRDefault="00FC107C" w:rsidP="00FC107C">
      <w:pPr>
        <w:pStyle w:val="BodyTextIndent"/>
        <w:spacing w:line="240" w:lineRule="auto"/>
        <w:ind w:firstLine="0"/>
        <w:rPr>
          <w:noProof/>
        </w:rPr>
      </w:pPr>
      <w:r w:rsidRPr="00B45E10">
        <w:rPr>
          <w:noProof/>
        </w:rPr>
        <w:tab/>
        <w:t>a) un</w:t>
      </w:r>
    </w:p>
    <w:p w14:paraId="2C16470B" w14:textId="77777777" w:rsidR="00FC107C" w:rsidRPr="00B45E10" w:rsidRDefault="00FC107C" w:rsidP="00FC107C">
      <w:pPr>
        <w:pStyle w:val="BodyTextIndent"/>
        <w:spacing w:line="240" w:lineRule="auto"/>
        <w:ind w:firstLine="0"/>
        <w:rPr>
          <w:noProof/>
        </w:rPr>
      </w:pPr>
      <w:r w:rsidRPr="00B45E10">
        <w:rPr>
          <w:noProof/>
        </w:rPr>
        <w:tab/>
        <w:t>b) une</w:t>
      </w:r>
    </w:p>
    <w:p w14:paraId="6DB03DA5" w14:textId="77777777" w:rsidR="00FC107C" w:rsidRPr="00B45E10" w:rsidRDefault="00FC107C" w:rsidP="00FC107C">
      <w:pPr>
        <w:pStyle w:val="BodyTextIndent"/>
        <w:spacing w:line="240" w:lineRule="auto"/>
        <w:ind w:firstLine="0"/>
        <w:rPr>
          <w:noProof/>
        </w:rPr>
      </w:pPr>
      <w:r w:rsidRPr="00B45E10">
        <w:rPr>
          <w:noProof/>
        </w:rPr>
        <w:tab/>
        <w:t>- Entrecôte</w:t>
      </w:r>
    </w:p>
    <w:p w14:paraId="1D39DC2E" w14:textId="77777777" w:rsidR="00FC107C" w:rsidRPr="00B45E10" w:rsidRDefault="00FC107C" w:rsidP="00FC107C">
      <w:pPr>
        <w:pStyle w:val="BodyTextIndent"/>
        <w:spacing w:line="240" w:lineRule="auto"/>
        <w:ind w:firstLine="0"/>
        <w:rPr>
          <w:noProof/>
        </w:rPr>
      </w:pPr>
      <w:r w:rsidRPr="00B45E10">
        <w:rPr>
          <w:noProof/>
        </w:rPr>
        <w:tab/>
        <w:t>a) un</w:t>
      </w:r>
    </w:p>
    <w:p w14:paraId="4FC0804A" w14:textId="77777777" w:rsidR="00FC107C" w:rsidRPr="00B45E10" w:rsidRDefault="00FC107C" w:rsidP="00FC107C">
      <w:pPr>
        <w:pStyle w:val="BodyTextIndent"/>
        <w:spacing w:line="240" w:lineRule="auto"/>
        <w:ind w:firstLine="0"/>
        <w:rPr>
          <w:noProof/>
        </w:rPr>
      </w:pPr>
      <w:r w:rsidRPr="00B45E10">
        <w:rPr>
          <w:noProof/>
        </w:rPr>
        <w:tab/>
        <w:t>b) une</w:t>
      </w:r>
    </w:p>
    <w:p w14:paraId="27067DD6" w14:textId="77777777" w:rsidR="00FC107C" w:rsidRPr="00B45E10" w:rsidRDefault="00FC107C" w:rsidP="00FC107C">
      <w:pPr>
        <w:pStyle w:val="BodyTextIndent"/>
        <w:spacing w:line="240" w:lineRule="auto"/>
        <w:ind w:firstLine="0"/>
        <w:rPr>
          <w:noProof/>
        </w:rPr>
      </w:pPr>
      <w:r w:rsidRPr="00B45E10">
        <w:rPr>
          <w:noProof/>
        </w:rPr>
        <w:tab/>
        <w:t>- Recrue</w:t>
      </w:r>
    </w:p>
    <w:p w14:paraId="3F16443F" w14:textId="77777777" w:rsidR="00FC107C" w:rsidRPr="00B45E10" w:rsidRDefault="00FC107C" w:rsidP="00FC107C">
      <w:pPr>
        <w:pStyle w:val="BodyTextIndent"/>
        <w:spacing w:line="240" w:lineRule="auto"/>
        <w:ind w:firstLine="0"/>
        <w:rPr>
          <w:noProof/>
        </w:rPr>
      </w:pPr>
      <w:r w:rsidRPr="00B45E10">
        <w:rPr>
          <w:noProof/>
        </w:rPr>
        <w:tab/>
        <w:t>a) un</w:t>
      </w:r>
    </w:p>
    <w:p w14:paraId="544505FE" w14:textId="77777777" w:rsidR="00FC107C" w:rsidRPr="00B45E10" w:rsidRDefault="00FC107C" w:rsidP="00FC107C">
      <w:pPr>
        <w:pStyle w:val="BodyTextIndent"/>
        <w:spacing w:line="240" w:lineRule="auto"/>
        <w:ind w:firstLine="0"/>
        <w:rPr>
          <w:noProof/>
        </w:rPr>
      </w:pPr>
      <w:r w:rsidRPr="00B45E10">
        <w:rPr>
          <w:noProof/>
        </w:rPr>
        <w:tab/>
        <w:t>b) une</w:t>
      </w:r>
    </w:p>
    <w:p w14:paraId="7703CAB2" w14:textId="77777777" w:rsidR="00FC107C" w:rsidRPr="00B45E10" w:rsidRDefault="00FC107C" w:rsidP="00FC107C">
      <w:pPr>
        <w:pStyle w:val="BodyTextIndent"/>
        <w:spacing w:line="240" w:lineRule="auto"/>
        <w:ind w:firstLine="0"/>
        <w:rPr>
          <w:noProof/>
        </w:rPr>
      </w:pPr>
      <w:r w:rsidRPr="00B45E10">
        <w:rPr>
          <w:noProof/>
        </w:rPr>
        <w:lastRenderedPageBreak/>
        <w:tab/>
        <w:t>- Insigne</w:t>
      </w:r>
    </w:p>
    <w:p w14:paraId="6783FE4E" w14:textId="77777777" w:rsidR="00FC107C" w:rsidRPr="00B45E10" w:rsidRDefault="00FC107C" w:rsidP="00FC107C">
      <w:pPr>
        <w:pStyle w:val="BodyTextIndent"/>
        <w:spacing w:line="240" w:lineRule="auto"/>
        <w:ind w:firstLine="0"/>
        <w:rPr>
          <w:noProof/>
        </w:rPr>
      </w:pPr>
      <w:r w:rsidRPr="00B45E10">
        <w:rPr>
          <w:noProof/>
        </w:rPr>
        <w:tab/>
        <w:t>a) un</w:t>
      </w:r>
    </w:p>
    <w:p w14:paraId="4DBFE90D" w14:textId="77777777" w:rsidR="00FC107C" w:rsidRPr="00B45E10" w:rsidRDefault="00FC107C" w:rsidP="00FC107C">
      <w:pPr>
        <w:pStyle w:val="BodyTextIndent"/>
        <w:spacing w:line="240" w:lineRule="auto"/>
        <w:ind w:firstLine="0"/>
        <w:rPr>
          <w:noProof/>
        </w:rPr>
      </w:pPr>
      <w:r w:rsidRPr="00B45E10">
        <w:rPr>
          <w:noProof/>
        </w:rPr>
        <w:tab/>
        <w:t>b) une</w:t>
      </w:r>
    </w:p>
    <w:p w14:paraId="565C7515" w14:textId="77777777" w:rsidR="00FC107C" w:rsidRPr="00B45E10" w:rsidRDefault="00FC107C" w:rsidP="00FC107C">
      <w:pPr>
        <w:pStyle w:val="BodyTextIndent"/>
        <w:spacing w:line="240" w:lineRule="auto"/>
        <w:ind w:firstLine="0"/>
        <w:rPr>
          <w:noProof/>
        </w:rPr>
      </w:pPr>
      <w:r w:rsidRPr="00B45E10">
        <w:rPr>
          <w:noProof/>
        </w:rPr>
        <w:tab/>
        <w:t>- En - tête</w:t>
      </w:r>
    </w:p>
    <w:p w14:paraId="34048CE8" w14:textId="77777777" w:rsidR="00FC107C" w:rsidRPr="00B45E10" w:rsidRDefault="00FC107C" w:rsidP="00FC107C">
      <w:pPr>
        <w:pStyle w:val="BodyTextIndent"/>
        <w:spacing w:line="240" w:lineRule="auto"/>
        <w:ind w:firstLine="0"/>
        <w:rPr>
          <w:noProof/>
        </w:rPr>
      </w:pPr>
      <w:r w:rsidRPr="00B45E10">
        <w:rPr>
          <w:noProof/>
        </w:rPr>
        <w:tab/>
        <w:t>a) un</w:t>
      </w:r>
    </w:p>
    <w:p w14:paraId="2D9E77CD" w14:textId="77777777" w:rsidR="00FC107C" w:rsidRPr="00B45E10" w:rsidRDefault="00FC107C" w:rsidP="00FC107C">
      <w:pPr>
        <w:pStyle w:val="BodyTextIndent"/>
        <w:spacing w:line="240" w:lineRule="auto"/>
        <w:ind w:firstLine="0"/>
        <w:rPr>
          <w:noProof/>
        </w:rPr>
      </w:pPr>
      <w:r w:rsidRPr="00B45E10">
        <w:rPr>
          <w:noProof/>
        </w:rPr>
        <w:tab/>
        <w:t>b) une</w:t>
      </w:r>
    </w:p>
    <w:p w14:paraId="3366ACF2" w14:textId="77777777" w:rsidR="00FC107C" w:rsidRPr="00B45E10" w:rsidRDefault="00FC107C" w:rsidP="00FC107C">
      <w:pPr>
        <w:pStyle w:val="BodyTextIndent"/>
        <w:spacing w:line="240" w:lineRule="auto"/>
        <w:ind w:firstLine="0"/>
        <w:rPr>
          <w:noProof/>
        </w:rPr>
      </w:pPr>
      <w:r w:rsidRPr="00B45E10">
        <w:rPr>
          <w:noProof/>
        </w:rPr>
        <w:tab/>
        <w:t>- Estafette</w:t>
      </w:r>
    </w:p>
    <w:p w14:paraId="05057F9B" w14:textId="77777777" w:rsidR="00FC107C" w:rsidRPr="00B45E10" w:rsidRDefault="00FC107C" w:rsidP="00FC107C">
      <w:pPr>
        <w:pStyle w:val="BodyTextIndent"/>
        <w:spacing w:line="240" w:lineRule="auto"/>
        <w:ind w:firstLine="0"/>
        <w:rPr>
          <w:noProof/>
        </w:rPr>
      </w:pPr>
      <w:r w:rsidRPr="00B45E10">
        <w:rPr>
          <w:noProof/>
        </w:rPr>
        <w:tab/>
        <w:t>a) un</w:t>
      </w:r>
    </w:p>
    <w:p w14:paraId="3EFD1FEC" w14:textId="77777777" w:rsidR="00FC107C" w:rsidRPr="00B45E10" w:rsidRDefault="00FC107C" w:rsidP="00FC107C">
      <w:pPr>
        <w:pStyle w:val="BodyTextIndent"/>
        <w:spacing w:line="240" w:lineRule="auto"/>
        <w:ind w:firstLine="0"/>
        <w:rPr>
          <w:noProof/>
        </w:rPr>
      </w:pPr>
      <w:r w:rsidRPr="00B45E10">
        <w:rPr>
          <w:noProof/>
        </w:rPr>
        <w:tab/>
        <w:t>b) une</w:t>
      </w:r>
    </w:p>
    <w:p w14:paraId="0FBE6692" w14:textId="77777777" w:rsidR="00FC107C" w:rsidRPr="00B45E10" w:rsidRDefault="00FC107C" w:rsidP="00FC107C">
      <w:pPr>
        <w:pStyle w:val="BodyTextIndent"/>
        <w:spacing w:line="240" w:lineRule="auto"/>
        <w:ind w:firstLine="0"/>
        <w:rPr>
          <w:noProof/>
        </w:rPr>
      </w:pPr>
      <w:r w:rsidRPr="00B45E10">
        <w:rPr>
          <w:noProof/>
        </w:rPr>
        <w:tab/>
        <w:t>- Primeur</w:t>
      </w:r>
    </w:p>
    <w:p w14:paraId="1671AD9B" w14:textId="77777777" w:rsidR="00FC107C" w:rsidRPr="00B45E10" w:rsidRDefault="00FC107C" w:rsidP="00FC107C">
      <w:pPr>
        <w:pStyle w:val="BodyTextIndent"/>
        <w:spacing w:line="240" w:lineRule="auto"/>
        <w:ind w:firstLine="0"/>
        <w:rPr>
          <w:noProof/>
        </w:rPr>
      </w:pPr>
      <w:r w:rsidRPr="00B45E10">
        <w:rPr>
          <w:noProof/>
        </w:rPr>
        <w:tab/>
        <w:t>a) un</w:t>
      </w:r>
    </w:p>
    <w:p w14:paraId="221DE07D" w14:textId="77777777" w:rsidR="00FC107C" w:rsidRPr="00B45E10" w:rsidRDefault="00FC107C" w:rsidP="00FC107C">
      <w:pPr>
        <w:pStyle w:val="BodyTextIndent"/>
        <w:spacing w:line="240" w:lineRule="auto"/>
        <w:ind w:firstLine="0"/>
        <w:rPr>
          <w:noProof/>
        </w:rPr>
      </w:pPr>
      <w:r w:rsidRPr="00B45E10">
        <w:rPr>
          <w:noProof/>
        </w:rPr>
        <w:tab/>
        <w:t>b) une</w:t>
      </w:r>
    </w:p>
    <w:p w14:paraId="6F39D254" w14:textId="77777777" w:rsidR="00FC107C" w:rsidRPr="00B45E10" w:rsidRDefault="00FC107C" w:rsidP="00FC107C">
      <w:pPr>
        <w:pStyle w:val="BodyTextIndent"/>
        <w:spacing w:line="240" w:lineRule="auto"/>
        <w:ind w:firstLine="0"/>
        <w:rPr>
          <w:noProof/>
        </w:rPr>
      </w:pPr>
      <w:r w:rsidRPr="00B45E10">
        <w:rPr>
          <w:noProof/>
        </w:rPr>
        <w:tab/>
        <w:t>- Automne</w:t>
      </w:r>
    </w:p>
    <w:p w14:paraId="1846E631" w14:textId="77777777" w:rsidR="00FC107C" w:rsidRPr="00B45E10" w:rsidRDefault="00FC107C" w:rsidP="00FC107C">
      <w:pPr>
        <w:pStyle w:val="BodyTextIndent"/>
        <w:spacing w:line="240" w:lineRule="auto"/>
        <w:ind w:firstLine="0"/>
        <w:rPr>
          <w:noProof/>
        </w:rPr>
      </w:pPr>
      <w:r w:rsidRPr="00B45E10">
        <w:rPr>
          <w:noProof/>
        </w:rPr>
        <w:tab/>
      </w:r>
    </w:p>
    <w:p w14:paraId="72F99B12" w14:textId="77777777" w:rsidR="00FC107C" w:rsidRPr="00B45E10" w:rsidRDefault="00FC107C" w:rsidP="00FC107C">
      <w:pPr>
        <w:pStyle w:val="BodyTextIndent"/>
        <w:spacing w:line="240" w:lineRule="auto"/>
        <w:rPr>
          <w:noProof/>
        </w:rPr>
      </w:pPr>
      <w:r w:rsidRPr="00B45E10">
        <w:rPr>
          <w:noProof/>
        </w:rPr>
        <w:t>a) un</w:t>
      </w:r>
    </w:p>
    <w:p w14:paraId="6CBF075C" w14:textId="77777777" w:rsidR="00FC107C" w:rsidRPr="00B45E10" w:rsidRDefault="00FC107C" w:rsidP="00FC107C">
      <w:pPr>
        <w:pStyle w:val="BodyTextIndent"/>
        <w:spacing w:line="240" w:lineRule="auto"/>
        <w:ind w:firstLine="0"/>
        <w:rPr>
          <w:noProof/>
        </w:rPr>
      </w:pPr>
      <w:r w:rsidRPr="00B45E10">
        <w:rPr>
          <w:noProof/>
        </w:rPr>
        <w:tab/>
        <w:t>b) une</w:t>
      </w:r>
    </w:p>
    <w:p w14:paraId="778A3E25" w14:textId="77777777" w:rsidR="00FC107C" w:rsidRPr="00B45E10" w:rsidRDefault="00FC107C" w:rsidP="00FC107C">
      <w:pPr>
        <w:pStyle w:val="BodyTextIndent"/>
        <w:spacing w:line="240" w:lineRule="auto"/>
        <w:ind w:firstLine="0"/>
        <w:rPr>
          <w:noProof/>
        </w:rPr>
      </w:pPr>
      <w:r w:rsidRPr="00B45E10">
        <w:rPr>
          <w:noProof/>
        </w:rPr>
        <w:tab/>
        <w:t>- Eloge</w:t>
      </w:r>
    </w:p>
    <w:p w14:paraId="0D7EF6AC" w14:textId="77777777" w:rsidR="00FC107C" w:rsidRPr="00B45E10" w:rsidRDefault="00FC107C" w:rsidP="00FC107C">
      <w:pPr>
        <w:pStyle w:val="BodyTextIndent"/>
        <w:spacing w:line="240" w:lineRule="auto"/>
        <w:ind w:firstLine="0"/>
        <w:rPr>
          <w:noProof/>
        </w:rPr>
      </w:pPr>
      <w:r w:rsidRPr="00B45E10">
        <w:rPr>
          <w:noProof/>
        </w:rPr>
        <w:tab/>
        <w:t>a) un</w:t>
      </w:r>
    </w:p>
    <w:p w14:paraId="5AC9E73F" w14:textId="77777777" w:rsidR="00FC107C" w:rsidRPr="00B45E10" w:rsidRDefault="00FC107C" w:rsidP="00FC107C">
      <w:pPr>
        <w:pStyle w:val="BodyTextIndent"/>
        <w:spacing w:line="240" w:lineRule="auto"/>
        <w:ind w:firstLine="0"/>
        <w:rPr>
          <w:noProof/>
        </w:rPr>
      </w:pPr>
      <w:r w:rsidRPr="00B45E10">
        <w:rPr>
          <w:noProof/>
        </w:rPr>
        <w:tab/>
        <w:t>b) une</w:t>
      </w:r>
    </w:p>
    <w:p w14:paraId="0EB92FA9" w14:textId="77777777" w:rsidR="00FC107C" w:rsidRPr="00B45E10" w:rsidRDefault="00FC107C" w:rsidP="00FC107C">
      <w:pPr>
        <w:pStyle w:val="BodyTextIndent"/>
        <w:spacing w:line="240" w:lineRule="auto"/>
        <w:ind w:firstLine="0"/>
        <w:rPr>
          <w:noProof/>
        </w:rPr>
      </w:pPr>
      <w:r w:rsidRPr="00B45E10">
        <w:rPr>
          <w:noProof/>
        </w:rPr>
        <w:tab/>
        <w:t>- Atmosphère</w:t>
      </w:r>
    </w:p>
    <w:p w14:paraId="71661CB7" w14:textId="77777777" w:rsidR="00FC107C" w:rsidRPr="00B45E10" w:rsidRDefault="00FC107C" w:rsidP="00FC107C">
      <w:pPr>
        <w:pStyle w:val="BodyTextIndent"/>
        <w:spacing w:line="240" w:lineRule="auto"/>
        <w:ind w:firstLine="0"/>
        <w:rPr>
          <w:noProof/>
        </w:rPr>
      </w:pPr>
      <w:r w:rsidRPr="00B45E10">
        <w:rPr>
          <w:noProof/>
        </w:rPr>
        <w:tab/>
        <w:t>a) un</w:t>
      </w:r>
    </w:p>
    <w:p w14:paraId="75688CC4" w14:textId="77777777" w:rsidR="00FC107C" w:rsidRPr="00B45E10" w:rsidRDefault="00FC107C" w:rsidP="00FC107C">
      <w:pPr>
        <w:pStyle w:val="BodyTextIndent"/>
        <w:spacing w:line="240" w:lineRule="auto"/>
        <w:ind w:firstLine="0"/>
        <w:rPr>
          <w:noProof/>
        </w:rPr>
      </w:pPr>
      <w:r w:rsidRPr="00B45E10">
        <w:rPr>
          <w:noProof/>
        </w:rPr>
        <w:tab/>
        <w:t>b) une</w:t>
      </w:r>
    </w:p>
    <w:p w14:paraId="46ED37CF" w14:textId="77777777" w:rsidR="00FC107C" w:rsidRPr="00B45E10" w:rsidRDefault="00FC107C" w:rsidP="00FC107C">
      <w:pPr>
        <w:pStyle w:val="BodyTextIndent"/>
        <w:spacing w:line="240" w:lineRule="auto"/>
        <w:ind w:firstLine="0"/>
        <w:rPr>
          <w:noProof/>
        </w:rPr>
      </w:pPr>
      <w:r w:rsidRPr="00B45E10">
        <w:rPr>
          <w:noProof/>
        </w:rPr>
        <w:tab/>
        <w:t>- Apostrophe</w:t>
      </w:r>
    </w:p>
    <w:p w14:paraId="1582DCBD" w14:textId="77777777" w:rsidR="00FC107C" w:rsidRPr="00B45E10" w:rsidRDefault="00FC107C" w:rsidP="00FC107C">
      <w:pPr>
        <w:pStyle w:val="BodyTextIndent"/>
        <w:spacing w:line="240" w:lineRule="auto"/>
        <w:ind w:firstLine="0"/>
        <w:rPr>
          <w:noProof/>
        </w:rPr>
      </w:pPr>
      <w:r w:rsidRPr="00B45E10">
        <w:rPr>
          <w:noProof/>
        </w:rPr>
        <w:tab/>
        <w:t>a) un</w:t>
      </w:r>
    </w:p>
    <w:p w14:paraId="585AFEA6" w14:textId="77777777" w:rsidR="00FC107C" w:rsidRPr="00B45E10" w:rsidRDefault="00FC107C" w:rsidP="00FC107C">
      <w:pPr>
        <w:pStyle w:val="BodyTextIndent"/>
        <w:spacing w:line="240" w:lineRule="auto"/>
        <w:ind w:firstLine="0"/>
        <w:rPr>
          <w:noProof/>
        </w:rPr>
      </w:pPr>
      <w:r w:rsidRPr="00B45E10">
        <w:rPr>
          <w:noProof/>
        </w:rPr>
        <w:tab/>
        <w:t>b) une</w:t>
      </w:r>
    </w:p>
    <w:p w14:paraId="35E804CA" w14:textId="77777777" w:rsidR="00FC107C" w:rsidRPr="00B45E10" w:rsidRDefault="00FC107C" w:rsidP="00FC107C">
      <w:pPr>
        <w:pStyle w:val="BodyTextIndent"/>
        <w:spacing w:line="240" w:lineRule="auto"/>
        <w:ind w:firstLine="0"/>
        <w:rPr>
          <w:noProof/>
        </w:rPr>
      </w:pPr>
      <w:r w:rsidRPr="00B45E10">
        <w:rPr>
          <w:noProof/>
        </w:rPr>
        <w:tab/>
        <w:t>- Viscère</w:t>
      </w:r>
    </w:p>
    <w:p w14:paraId="210C9519" w14:textId="77777777" w:rsidR="00FC107C" w:rsidRPr="00B45E10" w:rsidRDefault="00FC107C" w:rsidP="00FC107C">
      <w:pPr>
        <w:pStyle w:val="BodyTextIndent"/>
        <w:spacing w:line="240" w:lineRule="auto"/>
        <w:ind w:firstLine="0"/>
        <w:rPr>
          <w:noProof/>
        </w:rPr>
      </w:pPr>
      <w:r w:rsidRPr="00B45E10">
        <w:rPr>
          <w:noProof/>
        </w:rPr>
        <w:tab/>
        <w:t>a) un</w:t>
      </w:r>
    </w:p>
    <w:p w14:paraId="7AC0A024" w14:textId="77777777" w:rsidR="00FC107C" w:rsidRPr="00B45E10" w:rsidRDefault="00FC107C" w:rsidP="00FC107C">
      <w:pPr>
        <w:pStyle w:val="BodyTextIndent"/>
        <w:spacing w:line="240" w:lineRule="auto"/>
        <w:ind w:firstLine="0"/>
        <w:rPr>
          <w:noProof/>
        </w:rPr>
      </w:pPr>
      <w:r w:rsidRPr="00B45E10">
        <w:rPr>
          <w:noProof/>
        </w:rPr>
        <w:tab/>
        <w:t>b) une</w:t>
      </w:r>
    </w:p>
    <w:p w14:paraId="4ACC90E5" w14:textId="77777777" w:rsidR="00FC107C" w:rsidRPr="00B45E10" w:rsidRDefault="00FC107C" w:rsidP="00FC107C">
      <w:pPr>
        <w:pStyle w:val="BodyTextIndent"/>
        <w:spacing w:line="240" w:lineRule="auto"/>
        <w:ind w:firstLine="0"/>
        <w:rPr>
          <w:noProof/>
        </w:rPr>
      </w:pPr>
      <w:r w:rsidRPr="00B45E10">
        <w:rPr>
          <w:noProof/>
        </w:rPr>
        <w:tab/>
        <w:t>- Alvéole</w:t>
      </w:r>
    </w:p>
    <w:p w14:paraId="24DF78EF" w14:textId="77777777" w:rsidR="00FC107C" w:rsidRPr="00B45E10" w:rsidRDefault="00FC107C" w:rsidP="00FC107C">
      <w:pPr>
        <w:pStyle w:val="BodyTextIndent"/>
        <w:spacing w:line="240" w:lineRule="auto"/>
        <w:ind w:firstLine="0"/>
        <w:rPr>
          <w:noProof/>
        </w:rPr>
      </w:pPr>
      <w:r w:rsidRPr="00B45E10">
        <w:rPr>
          <w:noProof/>
        </w:rPr>
        <w:tab/>
        <w:t>a) un</w:t>
      </w:r>
    </w:p>
    <w:p w14:paraId="2C2F3733" w14:textId="77777777" w:rsidR="00FC107C" w:rsidRPr="00B45E10" w:rsidRDefault="00FC107C" w:rsidP="00FC107C">
      <w:pPr>
        <w:pStyle w:val="BodyTextIndent"/>
        <w:spacing w:line="240" w:lineRule="auto"/>
        <w:ind w:firstLine="0"/>
        <w:rPr>
          <w:noProof/>
        </w:rPr>
      </w:pPr>
      <w:r w:rsidRPr="00B45E10">
        <w:rPr>
          <w:noProof/>
        </w:rPr>
        <w:tab/>
        <w:t>b) une</w:t>
      </w:r>
    </w:p>
    <w:p w14:paraId="2A657938" w14:textId="77777777" w:rsidR="00FC107C" w:rsidRPr="00B45E10" w:rsidRDefault="00FC107C" w:rsidP="00FC107C">
      <w:pPr>
        <w:pStyle w:val="BodyTextIndent"/>
        <w:spacing w:line="240" w:lineRule="auto"/>
        <w:ind w:firstLine="0"/>
        <w:rPr>
          <w:noProof/>
        </w:rPr>
      </w:pPr>
      <w:r w:rsidRPr="00B45E10">
        <w:rPr>
          <w:noProof/>
        </w:rPr>
        <w:tab/>
        <w:t>- Appendice</w:t>
      </w:r>
    </w:p>
    <w:p w14:paraId="11E81D15" w14:textId="77777777" w:rsidR="00FC107C" w:rsidRPr="00B45E10" w:rsidRDefault="00FC107C" w:rsidP="00FC107C">
      <w:pPr>
        <w:pStyle w:val="BodyTextIndent"/>
        <w:spacing w:line="240" w:lineRule="auto"/>
        <w:ind w:firstLine="0"/>
        <w:rPr>
          <w:noProof/>
        </w:rPr>
      </w:pPr>
      <w:r w:rsidRPr="00B45E10">
        <w:rPr>
          <w:noProof/>
        </w:rPr>
        <w:tab/>
        <w:t>a) un</w:t>
      </w:r>
    </w:p>
    <w:p w14:paraId="10B069E7" w14:textId="77777777" w:rsidR="00FC107C" w:rsidRPr="00B45E10" w:rsidRDefault="00FC107C" w:rsidP="00FC107C">
      <w:pPr>
        <w:pStyle w:val="BodyTextIndent"/>
        <w:spacing w:line="240" w:lineRule="auto"/>
        <w:ind w:firstLine="0"/>
        <w:rPr>
          <w:noProof/>
        </w:rPr>
      </w:pPr>
      <w:r w:rsidRPr="00B45E10">
        <w:rPr>
          <w:noProof/>
        </w:rPr>
        <w:tab/>
        <w:t>b) une</w:t>
      </w:r>
    </w:p>
    <w:p w14:paraId="5ADB6A07" w14:textId="77777777" w:rsidR="00FC107C" w:rsidRPr="00B45E10" w:rsidRDefault="00FC107C" w:rsidP="00FC107C">
      <w:pPr>
        <w:pStyle w:val="BodyTextIndent"/>
        <w:spacing w:line="240" w:lineRule="auto"/>
        <w:ind w:firstLine="0"/>
        <w:rPr>
          <w:noProof/>
        </w:rPr>
      </w:pPr>
      <w:r w:rsidRPr="00B45E10">
        <w:rPr>
          <w:noProof/>
        </w:rPr>
        <w:tab/>
        <w:t>- Azalée</w:t>
      </w:r>
    </w:p>
    <w:p w14:paraId="2E7F87B4" w14:textId="77777777" w:rsidR="00FC107C" w:rsidRPr="00B45E10" w:rsidRDefault="00FC107C" w:rsidP="00FC107C">
      <w:pPr>
        <w:pStyle w:val="BodyTextIndent"/>
        <w:spacing w:line="240" w:lineRule="auto"/>
        <w:ind w:firstLine="0"/>
        <w:rPr>
          <w:noProof/>
        </w:rPr>
      </w:pPr>
      <w:r w:rsidRPr="00B45E10">
        <w:rPr>
          <w:noProof/>
        </w:rPr>
        <w:tab/>
        <w:t>a) un</w:t>
      </w:r>
    </w:p>
    <w:p w14:paraId="6D85D336" w14:textId="77777777" w:rsidR="00FC107C" w:rsidRPr="00B45E10" w:rsidRDefault="00FC107C" w:rsidP="00FC107C">
      <w:pPr>
        <w:pStyle w:val="BodyTextIndent"/>
        <w:spacing w:line="240" w:lineRule="auto"/>
        <w:ind w:firstLine="0"/>
        <w:rPr>
          <w:noProof/>
        </w:rPr>
      </w:pPr>
      <w:r w:rsidRPr="00B45E10">
        <w:rPr>
          <w:noProof/>
        </w:rPr>
        <w:tab/>
        <w:t>b) une</w:t>
      </w:r>
    </w:p>
    <w:p w14:paraId="4204C21E" w14:textId="77777777" w:rsidR="00FC107C" w:rsidRPr="00B45E10" w:rsidRDefault="00FC107C" w:rsidP="00FC107C">
      <w:pPr>
        <w:pStyle w:val="BodyTextIndent"/>
        <w:spacing w:line="240" w:lineRule="auto"/>
        <w:ind w:firstLine="0"/>
        <w:rPr>
          <w:noProof/>
        </w:rPr>
      </w:pPr>
      <w:r w:rsidRPr="00B45E10">
        <w:rPr>
          <w:noProof/>
        </w:rPr>
        <w:tab/>
        <w:t>- Entrejambe</w:t>
      </w:r>
    </w:p>
    <w:p w14:paraId="4B97CA58" w14:textId="77777777" w:rsidR="00FC107C" w:rsidRPr="00B45E10" w:rsidRDefault="00FC107C" w:rsidP="00FC107C">
      <w:pPr>
        <w:pStyle w:val="BodyTextIndent"/>
        <w:spacing w:line="240" w:lineRule="auto"/>
        <w:ind w:firstLine="0"/>
        <w:rPr>
          <w:noProof/>
        </w:rPr>
      </w:pPr>
      <w:r w:rsidRPr="00B45E10">
        <w:rPr>
          <w:noProof/>
        </w:rPr>
        <w:tab/>
        <w:t>a) un</w:t>
      </w:r>
    </w:p>
    <w:p w14:paraId="193A7CD2" w14:textId="77777777" w:rsidR="00FC107C" w:rsidRPr="00B45E10" w:rsidRDefault="00FC107C" w:rsidP="00FC107C">
      <w:pPr>
        <w:pStyle w:val="BodyTextIndent"/>
        <w:spacing w:line="240" w:lineRule="auto"/>
        <w:ind w:firstLine="0"/>
        <w:rPr>
          <w:noProof/>
        </w:rPr>
      </w:pPr>
      <w:r w:rsidRPr="00B45E10">
        <w:rPr>
          <w:noProof/>
        </w:rPr>
        <w:tab/>
        <w:t>b) une</w:t>
      </w:r>
    </w:p>
    <w:p w14:paraId="73D33883" w14:textId="77777777" w:rsidR="00FC107C" w:rsidRPr="00B45E10" w:rsidRDefault="00FC107C" w:rsidP="00FC107C">
      <w:pPr>
        <w:pStyle w:val="BodyTextIndent"/>
        <w:spacing w:line="240" w:lineRule="auto"/>
        <w:ind w:firstLine="0"/>
        <w:rPr>
          <w:noProof/>
        </w:rPr>
      </w:pPr>
      <w:r w:rsidRPr="00B45E10">
        <w:rPr>
          <w:noProof/>
        </w:rPr>
        <w:tab/>
        <w:t>- Sentinelle</w:t>
      </w:r>
    </w:p>
    <w:p w14:paraId="092BEA96" w14:textId="77777777" w:rsidR="00FC107C" w:rsidRPr="00B45E10" w:rsidRDefault="00FC107C" w:rsidP="00FC107C">
      <w:pPr>
        <w:pStyle w:val="BodyTextIndent"/>
        <w:spacing w:line="240" w:lineRule="auto"/>
        <w:ind w:firstLine="0"/>
        <w:rPr>
          <w:noProof/>
        </w:rPr>
      </w:pPr>
      <w:r w:rsidRPr="00B45E10">
        <w:rPr>
          <w:noProof/>
        </w:rPr>
        <w:tab/>
        <w:t>a) un</w:t>
      </w:r>
    </w:p>
    <w:p w14:paraId="74D32CAB" w14:textId="77777777" w:rsidR="00FC107C" w:rsidRPr="00B45E10" w:rsidRDefault="00FC107C" w:rsidP="00FC107C">
      <w:pPr>
        <w:pStyle w:val="BodyTextIndent"/>
        <w:spacing w:line="240" w:lineRule="auto"/>
        <w:ind w:firstLine="0"/>
        <w:rPr>
          <w:noProof/>
        </w:rPr>
      </w:pPr>
      <w:r w:rsidRPr="00B45E10">
        <w:rPr>
          <w:noProof/>
        </w:rPr>
        <w:tab/>
        <w:t>b) une</w:t>
      </w:r>
    </w:p>
    <w:p w14:paraId="64659474" w14:textId="77777777" w:rsidR="00FC107C" w:rsidRPr="00B45E10" w:rsidRDefault="00FC107C" w:rsidP="00FC107C">
      <w:pPr>
        <w:pStyle w:val="BodyTextIndent"/>
        <w:spacing w:line="240" w:lineRule="auto"/>
        <w:ind w:firstLine="0"/>
        <w:rPr>
          <w:noProof/>
        </w:rPr>
      </w:pPr>
      <w:r w:rsidRPr="00B45E10">
        <w:rPr>
          <w:noProof/>
        </w:rPr>
        <w:tab/>
        <w:t>- Epithète</w:t>
      </w:r>
    </w:p>
    <w:p w14:paraId="27FD1B8E" w14:textId="77777777" w:rsidR="00FC107C" w:rsidRPr="00B45E10" w:rsidRDefault="00FC107C" w:rsidP="00FC107C">
      <w:pPr>
        <w:pStyle w:val="BodyTextIndent"/>
        <w:spacing w:line="240" w:lineRule="auto"/>
        <w:ind w:firstLine="0"/>
        <w:rPr>
          <w:noProof/>
        </w:rPr>
      </w:pPr>
      <w:r w:rsidRPr="00B45E10">
        <w:rPr>
          <w:noProof/>
        </w:rPr>
        <w:tab/>
        <w:t>a) un</w:t>
      </w:r>
    </w:p>
    <w:p w14:paraId="3416E244" w14:textId="77777777" w:rsidR="00FC107C" w:rsidRPr="00B45E10" w:rsidRDefault="00FC107C" w:rsidP="00FC107C">
      <w:pPr>
        <w:pStyle w:val="BodyTextIndent"/>
        <w:spacing w:line="240" w:lineRule="auto"/>
        <w:ind w:firstLine="0"/>
        <w:rPr>
          <w:noProof/>
        </w:rPr>
      </w:pPr>
      <w:r w:rsidRPr="00B45E10">
        <w:rPr>
          <w:noProof/>
        </w:rPr>
        <w:tab/>
        <w:t>b) une</w:t>
      </w:r>
    </w:p>
    <w:p w14:paraId="6CF30FB6" w14:textId="77777777" w:rsidR="00FC107C" w:rsidRPr="00B45E10" w:rsidRDefault="00FC107C" w:rsidP="00FC107C">
      <w:pPr>
        <w:pStyle w:val="BodyTextIndent"/>
        <w:spacing w:line="240" w:lineRule="auto"/>
        <w:ind w:firstLine="0"/>
        <w:rPr>
          <w:noProof/>
        </w:rPr>
      </w:pPr>
      <w:r w:rsidRPr="00B45E10">
        <w:rPr>
          <w:noProof/>
        </w:rPr>
        <w:lastRenderedPageBreak/>
        <w:tab/>
        <w:t>- Effluve</w:t>
      </w:r>
    </w:p>
    <w:p w14:paraId="43AE9E1F" w14:textId="77777777" w:rsidR="00FC107C" w:rsidRPr="00B45E10" w:rsidRDefault="00FC107C" w:rsidP="00FC107C">
      <w:pPr>
        <w:pStyle w:val="BodyTextIndent"/>
        <w:spacing w:line="240" w:lineRule="auto"/>
        <w:ind w:firstLine="0"/>
        <w:rPr>
          <w:noProof/>
        </w:rPr>
      </w:pPr>
      <w:r w:rsidRPr="00B45E10">
        <w:rPr>
          <w:noProof/>
        </w:rPr>
        <w:tab/>
        <w:t>a) un</w:t>
      </w:r>
    </w:p>
    <w:p w14:paraId="1CF4DF69" w14:textId="77777777" w:rsidR="00FC107C" w:rsidRPr="00B45E10" w:rsidRDefault="00FC107C" w:rsidP="00FC107C">
      <w:pPr>
        <w:pStyle w:val="BodyTextIndent"/>
        <w:spacing w:line="240" w:lineRule="auto"/>
        <w:ind w:firstLine="0"/>
        <w:rPr>
          <w:noProof/>
        </w:rPr>
      </w:pPr>
      <w:r w:rsidRPr="00B45E10">
        <w:rPr>
          <w:noProof/>
        </w:rPr>
        <w:tab/>
        <w:t>b) une</w:t>
      </w:r>
    </w:p>
    <w:p w14:paraId="792B71F1" w14:textId="77777777" w:rsidR="00FC107C" w:rsidRPr="00B45E10" w:rsidRDefault="00FC107C" w:rsidP="00FC107C">
      <w:pPr>
        <w:pStyle w:val="BodyTextIndent"/>
        <w:spacing w:line="240" w:lineRule="auto"/>
        <w:ind w:firstLine="0"/>
        <w:rPr>
          <w:noProof/>
        </w:rPr>
      </w:pPr>
      <w:r w:rsidRPr="00B45E10">
        <w:rPr>
          <w:noProof/>
        </w:rPr>
        <w:tab/>
        <w:t>- Chrysanthème</w:t>
      </w:r>
    </w:p>
    <w:p w14:paraId="12BF309A" w14:textId="77777777" w:rsidR="00FC107C" w:rsidRPr="00B45E10" w:rsidRDefault="00FC107C" w:rsidP="00FC107C">
      <w:pPr>
        <w:pStyle w:val="BodyTextIndent"/>
        <w:spacing w:line="240" w:lineRule="auto"/>
        <w:ind w:firstLine="0"/>
        <w:rPr>
          <w:noProof/>
        </w:rPr>
      </w:pPr>
      <w:r w:rsidRPr="00B45E10">
        <w:rPr>
          <w:noProof/>
        </w:rPr>
        <w:tab/>
        <w:t>a) un</w:t>
      </w:r>
    </w:p>
    <w:p w14:paraId="4BB835C6" w14:textId="77777777" w:rsidR="00FC107C" w:rsidRPr="00B45E10" w:rsidRDefault="00FC107C" w:rsidP="00FC107C">
      <w:pPr>
        <w:pStyle w:val="BodyTextIndent"/>
        <w:spacing w:line="240" w:lineRule="auto"/>
        <w:ind w:firstLine="0"/>
        <w:rPr>
          <w:noProof/>
        </w:rPr>
      </w:pPr>
      <w:r w:rsidRPr="00B45E10">
        <w:rPr>
          <w:noProof/>
        </w:rPr>
        <w:tab/>
        <w:t>b) une</w:t>
      </w:r>
    </w:p>
    <w:p w14:paraId="74F3BEC0" w14:textId="77777777" w:rsidR="00FC107C" w:rsidRPr="00B45E10" w:rsidRDefault="00FC107C" w:rsidP="00FC107C">
      <w:pPr>
        <w:pStyle w:val="BodyTextIndent"/>
        <w:spacing w:line="240" w:lineRule="auto"/>
        <w:ind w:firstLine="0"/>
        <w:rPr>
          <w:noProof/>
        </w:rPr>
      </w:pPr>
      <w:r w:rsidRPr="00B45E10">
        <w:rPr>
          <w:noProof/>
        </w:rPr>
        <w:tab/>
        <w:t>- Hémisphère</w:t>
      </w:r>
    </w:p>
    <w:p w14:paraId="45E9B313" w14:textId="77777777" w:rsidR="00FC107C" w:rsidRPr="00B45E10" w:rsidRDefault="00FC107C" w:rsidP="00FC107C">
      <w:pPr>
        <w:pStyle w:val="BodyTextIndent"/>
        <w:spacing w:line="240" w:lineRule="auto"/>
        <w:ind w:firstLine="0"/>
        <w:rPr>
          <w:noProof/>
        </w:rPr>
      </w:pPr>
      <w:r w:rsidRPr="00B45E10">
        <w:rPr>
          <w:noProof/>
        </w:rPr>
        <w:tab/>
        <w:t>a) un</w:t>
      </w:r>
    </w:p>
    <w:p w14:paraId="3187CC53" w14:textId="77777777" w:rsidR="00FC107C" w:rsidRPr="00B45E10" w:rsidRDefault="00FC107C" w:rsidP="00FC107C">
      <w:pPr>
        <w:pStyle w:val="BodyTextIndent"/>
        <w:spacing w:line="240" w:lineRule="auto"/>
        <w:ind w:firstLine="0"/>
        <w:rPr>
          <w:noProof/>
        </w:rPr>
      </w:pPr>
      <w:r w:rsidRPr="00B45E10">
        <w:rPr>
          <w:noProof/>
        </w:rPr>
        <w:tab/>
        <w:t>b) une</w:t>
      </w:r>
    </w:p>
    <w:p w14:paraId="41B65F9F" w14:textId="77777777" w:rsidR="00FC107C" w:rsidRPr="00B45E10" w:rsidRDefault="00FC107C" w:rsidP="00FC107C">
      <w:pPr>
        <w:pStyle w:val="BodyTextIndent"/>
        <w:spacing w:line="240" w:lineRule="auto"/>
        <w:ind w:firstLine="0"/>
        <w:rPr>
          <w:noProof/>
        </w:rPr>
      </w:pPr>
      <w:r w:rsidRPr="00B45E10">
        <w:rPr>
          <w:noProof/>
        </w:rPr>
        <w:tab/>
        <w:t>- Antidote</w:t>
      </w:r>
    </w:p>
    <w:p w14:paraId="0C7F3DF1" w14:textId="77777777" w:rsidR="00FC107C" w:rsidRPr="00B45E10" w:rsidRDefault="00FC107C" w:rsidP="00FC107C">
      <w:pPr>
        <w:pStyle w:val="BodyTextIndent"/>
        <w:spacing w:line="240" w:lineRule="auto"/>
        <w:ind w:firstLine="0"/>
        <w:rPr>
          <w:noProof/>
        </w:rPr>
      </w:pPr>
      <w:r w:rsidRPr="00B45E10">
        <w:rPr>
          <w:noProof/>
        </w:rPr>
        <w:tab/>
        <w:t>a) un</w:t>
      </w:r>
    </w:p>
    <w:p w14:paraId="0877FE9A" w14:textId="77777777" w:rsidR="00FC107C" w:rsidRPr="00B45E10" w:rsidRDefault="00FC107C" w:rsidP="00FC107C">
      <w:pPr>
        <w:pStyle w:val="BodyTextIndent"/>
        <w:spacing w:line="240" w:lineRule="auto"/>
        <w:ind w:firstLine="0"/>
        <w:rPr>
          <w:noProof/>
        </w:rPr>
      </w:pPr>
      <w:r w:rsidRPr="00B45E10">
        <w:rPr>
          <w:noProof/>
        </w:rPr>
        <w:tab/>
      </w:r>
    </w:p>
    <w:p w14:paraId="7E6F0853" w14:textId="77777777" w:rsidR="00FC107C" w:rsidRPr="00B45E10" w:rsidRDefault="00FC107C" w:rsidP="00FC107C">
      <w:pPr>
        <w:pStyle w:val="BodyTextIndent"/>
        <w:spacing w:line="240" w:lineRule="auto"/>
        <w:rPr>
          <w:noProof/>
        </w:rPr>
      </w:pPr>
      <w:r w:rsidRPr="00B45E10">
        <w:rPr>
          <w:noProof/>
        </w:rPr>
        <w:t>b) une</w:t>
      </w:r>
    </w:p>
    <w:p w14:paraId="049F42B4" w14:textId="77777777" w:rsidR="00FC107C" w:rsidRPr="00B45E10" w:rsidRDefault="00FC107C" w:rsidP="00FC107C">
      <w:pPr>
        <w:pStyle w:val="BodyTextIndent"/>
        <w:spacing w:line="240" w:lineRule="auto"/>
        <w:ind w:firstLine="0"/>
        <w:rPr>
          <w:noProof/>
        </w:rPr>
      </w:pPr>
      <w:r w:rsidRPr="00B45E10">
        <w:rPr>
          <w:noProof/>
        </w:rPr>
        <w:tab/>
        <w:t>- Haltère</w:t>
      </w:r>
    </w:p>
    <w:p w14:paraId="6CCEB241" w14:textId="77777777" w:rsidR="00FC107C" w:rsidRPr="00B45E10" w:rsidRDefault="00FC107C" w:rsidP="00FC107C">
      <w:pPr>
        <w:pStyle w:val="BodyTextIndent"/>
        <w:spacing w:line="240" w:lineRule="auto"/>
        <w:ind w:firstLine="0"/>
        <w:rPr>
          <w:noProof/>
        </w:rPr>
      </w:pPr>
      <w:r w:rsidRPr="00B45E10">
        <w:rPr>
          <w:noProof/>
        </w:rPr>
        <w:tab/>
        <w:t>a) un</w:t>
      </w:r>
    </w:p>
    <w:p w14:paraId="509950A9" w14:textId="77777777" w:rsidR="00FC107C" w:rsidRPr="00B45E10" w:rsidRDefault="00FC107C" w:rsidP="00FC107C">
      <w:pPr>
        <w:pStyle w:val="BodyTextIndent"/>
        <w:spacing w:line="240" w:lineRule="auto"/>
        <w:ind w:firstLine="0"/>
        <w:rPr>
          <w:noProof/>
        </w:rPr>
      </w:pPr>
      <w:r w:rsidRPr="00B45E10">
        <w:rPr>
          <w:noProof/>
        </w:rPr>
        <w:tab/>
        <w:t>b) une</w:t>
      </w:r>
    </w:p>
    <w:p w14:paraId="24B856B6" w14:textId="77777777" w:rsidR="00FC107C" w:rsidRPr="00B45E10" w:rsidRDefault="00FC107C" w:rsidP="00FC107C">
      <w:pPr>
        <w:pStyle w:val="BodyTextIndent"/>
        <w:spacing w:line="240" w:lineRule="auto"/>
        <w:ind w:firstLine="0"/>
        <w:rPr>
          <w:noProof/>
        </w:rPr>
      </w:pPr>
      <w:r w:rsidRPr="00B45E10">
        <w:rPr>
          <w:noProof/>
        </w:rPr>
        <w:tab/>
        <w:t>-Arme</w:t>
      </w:r>
    </w:p>
    <w:p w14:paraId="4EE34C7F" w14:textId="77777777" w:rsidR="00FC107C" w:rsidRPr="00B45E10" w:rsidRDefault="00FC107C" w:rsidP="00FC107C">
      <w:pPr>
        <w:pStyle w:val="BodyTextIndent"/>
        <w:spacing w:line="240" w:lineRule="auto"/>
        <w:ind w:firstLine="0"/>
        <w:rPr>
          <w:noProof/>
        </w:rPr>
      </w:pPr>
      <w:r w:rsidRPr="00B45E10">
        <w:rPr>
          <w:noProof/>
        </w:rPr>
        <w:tab/>
        <w:t>a) un</w:t>
      </w:r>
    </w:p>
    <w:p w14:paraId="00FA8FD0" w14:textId="77777777" w:rsidR="00FC107C" w:rsidRPr="00B45E10" w:rsidRDefault="00FC107C" w:rsidP="00FC107C">
      <w:pPr>
        <w:pStyle w:val="BodyTextIndent"/>
        <w:spacing w:line="240" w:lineRule="auto"/>
        <w:ind w:firstLine="0"/>
        <w:rPr>
          <w:noProof/>
        </w:rPr>
      </w:pPr>
      <w:r w:rsidRPr="00B45E10">
        <w:rPr>
          <w:noProof/>
        </w:rPr>
        <w:tab/>
        <w:t>b) une</w:t>
      </w:r>
    </w:p>
    <w:p w14:paraId="276BD2B7" w14:textId="77777777" w:rsidR="00FC107C" w:rsidRPr="00B45E10" w:rsidRDefault="00FC107C" w:rsidP="00FC107C">
      <w:pPr>
        <w:pStyle w:val="BodyTextIndent"/>
        <w:spacing w:line="240" w:lineRule="auto"/>
        <w:ind w:firstLine="0"/>
        <w:rPr>
          <w:noProof/>
        </w:rPr>
      </w:pPr>
    </w:p>
    <w:p w14:paraId="6E7F7A24" w14:textId="77777777" w:rsidR="00FC107C" w:rsidRPr="00B45E10" w:rsidRDefault="00FC107C" w:rsidP="00FC107C">
      <w:pPr>
        <w:pStyle w:val="BodyTextIndent"/>
        <w:spacing w:line="240" w:lineRule="auto"/>
        <w:ind w:firstLine="0"/>
        <w:rPr>
          <w:noProof/>
          <w:sz w:val="26"/>
        </w:rPr>
      </w:pPr>
      <w:r w:rsidRPr="00B45E10">
        <w:rPr>
          <w:b/>
          <w:bCs/>
          <w:noProof/>
          <w:sz w:val="26"/>
        </w:rPr>
        <w:t>20. Même exercice:</w:t>
      </w:r>
    </w:p>
    <w:p w14:paraId="2B7D9D3F" w14:textId="77777777" w:rsidR="00FC107C" w:rsidRPr="00B45E10" w:rsidRDefault="00FC107C" w:rsidP="00FC107C">
      <w:pPr>
        <w:pStyle w:val="BodyTextIndent"/>
        <w:spacing w:line="240" w:lineRule="auto"/>
        <w:ind w:firstLine="0"/>
        <w:rPr>
          <w:noProof/>
        </w:rPr>
      </w:pPr>
      <w:r w:rsidRPr="00B45E10">
        <w:rPr>
          <w:noProof/>
        </w:rPr>
        <w:tab/>
        <w:t>- Agrafe</w:t>
      </w:r>
    </w:p>
    <w:p w14:paraId="0D0633CF" w14:textId="77777777" w:rsidR="00FC107C" w:rsidRPr="00B45E10" w:rsidRDefault="00FC107C" w:rsidP="00FC107C">
      <w:pPr>
        <w:pStyle w:val="BodyTextIndent"/>
        <w:spacing w:line="240" w:lineRule="auto"/>
        <w:ind w:firstLine="0"/>
        <w:rPr>
          <w:noProof/>
        </w:rPr>
      </w:pPr>
      <w:r w:rsidRPr="00B45E10">
        <w:rPr>
          <w:noProof/>
        </w:rPr>
        <w:tab/>
        <w:t>a) un</w:t>
      </w:r>
    </w:p>
    <w:p w14:paraId="41FE4F56" w14:textId="77777777" w:rsidR="00FC107C" w:rsidRPr="00B45E10" w:rsidRDefault="00FC107C" w:rsidP="00FC107C">
      <w:pPr>
        <w:pStyle w:val="BodyTextIndent"/>
        <w:spacing w:line="240" w:lineRule="auto"/>
        <w:ind w:firstLine="0"/>
        <w:rPr>
          <w:noProof/>
        </w:rPr>
      </w:pPr>
      <w:r w:rsidRPr="00B45E10">
        <w:rPr>
          <w:noProof/>
        </w:rPr>
        <w:tab/>
        <w:t>b) une</w:t>
      </w:r>
    </w:p>
    <w:p w14:paraId="5436667D" w14:textId="77777777" w:rsidR="00FC107C" w:rsidRPr="00B45E10" w:rsidRDefault="00FC107C" w:rsidP="00FC107C">
      <w:pPr>
        <w:pStyle w:val="BodyTextIndent"/>
        <w:spacing w:line="240" w:lineRule="auto"/>
        <w:ind w:firstLine="0"/>
        <w:rPr>
          <w:noProof/>
        </w:rPr>
      </w:pPr>
      <w:r w:rsidRPr="00B45E10">
        <w:rPr>
          <w:noProof/>
        </w:rPr>
        <w:tab/>
        <w:t>- Arôme</w:t>
      </w:r>
    </w:p>
    <w:p w14:paraId="4606B7DB" w14:textId="77777777" w:rsidR="00FC107C" w:rsidRPr="00B45E10" w:rsidRDefault="00FC107C" w:rsidP="00FC107C">
      <w:pPr>
        <w:pStyle w:val="BodyTextIndent"/>
        <w:spacing w:line="240" w:lineRule="auto"/>
        <w:ind w:firstLine="0"/>
        <w:rPr>
          <w:noProof/>
        </w:rPr>
      </w:pPr>
      <w:r w:rsidRPr="00B45E10">
        <w:rPr>
          <w:noProof/>
        </w:rPr>
        <w:tab/>
        <w:t>a) un</w:t>
      </w:r>
    </w:p>
    <w:p w14:paraId="0AC81C5C" w14:textId="77777777" w:rsidR="00FC107C" w:rsidRPr="00B45E10" w:rsidRDefault="00FC107C" w:rsidP="00FC107C">
      <w:pPr>
        <w:pStyle w:val="BodyTextIndent"/>
        <w:spacing w:line="240" w:lineRule="auto"/>
        <w:ind w:firstLine="0"/>
        <w:rPr>
          <w:noProof/>
        </w:rPr>
      </w:pPr>
      <w:r w:rsidRPr="00B45E10">
        <w:rPr>
          <w:noProof/>
        </w:rPr>
        <w:tab/>
        <w:t>b) une</w:t>
      </w:r>
    </w:p>
    <w:p w14:paraId="39F4BA0F" w14:textId="77777777" w:rsidR="00FC107C" w:rsidRPr="00B45E10" w:rsidRDefault="00FC107C" w:rsidP="00FC107C">
      <w:pPr>
        <w:pStyle w:val="BodyTextIndent"/>
        <w:spacing w:line="240" w:lineRule="auto"/>
        <w:ind w:firstLine="0"/>
        <w:rPr>
          <w:noProof/>
        </w:rPr>
      </w:pPr>
      <w:r w:rsidRPr="00B45E10">
        <w:rPr>
          <w:noProof/>
        </w:rPr>
        <w:tab/>
        <w:t>- Artère</w:t>
      </w:r>
    </w:p>
    <w:p w14:paraId="7C92939C" w14:textId="77777777" w:rsidR="00FC107C" w:rsidRPr="00B45E10" w:rsidRDefault="00FC107C" w:rsidP="00FC107C">
      <w:pPr>
        <w:pStyle w:val="BodyTextIndent"/>
        <w:spacing w:line="240" w:lineRule="auto"/>
        <w:ind w:firstLine="0"/>
        <w:rPr>
          <w:noProof/>
        </w:rPr>
      </w:pPr>
      <w:r w:rsidRPr="00B45E10">
        <w:rPr>
          <w:noProof/>
        </w:rPr>
        <w:tab/>
        <w:t>a) un</w:t>
      </w:r>
    </w:p>
    <w:p w14:paraId="1E35B06D" w14:textId="77777777" w:rsidR="00FC107C" w:rsidRPr="00B45E10" w:rsidRDefault="00FC107C" w:rsidP="00FC107C">
      <w:pPr>
        <w:pStyle w:val="BodyTextIndent"/>
        <w:spacing w:line="240" w:lineRule="auto"/>
        <w:ind w:firstLine="0"/>
        <w:rPr>
          <w:noProof/>
        </w:rPr>
      </w:pPr>
      <w:r w:rsidRPr="00B45E10">
        <w:rPr>
          <w:noProof/>
        </w:rPr>
        <w:tab/>
        <w:t>b) une</w:t>
      </w:r>
    </w:p>
    <w:p w14:paraId="0CBDF6AE" w14:textId="77777777" w:rsidR="00FC107C" w:rsidRPr="00B45E10" w:rsidRDefault="00FC107C" w:rsidP="00FC107C">
      <w:pPr>
        <w:pStyle w:val="BodyTextIndent"/>
        <w:spacing w:line="240" w:lineRule="auto"/>
        <w:ind w:firstLine="0"/>
        <w:rPr>
          <w:noProof/>
        </w:rPr>
      </w:pPr>
      <w:r w:rsidRPr="00B45E10">
        <w:rPr>
          <w:noProof/>
        </w:rPr>
        <w:tab/>
        <w:t>- Echarde</w:t>
      </w:r>
    </w:p>
    <w:p w14:paraId="6EAD23B6" w14:textId="77777777" w:rsidR="00FC107C" w:rsidRPr="00B45E10" w:rsidRDefault="00FC107C" w:rsidP="00FC107C">
      <w:pPr>
        <w:pStyle w:val="BodyTextIndent"/>
        <w:spacing w:line="240" w:lineRule="auto"/>
        <w:ind w:firstLine="0"/>
        <w:rPr>
          <w:noProof/>
        </w:rPr>
      </w:pPr>
      <w:r w:rsidRPr="00B45E10">
        <w:rPr>
          <w:noProof/>
        </w:rPr>
        <w:tab/>
        <w:t>a) un</w:t>
      </w:r>
    </w:p>
    <w:p w14:paraId="033FE74B" w14:textId="77777777" w:rsidR="00FC107C" w:rsidRPr="00B45E10" w:rsidRDefault="00FC107C" w:rsidP="00FC107C">
      <w:pPr>
        <w:pStyle w:val="BodyTextIndent"/>
        <w:spacing w:line="240" w:lineRule="auto"/>
        <w:ind w:firstLine="0"/>
        <w:rPr>
          <w:noProof/>
        </w:rPr>
      </w:pPr>
      <w:r w:rsidRPr="00B45E10">
        <w:rPr>
          <w:noProof/>
        </w:rPr>
        <w:tab/>
        <w:t>b) une</w:t>
      </w:r>
    </w:p>
    <w:p w14:paraId="4598EA8F" w14:textId="77777777" w:rsidR="00FC107C" w:rsidRPr="00B45E10" w:rsidRDefault="00FC107C" w:rsidP="00FC107C">
      <w:pPr>
        <w:pStyle w:val="BodyTextIndent"/>
        <w:spacing w:line="240" w:lineRule="auto"/>
        <w:ind w:firstLine="0"/>
        <w:rPr>
          <w:noProof/>
        </w:rPr>
      </w:pPr>
      <w:r w:rsidRPr="00B45E10">
        <w:rPr>
          <w:noProof/>
        </w:rPr>
        <w:tab/>
        <w:t>- Immeuble</w:t>
      </w:r>
    </w:p>
    <w:p w14:paraId="166B4047" w14:textId="77777777" w:rsidR="00FC107C" w:rsidRPr="00B45E10" w:rsidRDefault="00FC107C" w:rsidP="00FC107C">
      <w:pPr>
        <w:pStyle w:val="BodyTextIndent"/>
        <w:spacing w:line="240" w:lineRule="auto"/>
        <w:ind w:firstLine="0"/>
        <w:rPr>
          <w:noProof/>
        </w:rPr>
      </w:pPr>
      <w:r w:rsidRPr="00B45E10">
        <w:rPr>
          <w:noProof/>
        </w:rPr>
        <w:tab/>
        <w:t>a) un</w:t>
      </w:r>
    </w:p>
    <w:p w14:paraId="2B8DA37C" w14:textId="77777777" w:rsidR="00FC107C" w:rsidRPr="00B45E10" w:rsidRDefault="00FC107C" w:rsidP="00FC107C">
      <w:pPr>
        <w:pStyle w:val="BodyTextIndent"/>
        <w:spacing w:line="240" w:lineRule="auto"/>
        <w:ind w:firstLine="0"/>
        <w:rPr>
          <w:noProof/>
        </w:rPr>
      </w:pPr>
      <w:r w:rsidRPr="00B45E10">
        <w:rPr>
          <w:noProof/>
        </w:rPr>
        <w:tab/>
        <w:t>b) une</w:t>
      </w:r>
    </w:p>
    <w:p w14:paraId="73C58EA8" w14:textId="77777777" w:rsidR="00FC107C" w:rsidRPr="00B45E10" w:rsidRDefault="00FC107C" w:rsidP="00FC107C">
      <w:pPr>
        <w:pStyle w:val="BodyTextIndent"/>
        <w:spacing w:line="240" w:lineRule="auto"/>
        <w:ind w:firstLine="0"/>
        <w:rPr>
          <w:noProof/>
        </w:rPr>
      </w:pPr>
      <w:r w:rsidRPr="00B45E10">
        <w:rPr>
          <w:noProof/>
        </w:rPr>
        <w:tab/>
        <w:t>- Impasse</w:t>
      </w:r>
    </w:p>
    <w:p w14:paraId="7CFEAF39" w14:textId="77777777" w:rsidR="00FC107C" w:rsidRPr="00B45E10" w:rsidRDefault="00FC107C" w:rsidP="00FC107C">
      <w:pPr>
        <w:pStyle w:val="BodyTextIndent"/>
        <w:spacing w:line="240" w:lineRule="auto"/>
        <w:ind w:firstLine="0"/>
        <w:rPr>
          <w:noProof/>
        </w:rPr>
      </w:pPr>
      <w:r w:rsidRPr="00B45E10">
        <w:rPr>
          <w:noProof/>
        </w:rPr>
        <w:tab/>
        <w:t>a) un</w:t>
      </w:r>
    </w:p>
    <w:p w14:paraId="519528FF" w14:textId="77777777" w:rsidR="00FC107C" w:rsidRPr="00B45E10" w:rsidRDefault="00FC107C" w:rsidP="00FC107C">
      <w:pPr>
        <w:pStyle w:val="BodyTextIndent"/>
        <w:spacing w:line="240" w:lineRule="auto"/>
        <w:ind w:firstLine="0"/>
        <w:rPr>
          <w:noProof/>
        </w:rPr>
      </w:pPr>
      <w:r w:rsidRPr="00B45E10">
        <w:rPr>
          <w:noProof/>
        </w:rPr>
        <w:tab/>
        <w:t>b) une</w:t>
      </w:r>
    </w:p>
    <w:p w14:paraId="6252B240" w14:textId="77777777" w:rsidR="00FC107C" w:rsidRPr="00B45E10" w:rsidRDefault="00FC107C" w:rsidP="00FC107C">
      <w:pPr>
        <w:pStyle w:val="BodyTextIndent"/>
        <w:spacing w:line="240" w:lineRule="auto"/>
        <w:ind w:firstLine="0"/>
        <w:rPr>
          <w:noProof/>
        </w:rPr>
      </w:pPr>
      <w:r w:rsidRPr="00B45E10">
        <w:rPr>
          <w:noProof/>
        </w:rPr>
        <w:tab/>
        <w:t>- Incendie</w:t>
      </w:r>
    </w:p>
    <w:p w14:paraId="198D2582" w14:textId="77777777" w:rsidR="00FC107C" w:rsidRPr="00B45E10" w:rsidRDefault="00FC107C" w:rsidP="00FC107C">
      <w:pPr>
        <w:pStyle w:val="BodyTextIndent"/>
        <w:spacing w:line="240" w:lineRule="auto"/>
        <w:ind w:firstLine="0"/>
        <w:rPr>
          <w:noProof/>
        </w:rPr>
      </w:pPr>
      <w:r w:rsidRPr="00B45E10">
        <w:rPr>
          <w:noProof/>
        </w:rPr>
        <w:tab/>
        <w:t>a) un</w:t>
      </w:r>
    </w:p>
    <w:p w14:paraId="56E4A10D" w14:textId="77777777" w:rsidR="00FC107C" w:rsidRPr="00B45E10" w:rsidRDefault="00FC107C" w:rsidP="00FC107C">
      <w:pPr>
        <w:pStyle w:val="BodyTextIndent"/>
        <w:spacing w:line="240" w:lineRule="auto"/>
        <w:ind w:firstLine="0"/>
        <w:rPr>
          <w:noProof/>
        </w:rPr>
      </w:pPr>
      <w:r w:rsidRPr="00B45E10">
        <w:rPr>
          <w:noProof/>
        </w:rPr>
        <w:tab/>
        <w:t>b) une</w:t>
      </w:r>
    </w:p>
    <w:p w14:paraId="1C034BBD" w14:textId="77777777" w:rsidR="00FC107C" w:rsidRPr="00B45E10" w:rsidRDefault="00FC107C" w:rsidP="00FC107C">
      <w:pPr>
        <w:pStyle w:val="BodyTextIndent"/>
        <w:spacing w:line="240" w:lineRule="auto"/>
        <w:ind w:firstLine="0"/>
        <w:rPr>
          <w:noProof/>
        </w:rPr>
      </w:pPr>
      <w:r w:rsidRPr="00B45E10">
        <w:rPr>
          <w:noProof/>
        </w:rPr>
        <w:tab/>
        <w:t>- Indice</w:t>
      </w:r>
    </w:p>
    <w:p w14:paraId="457D473C" w14:textId="77777777" w:rsidR="00FC107C" w:rsidRPr="00B45E10" w:rsidRDefault="00FC107C" w:rsidP="00FC107C">
      <w:pPr>
        <w:pStyle w:val="BodyTextIndent"/>
        <w:spacing w:line="240" w:lineRule="auto"/>
        <w:ind w:firstLine="0"/>
        <w:rPr>
          <w:noProof/>
        </w:rPr>
      </w:pPr>
      <w:r w:rsidRPr="00B45E10">
        <w:rPr>
          <w:noProof/>
        </w:rPr>
        <w:tab/>
        <w:t>a) un</w:t>
      </w:r>
    </w:p>
    <w:p w14:paraId="72229DC3" w14:textId="77777777" w:rsidR="00FC107C" w:rsidRPr="00B45E10" w:rsidRDefault="00FC107C" w:rsidP="00FC107C">
      <w:pPr>
        <w:pStyle w:val="BodyTextIndent"/>
        <w:spacing w:line="240" w:lineRule="auto"/>
        <w:ind w:firstLine="0"/>
        <w:rPr>
          <w:noProof/>
        </w:rPr>
      </w:pPr>
      <w:r w:rsidRPr="00B45E10">
        <w:rPr>
          <w:noProof/>
        </w:rPr>
        <w:tab/>
        <w:t>b) une</w:t>
      </w:r>
    </w:p>
    <w:p w14:paraId="350B414B" w14:textId="77777777" w:rsidR="00FC107C" w:rsidRPr="00B45E10" w:rsidRDefault="00FC107C" w:rsidP="00FC107C">
      <w:pPr>
        <w:pStyle w:val="BodyTextIndent"/>
        <w:spacing w:line="240" w:lineRule="auto"/>
        <w:ind w:firstLine="0"/>
        <w:rPr>
          <w:noProof/>
        </w:rPr>
      </w:pPr>
      <w:r w:rsidRPr="00B45E10">
        <w:rPr>
          <w:noProof/>
        </w:rPr>
        <w:tab/>
        <w:t>- Omoplate</w:t>
      </w:r>
    </w:p>
    <w:p w14:paraId="0BD4B30A" w14:textId="77777777" w:rsidR="00FC107C" w:rsidRPr="00B45E10" w:rsidRDefault="00FC107C" w:rsidP="00FC107C">
      <w:pPr>
        <w:pStyle w:val="BodyTextIndent"/>
        <w:spacing w:line="240" w:lineRule="auto"/>
        <w:ind w:firstLine="0"/>
        <w:rPr>
          <w:noProof/>
        </w:rPr>
      </w:pPr>
      <w:r w:rsidRPr="00B45E10">
        <w:rPr>
          <w:noProof/>
        </w:rPr>
        <w:lastRenderedPageBreak/>
        <w:tab/>
        <w:t>a) un</w:t>
      </w:r>
    </w:p>
    <w:p w14:paraId="79E54379" w14:textId="77777777" w:rsidR="00FC107C" w:rsidRPr="00B45E10" w:rsidRDefault="00FC107C" w:rsidP="00FC107C">
      <w:pPr>
        <w:pStyle w:val="BodyTextIndent"/>
        <w:spacing w:line="240" w:lineRule="auto"/>
        <w:ind w:firstLine="0"/>
        <w:rPr>
          <w:noProof/>
        </w:rPr>
      </w:pPr>
      <w:r w:rsidRPr="00B45E10">
        <w:rPr>
          <w:noProof/>
        </w:rPr>
        <w:tab/>
        <w:t>b) une</w:t>
      </w:r>
    </w:p>
    <w:p w14:paraId="6B5A65AD" w14:textId="77777777" w:rsidR="00FC107C" w:rsidRPr="00B45E10" w:rsidRDefault="00FC107C" w:rsidP="00FC107C">
      <w:pPr>
        <w:pStyle w:val="BodyTextIndent"/>
        <w:spacing w:line="240" w:lineRule="auto"/>
        <w:ind w:firstLine="0"/>
        <w:rPr>
          <w:noProof/>
        </w:rPr>
      </w:pPr>
      <w:r w:rsidRPr="00B45E10">
        <w:rPr>
          <w:noProof/>
        </w:rPr>
        <w:tab/>
        <w:t>- Orbite</w:t>
      </w:r>
    </w:p>
    <w:p w14:paraId="05FB8D45" w14:textId="77777777" w:rsidR="00FC107C" w:rsidRPr="00B45E10" w:rsidRDefault="00FC107C" w:rsidP="00FC107C">
      <w:pPr>
        <w:pStyle w:val="BodyTextIndent"/>
        <w:spacing w:line="240" w:lineRule="auto"/>
        <w:ind w:firstLine="0"/>
        <w:rPr>
          <w:noProof/>
        </w:rPr>
      </w:pPr>
      <w:r w:rsidRPr="00B45E10">
        <w:rPr>
          <w:noProof/>
        </w:rPr>
        <w:tab/>
        <w:t>a) un</w:t>
      </w:r>
    </w:p>
    <w:p w14:paraId="1E674771" w14:textId="77777777" w:rsidR="00FC107C" w:rsidRPr="00B45E10" w:rsidRDefault="00FC107C" w:rsidP="00FC107C">
      <w:pPr>
        <w:pStyle w:val="BodyTextIndent"/>
        <w:spacing w:line="240" w:lineRule="auto"/>
        <w:ind w:firstLine="0"/>
        <w:rPr>
          <w:noProof/>
        </w:rPr>
      </w:pPr>
      <w:r w:rsidRPr="00B45E10">
        <w:rPr>
          <w:noProof/>
        </w:rPr>
        <w:tab/>
        <w:t>b) une</w:t>
      </w:r>
    </w:p>
    <w:p w14:paraId="7B2C7671" w14:textId="77777777" w:rsidR="00FC107C" w:rsidRPr="00B45E10" w:rsidRDefault="00FC107C" w:rsidP="00FC107C">
      <w:pPr>
        <w:pStyle w:val="BodyTextIndent"/>
        <w:spacing w:line="240" w:lineRule="auto"/>
        <w:ind w:firstLine="0"/>
        <w:rPr>
          <w:noProof/>
        </w:rPr>
      </w:pPr>
      <w:r w:rsidRPr="00B45E10">
        <w:rPr>
          <w:noProof/>
        </w:rPr>
        <w:tab/>
        <w:t>- Ulcère</w:t>
      </w:r>
    </w:p>
    <w:p w14:paraId="73C8B652" w14:textId="77777777" w:rsidR="00FC107C" w:rsidRPr="00B45E10" w:rsidRDefault="00FC107C" w:rsidP="00FC107C">
      <w:pPr>
        <w:pStyle w:val="BodyTextIndent"/>
        <w:spacing w:line="240" w:lineRule="auto"/>
        <w:ind w:firstLine="0"/>
        <w:rPr>
          <w:noProof/>
        </w:rPr>
      </w:pPr>
      <w:r w:rsidRPr="00B45E10">
        <w:rPr>
          <w:noProof/>
        </w:rPr>
        <w:tab/>
        <w:t>a) un</w:t>
      </w:r>
    </w:p>
    <w:p w14:paraId="76076FEE" w14:textId="77777777" w:rsidR="00FC107C" w:rsidRPr="00B45E10" w:rsidRDefault="00FC107C" w:rsidP="00FC107C">
      <w:pPr>
        <w:pStyle w:val="BodyTextIndent"/>
        <w:spacing w:line="240" w:lineRule="auto"/>
        <w:ind w:firstLine="0"/>
        <w:rPr>
          <w:noProof/>
        </w:rPr>
      </w:pPr>
      <w:r w:rsidRPr="00B45E10">
        <w:rPr>
          <w:noProof/>
        </w:rPr>
        <w:tab/>
        <w:t>b) une</w:t>
      </w:r>
    </w:p>
    <w:p w14:paraId="165DFF51" w14:textId="77777777" w:rsidR="00FC107C" w:rsidRPr="00B45E10" w:rsidRDefault="00FC107C" w:rsidP="00FC107C">
      <w:pPr>
        <w:pStyle w:val="BodyTextIndent"/>
        <w:spacing w:line="240" w:lineRule="auto"/>
        <w:ind w:firstLine="0"/>
        <w:rPr>
          <w:noProof/>
        </w:rPr>
      </w:pPr>
      <w:r w:rsidRPr="00B45E10">
        <w:rPr>
          <w:noProof/>
        </w:rPr>
        <w:tab/>
        <w:t>- Univers</w:t>
      </w:r>
    </w:p>
    <w:p w14:paraId="2F1871A9" w14:textId="77777777" w:rsidR="00FC107C" w:rsidRPr="00B45E10" w:rsidRDefault="00FC107C" w:rsidP="00FC107C">
      <w:pPr>
        <w:pStyle w:val="BodyTextIndent"/>
        <w:spacing w:line="240" w:lineRule="auto"/>
        <w:ind w:firstLine="0"/>
        <w:rPr>
          <w:noProof/>
        </w:rPr>
      </w:pPr>
      <w:r w:rsidRPr="00B45E10">
        <w:rPr>
          <w:noProof/>
        </w:rPr>
        <w:tab/>
      </w:r>
    </w:p>
    <w:p w14:paraId="57CD32D1" w14:textId="77777777" w:rsidR="00FC107C" w:rsidRPr="00B45E10" w:rsidRDefault="00FC107C" w:rsidP="00FC107C">
      <w:pPr>
        <w:pStyle w:val="BodyTextIndent"/>
        <w:spacing w:line="240" w:lineRule="auto"/>
        <w:rPr>
          <w:noProof/>
        </w:rPr>
      </w:pPr>
      <w:r w:rsidRPr="00B45E10">
        <w:rPr>
          <w:noProof/>
        </w:rPr>
        <w:t>a) un</w:t>
      </w:r>
    </w:p>
    <w:p w14:paraId="76234E45" w14:textId="77777777" w:rsidR="00FC107C" w:rsidRPr="00B45E10" w:rsidRDefault="00FC107C" w:rsidP="00FC107C">
      <w:pPr>
        <w:pStyle w:val="BodyTextIndent"/>
        <w:spacing w:line="240" w:lineRule="auto"/>
        <w:ind w:firstLine="0"/>
        <w:rPr>
          <w:noProof/>
        </w:rPr>
      </w:pPr>
      <w:r w:rsidRPr="00B45E10">
        <w:rPr>
          <w:noProof/>
        </w:rPr>
        <w:tab/>
        <w:t>b) une</w:t>
      </w:r>
    </w:p>
    <w:p w14:paraId="437E9ECF" w14:textId="77777777" w:rsidR="00FC107C" w:rsidRPr="00B45E10" w:rsidRDefault="00FC107C" w:rsidP="00FC107C">
      <w:pPr>
        <w:pStyle w:val="BodyTextIndent"/>
        <w:spacing w:line="240" w:lineRule="auto"/>
        <w:ind w:firstLine="0"/>
        <w:rPr>
          <w:noProof/>
        </w:rPr>
      </w:pPr>
      <w:r w:rsidRPr="00B45E10">
        <w:rPr>
          <w:noProof/>
        </w:rPr>
        <w:tab/>
        <w:t>- Urgence</w:t>
      </w:r>
    </w:p>
    <w:p w14:paraId="6B9F3AD8" w14:textId="77777777" w:rsidR="00FC107C" w:rsidRPr="00B45E10" w:rsidRDefault="00FC107C" w:rsidP="00FC107C">
      <w:pPr>
        <w:pStyle w:val="BodyTextIndent"/>
        <w:spacing w:line="240" w:lineRule="auto"/>
        <w:ind w:firstLine="0"/>
        <w:rPr>
          <w:noProof/>
        </w:rPr>
      </w:pPr>
      <w:r w:rsidRPr="00B45E10">
        <w:rPr>
          <w:noProof/>
        </w:rPr>
        <w:tab/>
        <w:t>a) un</w:t>
      </w:r>
    </w:p>
    <w:p w14:paraId="56A173E4" w14:textId="77777777" w:rsidR="00FC107C" w:rsidRPr="00B45E10" w:rsidRDefault="00FC107C" w:rsidP="00FC107C">
      <w:pPr>
        <w:pStyle w:val="BodyTextIndent"/>
        <w:spacing w:line="240" w:lineRule="auto"/>
        <w:ind w:firstLine="0"/>
        <w:rPr>
          <w:noProof/>
        </w:rPr>
      </w:pPr>
      <w:r w:rsidRPr="00B45E10">
        <w:rPr>
          <w:noProof/>
        </w:rPr>
        <w:tab/>
        <w:t>b) une</w:t>
      </w:r>
    </w:p>
    <w:p w14:paraId="0AE7E2C0" w14:textId="77777777" w:rsidR="00FC107C" w:rsidRPr="00B45E10" w:rsidRDefault="00FC107C" w:rsidP="00FC107C">
      <w:pPr>
        <w:pStyle w:val="BodyTextIndent"/>
        <w:spacing w:line="240" w:lineRule="auto"/>
        <w:ind w:firstLine="0"/>
        <w:rPr>
          <w:noProof/>
        </w:rPr>
      </w:pPr>
      <w:r w:rsidRPr="00B45E10">
        <w:rPr>
          <w:noProof/>
        </w:rPr>
        <w:tab/>
        <w:t>- Offensive</w:t>
      </w:r>
    </w:p>
    <w:p w14:paraId="7CF288F5" w14:textId="77777777" w:rsidR="00FC107C" w:rsidRPr="00B45E10" w:rsidRDefault="00FC107C" w:rsidP="00FC107C">
      <w:pPr>
        <w:pStyle w:val="BodyTextIndent"/>
        <w:spacing w:line="240" w:lineRule="auto"/>
        <w:ind w:firstLine="0"/>
        <w:rPr>
          <w:noProof/>
        </w:rPr>
      </w:pPr>
      <w:r w:rsidRPr="00B45E10">
        <w:rPr>
          <w:noProof/>
        </w:rPr>
        <w:tab/>
        <w:t>a) un</w:t>
      </w:r>
    </w:p>
    <w:p w14:paraId="7F7D1B75" w14:textId="77777777" w:rsidR="00FC107C" w:rsidRPr="00B45E10" w:rsidRDefault="00FC107C" w:rsidP="00FC107C">
      <w:pPr>
        <w:pStyle w:val="BodyTextIndent"/>
        <w:spacing w:line="240" w:lineRule="auto"/>
        <w:ind w:firstLine="0"/>
        <w:rPr>
          <w:noProof/>
        </w:rPr>
      </w:pPr>
      <w:r w:rsidRPr="00B45E10">
        <w:rPr>
          <w:noProof/>
        </w:rPr>
        <w:tab/>
        <w:t>b) une</w:t>
      </w:r>
    </w:p>
    <w:p w14:paraId="7D934C77" w14:textId="77777777" w:rsidR="00FC107C" w:rsidRPr="00B45E10" w:rsidRDefault="00FC107C" w:rsidP="00FC107C">
      <w:pPr>
        <w:pStyle w:val="BodyTextIndent"/>
        <w:spacing w:line="240" w:lineRule="auto"/>
        <w:ind w:firstLine="0"/>
        <w:rPr>
          <w:noProof/>
        </w:rPr>
      </w:pPr>
    </w:p>
    <w:p w14:paraId="16E95FE7" w14:textId="77777777" w:rsidR="00FC107C" w:rsidRPr="00B45E10" w:rsidRDefault="00FC107C" w:rsidP="00FC107C">
      <w:pPr>
        <w:pStyle w:val="BodyTextIndent"/>
        <w:spacing w:line="240" w:lineRule="auto"/>
        <w:ind w:firstLine="0"/>
        <w:rPr>
          <w:b/>
          <w:bCs/>
          <w:noProof/>
          <w:sz w:val="26"/>
        </w:rPr>
      </w:pPr>
      <w:r w:rsidRPr="00B45E10">
        <w:rPr>
          <w:b/>
          <w:bCs/>
          <w:noProof/>
          <w:sz w:val="26"/>
        </w:rPr>
        <w:t>VI. LECTURE</w:t>
      </w:r>
    </w:p>
    <w:p w14:paraId="1210DF56" w14:textId="77777777" w:rsidR="00FC107C" w:rsidRPr="00B45E10" w:rsidRDefault="00FC107C" w:rsidP="00FC107C">
      <w:pPr>
        <w:pStyle w:val="BodyTextIndent"/>
        <w:spacing w:line="240" w:lineRule="auto"/>
        <w:ind w:firstLine="0"/>
        <w:rPr>
          <w:b/>
          <w:bCs/>
          <w:noProof/>
          <w:sz w:val="28"/>
        </w:rPr>
      </w:pPr>
    </w:p>
    <w:p w14:paraId="2C54A57C" w14:textId="77777777" w:rsidR="00FC107C" w:rsidRPr="00B45E10" w:rsidRDefault="00FC107C" w:rsidP="00FC107C">
      <w:pPr>
        <w:pStyle w:val="BodyTextIndent"/>
        <w:spacing w:line="240" w:lineRule="auto"/>
        <w:ind w:firstLine="0"/>
        <w:jc w:val="center"/>
        <w:rPr>
          <w:b/>
          <w:bCs/>
          <w:noProof/>
          <w:sz w:val="26"/>
        </w:rPr>
      </w:pPr>
      <w:r w:rsidRPr="00B45E10">
        <w:rPr>
          <w:b/>
          <w:bCs/>
          <w:noProof/>
          <w:sz w:val="26"/>
        </w:rPr>
        <w:t>L'anévrisme cérébral</w:t>
      </w:r>
    </w:p>
    <w:p w14:paraId="465D4536" w14:textId="77777777" w:rsidR="00FC107C" w:rsidRPr="00B45E10" w:rsidRDefault="00FC107C" w:rsidP="00FC107C">
      <w:pPr>
        <w:pStyle w:val="BodyTextIndent"/>
        <w:spacing w:line="240" w:lineRule="auto"/>
        <w:ind w:firstLine="0"/>
        <w:rPr>
          <w:b/>
          <w:bCs/>
          <w:noProof/>
        </w:rPr>
      </w:pPr>
      <w:r w:rsidRPr="00B45E10">
        <w:rPr>
          <w:b/>
          <w:bCs/>
          <w:noProof/>
        </w:rPr>
        <w:tab/>
      </w:r>
    </w:p>
    <w:p w14:paraId="0335072E" w14:textId="77777777" w:rsidR="00FC107C" w:rsidRPr="00B45E10" w:rsidRDefault="00FC107C" w:rsidP="00FC107C">
      <w:pPr>
        <w:pStyle w:val="BodyTextIndent"/>
        <w:spacing w:line="240" w:lineRule="auto"/>
        <w:rPr>
          <w:noProof/>
        </w:rPr>
      </w:pPr>
      <w:r w:rsidRPr="00B45E10">
        <w:rPr>
          <w:noProof/>
        </w:rPr>
        <w:t>La rupture d'anévrisme cérébral reste une pathologie grave, 50% des personnes touchées en décèdent. Une hospitalisation rapide améliore les chances de survie. Dès les premiers signes d'alerte, la personne doit être conduite dans un service de neurologie. Aujourd' hui encore, près d'un tiers des accidents vasculaires cérébraux sont pris en charge trop tardivement.</w:t>
      </w:r>
    </w:p>
    <w:p w14:paraId="24612C08" w14:textId="77777777" w:rsidR="00FC107C" w:rsidRPr="00B45E10" w:rsidRDefault="00FC107C" w:rsidP="00FC107C">
      <w:pPr>
        <w:pStyle w:val="BodyText"/>
        <w:rPr>
          <w:noProof/>
          <w:sz w:val="24"/>
        </w:rPr>
      </w:pPr>
      <w:r w:rsidRPr="00B45E10">
        <w:rPr>
          <w:noProof/>
        </w:rPr>
        <w:tab/>
      </w:r>
      <w:r w:rsidRPr="00B45E10">
        <w:rPr>
          <w:noProof/>
          <w:sz w:val="24"/>
        </w:rPr>
        <w:t xml:space="preserve">Une céphalée en "coup de fusil" est le signal d'alarme: un mal de tête dont la venue est extrêmement brutale et qui oblige á interrompre ses activités, impose une prise en charge en urgence dans une structure neurologique. C'est peut être le signe d'une rupture d'un anévrisme cérébral. Parfois, cette douleur s'accompagne de nausées ou de vomissements, de signes neurologiques ou de troubles de la conscience. L'anévrisme est une dilatation localisée d'un segment de vaisseau présentant un risque un risque de rupture. Il provient dans la majorité des cas d'une anomalie de la paroi artérielle qui se distend comme un ballon. tous les âges, mais plus volontiers chez l’adulte entre 40 et 60 ans. Le pronostic dépend de l’âge du patient et de la gravité de l’hémorragie initiale, mais il est aussi extrêmement  dépendant de la rapidité de la prise en charge dans une unité neurologique. Un scanner cérébral confirme le diagnostic, mais sa sensibilité décroît vite. Le sang n’est visible que dans les premières heures. Le scanner est positif dans 95% des cas jusqu’à la 24 </w:t>
      </w:r>
      <w:r w:rsidRPr="00B45E10">
        <w:rPr>
          <w:noProof/>
          <w:sz w:val="24"/>
          <w:vertAlign w:val="superscript"/>
        </w:rPr>
        <w:t>eme</w:t>
      </w:r>
      <w:r w:rsidRPr="00B45E10">
        <w:rPr>
          <w:noProof/>
          <w:sz w:val="24"/>
        </w:rPr>
        <w:t xml:space="preserve"> heure. Pour stopper le saignement, deux techniques Amincie, la paroi peut se rompre entraînant une hémorragie méningée. Le sang se répand alors à la surface du cerveau et peut s’introduire à l’intérieur, former un caillot et détruire le tissu cérébral.</w:t>
      </w:r>
    </w:p>
    <w:p w14:paraId="3EE2EADA" w14:textId="77777777" w:rsidR="00FC107C" w:rsidRPr="00B45E10" w:rsidRDefault="00FC107C" w:rsidP="00FC107C">
      <w:pPr>
        <w:pStyle w:val="BodyText"/>
        <w:rPr>
          <w:noProof/>
          <w:sz w:val="24"/>
        </w:rPr>
      </w:pPr>
      <w:r w:rsidRPr="00B45E10">
        <w:rPr>
          <w:noProof/>
        </w:rPr>
        <w:lastRenderedPageBreak/>
        <w:tab/>
      </w:r>
      <w:r w:rsidRPr="00B45E10">
        <w:rPr>
          <w:noProof/>
          <w:sz w:val="24"/>
        </w:rPr>
        <w:t xml:space="preserve">Le taux de rupture d’anévrisme est. estimé entre 60 et 100 cas par an et par million d’habitants, soit entre 4000 et 6000 cas par an en France. Les anévrismes se rompent à tous les âges, mais plus volontiers chez l’adulte entre 40 et 60 ans. Le pronostic dépend de l’âge du patient et de la gravité de l’hémorragie initiale, mais il est aussi extrêmement dépendant de la rapidité de la prise en charge dans une unité neurologique. Un scanner cérébral confirmer le diagnostic, mais sa sensibilité décroît vite. Le sang n’est visible que dans les premières heures. Le scanner est positif dans 95% des cas jusqu’à la 24 </w:t>
      </w:r>
      <w:r w:rsidRPr="00B45E10">
        <w:rPr>
          <w:noProof/>
          <w:sz w:val="24"/>
          <w:vertAlign w:val="superscript"/>
        </w:rPr>
        <w:t>eme</w:t>
      </w:r>
      <w:r w:rsidRPr="00B45E10">
        <w:rPr>
          <w:noProof/>
          <w:sz w:val="24"/>
        </w:rPr>
        <w:t xml:space="preserve"> heure. Pour stopper le saignement, deux techniques sont pratiquées. Le traitement chirurgical classique par pose de clip au collet de l’anévrisme ou un traitement endovasculaire par la mise en place de "coils" ou spires métalliques à l'intérieur de la cavité anévrismale. Idéalement, le diagnostic et le traitemnet sont à réaliser dans les 24 à 48 heures.     </w:t>
      </w:r>
    </w:p>
    <w:p w14:paraId="225883AA" w14:textId="77777777" w:rsidR="00FC107C" w:rsidRPr="00B45E10" w:rsidRDefault="00FC107C" w:rsidP="00FC107C">
      <w:pPr>
        <w:jc w:val="center"/>
        <w:rPr>
          <w:b/>
          <w:bCs/>
          <w:noProof/>
          <w:sz w:val="24"/>
        </w:rPr>
      </w:pPr>
    </w:p>
    <w:p w14:paraId="38BFDBC3" w14:textId="77777777" w:rsidR="00FC107C" w:rsidRPr="00B45E10" w:rsidRDefault="00FC107C" w:rsidP="00FC107C">
      <w:pPr>
        <w:jc w:val="center"/>
        <w:rPr>
          <w:b/>
          <w:bCs/>
          <w:noProof/>
          <w:sz w:val="24"/>
        </w:rPr>
      </w:pPr>
      <w:r w:rsidRPr="00B45E10">
        <w:rPr>
          <w:b/>
          <w:bCs/>
          <w:noProof/>
          <w:sz w:val="24"/>
        </w:rPr>
        <w:t>Pour nous amuser un peu !</w:t>
      </w:r>
    </w:p>
    <w:p w14:paraId="335E9ADD" w14:textId="77777777" w:rsidR="00FC107C" w:rsidRPr="00B45E10" w:rsidRDefault="00FC107C" w:rsidP="00FC107C">
      <w:pPr>
        <w:jc w:val="both"/>
        <w:rPr>
          <w:noProof/>
          <w:sz w:val="24"/>
        </w:rPr>
      </w:pPr>
    </w:p>
    <w:p w14:paraId="4F67CDA7" w14:textId="77777777" w:rsidR="00FC107C" w:rsidRPr="00B45E10" w:rsidRDefault="00FC107C" w:rsidP="00FC107C">
      <w:pPr>
        <w:jc w:val="both"/>
        <w:rPr>
          <w:noProof/>
          <w:sz w:val="24"/>
        </w:rPr>
      </w:pPr>
      <w:r w:rsidRPr="00B45E10">
        <w:rPr>
          <w:noProof/>
          <w:sz w:val="24"/>
        </w:rPr>
        <w:tab/>
        <w:t xml:space="preserve">Un patient à son médecin : Patient : Docteur , On a calculé que j'avais un </w:t>
      </w:r>
    </w:p>
    <w:p w14:paraId="5C495070" w14:textId="77777777" w:rsidR="00FC107C" w:rsidRPr="00B45E10" w:rsidRDefault="00FC107C" w:rsidP="00FC107C">
      <w:pPr>
        <w:jc w:val="both"/>
        <w:rPr>
          <w:noProof/>
          <w:sz w:val="24"/>
        </w:rPr>
      </w:pPr>
      <w:r w:rsidRPr="00B45E10">
        <w:rPr>
          <w:noProof/>
          <w:sz w:val="24"/>
        </w:rPr>
        <w:t xml:space="preserve">quotient intellectuel de 52 et je ne comprends vraiment pas pourquoi. Médecin : </w:t>
      </w:r>
    </w:p>
    <w:p w14:paraId="039FD18D" w14:textId="77777777" w:rsidR="00FC107C" w:rsidRPr="00B45E10" w:rsidRDefault="00FC107C" w:rsidP="00FC107C">
      <w:pPr>
        <w:jc w:val="both"/>
        <w:rPr>
          <w:noProof/>
          <w:sz w:val="24"/>
        </w:rPr>
      </w:pPr>
      <w:r w:rsidRPr="00B45E10">
        <w:rPr>
          <w:noProof/>
          <w:sz w:val="24"/>
        </w:rPr>
        <w:t xml:space="preserve">Il est normal que vous ne compreniez pas. </w:t>
      </w:r>
    </w:p>
    <w:p w14:paraId="2536C12D" w14:textId="77777777" w:rsidR="00FC107C" w:rsidRPr="00B45E10" w:rsidRDefault="00FC107C" w:rsidP="00FC107C">
      <w:pPr>
        <w:jc w:val="both"/>
        <w:rPr>
          <w:noProof/>
          <w:sz w:val="24"/>
        </w:rPr>
      </w:pPr>
      <w:r w:rsidRPr="00B45E10">
        <w:rPr>
          <w:noProof/>
          <w:sz w:val="24"/>
        </w:rPr>
        <w:tab/>
        <w:t xml:space="preserve">Une personne du sexe féminin se rend chez son médecin.. </w:t>
      </w:r>
    </w:p>
    <w:p w14:paraId="409DA29B" w14:textId="77777777" w:rsidR="00FC107C" w:rsidRPr="00B45E10" w:rsidRDefault="00FC107C" w:rsidP="00FC107C">
      <w:pPr>
        <w:jc w:val="both"/>
        <w:rPr>
          <w:noProof/>
          <w:sz w:val="24"/>
        </w:rPr>
      </w:pPr>
      <w:r w:rsidRPr="00B45E10">
        <w:rPr>
          <w:noProof/>
          <w:sz w:val="24"/>
        </w:rPr>
        <w:t xml:space="preserve">'Voila Docteur j'ai un gros problème....mon quatrième mari vient de mourir du </w:t>
      </w:r>
    </w:p>
    <w:p w14:paraId="7A73E42E" w14:textId="77777777" w:rsidR="00FC107C" w:rsidRPr="00B45E10" w:rsidRDefault="00FC107C" w:rsidP="00FC107C">
      <w:pPr>
        <w:jc w:val="both"/>
        <w:rPr>
          <w:noProof/>
          <w:sz w:val="24"/>
        </w:rPr>
      </w:pPr>
      <w:r w:rsidRPr="00B45E10">
        <w:rPr>
          <w:noProof/>
          <w:sz w:val="24"/>
        </w:rPr>
        <w:t xml:space="preserve">tétanos comme les autres' </w:t>
      </w:r>
    </w:p>
    <w:p w14:paraId="4B05AAAD" w14:textId="77777777" w:rsidR="00FC107C" w:rsidRPr="00B45E10" w:rsidRDefault="00FC107C" w:rsidP="00FC107C">
      <w:pPr>
        <w:ind w:firstLine="720"/>
        <w:jc w:val="both"/>
        <w:rPr>
          <w:noProof/>
          <w:sz w:val="24"/>
        </w:rPr>
      </w:pPr>
      <w:r w:rsidRPr="00B45E10">
        <w:rPr>
          <w:noProof/>
          <w:sz w:val="24"/>
        </w:rPr>
        <w:t xml:space="preserve">Et bien, Madame, un conseil: Changez donc de stérilet....' </w:t>
      </w:r>
    </w:p>
    <w:p w14:paraId="44F7509B" w14:textId="77777777" w:rsidR="007C13EB" w:rsidRPr="004B6313" w:rsidRDefault="007C13EB" w:rsidP="004B6313"/>
    <w:sectPr w:rsidR="007C13EB" w:rsidRPr="004B6313"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07BD0" w14:textId="77777777" w:rsidR="00EA4620" w:rsidRDefault="00EA4620" w:rsidP="00156E86">
      <w:r>
        <w:separator/>
      </w:r>
    </w:p>
  </w:endnote>
  <w:endnote w:type="continuationSeparator" w:id="0">
    <w:p w14:paraId="01749576" w14:textId="77777777" w:rsidR="00EA4620" w:rsidRDefault="00EA4620"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DB28D" w14:textId="77777777" w:rsidR="00EA4620" w:rsidRDefault="00EA4620" w:rsidP="00156E86">
      <w:r>
        <w:separator/>
      </w:r>
    </w:p>
  </w:footnote>
  <w:footnote w:type="continuationSeparator" w:id="0">
    <w:p w14:paraId="4E7B9DD4" w14:textId="77777777" w:rsidR="00EA4620" w:rsidRDefault="00EA4620"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1"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7"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8"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0"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2"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27"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28"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31"/>
  </w:num>
  <w:num w:numId="4">
    <w:abstractNumId w:val="12"/>
  </w:num>
  <w:num w:numId="5">
    <w:abstractNumId w:val="22"/>
  </w:num>
  <w:num w:numId="6">
    <w:abstractNumId w:val="14"/>
  </w:num>
  <w:num w:numId="7">
    <w:abstractNumId w:val="29"/>
  </w:num>
  <w:num w:numId="8">
    <w:abstractNumId w:val="4"/>
  </w:num>
  <w:num w:numId="9">
    <w:abstractNumId w:val="20"/>
  </w:num>
  <w:num w:numId="10">
    <w:abstractNumId w:val="16"/>
  </w:num>
  <w:num w:numId="11">
    <w:abstractNumId w:val="32"/>
  </w:num>
  <w:num w:numId="12">
    <w:abstractNumId w:val="13"/>
  </w:num>
  <w:num w:numId="13">
    <w:abstractNumId w:val="30"/>
  </w:num>
  <w:num w:numId="14">
    <w:abstractNumId w:val="18"/>
  </w:num>
  <w:num w:numId="15">
    <w:abstractNumId w:val="10"/>
  </w:num>
  <w:num w:numId="16">
    <w:abstractNumId w:val="15"/>
  </w:num>
  <w:num w:numId="17">
    <w:abstractNumId w:val="11"/>
  </w:num>
  <w:num w:numId="18">
    <w:abstractNumId w:val="24"/>
  </w:num>
  <w:num w:numId="19">
    <w:abstractNumId w:val="3"/>
  </w:num>
  <w:num w:numId="20">
    <w:abstractNumId w:val="34"/>
  </w:num>
  <w:num w:numId="21">
    <w:abstractNumId w:val="19"/>
  </w:num>
  <w:num w:numId="22">
    <w:abstractNumId w:val="33"/>
  </w:num>
  <w:num w:numId="23">
    <w:abstractNumId w:val="17"/>
  </w:num>
  <w:num w:numId="24">
    <w:abstractNumId w:val="8"/>
  </w:num>
  <w:num w:numId="25">
    <w:abstractNumId w:val="1"/>
  </w:num>
  <w:num w:numId="26">
    <w:abstractNumId w:val="0"/>
  </w:num>
  <w:num w:numId="27">
    <w:abstractNumId w:val="6"/>
  </w:num>
  <w:num w:numId="28">
    <w:abstractNumId w:val="26"/>
  </w:num>
  <w:num w:numId="29">
    <w:abstractNumId w:val="27"/>
  </w:num>
  <w:num w:numId="30">
    <w:abstractNumId w:val="21"/>
  </w:num>
  <w:num w:numId="31">
    <w:abstractNumId w:val="7"/>
  </w:num>
  <w:num w:numId="32">
    <w:abstractNumId w:val="9"/>
  </w:num>
  <w:num w:numId="33">
    <w:abstractNumId w:val="25"/>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26570"/>
    <w:rsid w:val="00065423"/>
    <w:rsid w:val="0009445F"/>
    <w:rsid w:val="000C2F29"/>
    <w:rsid w:val="000C6CF4"/>
    <w:rsid w:val="000D23F8"/>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E2618"/>
    <w:rsid w:val="001F1CDC"/>
    <w:rsid w:val="0021285C"/>
    <w:rsid w:val="002131D9"/>
    <w:rsid w:val="00216390"/>
    <w:rsid w:val="002324E4"/>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72F8"/>
    <w:rsid w:val="002C038E"/>
    <w:rsid w:val="002C126D"/>
    <w:rsid w:val="002D642D"/>
    <w:rsid w:val="002E384D"/>
    <w:rsid w:val="002E5EF8"/>
    <w:rsid w:val="002E698B"/>
    <w:rsid w:val="002F061D"/>
    <w:rsid w:val="00315323"/>
    <w:rsid w:val="00323D08"/>
    <w:rsid w:val="003520C0"/>
    <w:rsid w:val="00366DE2"/>
    <w:rsid w:val="00383501"/>
    <w:rsid w:val="003A465B"/>
    <w:rsid w:val="003A6C34"/>
    <w:rsid w:val="003C5E66"/>
    <w:rsid w:val="003C6DBA"/>
    <w:rsid w:val="003D128F"/>
    <w:rsid w:val="003F391D"/>
    <w:rsid w:val="00403303"/>
    <w:rsid w:val="00407F53"/>
    <w:rsid w:val="00415455"/>
    <w:rsid w:val="0043399B"/>
    <w:rsid w:val="00442362"/>
    <w:rsid w:val="00443E1E"/>
    <w:rsid w:val="00495A1E"/>
    <w:rsid w:val="004A04E3"/>
    <w:rsid w:val="004B2A25"/>
    <w:rsid w:val="004B6313"/>
    <w:rsid w:val="004C5BF6"/>
    <w:rsid w:val="004D434E"/>
    <w:rsid w:val="004E7800"/>
    <w:rsid w:val="004F03E3"/>
    <w:rsid w:val="004F6229"/>
    <w:rsid w:val="004F6A69"/>
    <w:rsid w:val="00502A2C"/>
    <w:rsid w:val="00503639"/>
    <w:rsid w:val="005245EA"/>
    <w:rsid w:val="00526EAF"/>
    <w:rsid w:val="005363CE"/>
    <w:rsid w:val="005370DB"/>
    <w:rsid w:val="00550563"/>
    <w:rsid w:val="00554726"/>
    <w:rsid w:val="00563768"/>
    <w:rsid w:val="0056563E"/>
    <w:rsid w:val="00570124"/>
    <w:rsid w:val="00572384"/>
    <w:rsid w:val="005858A0"/>
    <w:rsid w:val="00585F95"/>
    <w:rsid w:val="00586593"/>
    <w:rsid w:val="005A2655"/>
    <w:rsid w:val="005B31B8"/>
    <w:rsid w:val="005E078B"/>
    <w:rsid w:val="005E1A43"/>
    <w:rsid w:val="005E75CD"/>
    <w:rsid w:val="005F7326"/>
    <w:rsid w:val="00616E6F"/>
    <w:rsid w:val="00643FB3"/>
    <w:rsid w:val="006539AB"/>
    <w:rsid w:val="00661CEC"/>
    <w:rsid w:val="0069301D"/>
    <w:rsid w:val="006A14D8"/>
    <w:rsid w:val="006A3394"/>
    <w:rsid w:val="006A5AD2"/>
    <w:rsid w:val="006C2330"/>
    <w:rsid w:val="006C49FC"/>
    <w:rsid w:val="006C6445"/>
    <w:rsid w:val="006D6225"/>
    <w:rsid w:val="00714009"/>
    <w:rsid w:val="00735342"/>
    <w:rsid w:val="00735D07"/>
    <w:rsid w:val="00737E10"/>
    <w:rsid w:val="0075526A"/>
    <w:rsid w:val="00761A7C"/>
    <w:rsid w:val="0078016B"/>
    <w:rsid w:val="00787756"/>
    <w:rsid w:val="0079043B"/>
    <w:rsid w:val="00797C0C"/>
    <w:rsid w:val="007A154A"/>
    <w:rsid w:val="007A77BC"/>
    <w:rsid w:val="007B5252"/>
    <w:rsid w:val="007C13EB"/>
    <w:rsid w:val="007C142A"/>
    <w:rsid w:val="007C21B5"/>
    <w:rsid w:val="007D4742"/>
    <w:rsid w:val="00803910"/>
    <w:rsid w:val="00821836"/>
    <w:rsid w:val="00823B8D"/>
    <w:rsid w:val="00840EDD"/>
    <w:rsid w:val="00852780"/>
    <w:rsid w:val="00856375"/>
    <w:rsid w:val="00857192"/>
    <w:rsid w:val="008A00D9"/>
    <w:rsid w:val="009034A2"/>
    <w:rsid w:val="00935865"/>
    <w:rsid w:val="00943B4D"/>
    <w:rsid w:val="00964574"/>
    <w:rsid w:val="00966B5F"/>
    <w:rsid w:val="00973685"/>
    <w:rsid w:val="00995097"/>
    <w:rsid w:val="00995DB8"/>
    <w:rsid w:val="009A6861"/>
    <w:rsid w:val="009B650B"/>
    <w:rsid w:val="009C031F"/>
    <w:rsid w:val="009C6829"/>
    <w:rsid w:val="009E39CB"/>
    <w:rsid w:val="00A232A0"/>
    <w:rsid w:val="00A3508F"/>
    <w:rsid w:val="00A55148"/>
    <w:rsid w:val="00A56C26"/>
    <w:rsid w:val="00A70AE4"/>
    <w:rsid w:val="00A71945"/>
    <w:rsid w:val="00A85A77"/>
    <w:rsid w:val="00AA2B1A"/>
    <w:rsid w:val="00AD5304"/>
    <w:rsid w:val="00AE1673"/>
    <w:rsid w:val="00AE3986"/>
    <w:rsid w:val="00AF757B"/>
    <w:rsid w:val="00B2427C"/>
    <w:rsid w:val="00B31E1E"/>
    <w:rsid w:val="00B34D04"/>
    <w:rsid w:val="00B40BD3"/>
    <w:rsid w:val="00B56E5E"/>
    <w:rsid w:val="00B66A62"/>
    <w:rsid w:val="00B805D1"/>
    <w:rsid w:val="00B823CD"/>
    <w:rsid w:val="00B9486D"/>
    <w:rsid w:val="00BA7BDD"/>
    <w:rsid w:val="00BB0296"/>
    <w:rsid w:val="00BB3574"/>
    <w:rsid w:val="00BD11C1"/>
    <w:rsid w:val="00BD2287"/>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35F0B"/>
    <w:rsid w:val="00D5021A"/>
    <w:rsid w:val="00D522C1"/>
    <w:rsid w:val="00D529FD"/>
    <w:rsid w:val="00D63D23"/>
    <w:rsid w:val="00D7755E"/>
    <w:rsid w:val="00D94049"/>
    <w:rsid w:val="00DB5AE4"/>
    <w:rsid w:val="00DC4632"/>
    <w:rsid w:val="00DF5231"/>
    <w:rsid w:val="00E06CA7"/>
    <w:rsid w:val="00E30036"/>
    <w:rsid w:val="00E31604"/>
    <w:rsid w:val="00E37C1E"/>
    <w:rsid w:val="00E53D66"/>
    <w:rsid w:val="00E55CD2"/>
    <w:rsid w:val="00E95B92"/>
    <w:rsid w:val="00EA4620"/>
    <w:rsid w:val="00EA68DC"/>
    <w:rsid w:val="00EB67B0"/>
    <w:rsid w:val="00EB6EB4"/>
    <w:rsid w:val="00EE1124"/>
    <w:rsid w:val="00EF04E5"/>
    <w:rsid w:val="00F1637A"/>
    <w:rsid w:val="00F65A3A"/>
    <w:rsid w:val="00F65CA3"/>
    <w:rsid w:val="00F82562"/>
    <w:rsid w:val="00F873C3"/>
    <w:rsid w:val="00FA453A"/>
    <w:rsid w:val="00FA5854"/>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4962</Words>
  <Characters>28781</Characters>
  <Application>Microsoft Office Word</Application>
  <DocSecurity>0</DocSecurity>
  <Lines>239</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33676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9</cp:revision>
  <cp:lastPrinted>2019-11-02T18:35:00Z</cp:lastPrinted>
  <dcterms:created xsi:type="dcterms:W3CDTF">2020-05-24T15:55:00Z</dcterms:created>
  <dcterms:modified xsi:type="dcterms:W3CDTF">2020-10-19T06:12:00Z</dcterms:modified>
</cp:coreProperties>
</file>