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F9DBB" w14:textId="77777777" w:rsidR="003505A8" w:rsidRPr="00B45E10" w:rsidRDefault="003505A8" w:rsidP="003505A8">
      <w:pPr>
        <w:pStyle w:val="BodyTextIndent"/>
        <w:spacing w:line="240" w:lineRule="auto"/>
        <w:ind w:firstLine="0"/>
        <w:jc w:val="center"/>
        <w:rPr>
          <w:b/>
          <w:bCs/>
          <w:noProof/>
          <w:sz w:val="28"/>
        </w:rPr>
      </w:pPr>
      <w:r w:rsidRPr="00B45E10">
        <w:rPr>
          <w:b/>
          <w:bCs/>
          <w:noProof/>
          <w:sz w:val="28"/>
        </w:rPr>
        <w:t>Anatomie  du  cœur</w:t>
      </w:r>
    </w:p>
    <w:p w14:paraId="2A7300DD" w14:textId="77777777" w:rsidR="003505A8" w:rsidRPr="00B45E10" w:rsidRDefault="003505A8" w:rsidP="003505A8">
      <w:pPr>
        <w:pStyle w:val="BodyTextIndent"/>
        <w:spacing w:line="240" w:lineRule="auto"/>
        <w:ind w:firstLine="0"/>
        <w:rPr>
          <w:b/>
          <w:bCs/>
          <w:noProof/>
          <w:sz w:val="28"/>
        </w:rPr>
      </w:pPr>
    </w:p>
    <w:p w14:paraId="18F4EC23" w14:textId="77777777" w:rsidR="003505A8" w:rsidRPr="00B45E10" w:rsidRDefault="003505A8" w:rsidP="003505A8">
      <w:pPr>
        <w:pStyle w:val="BodyTextIndent"/>
        <w:spacing w:line="240" w:lineRule="auto"/>
        <w:ind w:firstLine="0"/>
        <w:rPr>
          <w:noProof/>
        </w:rPr>
      </w:pPr>
      <w:r w:rsidRPr="00B45E10">
        <w:rPr>
          <w:b/>
          <w:bCs/>
          <w:noProof/>
          <w:sz w:val="28"/>
        </w:rPr>
        <w:tab/>
      </w:r>
      <w:r w:rsidRPr="00B45E10">
        <w:rPr>
          <w:noProof/>
        </w:rPr>
        <w:t>On distingue la grande circulation et la petite circulation. La grande circulation comprend la partie gauche du cœur (dite de cœur gauche) avec l'oreillette et le ventricule gauche et l'aorte (la grosse artère qui sort du ventricule gauche) qui va distribuer l'oxygène à tout l'organisme en particulier les organes vitaux: cerveau, reins, foie etc.</w:t>
      </w:r>
    </w:p>
    <w:p w14:paraId="0713C9FE" w14:textId="77777777" w:rsidR="003505A8" w:rsidRPr="00B45E10" w:rsidRDefault="003505A8" w:rsidP="003505A8">
      <w:pPr>
        <w:pStyle w:val="BodyTextIndent"/>
        <w:spacing w:line="240" w:lineRule="auto"/>
        <w:ind w:firstLine="0"/>
        <w:rPr>
          <w:noProof/>
        </w:rPr>
      </w:pPr>
      <w:r w:rsidRPr="00B45E10">
        <w:rPr>
          <w:noProof/>
        </w:rPr>
        <w:tab/>
        <w:t>La petite circulation: c'est la circulation pulmonaire. Elle comprend l'oreillette et le ventricule droit (dit le cœur droit), l'artère pulmonaire, les poumons et les veines pulmonaires. Elle permet au sang de se recharger en oxygène.</w:t>
      </w:r>
    </w:p>
    <w:p w14:paraId="1D38CF7F" w14:textId="77777777" w:rsidR="003505A8" w:rsidRPr="00B45E10" w:rsidRDefault="003505A8" w:rsidP="003505A8">
      <w:pPr>
        <w:pStyle w:val="BodyTextIndent"/>
        <w:spacing w:line="240" w:lineRule="auto"/>
        <w:ind w:firstLine="0"/>
        <w:rPr>
          <w:noProof/>
        </w:rPr>
      </w:pPr>
      <w:r w:rsidRPr="00B45E10">
        <w:rPr>
          <w:noProof/>
        </w:rPr>
        <w:tab/>
        <w:t>Comme chacun sait, le cœur fonctionne comme une pompe. Lorsque le cœur est relâché (diastole), les oreillettes aspirent le sang venant des veines: les veines pulmonaires pour l'oreillette gauche, les veines caves supérieures et inférieures pour l'oreillette droite. Elles se remplissent de sang, oxygéné pour la gauche, vicié pour la droite.</w:t>
      </w:r>
    </w:p>
    <w:p w14:paraId="277CF3C9" w14:textId="77777777" w:rsidR="003505A8" w:rsidRPr="00B45E10" w:rsidRDefault="003505A8" w:rsidP="003505A8">
      <w:pPr>
        <w:pStyle w:val="BodyTextIndent"/>
        <w:spacing w:line="240" w:lineRule="auto"/>
        <w:ind w:firstLine="0"/>
        <w:rPr>
          <w:noProof/>
        </w:rPr>
      </w:pPr>
      <w:r w:rsidRPr="00B45E10">
        <w:rPr>
          <w:noProof/>
        </w:rPr>
        <w:tab/>
        <w:t>La contraction du cœur (systole) commence par celles des oreillettes, le sang est chassé dans les ventricules respectifs avec ouverture des valves mitrale (à gauche) et tricuspide (à droite). La contraction atteint (dans la fraction de seconde suivante) les ventricules qui éjectent alors le sang dans l'aorte (à gauche) et le tronc pulmonaire (à droite) avec ouverture des valves correspondantes et fermeture des valves mitrale et tricuspidienne (cela  empêche le sang de refouler dans les oreillettes). Ensuite, relâchement du cœur avec fermeture des valves aortique et pulmonaire (cela  empêche le sang de refouler dans les ventricules et maintient une certaine pression artérielle, c'est le deuxième chiffre que vous donne la mesure de votre tension).</w:t>
      </w:r>
    </w:p>
    <w:p w14:paraId="7FA125C8" w14:textId="77777777" w:rsidR="003505A8" w:rsidRPr="00B45E10" w:rsidRDefault="003505A8" w:rsidP="003505A8">
      <w:pPr>
        <w:pStyle w:val="BodyTextIndent"/>
        <w:spacing w:line="240" w:lineRule="auto"/>
        <w:ind w:firstLine="0"/>
        <w:rPr>
          <w:noProof/>
        </w:rPr>
      </w:pPr>
      <w:r w:rsidRPr="00B45E10">
        <w:rPr>
          <w:noProof/>
        </w:rPr>
        <w:tab/>
        <w:t>On comprend ainsi que toute atteinte d'un de ces éléments va gravement perturber la circulation normale: atteinte d'une des quatre valves (rétrécissement ou au contraire insuffisance de fermeture), malformations (communication entre les deux oreillettes ou entre les deux ventricules par exemple) etc.</w:t>
      </w:r>
    </w:p>
    <w:p w14:paraId="64335999" w14:textId="77777777" w:rsidR="003505A8" w:rsidRPr="00B45E10" w:rsidRDefault="003505A8" w:rsidP="003505A8">
      <w:pPr>
        <w:pStyle w:val="BodyTextIndent"/>
        <w:spacing w:line="240" w:lineRule="auto"/>
        <w:ind w:firstLine="0"/>
        <w:rPr>
          <w:noProof/>
        </w:rPr>
      </w:pPr>
    </w:p>
    <w:p w14:paraId="21012ACF" w14:textId="77777777" w:rsidR="003505A8" w:rsidRPr="00B45E10" w:rsidRDefault="003505A8" w:rsidP="003505A8">
      <w:pPr>
        <w:pStyle w:val="BodyTextIndent"/>
        <w:spacing w:line="240" w:lineRule="auto"/>
        <w:ind w:firstLine="0"/>
        <w:rPr>
          <w:b/>
          <w:bCs/>
          <w:noProof/>
          <w:sz w:val="26"/>
        </w:rPr>
      </w:pPr>
      <w:r w:rsidRPr="00B45E10">
        <w:rPr>
          <w:b/>
          <w:bCs/>
          <w:noProof/>
          <w:sz w:val="26"/>
        </w:rPr>
        <w:t>LEXIQUE</w:t>
      </w:r>
    </w:p>
    <w:p w14:paraId="44D41413" w14:textId="77777777" w:rsidR="003505A8" w:rsidRPr="006B5518" w:rsidRDefault="003505A8" w:rsidP="003505A8">
      <w:pPr>
        <w:pStyle w:val="BodyTextIndent"/>
        <w:spacing w:line="240" w:lineRule="auto"/>
        <w:ind w:firstLine="0"/>
        <w:jc w:val="left"/>
        <w:rPr>
          <w:b/>
          <w:bCs/>
          <w:noProof/>
          <w:sz w:val="26"/>
        </w:rPr>
      </w:pPr>
      <w:r w:rsidRPr="00B45E10">
        <w:rPr>
          <w:b/>
          <w:bCs/>
          <w:noProof/>
          <w:sz w:val="26"/>
        </w:rPr>
        <w:t>I. MOTS  A   PLUSIEURS  SENS. MOTS  DE  LA  MEME  FAMILLE</w:t>
      </w:r>
    </w:p>
    <w:p w14:paraId="171304AE" w14:textId="77777777" w:rsidR="003505A8" w:rsidRPr="00B45E10" w:rsidRDefault="003505A8" w:rsidP="003505A8">
      <w:pPr>
        <w:pStyle w:val="BodyTextIndent"/>
        <w:spacing w:line="240" w:lineRule="auto"/>
        <w:ind w:firstLine="0"/>
        <w:rPr>
          <w:noProof/>
        </w:rPr>
      </w:pPr>
      <w:r w:rsidRPr="00B45E10">
        <w:rPr>
          <w:b/>
          <w:bCs/>
          <w:noProof/>
        </w:rPr>
        <w:t xml:space="preserve">recharger </w:t>
      </w:r>
      <w:r w:rsidRPr="00B45E10">
        <w:rPr>
          <w:noProof/>
        </w:rPr>
        <w:t>v. I</w:t>
      </w:r>
      <w:r w:rsidRPr="00B45E10">
        <w:rPr>
          <w:noProof/>
          <w:vertAlign w:val="superscript"/>
        </w:rPr>
        <w:t>er</w:t>
      </w:r>
      <w:r w:rsidRPr="00B45E10">
        <w:rPr>
          <w:noProof/>
        </w:rPr>
        <w:t xml:space="preserve"> gr. 1. Changer de nouveau; 2. Faire une nouvelle attaque; 3.</w:t>
      </w:r>
    </w:p>
    <w:p w14:paraId="4FA750A4" w14:textId="77777777" w:rsidR="003505A8" w:rsidRPr="00B45E10" w:rsidRDefault="003505A8" w:rsidP="003505A8">
      <w:pPr>
        <w:pStyle w:val="BodyTextIndent"/>
        <w:spacing w:line="240" w:lineRule="auto"/>
        <w:ind w:left="1440" w:firstLine="0"/>
        <w:rPr>
          <w:noProof/>
        </w:rPr>
      </w:pPr>
      <w:r w:rsidRPr="00B45E10">
        <w:rPr>
          <w:noProof/>
        </w:rPr>
        <w:t xml:space="preserve">        Remplacer  une partie usée;</w:t>
      </w:r>
    </w:p>
    <w:p w14:paraId="60CD7DB7" w14:textId="77777777" w:rsidR="003505A8" w:rsidRPr="00B45E10" w:rsidRDefault="003505A8" w:rsidP="003505A8">
      <w:pPr>
        <w:pStyle w:val="BodyTextIndent"/>
        <w:spacing w:line="240" w:lineRule="auto"/>
        <w:ind w:firstLine="0"/>
        <w:rPr>
          <w:noProof/>
        </w:rPr>
      </w:pPr>
      <w:r w:rsidRPr="00B45E10">
        <w:rPr>
          <w:b/>
          <w:bCs/>
          <w:noProof/>
        </w:rPr>
        <w:t xml:space="preserve">rechargement </w:t>
      </w:r>
      <w:r w:rsidRPr="00B45E10">
        <w:rPr>
          <w:noProof/>
        </w:rPr>
        <w:t>n.m. 1. Action de recharger des marchandises; 2. Nouvel</w:t>
      </w:r>
    </w:p>
    <w:p w14:paraId="465CC307" w14:textId="77777777" w:rsidR="003505A8" w:rsidRPr="00B45E10" w:rsidRDefault="003505A8" w:rsidP="003505A8">
      <w:pPr>
        <w:pStyle w:val="BodyTextIndent"/>
        <w:spacing w:line="240" w:lineRule="auto"/>
        <w:ind w:left="1440" w:firstLine="0"/>
        <w:rPr>
          <w:noProof/>
        </w:rPr>
      </w:pPr>
      <w:r w:rsidRPr="00B45E10">
        <w:rPr>
          <w:noProof/>
        </w:rPr>
        <w:t xml:space="preserve">         empierrement d'une route etc.;</w:t>
      </w:r>
    </w:p>
    <w:p w14:paraId="6FB2AC72" w14:textId="77777777" w:rsidR="003505A8" w:rsidRPr="00B45E10" w:rsidRDefault="003505A8" w:rsidP="003505A8">
      <w:pPr>
        <w:pStyle w:val="BodyTextIndent"/>
        <w:spacing w:line="240" w:lineRule="auto"/>
        <w:ind w:firstLine="0"/>
        <w:rPr>
          <w:noProof/>
        </w:rPr>
      </w:pPr>
      <w:r w:rsidRPr="00B45E10">
        <w:rPr>
          <w:b/>
          <w:bCs/>
          <w:noProof/>
        </w:rPr>
        <w:t xml:space="preserve">recharge </w:t>
      </w:r>
      <w:r w:rsidRPr="00B45E10">
        <w:rPr>
          <w:noProof/>
        </w:rPr>
        <w:t>n.f. Action de recharger; Ce avec quoi on recharge;</w:t>
      </w:r>
    </w:p>
    <w:p w14:paraId="348E8781" w14:textId="77777777" w:rsidR="003505A8" w:rsidRPr="00B45E10" w:rsidRDefault="003505A8" w:rsidP="003505A8">
      <w:pPr>
        <w:pStyle w:val="BodyTextIndent"/>
        <w:spacing w:line="240" w:lineRule="auto"/>
        <w:ind w:firstLine="0"/>
        <w:rPr>
          <w:noProof/>
        </w:rPr>
      </w:pPr>
      <w:r w:rsidRPr="00B45E10">
        <w:rPr>
          <w:b/>
          <w:bCs/>
          <w:noProof/>
        </w:rPr>
        <w:t xml:space="preserve">relâcher </w:t>
      </w:r>
      <w:r w:rsidRPr="00B45E10">
        <w:rPr>
          <w:noProof/>
        </w:rPr>
        <w:t>v. I</w:t>
      </w:r>
      <w:r w:rsidRPr="00B45E10">
        <w:rPr>
          <w:noProof/>
          <w:vertAlign w:val="superscript"/>
        </w:rPr>
        <w:t xml:space="preserve">er </w:t>
      </w:r>
      <w:r w:rsidRPr="00B45E10">
        <w:rPr>
          <w:noProof/>
        </w:rPr>
        <w:t>gr. 1. Détendre; Fig. Relâcher l'esprit, le délasser; 2. Rendre la</w:t>
      </w:r>
    </w:p>
    <w:p w14:paraId="5AF11D87" w14:textId="77777777" w:rsidR="003505A8" w:rsidRPr="00B45E10" w:rsidRDefault="003505A8" w:rsidP="003505A8">
      <w:pPr>
        <w:pStyle w:val="BodyTextIndent"/>
        <w:spacing w:line="240" w:lineRule="auto"/>
        <w:ind w:left="1440" w:firstLine="0"/>
        <w:rPr>
          <w:noProof/>
        </w:rPr>
      </w:pPr>
      <w:r w:rsidRPr="00B45E10">
        <w:rPr>
          <w:noProof/>
        </w:rPr>
        <w:t xml:space="preserve">     liberté à; 3.  Abandonner; Rabattre, se relâcher; v. pron. </w:t>
      </w:r>
    </w:p>
    <w:p w14:paraId="6F06B0B0" w14:textId="77777777" w:rsidR="003505A8" w:rsidRPr="00B45E10" w:rsidRDefault="003505A8" w:rsidP="003505A8">
      <w:pPr>
        <w:pStyle w:val="BodyTextIndent"/>
        <w:spacing w:line="240" w:lineRule="auto"/>
        <w:ind w:left="1440" w:firstLine="0"/>
        <w:rPr>
          <w:noProof/>
        </w:rPr>
      </w:pPr>
      <w:r w:rsidRPr="00B45E10">
        <w:rPr>
          <w:noProof/>
        </w:rPr>
        <w:t xml:space="preserve">     Se détendre;</w:t>
      </w:r>
    </w:p>
    <w:p w14:paraId="6EB5384F" w14:textId="77777777" w:rsidR="003505A8" w:rsidRPr="00B45E10" w:rsidRDefault="003505A8" w:rsidP="003505A8">
      <w:pPr>
        <w:pStyle w:val="BodyTextIndent"/>
        <w:spacing w:line="240" w:lineRule="auto"/>
        <w:ind w:firstLine="0"/>
        <w:rPr>
          <w:b/>
          <w:bCs/>
          <w:noProof/>
        </w:rPr>
      </w:pPr>
    </w:p>
    <w:p w14:paraId="393E2FF4" w14:textId="77777777" w:rsidR="003505A8" w:rsidRPr="00B45E10" w:rsidRDefault="003505A8" w:rsidP="003505A8">
      <w:pPr>
        <w:pStyle w:val="BodyTextIndent"/>
        <w:spacing w:line="240" w:lineRule="auto"/>
        <w:ind w:firstLine="0"/>
        <w:rPr>
          <w:noProof/>
        </w:rPr>
      </w:pPr>
      <w:r w:rsidRPr="00B45E10">
        <w:rPr>
          <w:b/>
          <w:bCs/>
          <w:noProof/>
        </w:rPr>
        <w:t xml:space="preserve">relâchant, e </w:t>
      </w:r>
      <w:r w:rsidRPr="00B45E10">
        <w:rPr>
          <w:noProof/>
        </w:rPr>
        <w:t>adj. et n.m. Laxatif;</w:t>
      </w:r>
    </w:p>
    <w:p w14:paraId="21C263DB" w14:textId="77777777" w:rsidR="003505A8" w:rsidRPr="00B45E10" w:rsidRDefault="003505A8" w:rsidP="003505A8">
      <w:pPr>
        <w:pStyle w:val="BodyTextIndent"/>
        <w:spacing w:line="240" w:lineRule="auto"/>
        <w:ind w:firstLine="142"/>
        <w:rPr>
          <w:noProof/>
        </w:rPr>
      </w:pPr>
      <w:r w:rsidRPr="00B45E10">
        <w:rPr>
          <w:b/>
          <w:bCs/>
          <w:noProof/>
        </w:rPr>
        <w:t xml:space="preserve">1. relâche </w:t>
      </w:r>
      <w:r w:rsidRPr="00B45E10">
        <w:rPr>
          <w:noProof/>
        </w:rPr>
        <w:t>n.m. Interruption, suspension; Travailler sans relâche;</w:t>
      </w:r>
    </w:p>
    <w:p w14:paraId="397D9596" w14:textId="77777777" w:rsidR="003505A8" w:rsidRPr="00B45E10" w:rsidRDefault="003505A8" w:rsidP="003505A8">
      <w:pPr>
        <w:pStyle w:val="BodyTextIndent"/>
        <w:spacing w:line="240" w:lineRule="auto"/>
        <w:ind w:firstLine="142"/>
        <w:rPr>
          <w:noProof/>
        </w:rPr>
      </w:pPr>
      <w:r w:rsidRPr="00B45E10">
        <w:rPr>
          <w:b/>
          <w:bCs/>
          <w:noProof/>
        </w:rPr>
        <w:t xml:space="preserve">2. relâche </w:t>
      </w:r>
      <w:r w:rsidRPr="00B45E10">
        <w:rPr>
          <w:noProof/>
        </w:rPr>
        <w:t>n.f. Séjour momentané d'un navire dans un port; Lieu propre pour relâcher;</w:t>
      </w:r>
    </w:p>
    <w:p w14:paraId="21E06AD8" w14:textId="77777777" w:rsidR="003505A8" w:rsidRPr="00B45E10" w:rsidRDefault="003505A8" w:rsidP="003505A8">
      <w:pPr>
        <w:pStyle w:val="BodyTextIndent"/>
        <w:spacing w:line="240" w:lineRule="auto"/>
        <w:ind w:firstLine="0"/>
        <w:rPr>
          <w:noProof/>
        </w:rPr>
      </w:pPr>
      <w:r w:rsidRPr="00B45E10">
        <w:rPr>
          <w:b/>
          <w:bCs/>
          <w:noProof/>
        </w:rPr>
        <w:t xml:space="preserve">relâché, e </w:t>
      </w:r>
      <w:r w:rsidRPr="00B45E10">
        <w:rPr>
          <w:noProof/>
        </w:rPr>
        <w:t>adj. Distendu; Fig. Manquant de rigueur;</w:t>
      </w:r>
    </w:p>
    <w:p w14:paraId="396FA1A8" w14:textId="77777777" w:rsidR="003505A8" w:rsidRPr="00B45E10" w:rsidRDefault="003505A8" w:rsidP="003505A8">
      <w:pPr>
        <w:pStyle w:val="BodyTextIndent"/>
        <w:spacing w:line="240" w:lineRule="auto"/>
        <w:ind w:firstLine="0"/>
        <w:rPr>
          <w:noProof/>
        </w:rPr>
      </w:pPr>
      <w:r w:rsidRPr="00B45E10">
        <w:rPr>
          <w:b/>
          <w:bCs/>
          <w:noProof/>
        </w:rPr>
        <w:t xml:space="preserve">relâchement </w:t>
      </w:r>
      <w:r w:rsidRPr="00B45E10">
        <w:rPr>
          <w:noProof/>
        </w:rPr>
        <w:t>n.m. Etat d'une chose qui se détend; Méd. Perte de tonicité; Etat de faiblesse du tube intestinal avec diarrhée; Fig. Diminution d'ardeur,</w:t>
      </w:r>
      <w:r>
        <w:rPr>
          <w:noProof/>
        </w:rPr>
        <w:t xml:space="preserve"> </w:t>
      </w:r>
      <w:r w:rsidRPr="00B45E10">
        <w:rPr>
          <w:noProof/>
        </w:rPr>
        <w:t>de zèle;</w:t>
      </w:r>
    </w:p>
    <w:p w14:paraId="0A9984EC" w14:textId="77777777" w:rsidR="003505A8" w:rsidRPr="00B45E10" w:rsidRDefault="003505A8" w:rsidP="003505A8">
      <w:pPr>
        <w:pStyle w:val="BodyTextIndent"/>
        <w:spacing w:line="240" w:lineRule="auto"/>
        <w:ind w:firstLine="0"/>
        <w:rPr>
          <w:noProof/>
        </w:rPr>
      </w:pPr>
      <w:r w:rsidRPr="00B45E10">
        <w:rPr>
          <w:b/>
          <w:bCs/>
          <w:noProof/>
        </w:rPr>
        <w:t xml:space="preserve">vicier </w:t>
      </w:r>
      <w:r w:rsidRPr="00B45E10">
        <w:rPr>
          <w:noProof/>
        </w:rPr>
        <w:t>v. I</w:t>
      </w:r>
      <w:r w:rsidRPr="00B45E10">
        <w:rPr>
          <w:noProof/>
          <w:vertAlign w:val="superscript"/>
        </w:rPr>
        <w:t>er</w:t>
      </w:r>
      <w:r w:rsidRPr="00B45E10">
        <w:rPr>
          <w:noProof/>
        </w:rPr>
        <w:t xml:space="preserve"> gr. 1. Gâter, corrompre; 2. Rendre défectueux ou nul;</w:t>
      </w:r>
    </w:p>
    <w:p w14:paraId="3E8D11E0" w14:textId="77777777" w:rsidR="003505A8" w:rsidRPr="00B45E10" w:rsidRDefault="003505A8" w:rsidP="003505A8">
      <w:pPr>
        <w:pStyle w:val="BodyTextIndent"/>
        <w:spacing w:line="240" w:lineRule="auto"/>
        <w:ind w:firstLine="0"/>
        <w:rPr>
          <w:noProof/>
        </w:rPr>
      </w:pPr>
      <w:r w:rsidRPr="00B45E10">
        <w:rPr>
          <w:b/>
          <w:bCs/>
          <w:noProof/>
        </w:rPr>
        <w:t xml:space="preserve">vicié, e </w:t>
      </w:r>
      <w:r w:rsidRPr="00B45E10">
        <w:rPr>
          <w:noProof/>
        </w:rPr>
        <w:t>adj. Altéré, corrompu;</w:t>
      </w:r>
    </w:p>
    <w:p w14:paraId="44F3846F" w14:textId="77777777" w:rsidR="003505A8" w:rsidRPr="00B45E10" w:rsidRDefault="003505A8" w:rsidP="003505A8">
      <w:pPr>
        <w:pStyle w:val="BodyTextIndent"/>
        <w:spacing w:line="240" w:lineRule="auto"/>
        <w:ind w:firstLine="0"/>
        <w:rPr>
          <w:noProof/>
        </w:rPr>
      </w:pPr>
      <w:r w:rsidRPr="00B45E10">
        <w:rPr>
          <w:b/>
          <w:bCs/>
          <w:noProof/>
        </w:rPr>
        <w:t xml:space="preserve">viciation </w:t>
      </w:r>
      <w:r w:rsidRPr="00B45E10">
        <w:rPr>
          <w:noProof/>
        </w:rPr>
        <w:t>n.f. Action de vicier;</w:t>
      </w:r>
    </w:p>
    <w:p w14:paraId="4D2C69CB" w14:textId="77777777" w:rsidR="003505A8" w:rsidRPr="00B45E10" w:rsidRDefault="003505A8" w:rsidP="003505A8">
      <w:pPr>
        <w:pStyle w:val="BodyTextIndent"/>
        <w:spacing w:line="240" w:lineRule="auto"/>
        <w:ind w:firstLine="0"/>
        <w:rPr>
          <w:noProof/>
        </w:rPr>
      </w:pPr>
      <w:r w:rsidRPr="00B45E10">
        <w:rPr>
          <w:b/>
          <w:bCs/>
          <w:noProof/>
        </w:rPr>
        <w:t xml:space="preserve">vicieusement </w:t>
      </w:r>
      <w:r w:rsidRPr="00B45E10">
        <w:rPr>
          <w:noProof/>
        </w:rPr>
        <w:t>adv. 1. D'une façon vicieuse; 2. D'une manière incorrecte;</w:t>
      </w:r>
    </w:p>
    <w:p w14:paraId="3BE377EC" w14:textId="77777777" w:rsidR="003505A8" w:rsidRPr="00B45E10" w:rsidRDefault="003505A8" w:rsidP="003505A8">
      <w:pPr>
        <w:pStyle w:val="BodyTextIndent"/>
        <w:spacing w:line="240" w:lineRule="auto"/>
        <w:ind w:firstLine="0"/>
        <w:rPr>
          <w:noProof/>
        </w:rPr>
      </w:pPr>
      <w:r w:rsidRPr="00B45E10">
        <w:rPr>
          <w:b/>
          <w:bCs/>
          <w:noProof/>
        </w:rPr>
        <w:t xml:space="preserve">vicieux, euse </w:t>
      </w:r>
      <w:r w:rsidRPr="00B45E10">
        <w:rPr>
          <w:noProof/>
        </w:rPr>
        <w:t>adj 1. Qui a un défaut, une imperfection; 2. Qui a une disposition</w:t>
      </w:r>
      <w:r>
        <w:rPr>
          <w:noProof/>
        </w:rPr>
        <w:t xml:space="preserve"> </w:t>
      </w:r>
      <w:r w:rsidRPr="00B45E10">
        <w:rPr>
          <w:noProof/>
        </w:rPr>
        <w:t xml:space="preserve"> habituelle au mal; 3. Rétif, ombrageux, en parlant des chevaux;</w:t>
      </w:r>
    </w:p>
    <w:p w14:paraId="207C7725" w14:textId="77777777" w:rsidR="003505A8" w:rsidRPr="00B45E10" w:rsidRDefault="003505A8" w:rsidP="003505A8">
      <w:pPr>
        <w:pStyle w:val="BodyTextIndent"/>
        <w:spacing w:line="240" w:lineRule="auto"/>
        <w:ind w:firstLine="0"/>
        <w:rPr>
          <w:noProof/>
        </w:rPr>
      </w:pPr>
      <w:r w:rsidRPr="00B45E10">
        <w:rPr>
          <w:b/>
          <w:bCs/>
          <w:noProof/>
        </w:rPr>
        <w:t xml:space="preserve">chasser </w:t>
      </w:r>
      <w:r w:rsidRPr="00B45E10">
        <w:rPr>
          <w:noProof/>
        </w:rPr>
        <w:t>v. I</w:t>
      </w:r>
      <w:r w:rsidRPr="00B45E10">
        <w:rPr>
          <w:noProof/>
          <w:vertAlign w:val="superscript"/>
        </w:rPr>
        <w:t xml:space="preserve">er </w:t>
      </w:r>
      <w:r w:rsidRPr="00B45E10">
        <w:rPr>
          <w:noProof/>
        </w:rPr>
        <w:t>gr. 1. Poursuivre des animaux sauvages pour les tuer ou les prendre</w:t>
      </w:r>
      <w:r>
        <w:rPr>
          <w:noProof/>
        </w:rPr>
        <w:t xml:space="preserve"> </w:t>
      </w:r>
      <w:r w:rsidRPr="00B45E10">
        <w:rPr>
          <w:noProof/>
        </w:rPr>
        <w:t>vivants; 2. Mettre dehors avec violence; 3. Pousser;</w:t>
      </w:r>
    </w:p>
    <w:p w14:paraId="61F39B2F" w14:textId="77777777" w:rsidR="003505A8" w:rsidRPr="00B45E10" w:rsidRDefault="003505A8" w:rsidP="003505A8">
      <w:pPr>
        <w:pStyle w:val="BodyTextIndent"/>
        <w:spacing w:line="240" w:lineRule="auto"/>
        <w:ind w:firstLine="0"/>
        <w:rPr>
          <w:noProof/>
        </w:rPr>
      </w:pPr>
      <w:r w:rsidRPr="00B45E10">
        <w:rPr>
          <w:b/>
          <w:bCs/>
          <w:noProof/>
        </w:rPr>
        <w:t xml:space="preserve">chasseur, euse </w:t>
      </w:r>
      <w:r w:rsidRPr="00B45E10">
        <w:rPr>
          <w:noProof/>
        </w:rPr>
        <w:t>n.m. ou fém. 1. Celui / celle qui chasse; 2. Corps de troupes de</w:t>
      </w:r>
    </w:p>
    <w:p w14:paraId="5995449F" w14:textId="77777777" w:rsidR="003505A8" w:rsidRPr="00B45E10" w:rsidRDefault="003505A8" w:rsidP="003505A8">
      <w:pPr>
        <w:pStyle w:val="BodyTextIndent"/>
        <w:spacing w:line="240" w:lineRule="auto"/>
        <w:ind w:firstLine="0"/>
        <w:rPr>
          <w:noProof/>
        </w:rPr>
      </w:pPr>
      <w:r w:rsidRPr="00B45E10">
        <w:rPr>
          <w:noProof/>
        </w:rPr>
        <w:t xml:space="preserve"> l'infanterie de la cavalerie; 3. Groom qui fait les commissions dans un café, un hôtel;</w:t>
      </w:r>
    </w:p>
    <w:p w14:paraId="4E766CD7" w14:textId="77777777" w:rsidR="003505A8" w:rsidRPr="00B45E10" w:rsidRDefault="003505A8" w:rsidP="003505A8">
      <w:pPr>
        <w:pStyle w:val="BodyTextIndent"/>
        <w:spacing w:line="240" w:lineRule="auto"/>
        <w:ind w:firstLine="0"/>
        <w:rPr>
          <w:noProof/>
        </w:rPr>
      </w:pPr>
      <w:r w:rsidRPr="00B45E10">
        <w:rPr>
          <w:b/>
          <w:bCs/>
          <w:noProof/>
        </w:rPr>
        <w:t xml:space="preserve">chasse - neige </w:t>
      </w:r>
      <w:r w:rsidRPr="00B45E10">
        <w:rPr>
          <w:noProof/>
        </w:rPr>
        <w:t>n.m. 1. Appareil servant à déblayer les routes ou les voies ferrées  couvertes de neige;</w:t>
      </w:r>
    </w:p>
    <w:p w14:paraId="303A4F38" w14:textId="77777777" w:rsidR="003505A8" w:rsidRPr="00B45E10" w:rsidRDefault="003505A8" w:rsidP="003505A8">
      <w:pPr>
        <w:pStyle w:val="BodyTextIndent"/>
        <w:spacing w:line="240" w:lineRule="auto"/>
        <w:ind w:firstLine="0"/>
        <w:rPr>
          <w:noProof/>
        </w:rPr>
      </w:pPr>
      <w:r w:rsidRPr="00B45E10">
        <w:rPr>
          <w:b/>
          <w:bCs/>
          <w:noProof/>
        </w:rPr>
        <w:t xml:space="preserve">éjecter </w:t>
      </w:r>
      <w:r w:rsidRPr="00B45E10">
        <w:rPr>
          <w:noProof/>
        </w:rPr>
        <w:t>v. I</w:t>
      </w:r>
      <w:r w:rsidRPr="00B45E10">
        <w:rPr>
          <w:noProof/>
          <w:vertAlign w:val="superscript"/>
        </w:rPr>
        <w:t>er</w:t>
      </w:r>
      <w:r w:rsidRPr="00B45E10">
        <w:rPr>
          <w:noProof/>
        </w:rPr>
        <w:t xml:space="preserve"> gr. Rejeter au dehors;</w:t>
      </w:r>
    </w:p>
    <w:p w14:paraId="47FDEC63" w14:textId="77777777" w:rsidR="003505A8" w:rsidRPr="00B45E10" w:rsidRDefault="003505A8" w:rsidP="003505A8">
      <w:pPr>
        <w:pStyle w:val="BodyTextIndent"/>
        <w:spacing w:line="240" w:lineRule="auto"/>
        <w:ind w:firstLine="0"/>
        <w:rPr>
          <w:noProof/>
        </w:rPr>
      </w:pPr>
      <w:r w:rsidRPr="00B45E10">
        <w:rPr>
          <w:b/>
          <w:bCs/>
          <w:noProof/>
        </w:rPr>
        <w:t xml:space="preserve">éjecteur </w:t>
      </w:r>
      <w:r w:rsidRPr="00B45E10">
        <w:rPr>
          <w:noProof/>
        </w:rPr>
        <w:t>n.m. 1. Dispositif destiné à rejeter l'eau hors d'un navire, d'un réservoir.</w:t>
      </w:r>
      <w:r>
        <w:rPr>
          <w:noProof/>
        </w:rPr>
        <w:t xml:space="preserve"> </w:t>
      </w:r>
      <w:r w:rsidRPr="00B45E10">
        <w:rPr>
          <w:noProof/>
        </w:rPr>
        <w:t>Appareil  assurant l'évacuation d'un liquide; Tuyau d'évacuation;</w:t>
      </w:r>
    </w:p>
    <w:p w14:paraId="73627205" w14:textId="77777777" w:rsidR="003505A8" w:rsidRPr="00B45E10" w:rsidRDefault="003505A8" w:rsidP="003505A8">
      <w:pPr>
        <w:pStyle w:val="BodyTextIndent"/>
        <w:spacing w:line="240" w:lineRule="auto"/>
        <w:ind w:firstLine="0"/>
        <w:rPr>
          <w:noProof/>
        </w:rPr>
      </w:pPr>
      <w:r w:rsidRPr="00B45E10">
        <w:rPr>
          <w:b/>
          <w:bCs/>
          <w:noProof/>
        </w:rPr>
        <w:t xml:space="preserve">éjection </w:t>
      </w:r>
      <w:r w:rsidRPr="00B45E10">
        <w:rPr>
          <w:noProof/>
        </w:rPr>
        <w:t>n.f. 1. Action de rejeter au - dehors; 2. Projection de la douille vide hors de</w:t>
      </w:r>
      <w:r>
        <w:rPr>
          <w:noProof/>
        </w:rPr>
        <w:t xml:space="preserve"> </w:t>
      </w:r>
      <w:r w:rsidRPr="00B45E10">
        <w:rPr>
          <w:noProof/>
        </w:rPr>
        <w:t>la culasse après le tir;</w:t>
      </w:r>
    </w:p>
    <w:p w14:paraId="22BD24C7" w14:textId="77777777" w:rsidR="003505A8" w:rsidRPr="00B45E10" w:rsidRDefault="003505A8" w:rsidP="003505A8">
      <w:pPr>
        <w:pStyle w:val="BodyTextIndent"/>
        <w:spacing w:line="240" w:lineRule="auto"/>
        <w:ind w:firstLine="0"/>
        <w:rPr>
          <w:noProof/>
        </w:rPr>
      </w:pPr>
      <w:r w:rsidRPr="00B45E10">
        <w:rPr>
          <w:b/>
          <w:bCs/>
          <w:noProof/>
        </w:rPr>
        <w:t xml:space="preserve">refouler </w:t>
      </w:r>
      <w:r w:rsidRPr="00B45E10">
        <w:rPr>
          <w:noProof/>
        </w:rPr>
        <w:t>v. 1</w:t>
      </w:r>
      <w:r w:rsidRPr="00B45E10">
        <w:rPr>
          <w:noProof/>
          <w:vertAlign w:val="superscript"/>
        </w:rPr>
        <w:t>er</w:t>
      </w:r>
      <w:r w:rsidRPr="00B45E10">
        <w:rPr>
          <w:noProof/>
        </w:rPr>
        <w:t xml:space="preserve"> gr. 1. Fouler de nouveau ; 2. Faire repousser; 3. Faire rentrer la</w:t>
      </w:r>
    </w:p>
    <w:p w14:paraId="4D389C9E" w14:textId="77777777" w:rsidR="003505A8" w:rsidRPr="00B45E10" w:rsidRDefault="003505A8" w:rsidP="003505A8">
      <w:pPr>
        <w:pStyle w:val="BodyTextIndent"/>
        <w:spacing w:line="240" w:lineRule="auto"/>
        <w:ind w:firstLine="0"/>
        <w:rPr>
          <w:noProof/>
        </w:rPr>
      </w:pPr>
      <w:r w:rsidRPr="00B45E10">
        <w:rPr>
          <w:noProof/>
        </w:rPr>
        <w:t>force;</w:t>
      </w:r>
    </w:p>
    <w:p w14:paraId="0FDD2754" w14:textId="77777777" w:rsidR="003505A8" w:rsidRPr="00B45E10" w:rsidRDefault="003505A8" w:rsidP="003505A8">
      <w:pPr>
        <w:pStyle w:val="BodyTextIndent"/>
        <w:spacing w:line="240" w:lineRule="auto"/>
        <w:ind w:firstLine="0"/>
        <w:rPr>
          <w:noProof/>
        </w:rPr>
      </w:pPr>
      <w:r w:rsidRPr="00B45E10">
        <w:rPr>
          <w:b/>
          <w:bCs/>
          <w:noProof/>
        </w:rPr>
        <w:t xml:space="preserve">refoulement </w:t>
      </w:r>
      <w:r w:rsidRPr="00B45E10">
        <w:rPr>
          <w:noProof/>
        </w:rPr>
        <w:t>n.m. 1. Action de refouler; Résultat  de cette action; 2. Phénomène inconscient par lequel la volonté refuse à  une émotion, à une idée,  à une  impulsion, l'accès dans la conscience claire et la repousse dans l'inconscient;</w:t>
      </w:r>
    </w:p>
    <w:p w14:paraId="323A7165" w14:textId="77777777" w:rsidR="003505A8" w:rsidRPr="00B45E10" w:rsidRDefault="003505A8" w:rsidP="003505A8">
      <w:pPr>
        <w:pStyle w:val="BodyTextIndent"/>
        <w:spacing w:line="240" w:lineRule="auto"/>
        <w:ind w:firstLine="0"/>
        <w:rPr>
          <w:noProof/>
        </w:rPr>
      </w:pPr>
      <w:r w:rsidRPr="00B45E10">
        <w:rPr>
          <w:b/>
          <w:bCs/>
          <w:noProof/>
        </w:rPr>
        <w:t xml:space="preserve">atteindre </w:t>
      </w:r>
      <w:r w:rsidRPr="00B45E10">
        <w:rPr>
          <w:noProof/>
        </w:rPr>
        <w:t>v. 3</w:t>
      </w:r>
      <w:r w:rsidRPr="00B45E10">
        <w:rPr>
          <w:noProof/>
          <w:vertAlign w:val="superscript"/>
        </w:rPr>
        <w:t>e</w:t>
      </w:r>
      <w:r w:rsidRPr="00B45E10">
        <w:rPr>
          <w:noProof/>
        </w:rPr>
        <w:t xml:space="preserve"> gr. Toucher une chose éloignée; Atteindre le but; Frapper, léser;</w:t>
      </w:r>
      <w:r>
        <w:rPr>
          <w:noProof/>
        </w:rPr>
        <w:t xml:space="preserve"> </w:t>
      </w:r>
      <w:r w:rsidRPr="00B45E10">
        <w:rPr>
          <w:noProof/>
        </w:rPr>
        <w:t>Fig. Parvenir, rejoindre;</w:t>
      </w:r>
    </w:p>
    <w:p w14:paraId="071D0C28" w14:textId="77777777" w:rsidR="003505A8" w:rsidRPr="00B45E10" w:rsidRDefault="003505A8" w:rsidP="003505A8">
      <w:pPr>
        <w:pStyle w:val="BodyTextIndent"/>
        <w:spacing w:line="240" w:lineRule="auto"/>
        <w:ind w:firstLine="0"/>
        <w:rPr>
          <w:noProof/>
        </w:rPr>
      </w:pPr>
      <w:r w:rsidRPr="00B45E10">
        <w:rPr>
          <w:b/>
          <w:bCs/>
          <w:noProof/>
        </w:rPr>
        <w:t xml:space="preserve">atteint, e </w:t>
      </w:r>
      <w:r w:rsidRPr="00B45E10">
        <w:rPr>
          <w:noProof/>
        </w:rPr>
        <w:t>adj. Touché, e, affecté, e;</w:t>
      </w:r>
    </w:p>
    <w:p w14:paraId="0068138E" w14:textId="77777777" w:rsidR="003505A8" w:rsidRPr="00B45E10" w:rsidRDefault="003505A8" w:rsidP="003505A8">
      <w:pPr>
        <w:pStyle w:val="BodyTextIndent"/>
        <w:spacing w:line="240" w:lineRule="auto"/>
        <w:ind w:firstLine="0"/>
        <w:rPr>
          <w:noProof/>
        </w:rPr>
      </w:pPr>
      <w:r w:rsidRPr="00B45E10">
        <w:rPr>
          <w:b/>
          <w:bCs/>
          <w:noProof/>
        </w:rPr>
        <w:t xml:space="preserve">atteinte </w:t>
      </w:r>
      <w:r w:rsidRPr="00B45E10">
        <w:rPr>
          <w:noProof/>
        </w:rPr>
        <w:t>n.f. Action d'atteindre;</w:t>
      </w:r>
    </w:p>
    <w:p w14:paraId="33C2EAD4" w14:textId="77777777" w:rsidR="003505A8" w:rsidRPr="00B45E10" w:rsidRDefault="003505A8" w:rsidP="003505A8">
      <w:pPr>
        <w:pStyle w:val="BodyTextIndent"/>
        <w:spacing w:line="240" w:lineRule="auto"/>
        <w:ind w:firstLine="0"/>
        <w:rPr>
          <w:noProof/>
        </w:rPr>
      </w:pPr>
      <w:r w:rsidRPr="00B45E10">
        <w:rPr>
          <w:b/>
          <w:bCs/>
          <w:noProof/>
        </w:rPr>
        <w:t xml:space="preserve">rétrécir </w:t>
      </w:r>
      <w:r w:rsidRPr="00B45E10">
        <w:rPr>
          <w:noProof/>
        </w:rPr>
        <w:t>v. 2</w:t>
      </w:r>
      <w:r w:rsidRPr="00B45E10">
        <w:rPr>
          <w:noProof/>
          <w:vertAlign w:val="superscript"/>
        </w:rPr>
        <w:t xml:space="preserve">e </w:t>
      </w:r>
      <w:r w:rsidRPr="00B45E10">
        <w:rPr>
          <w:noProof/>
        </w:rPr>
        <w:t>gr. Rendre plus étroit, e; Fig. Devenir plus étroit;</w:t>
      </w:r>
    </w:p>
    <w:p w14:paraId="57B7A25B" w14:textId="77777777" w:rsidR="003505A8" w:rsidRPr="00B45E10" w:rsidRDefault="003505A8" w:rsidP="003505A8">
      <w:pPr>
        <w:pStyle w:val="BodyTextIndent"/>
        <w:spacing w:line="240" w:lineRule="auto"/>
        <w:ind w:firstLine="0"/>
        <w:rPr>
          <w:noProof/>
        </w:rPr>
      </w:pPr>
      <w:r w:rsidRPr="00B45E10">
        <w:rPr>
          <w:b/>
          <w:bCs/>
          <w:noProof/>
        </w:rPr>
        <w:t xml:space="preserve">rétrécissement </w:t>
      </w:r>
      <w:r w:rsidRPr="00B45E10">
        <w:rPr>
          <w:noProof/>
        </w:rPr>
        <w:t>n.m. Action de rétrécir ou de se rétrécir; Méd. Diminution</w:t>
      </w:r>
      <w:r>
        <w:rPr>
          <w:noProof/>
        </w:rPr>
        <w:t xml:space="preserve"> </w:t>
      </w:r>
      <w:r w:rsidRPr="00B45E10">
        <w:rPr>
          <w:noProof/>
        </w:rPr>
        <w:t>permanente de calibre d'un canal, d'un vaisseau ou d'un orifice</w:t>
      </w:r>
      <w:r>
        <w:rPr>
          <w:noProof/>
        </w:rPr>
        <w:t xml:space="preserve"> </w:t>
      </w:r>
      <w:r w:rsidRPr="00B45E10">
        <w:rPr>
          <w:noProof/>
        </w:rPr>
        <w:t>avec altération de la paroi; Rétrécissement mitral.</w:t>
      </w:r>
    </w:p>
    <w:p w14:paraId="3ADC4F08" w14:textId="77777777" w:rsidR="003505A8" w:rsidRPr="00B45E10" w:rsidRDefault="003505A8" w:rsidP="003505A8">
      <w:pPr>
        <w:pStyle w:val="BodyTextIndent"/>
        <w:spacing w:line="240" w:lineRule="auto"/>
        <w:ind w:firstLine="0"/>
        <w:rPr>
          <w:b/>
          <w:bCs/>
          <w:noProof/>
          <w:sz w:val="28"/>
        </w:rPr>
      </w:pPr>
    </w:p>
    <w:p w14:paraId="37554196" w14:textId="77777777" w:rsidR="003505A8" w:rsidRDefault="003505A8" w:rsidP="003505A8">
      <w:pPr>
        <w:pStyle w:val="BodyTextIndent"/>
        <w:spacing w:line="240" w:lineRule="auto"/>
        <w:ind w:firstLine="0"/>
        <w:rPr>
          <w:b/>
          <w:bCs/>
          <w:noProof/>
          <w:sz w:val="26"/>
        </w:rPr>
      </w:pPr>
    </w:p>
    <w:p w14:paraId="14B659B0" w14:textId="77777777" w:rsidR="003505A8" w:rsidRDefault="003505A8" w:rsidP="003505A8">
      <w:pPr>
        <w:pStyle w:val="BodyTextIndent"/>
        <w:spacing w:line="240" w:lineRule="auto"/>
        <w:ind w:firstLine="0"/>
        <w:rPr>
          <w:b/>
          <w:bCs/>
          <w:noProof/>
          <w:sz w:val="26"/>
        </w:rPr>
      </w:pPr>
    </w:p>
    <w:p w14:paraId="30D0B4CF" w14:textId="5CC1DFDF" w:rsidR="003505A8" w:rsidRPr="00B45E10" w:rsidRDefault="003505A8" w:rsidP="003505A8">
      <w:pPr>
        <w:pStyle w:val="BodyTextIndent"/>
        <w:spacing w:line="240" w:lineRule="auto"/>
        <w:ind w:firstLine="0"/>
        <w:rPr>
          <w:b/>
          <w:bCs/>
          <w:noProof/>
          <w:sz w:val="26"/>
        </w:rPr>
      </w:pPr>
      <w:r w:rsidRPr="00B45E10">
        <w:rPr>
          <w:b/>
          <w:bCs/>
          <w:noProof/>
          <w:sz w:val="26"/>
        </w:rPr>
        <w:lastRenderedPageBreak/>
        <w:t>II. AVEZ - VOUS  BIEN  COMPRIS ?</w:t>
      </w:r>
    </w:p>
    <w:p w14:paraId="51B526F0" w14:textId="77777777" w:rsidR="003505A8" w:rsidRPr="00B45E10" w:rsidRDefault="003505A8" w:rsidP="003505A8">
      <w:pPr>
        <w:pStyle w:val="BodyTextIndent"/>
        <w:spacing w:line="240" w:lineRule="auto"/>
        <w:ind w:firstLine="0"/>
        <w:rPr>
          <w:noProof/>
        </w:rPr>
      </w:pPr>
      <w:r w:rsidRPr="00B45E10">
        <w:rPr>
          <w:noProof/>
        </w:rPr>
        <w:tab/>
        <w:t>- Est - ce que vous pouvez définir le cœur ?</w:t>
      </w:r>
    </w:p>
    <w:p w14:paraId="2DA3B8CE" w14:textId="77777777" w:rsidR="003505A8" w:rsidRPr="00B45E10" w:rsidRDefault="003505A8" w:rsidP="003505A8">
      <w:pPr>
        <w:pStyle w:val="BodyTextIndent"/>
        <w:spacing w:line="240" w:lineRule="auto"/>
        <w:ind w:firstLine="0"/>
        <w:rPr>
          <w:noProof/>
        </w:rPr>
      </w:pPr>
      <w:r w:rsidRPr="00B45E10">
        <w:rPr>
          <w:noProof/>
        </w:rPr>
        <w:tab/>
        <w:t>- Quel est son rôle ?</w:t>
      </w:r>
    </w:p>
    <w:p w14:paraId="7CF574B9" w14:textId="77777777" w:rsidR="003505A8" w:rsidRPr="00B45E10" w:rsidRDefault="003505A8" w:rsidP="003505A8">
      <w:pPr>
        <w:pStyle w:val="BodyTextIndent"/>
        <w:spacing w:line="240" w:lineRule="auto"/>
        <w:ind w:left="720" w:firstLine="0"/>
        <w:rPr>
          <w:noProof/>
        </w:rPr>
      </w:pPr>
      <w:r w:rsidRPr="00B45E10">
        <w:rPr>
          <w:noProof/>
        </w:rPr>
        <w:t>- Le cœur est - il le symbole de la vie ?</w:t>
      </w:r>
    </w:p>
    <w:p w14:paraId="6F8BDEC1" w14:textId="77777777" w:rsidR="003505A8" w:rsidRPr="00B45E10" w:rsidRDefault="003505A8" w:rsidP="003505A8">
      <w:pPr>
        <w:pStyle w:val="BodyTextIndent"/>
        <w:spacing w:line="240" w:lineRule="auto"/>
        <w:ind w:left="720" w:firstLine="0"/>
        <w:rPr>
          <w:noProof/>
        </w:rPr>
      </w:pPr>
      <w:r w:rsidRPr="00B45E10">
        <w:rPr>
          <w:noProof/>
        </w:rPr>
        <w:t>- Qu'est - ce que la grande et la petite circulation ?</w:t>
      </w:r>
    </w:p>
    <w:p w14:paraId="63ED9490" w14:textId="77777777" w:rsidR="003505A8" w:rsidRPr="00B45E10" w:rsidRDefault="003505A8" w:rsidP="003505A8">
      <w:pPr>
        <w:pStyle w:val="BodyTextIndent"/>
        <w:spacing w:line="240" w:lineRule="auto"/>
        <w:ind w:firstLine="0"/>
        <w:rPr>
          <w:noProof/>
        </w:rPr>
      </w:pPr>
      <w:r w:rsidRPr="00B45E10">
        <w:rPr>
          <w:noProof/>
        </w:rPr>
        <w:tab/>
        <w:t>- Pourquoi le cœur fonctionne - t - il comme une pompe ?</w:t>
      </w:r>
    </w:p>
    <w:p w14:paraId="2C693B4B" w14:textId="77777777" w:rsidR="003505A8" w:rsidRPr="00B45E10" w:rsidRDefault="003505A8" w:rsidP="003505A8">
      <w:pPr>
        <w:pStyle w:val="BodyTextIndent"/>
        <w:spacing w:line="240" w:lineRule="auto"/>
        <w:ind w:firstLine="0"/>
        <w:rPr>
          <w:noProof/>
        </w:rPr>
      </w:pPr>
      <w:r w:rsidRPr="00B45E10">
        <w:rPr>
          <w:noProof/>
        </w:rPr>
        <w:tab/>
        <w:t>- Quelle est la structure du myocarde ?</w:t>
      </w:r>
    </w:p>
    <w:p w14:paraId="5C148410" w14:textId="77777777" w:rsidR="003505A8" w:rsidRPr="00B45E10" w:rsidRDefault="003505A8" w:rsidP="003505A8">
      <w:pPr>
        <w:pStyle w:val="BodyTextIndent"/>
        <w:spacing w:line="240" w:lineRule="auto"/>
        <w:ind w:firstLine="0"/>
        <w:rPr>
          <w:noProof/>
        </w:rPr>
      </w:pPr>
      <w:r w:rsidRPr="00B45E10">
        <w:rPr>
          <w:noProof/>
        </w:rPr>
        <w:tab/>
        <w:t>- Quelle est la quantité de sang qu'un cœur pompe par minute ?</w:t>
      </w:r>
    </w:p>
    <w:p w14:paraId="1A1B2F29" w14:textId="77777777" w:rsidR="003505A8" w:rsidRPr="00B45E10" w:rsidRDefault="003505A8" w:rsidP="003505A8">
      <w:pPr>
        <w:pStyle w:val="BodyTextIndent"/>
        <w:spacing w:line="240" w:lineRule="auto"/>
        <w:ind w:firstLine="0"/>
        <w:rPr>
          <w:noProof/>
        </w:rPr>
      </w:pPr>
      <w:r w:rsidRPr="00B45E10">
        <w:rPr>
          <w:noProof/>
        </w:rPr>
        <w:tab/>
        <w:t>- Quel est le poids du cœur ?</w:t>
      </w:r>
    </w:p>
    <w:p w14:paraId="1FECE71A" w14:textId="77777777" w:rsidR="003505A8" w:rsidRPr="00B45E10" w:rsidRDefault="003505A8" w:rsidP="003505A8">
      <w:pPr>
        <w:pStyle w:val="BodyTextIndent"/>
        <w:spacing w:line="240" w:lineRule="auto"/>
        <w:ind w:firstLine="0"/>
        <w:rPr>
          <w:noProof/>
        </w:rPr>
      </w:pPr>
      <w:r w:rsidRPr="00B45E10">
        <w:rPr>
          <w:noProof/>
        </w:rPr>
        <w:tab/>
        <w:t>- Que savez - vous sur le rythme des battements cardiaques ?</w:t>
      </w:r>
    </w:p>
    <w:p w14:paraId="5E6A948E" w14:textId="77777777" w:rsidR="003505A8" w:rsidRPr="00B45E10" w:rsidRDefault="003505A8" w:rsidP="003505A8">
      <w:pPr>
        <w:pStyle w:val="BodyTextIndent"/>
        <w:spacing w:line="240" w:lineRule="auto"/>
        <w:ind w:firstLine="0"/>
        <w:rPr>
          <w:noProof/>
        </w:rPr>
      </w:pPr>
      <w:r w:rsidRPr="00B45E10">
        <w:rPr>
          <w:noProof/>
        </w:rPr>
        <w:tab/>
        <w:t>- Quels sont les facteurs qui agissent sur le fonctionnement cardiaque ?</w:t>
      </w:r>
    </w:p>
    <w:p w14:paraId="39D1E9B2" w14:textId="77777777" w:rsidR="003505A8" w:rsidRPr="00B45E10" w:rsidRDefault="003505A8" w:rsidP="003505A8">
      <w:pPr>
        <w:pStyle w:val="BodyTextIndent"/>
        <w:spacing w:line="240" w:lineRule="auto"/>
        <w:ind w:firstLine="0"/>
        <w:rPr>
          <w:noProof/>
        </w:rPr>
      </w:pPr>
      <w:r w:rsidRPr="00B45E10">
        <w:rPr>
          <w:noProof/>
        </w:rPr>
        <w:tab/>
        <w:t>- Comment peut - on définir la circulation artérielle ?</w:t>
      </w:r>
    </w:p>
    <w:p w14:paraId="44FF30E6" w14:textId="77777777" w:rsidR="003505A8" w:rsidRPr="00B45E10" w:rsidRDefault="003505A8" w:rsidP="003505A8">
      <w:pPr>
        <w:pStyle w:val="BodyTextIndent"/>
        <w:spacing w:line="240" w:lineRule="auto"/>
        <w:ind w:firstLine="0"/>
        <w:rPr>
          <w:noProof/>
        </w:rPr>
      </w:pPr>
      <w:r w:rsidRPr="00B45E10">
        <w:rPr>
          <w:noProof/>
        </w:rPr>
        <w:tab/>
        <w:t>- Pourquoi est - ce qu'on doit surveiller la tension ?</w:t>
      </w:r>
    </w:p>
    <w:p w14:paraId="0D03BC3A" w14:textId="77777777" w:rsidR="003505A8" w:rsidRPr="00B45E10" w:rsidRDefault="003505A8" w:rsidP="003505A8">
      <w:pPr>
        <w:pStyle w:val="BodyTextIndent"/>
        <w:spacing w:line="240" w:lineRule="auto"/>
        <w:ind w:firstLine="0"/>
        <w:rPr>
          <w:noProof/>
        </w:rPr>
      </w:pPr>
      <w:r w:rsidRPr="00B45E10">
        <w:rPr>
          <w:noProof/>
        </w:rPr>
        <w:tab/>
        <w:t>- Pouvez - vous donner quelques exemples de maladies cardiaques ?</w:t>
      </w:r>
    </w:p>
    <w:p w14:paraId="6358BA49" w14:textId="77777777" w:rsidR="003505A8" w:rsidRPr="00B45E10" w:rsidRDefault="003505A8" w:rsidP="003505A8">
      <w:pPr>
        <w:pStyle w:val="BodyTextIndent"/>
        <w:spacing w:line="240" w:lineRule="auto"/>
        <w:ind w:firstLine="0"/>
        <w:rPr>
          <w:noProof/>
        </w:rPr>
      </w:pPr>
      <w:r w:rsidRPr="00B45E10">
        <w:rPr>
          <w:noProof/>
        </w:rPr>
        <w:tab/>
        <w:t>- Quels sont les facteurs de risque ?</w:t>
      </w:r>
    </w:p>
    <w:p w14:paraId="5DEF6BB8" w14:textId="77777777" w:rsidR="003505A8" w:rsidRPr="00B45E10" w:rsidRDefault="003505A8" w:rsidP="003505A8">
      <w:pPr>
        <w:pStyle w:val="BodyTextIndent"/>
        <w:spacing w:line="240" w:lineRule="auto"/>
        <w:ind w:firstLine="0"/>
        <w:rPr>
          <w:noProof/>
        </w:rPr>
      </w:pPr>
      <w:r w:rsidRPr="00B45E10">
        <w:rPr>
          <w:noProof/>
        </w:rPr>
        <w:tab/>
        <w:t>- Le sport est - il mauvais pour les personnes cardiaques ?</w:t>
      </w:r>
    </w:p>
    <w:p w14:paraId="45044C95" w14:textId="77777777" w:rsidR="003505A8" w:rsidRPr="00B45E10" w:rsidRDefault="003505A8" w:rsidP="003505A8">
      <w:pPr>
        <w:pStyle w:val="BodyTextIndent"/>
        <w:spacing w:line="240" w:lineRule="auto"/>
        <w:ind w:firstLine="0"/>
        <w:rPr>
          <w:noProof/>
        </w:rPr>
      </w:pPr>
      <w:r w:rsidRPr="00B45E10">
        <w:rPr>
          <w:noProof/>
        </w:rPr>
        <w:tab/>
        <w:t>- Peut - on faire battre de nouveau un cœur qui s'est arrêté ? Comment ?</w:t>
      </w:r>
    </w:p>
    <w:p w14:paraId="50FAC8B2" w14:textId="77777777" w:rsidR="003505A8" w:rsidRPr="00B45E10" w:rsidRDefault="003505A8" w:rsidP="003505A8">
      <w:pPr>
        <w:pStyle w:val="BodyTextIndent"/>
        <w:spacing w:line="240" w:lineRule="auto"/>
        <w:rPr>
          <w:noProof/>
        </w:rPr>
      </w:pPr>
      <w:r w:rsidRPr="00B45E10">
        <w:rPr>
          <w:noProof/>
        </w:rPr>
        <w:t>- Que faut - il faire pour avoir un cœur sain ?</w:t>
      </w:r>
    </w:p>
    <w:p w14:paraId="3FF222F7" w14:textId="77777777" w:rsidR="003505A8" w:rsidRPr="00B45E10" w:rsidRDefault="003505A8" w:rsidP="003505A8">
      <w:pPr>
        <w:pStyle w:val="BodyTextIndent"/>
        <w:spacing w:line="240" w:lineRule="auto"/>
        <w:ind w:firstLine="0"/>
        <w:rPr>
          <w:noProof/>
        </w:rPr>
      </w:pPr>
    </w:p>
    <w:p w14:paraId="47343074" w14:textId="77777777" w:rsidR="003505A8" w:rsidRPr="00B45E10" w:rsidRDefault="003505A8" w:rsidP="003505A8">
      <w:pPr>
        <w:pStyle w:val="BodyTextIndent"/>
        <w:spacing w:line="240" w:lineRule="auto"/>
        <w:ind w:firstLine="0"/>
        <w:rPr>
          <w:b/>
          <w:bCs/>
          <w:noProof/>
          <w:sz w:val="26"/>
        </w:rPr>
      </w:pPr>
      <w:r w:rsidRPr="00B45E10">
        <w:rPr>
          <w:b/>
          <w:bCs/>
          <w:noProof/>
          <w:sz w:val="26"/>
        </w:rPr>
        <w:t>III. SYNONYMES, HOMONYMES, ANTONYMES:</w:t>
      </w:r>
    </w:p>
    <w:p w14:paraId="383399FF" w14:textId="77777777" w:rsidR="003505A8" w:rsidRPr="00B45E10" w:rsidRDefault="003505A8" w:rsidP="003505A8">
      <w:pPr>
        <w:pStyle w:val="BodyTextIndent"/>
        <w:spacing w:line="240" w:lineRule="auto"/>
        <w:ind w:firstLine="0"/>
        <w:rPr>
          <w:b/>
          <w:bCs/>
          <w:noProof/>
          <w:sz w:val="26"/>
        </w:rPr>
      </w:pPr>
      <w:r w:rsidRPr="00B45E10">
        <w:rPr>
          <w:b/>
          <w:bCs/>
          <w:noProof/>
          <w:sz w:val="26"/>
        </w:rPr>
        <w:t>SYNONYMES:</w:t>
      </w:r>
    </w:p>
    <w:p w14:paraId="2EA7ACE5" w14:textId="77777777" w:rsidR="003505A8" w:rsidRPr="00B45E10" w:rsidRDefault="003505A8" w:rsidP="003505A8">
      <w:pPr>
        <w:pStyle w:val="BodyTextIndent"/>
        <w:spacing w:line="240" w:lineRule="auto"/>
        <w:ind w:firstLine="0"/>
        <w:rPr>
          <w:b/>
          <w:bCs/>
          <w:noProof/>
        </w:rPr>
      </w:pPr>
      <w:r w:rsidRPr="00B45E10">
        <w:rPr>
          <w:b/>
          <w:bCs/>
          <w:noProof/>
          <w:sz w:val="28"/>
        </w:rPr>
        <w:tab/>
      </w:r>
      <w:r w:rsidRPr="00B45E10">
        <w:rPr>
          <w:noProof/>
        </w:rPr>
        <w:t xml:space="preserve">- </w:t>
      </w:r>
      <w:r w:rsidRPr="00B45E10">
        <w:rPr>
          <w:b/>
          <w:bCs/>
          <w:noProof/>
        </w:rPr>
        <w:t>distinguer = observer = remarquer;</w:t>
      </w:r>
    </w:p>
    <w:p w14:paraId="71A09E30" w14:textId="77777777" w:rsidR="003505A8" w:rsidRPr="00B45E10" w:rsidRDefault="003505A8" w:rsidP="003505A8">
      <w:pPr>
        <w:pStyle w:val="BodyTextIndent"/>
        <w:spacing w:line="240" w:lineRule="auto"/>
        <w:ind w:firstLine="0"/>
        <w:rPr>
          <w:b/>
          <w:bCs/>
          <w:noProof/>
        </w:rPr>
      </w:pPr>
      <w:r w:rsidRPr="00B45E10">
        <w:rPr>
          <w:b/>
          <w:bCs/>
          <w:noProof/>
        </w:rPr>
        <w:tab/>
        <w:t>- lorsque = quand;</w:t>
      </w:r>
    </w:p>
    <w:p w14:paraId="39E17ED7" w14:textId="77777777" w:rsidR="003505A8" w:rsidRPr="00B45E10" w:rsidRDefault="003505A8" w:rsidP="003505A8">
      <w:pPr>
        <w:pStyle w:val="BodyTextIndent"/>
        <w:spacing w:line="240" w:lineRule="auto"/>
        <w:ind w:firstLine="0"/>
        <w:rPr>
          <w:b/>
          <w:bCs/>
          <w:noProof/>
        </w:rPr>
      </w:pPr>
      <w:r w:rsidRPr="00B45E10">
        <w:rPr>
          <w:b/>
          <w:bCs/>
          <w:noProof/>
        </w:rPr>
        <w:tab/>
        <w:t>- ensuite = après;</w:t>
      </w:r>
    </w:p>
    <w:p w14:paraId="1ACBCB0F" w14:textId="77777777" w:rsidR="003505A8" w:rsidRPr="00B45E10" w:rsidRDefault="003505A8" w:rsidP="003505A8">
      <w:pPr>
        <w:pStyle w:val="BodyTextIndent"/>
        <w:spacing w:line="240" w:lineRule="auto"/>
        <w:ind w:firstLine="0"/>
        <w:rPr>
          <w:b/>
          <w:bCs/>
          <w:noProof/>
        </w:rPr>
      </w:pPr>
      <w:r w:rsidRPr="00B45E10">
        <w:rPr>
          <w:b/>
          <w:bCs/>
          <w:noProof/>
        </w:rPr>
        <w:tab/>
        <w:t>- certain, e = tel, le;</w:t>
      </w:r>
    </w:p>
    <w:p w14:paraId="1739C6D5" w14:textId="77777777" w:rsidR="003505A8" w:rsidRPr="00B45E10" w:rsidRDefault="003505A8" w:rsidP="003505A8">
      <w:pPr>
        <w:pStyle w:val="BodyTextIndent"/>
        <w:spacing w:line="240" w:lineRule="auto"/>
        <w:ind w:firstLine="0"/>
        <w:rPr>
          <w:b/>
          <w:bCs/>
          <w:noProof/>
        </w:rPr>
      </w:pPr>
      <w:r w:rsidRPr="00B45E10">
        <w:rPr>
          <w:b/>
          <w:bCs/>
          <w:noProof/>
        </w:rPr>
        <w:tab/>
        <w:t>- ainsi = de cette façon = de cette manière;</w:t>
      </w:r>
    </w:p>
    <w:p w14:paraId="1E8D9EB1" w14:textId="77777777" w:rsidR="003505A8" w:rsidRPr="00B45E10" w:rsidRDefault="003505A8" w:rsidP="003505A8">
      <w:pPr>
        <w:pStyle w:val="BodyTextIndent"/>
        <w:spacing w:line="240" w:lineRule="auto"/>
        <w:ind w:firstLine="0"/>
        <w:rPr>
          <w:b/>
          <w:bCs/>
          <w:noProof/>
        </w:rPr>
      </w:pPr>
    </w:p>
    <w:p w14:paraId="3A0DA074" w14:textId="77777777" w:rsidR="003505A8" w:rsidRPr="00B45E10" w:rsidRDefault="003505A8" w:rsidP="003505A8">
      <w:pPr>
        <w:pStyle w:val="BodyTextIndent"/>
        <w:spacing w:line="240" w:lineRule="auto"/>
        <w:ind w:firstLine="0"/>
        <w:rPr>
          <w:b/>
          <w:bCs/>
          <w:noProof/>
          <w:sz w:val="26"/>
        </w:rPr>
      </w:pPr>
      <w:r w:rsidRPr="00B45E10">
        <w:rPr>
          <w:b/>
          <w:bCs/>
          <w:noProof/>
          <w:sz w:val="26"/>
        </w:rPr>
        <w:t>ANTONYMES :</w:t>
      </w:r>
    </w:p>
    <w:p w14:paraId="37D145CD" w14:textId="77777777" w:rsidR="003505A8" w:rsidRPr="00B45E10" w:rsidRDefault="003505A8" w:rsidP="003505A8">
      <w:pPr>
        <w:pStyle w:val="BodyTextIndent"/>
        <w:spacing w:line="240" w:lineRule="auto"/>
        <w:ind w:firstLine="0"/>
        <w:rPr>
          <w:b/>
          <w:bCs/>
          <w:noProof/>
        </w:rPr>
      </w:pPr>
      <w:r w:rsidRPr="00B45E10">
        <w:rPr>
          <w:b/>
          <w:bCs/>
          <w:noProof/>
          <w:sz w:val="28"/>
        </w:rPr>
        <w:tab/>
        <w:t xml:space="preserve">- </w:t>
      </w:r>
      <w:r w:rsidRPr="00B45E10">
        <w:rPr>
          <w:b/>
          <w:bCs/>
          <w:noProof/>
        </w:rPr>
        <w:t>supérieur / inférieur;</w:t>
      </w:r>
    </w:p>
    <w:p w14:paraId="726FA422" w14:textId="77777777" w:rsidR="003505A8" w:rsidRPr="00B45E10" w:rsidRDefault="003505A8" w:rsidP="003505A8">
      <w:pPr>
        <w:pStyle w:val="BodyTextIndent"/>
        <w:spacing w:line="240" w:lineRule="auto"/>
        <w:ind w:firstLine="0"/>
        <w:rPr>
          <w:b/>
          <w:bCs/>
          <w:noProof/>
        </w:rPr>
      </w:pPr>
      <w:r w:rsidRPr="00B45E10">
        <w:rPr>
          <w:b/>
          <w:bCs/>
          <w:noProof/>
        </w:rPr>
        <w:tab/>
        <w:t>- la contraction  / le relâchement;</w:t>
      </w:r>
    </w:p>
    <w:p w14:paraId="3FF8A450" w14:textId="77777777" w:rsidR="003505A8" w:rsidRPr="00B45E10" w:rsidRDefault="003505A8" w:rsidP="003505A8">
      <w:pPr>
        <w:pStyle w:val="BodyTextIndent"/>
        <w:spacing w:line="240" w:lineRule="auto"/>
        <w:ind w:firstLine="0"/>
        <w:rPr>
          <w:b/>
          <w:bCs/>
          <w:noProof/>
        </w:rPr>
      </w:pPr>
      <w:r w:rsidRPr="00B45E10">
        <w:rPr>
          <w:b/>
          <w:bCs/>
          <w:noProof/>
        </w:rPr>
        <w:tab/>
        <w:t>- oxygéné, e / vicié, e;</w:t>
      </w:r>
    </w:p>
    <w:p w14:paraId="40C4638F" w14:textId="77777777" w:rsidR="003505A8" w:rsidRPr="00B45E10" w:rsidRDefault="003505A8" w:rsidP="003505A8">
      <w:pPr>
        <w:pStyle w:val="BodyTextIndent"/>
        <w:spacing w:line="240" w:lineRule="auto"/>
        <w:ind w:firstLine="0"/>
        <w:rPr>
          <w:b/>
          <w:bCs/>
          <w:noProof/>
        </w:rPr>
      </w:pPr>
      <w:r w:rsidRPr="00B45E10">
        <w:rPr>
          <w:b/>
          <w:bCs/>
          <w:noProof/>
        </w:rPr>
        <w:tab/>
        <w:t>- la fermeture / l'ouverture;</w:t>
      </w:r>
    </w:p>
    <w:p w14:paraId="492C3E43" w14:textId="77777777" w:rsidR="003505A8" w:rsidRPr="00B45E10" w:rsidRDefault="003505A8" w:rsidP="003505A8">
      <w:pPr>
        <w:pStyle w:val="BodyTextIndent"/>
        <w:spacing w:line="240" w:lineRule="auto"/>
        <w:ind w:firstLine="0"/>
        <w:rPr>
          <w:b/>
          <w:bCs/>
          <w:noProof/>
        </w:rPr>
      </w:pPr>
    </w:p>
    <w:p w14:paraId="415D7DF6" w14:textId="77777777" w:rsidR="003505A8" w:rsidRPr="00B45E10" w:rsidRDefault="003505A8" w:rsidP="003505A8">
      <w:pPr>
        <w:pStyle w:val="BodyTextIndent"/>
        <w:spacing w:line="240" w:lineRule="auto"/>
        <w:ind w:firstLine="0"/>
        <w:rPr>
          <w:b/>
          <w:bCs/>
          <w:noProof/>
          <w:sz w:val="26"/>
        </w:rPr>
      </w:pPr>
      <w:r w:rsidRPr="00B45E10">
        <w:rPr>
          <w:b/>
          <w:bCs/>
          <w:noProof/>
          <w:sz w:val="26"/>
        </w:rPr>
        <w:t>HOMONYMES :</w:t>
      </w:r>
    </w:p>
    <w:p w14:paraId="3AB6163E" w14:textId="77777777" w:rsidR="003505A8" w:rsidRPr="00B45E10" w:rsidRDefault="003505A8" w:rsidP="003505A8">
      <w:pPr>
        <w:pStyle w:val="BodyTextIndent"/>
        <w:spacing w:line="240" w:lineRule="auto"/>
        <w:ind w:firstLine="0"/>
        <w:rPr>
          <w:b/>
          <w:bCs/>
          <w:noProof/>
        </w:rPr>
      </w:pPr>
      <w:r w:rsidRPr="00B45E10">
        <w:rPr>
          <w:b/>
          <w:bCs/>
          <w:noProof/>
        </w:rPr>
        <w:tab/>
        <w:t>- le foie = ficatul;</w:t>
      </w:r>
    </w:p>
    <w:p w14:paraId="76801420" w14:textId="77777777" w:rsidR="003505A8" w:rsidRPr="00B45E10" w:rsidRDefault="003505A8" w:rsidP="003505A8">
      <w:pPr>
        <w:pStyle w:val="BodyTextIndent"/>
        <w:spacing w:line="240" w:lineRule="auto"/>
        <w:ind w:firstLine="0"/>
        <w:rPr>
          <w:b/>
          <w:bCs/>
          <w:noProof/>
        </w:rPr>
      </w:pPr>
      <w:r w:rsidRPr="00B45E10">
        <w:rPr>
          <w:b/>
          <w:bCs/>
          <w:noProof/>
        </w:rPr>
        <w:tab/>
        <w:t>- la foie = credinţ</w:t>
      </w:r>
      <w:r w:rsidRPr="00B45E10">
        <w:rPr>
          <w:rFonts w:ascii="_TimesNewRoman" w:hAnsi="_TimesNewRoman"/>
          <w:b/>
          <w:bCs/>
          <w:noProof/>
        </w:rPr>
        <w:t>a.</w:t>
      </w:r>
    </w:p>
    <w:p w14:paraId="2A90F408" w14:textId="77777777" w:rsidR="003505A8" w:rsidRPr="00B45E10" w:rsidRDefault="003505A8" w:rsidP="003505A8">
      <w:pPr>
        <w:pStyle w:val="BodyTextIndent"/>
        <w:spacing w:line="240" w:lineRule="auto"/>
        <w:ind w:firstLine="0"/>
        <w:rPr>
          <w:b/>
          <w:bCs/>
          <w:noProof/>
        </w:rPr>
      </w:pPr>
    </w:p>
    <w:p w14:paraId="15EE99AC" w14:textId="77777777" w:rsidR="003505A8" w:rsidRPr="00B45E10" w:rsidRDefault="003505A8" w:rsidP="003505A8">
      <w:pPr>
        <w:pStyle w:val="BodyTextIndent"/>
        <w:spacing w:line="240" w:lineRule="auto"/>
        <w:ind w:firstLine="0"/>
        <w:rPr>
          <w:b/>
          <w:bCs/>
          <w:noProof/>
          <w:sz w:val="26"/>
        </w:rPr>
      </w:pPr>
      <w:r w:rsidRPr="00B45E10">
        <w:rPr>
          <w:b/>
          <w:bCs/>
          <w:noProof/>
          <w:sz w:val="26"/>
        </w:rPr>
        <w:t>IV. UN PEU  DE …GRAMMAIRE</w:t>
      </w:r>
    </w:p>
    <w:p w14:paraId="7D8A08E3" w14:textId="77777777" w:rsidR="003505A8" w:rsidRPr="00B45E10" w:rsidRDefault="003505A8" w:rsidP="003505A8">
      <w:pPr>
        <w:pStyle w:val="BodyTextIndent"/>
        <w:spacing w:line="240" w:lineRule="auto"/>
        <w:ind w:firstLine="0"/>
        <w:rPr>
          <w:b/>
          <w:bCs/>
          <w:noProof/>
          <w:sz w:val="26"/>
        </w:rPr>
      </w:pPr>
      <w:r w:rsidRPr="00B45E10">
        <w:rPr>
          <w:b/>
          <w:bCs/>
          <w:noProof/>
          <w:sz w:val="26"/>
        </w:rPr>
        <w:t>L' ADJECTIF  POSSESSIF</w:t>
      </w:r>
    </w:p>
    <w:p w14:paraId="3383EF84" w14:textId="77777777" w:rsidR="003505A8" w:rsidRPr="00B45E10" w:rsidRDefault="003505A8" w:rsidP="003505A8">
      <w:pPr>
        <w:pStyle w:val="BodyTextIndent"/>
        <w:spacing w:line="240" w:lineRule="auto"/>
        <w:ind w:firstLine="0"/>
        <w:rPr>
          <w:noProof/>
        </w:rPr>
      </w:pPr>
      <w:r w:rsidRPr="00B45E10">
        <w:rPr>
          <w:b/>
          <w:bCs/>
          <w:noProof/>
          <w:sz w:val="28"/>
        </w:rPr>
        <w:tab/>
      </w:r>
      <w:r w:rsidRPr="00B45E10">
        <w:rPr>
          <w:noProof/>
        </w:rPr>
        <w:t>Il se place toujours devant les noms ou les adjectifs qu'ils déterminent.</w:t>
      </w:r>
    </w:p>
    <w:p w14:paraId="678868F4" w14:textId="77777777" w:rsidR="003505A8" w:rsidRPr="00B45E10" w:rsidRDefault="003505A8" w:rsidP="003505A8">
      <w:pPr>
        <w:pStyle w:val="BodyTextIndent"/>
        <w:spacing w:line="240" w:lineRule="auto"/>
        <w:ind w:firstLine="0"/>
        <w:rPr>
          <w:noProof/>
        </w:rPr>
      </w:pPr>
      <w:r w:rsidRPr="00B45E10">
        <w:rPr>
          <w:noProof/>
        </w:rPr>
        <w:t>Exemples:</w:t>
      </w:r>
    </w:p>
    <w:p w14:paraId="772F35D9" w14:textId="77777777" w:rsidR="003505A8" w:rsidRPr="00B45E10" w:rsidRDefault="003505A8" w:rsidP="003505A8">
      <w:pPr>
        <w:pStyle w:val="BodyTextIndent"/>
        <w:spacing w:line="240" w:lineRule="auto"/>
        <w:ind w:firstLine="0"/>
        <w:rPr>
          <w:noProof/>
        </w:rPr>
      </w:pPr>
      <w:r w:rsidRPr="00B45E10">
        <w:rPr>
          <w:noProof/>
        </w:rPr>
        <w:tab/>
        <w:t xml:space="preserve">- </w:t>
      </w:r>
      <w:r w:rsidRPr="00B45E10">
        <w:rPr>
          <w:b/>
          <w:bCs/>
          <w:noProof/>
        </w:rPr>
        <w:t xml:space="preserve">Tes </w:t>
      </w:r>
      <w:r w:rsidRPr="00B45E10">
        <w:rPr>
          <w:noProof/>
        </w:rPr>
        <w:t>frères sont partis hier.</w:t>
      </w:r>
    </w:p>
    <w:p w14:paraId="6931C489" w14:textId="77777777" w:rsidR="003505A8" w:rsidRPr="00B45E10" w:rsidRDefault="003505A8" w:rsidP="003505A8">
      <w:pPr>
        <w:pStyle w:val="BodyTextIndent"/>
        <w:spacing w:line="240" w:lineRule="auto"/>
        <w:ind w:firstLine="0"/>
        <w:rPr>
          <w:noProof/>
        </w:rPr>
      </w:pPr>
      <w:r w:rsidRPr="00B45E10">
        <w:rPr>
          <w:noProof/>
        </w:rPr>
        <w:lastRenderedPageBreak/>
        <w:tab/>
      </w:r>
    </w:p>
    <w:p w14:paraId="354D9B9B" w14:textId="77777777" w:rsidR="003505A8" w:rsidRPr="00B45E10" w:rsidRDefault="003505A8" w:rsidP="003505A8">
      <w:pPr>
        <w:pStyle w:val="BodyTextIndent"/>
        <w:spacing w:line="240" w:lineRule="auto"/>
        <w:rPr>
          <w:noProof/>
        </w:rPr>
      </w:pPr>
      <w:r w:rsidRPr="00B45E10">
        <w:rPr>
          <w:noProof/>
        </w:rPr>
        <w:t xml:space="preserve">- </w:t>
      </w:r>
      <w:r w:rsidRPr="00B45E10">
        <w:rPr>
          <w:b/>
          <w:bCs/>
          <w:noProof/>
        </w:rPr>
        <w:t xml:space="preserve">Mon </w:t>
      </w:r>
      <w:r w:rsidRPr="00B45E10">
        <w:rPr>
          <w:noProof/>
        </w:rPr>
        <w:t>bon ami n'est pas venu chez moi aujourd'hui.</w:t>
      </w:r>
    </w:p>
    <w:p w14:paraId="7D5748FF" w14:textId="77777777" w:rsidR="003505A8" w:rsidRPr="00B45E10" w:rsidRDefault="003505A8" w:rsidP="003505A8">
      <w:pPr>
        <w:pStyle w:val="BodyTextIndent"/>
        <w:spacing w:line="240" w:lineRule="auto"/>
        <w:ind w:firstLine="0"/>
        <w:rPr>
          <w:noProof/>
          <w:sz w:val="26"/>
        </w:rPr>
      </w:pPr>
    </w:p>
    <w:p w14:paraId="1898479D" w14:textId="77777777" w:rsidR="003505A8" w:rsidRPr="00B45E10" w:rsidRDefault="003505A8" w:rsidP="003505A8">
      <w:pPr>
        <w:pStyle w:val="BodyTextIndent"/>
        <w:spacing w:line="240" w:lineRule="auto"/>
        <w:ind w:firstLine="0"/>
        <w:rPr>
          <w:b/>
          <w:bCs/>
          <w:noProof/>
        </w:rPr>
      </w:pPr>
      <w:r w:rsidRPr="00B45E10">
        <w:rPr>
          <w:b/>
          <w:bCs/>
          <w:noProof/>
          <w:sz w:val="26"/>
        </w:rPr>
        <w:t>FORMES:</w:t>
      </w:r>
    </w:p>
    <w:p w14:paraId="250017F2" w14:textId="77777777" w:rsidR="003505A8" w:rsidRPr="00B45E10" w:rsidRDefault="003505A8" w:rsidP="003505A8">
      <w:pPr>
        <w:pStyle w:val="BodyTextIndent"/>
        <w:spacing w:line="240" w:lineRule="auto"/>
        <w:ind w:firstLine="0"/>
        <w:rPr>
          <w:b/>
          <w:bCs/>
          <w:noProof/>
        </w:rPr>
      </w:pPr>
      <w:r w:rsidRPr="00B45E10">
        <w:rPr>
          <w:b/>
          <w:bCs/>
          <w:noProof/>
        </w:rPr>
        <w:tab/>
        <w:t>masc.                                                             fém.</w:t>
      </w:r>
    </w:p>
    <w:p w14:paraId="0FA36473" w14:textId="77777777" w:rsidR="003505A8" w:rsidRPr="00B45E10" w:rsidRDefault="003505A8" w:rsidP="003505A8">
      <w:pPr>
        <w:pStyle w:val="BodyTextIndent"/>
        <w:spacing w:line="240" w:lineRule="auto"/>
        <w:ind w:firstLine="0"/>
        <w:rPr>
          <w:b/>
          <w:bCs/>
          <w:noProof/>
        </w:rPr>
      </w:pPr>
      <w:r w:rsidRPr="00B45E10">
        <w:rPr>
          <w:b/>
          <w:bCs/>
          <w:noProof/>
        </w:rPr>
        <w:tab/>
        <w:t>- mon - al meu;</w:t>
      </w:r>
      <w:r w:rsidRPr="00B45E10">
        <w:rPr>
          <w:b/>
          <w:bCs/>
          <w:noProof/>
        </w:rPr>
        <w:tab/>
      </w:r>
      <w:r w:rsidRPr="00B45E10">
        <w:rPr>
          <w:b/>
          <w:bCs/>
          <w:noProof/>
        </w:rPr>
        <w:tab/>
      </w:r>
      <w:r w:rsidRPr="00B45E10">
        <w:rPr>
          <w:b/>
          <w:bCs/>
          <w:noProof/>
        </w:rPr>
        <w:tab/>
      </w:r>
      <w:r w:rsidRPr="00B45E10">
        <w:rPr>
          <w:b/>
          <w:bCs/>
          <w:noProof/>
        </w:rPr>
        <w:tab/>
        <w:t>ma - a mea;</w:t>
      </w:r>
    </w:p>
    <w:p w14:paraId="0A5158D6" w14:textId="77777777" w:rsidR="003505A8" w:rsidRPr="00B45E10" w:rsidRDefault="003505A8" w:rsidP="003505A8">
      <w:pPr>
        <w:pStyle w:val="BodyTextIndent"/>
        <w:spacing w:line="240" w:lineRule="auto"/>
        <w:ind w:firstLine="0"/>
        <w:rPr>
          <w:b/>
          <w:bCs/>
          <w:noProof/>
        </w:rPr>
      </w:pPr>
      <w:r w:rsidRPr="00B45E10">
        <w:rPr>
          <w:b/>
          <w:bCs/>
          <w:noProof/>
        </w:rPr>
        <w:tab/>
        <w:t>- ton - al tău;</w:t>
      </w:r>
      <w:r w:rsidRPr="00B45E10">
        <w:rPr>
          <w:b/>
          <w:bCs/>
          <w:noProof/>
        </w:rPr>
        <w:tab/>
      </w:r>
      <w:r w:rsidRPr="00B45E10">
        <w:rPr>
          <w:b/>
          <w:bCs/>
          <w:noProof/>
        </w:rPr>
        <w:tab/>
      </w:r>
      <w:r w:rsidRPr="00B45E10">
        <w:rPr>
          <w:b/>
          <w:bCs/>
          <w:noProof/>
        </w:rPr>
        <w:tab/>
      </w:r>
      <w:r w:rsidRPr="00B45E10">
        <w:rPr>
          <w:b/>
          <w:bCs/>
          <w:noProof/>
        </w:rPr>
        <w:tab/>
      </w:r>
      <w:r w:rsidRPr="00B45E10">
        <w:rPr>
          <w:b/>
          <w:bCs/>
          <w:noProof/>
        </w:rPr>
        <w:tab/>
        <w:t>ta - a ta;</w:t>
      </w:r>
    </w:p>
    <w:p w14:paraId="6DC9C109" w14:textId="77777777" w:rsidR="003505A8" w:rsidRPr="00B45E10" w:rsidRDefault="003505A8" w:rsidP="003505A8">
      <w:pPr>
        <w:pStyle w:val="BodyTextIndent"/>
        <w:spacing w:line="240" w:lineRule="auto"/>
        <w:ind w:firstLine="0"/>
        <w:rPr>
          <w:b/>
          <w:bCs/>
          <w:noProof/>
        </w:rPr>
      </w:pPr>
      <w:r w:rsidRPr="00B45E10">
        <w:rPr>
          <w:b/>
          <w:bCs/>
          <w:noProof/>
        </w:rPr>
        <w:tab/>
        <w:t xml:space="preserve">- son - al său; </w:t>
      </w:r>
      <w:r w:rsidRPr="00B45E10">
        <w:rPr>
          <w:b/>
          <w:bCs/>
          <w:noProof/>
        </w:rPr>
        <w:tab/>
      </w:r>
      <w:r w:rsidRPr="00B45E10">
        <w:rPr>
          <w:b/>
          <w:bCs/>
          <w:noProof/>
        </w:rPr>
        <w:tab/>
      </w:r>
      <w:r w:rsidRPr="00B45E10">
        <w:rPr>
          <w:b/>
          <w:bCs/>
          <w:noProof/>
        </w:rPr>
        <w:tab/>
      </w:r>
      <w:r w:rsidRPr="00B45E10">
        <w:rPr>
          <w:b/>
          <w:bCs/>
          <w:noProof/>
        </w:rPr>
        <w:tab/>
      </w:r>
      <w:r w:rsidRPr="00B45E10">
        <w:rPr>
          <w:b/>
          <w:bCs/>
          <w:noProof/>
        </w:rPr>
        <w:tab/>
        <w:t>sa - a sa;</w:t>
      </w:r>
    </w:p>
    <w:p w14:paraId="6FFF786B" w14:textId="77777777" w:rsidR="003505A8" w:rsidRPr="00B45E10" w:rsidRDefault="003505A8" w:rsidP="003505A8">
      <w:pPr>
        <w:pStyle w:val="BodyTextIndent"/>
        <w:spacing w:line="240" w:lineRule="auto"/>
        <w:ind w:firstLine="0"/>
        <w:rPr>
          <w:b/>
          <w:bCs/>
          <w:noProof/>
        </w:rPr>
      </w:pPr>
      <w:r w:rsidRPr="00B45E10">
        <w:rPr>
          <w:b/>
          <w:bCs/>
          <w:noProof/>
        </w:rPr>
        <w:tab/>
      </w:r>
    </w:p>
    <w:p w14:paraId="36BB8E58" w14:textId="77777777" w:rsidR="003505A8" w:rsidRPr="00B45E10" w:rsidRDefault="003505A8" w:rsidP="003505A8">
      <w:pPr>
        <w:pStyle w:val="BodyTextIndent"/>
        <w:spacing w:line="240" w:lineRule="auto"/>
        <w:rPr>
          <w:b/>
          <w:bCs/>
          <w:noProof/>
        </w:rPr>
      </w:pPr>
      <w:r w:rsidRPr="00B45E10">
        <w:rPr>
          <w:b/>
          <w:bCs/>
          <w:noProof/>
        </w:rPr>
        <w:t xml:space="preserve">masc. - fém. pl.                                                 </w:t>
      </w:r>
    </w:p>
    <w:p w14:paraId="545087FB" w14:textId="77777777" w:rsidR="003505A8" w:rsidRPr="00B45E10" w:rsidRDefault="003505A8" w:rsidP="003505A8">
      <w:pPr>
        <w:pStyle w:val="BodyTextIndent"/>
        <w:spacing w:line="240" w:lineRule="auto"/>
        <w:ind w:firstLine="0"/>
        <w:jc w:val="left"/>
        <w:rPr>
          <w:b/>
          <w:bCs/>
          <w:noProof/>
        </w:rPr>
      </w:pPr>
      <w:r w:rsidRPr="00B45E10">
        <w:rPr>
          <w:b/>
          <w:bCs/>
          <w:noProof/>
        </w:rPr>
        <w:tab/>
        <w:t xml:space="preserve">- mes - ai mei, ale mele; </w:t>
      </w:r>
      <w:r w:rsidRPr="00B45E10">
        <w:rPr>
          <w:b/>
          <w:bCs/>
          <w:noProof/>
        </w:rPr>
        <w:tab/>
      </w:r>
      <w:r w:rsidRPr="00B45E10">
        <w:rPr>
          <w:b/>
          <w:bCs/>
          <w:noProof/>
        </w:rPr>
        <w:tab/>
      </w:r>
      <w:r w:rsidRPr="00B45E10">
        <w:rPr>
          <w:b/>
          <w:bCs/>
          <w:noProof/>
        </w:rPr>
        <w:tab/>
        <w:t>notre - al nostru, a noastră;</w:t>
      </w:r>
    </w:p>
    <w:p w14:paraId="307D82FF" w14:textId="77777777" w:rsidR="003505A8" w:rsidRPr="00B45E10" w:rsidRDefault="003505A8" w:rsidP="003505A8">
      <w:pPr>
        <w:pStyle w:val="BodyTextIndent"/>
        <w:spacing w:line="240" w:lineRule="auto"/>
        <w:ind w:firstLine="0"/>
        <w:jc w:val="left"/>
        <w:rPr>
          <w:b/>
          <w:bCs/>
          <w:noProof/>
        </w:rPr>
      </w:pPr>
      <w:r w:rsidRPr="00B45E10">
        <w:rPr>
          <w:b/>
          <w:bCs/>
          <w:noProof/>
        </w:rPr>
        <w:tab/>
        <w:t>- tes - ai tăi, ale tale;</w:t>
      </w:r>
      <w:r w:rsidRPr="00B45E10">
        <w:rPr>
          <w:b/>
          <w:bCs/>
          <w:noProof/>
        </w:rPr>
        <w:tab/>
      </w:r>
      <w:r w:rsidRPr="00B45E10">
        <w:rPr>
          <w:b/>
          <w:bCs/>
          <w:noProof/>
        </w:rPr>
        <w:tab/>
      </w:r>
      <w:r w:rsidRPr="00B45E10">
        <w:rPr>
          <w:b/>
          <w:bCs/>
          <w:noProof/>
        </w:rPr>
        <w:tab/>
      </w:r>
      <w:r w:rsidRPr="00B45E10">
        <w:rPr>
          <w:b/>
          <w:bCs/>
          <w:noProof/>
        </w:rPr>
        <w:tab/>
        <w:t>votre - al vostru, a voastră;</w:t>
      </w:r>
    </w:p>
    <w:p w14:paraId="5A17502B" w14:textId="77777777" w:rsidR="003505A8" w:rsidRPr="00B45E10" w:rsidRDefault="003505A8" w:rsidP="003505A8">
      <w:pPr>
        <w:pStyle w:val="BodyTextIndent"/>
        <w:spacing w:line="240" w:lineRule="auto"/>
        <w:ind w:firstLine="0"/>
        <w:jc w:val="left"/>
        <w:rPr>
          <w:b/>
          <w:bCs/>
          <w:noProof/>
        </w:rPr>
      </w:pPr>
      <w:r w:rsidRPr="00B45E10">
        <w:rPr>
          <w:b/>
          <w:bCs/>
          <w:noProof/>
        </w:rPr>
        <w:tab/>
        <w:t>- ses - ai săi, ale sale;</w:t>
      </w:r>
      <w:r w:rsidRPr="00B45E10">
        <w:rPr>
          <w:b/>
          <w:bCs/>
          <w:noProof/>
        </w:rPr>
        <w:tab/>
      </w:r>
      <w:r w:rsidRPr="00B45E10">
        <w:rPr>
          <w:b/>
          <w:bCs/>
          <w:noProof/>
        </w:rPr>
        <w:tab/>
      </w:r>
      <w:r w:rsidRPr="00B45E10">
        <w:rPr>
          <w:b/>
          <w:bCs/>
          <w:noProof/>
        </w:rPr>
        <w:tab/>
      </w:r>
      <w:r w:rsidRPr="00B45E10">
        <w:rPr>
          <w:b/>
          <w:bCs/>
          <w:noProof/>
        </w:rPr>
        <w:tab/>
        <w:t>leur - al lor, a lor;</w:t>
      </w:r>
    </w:p>
    <w:p w14:paraId="4B6B722A" w14:textId="77777777" w:rsidR="003505A8" w:rsidRPr="00B45E10" w:rsidRDefault="003505A8" w:rsidP="003505A8">
      <w:pPr>
        <w:pStyle w:val="BodyTextIndent"/>
        <w:spacing w:line="240" w:lineRule="auto"/>
        <w:ind w:firstLine="0"/>
        <w:jc w:val="left"/>
        <w:rPr>
          <w:b/>
          <w:bCs/>
          <w:noProof/>
        </w:rPr>
      </w:pPr>
      <w:r w:rsidRPr="00B45E10">
        <w:rPr>
          <w:b/>
          <w:bCs/>
          <w:noProof/>
        </w:rPr>
        <w:tab/>
      </w:r>
      <w:r w:rsidRPr="00B45E10">
        <w:rPr>
          <w:b/>
          <w:bCs/>
          <w:noProof/>
        </w:rPr>
        <w:tab/>
      </w:r>
      <w:r w:rsidRPr="00B45E10">
        <w:rPr>
          <w:b/>
          <w:bCs/>
          <w:noProof/>
        </w:rPr>
        <w:tab/>
      </w:r>
      <w:r w:rsidRPr="00B45E10">
        <w:rPr>
          <w:b/>
          <w:bCs/>
          <w:noProof/>
        </w:rPr>
        <w:tab/>
      </w:r>
      <w:r w:rsidRPr="00B45E10">
        <w:rPr>
          <w:b/>
          <w:bCs/>
          <w:noProof/>
        </w:rPr>
        <w:tab/>
      </w:r>
    </w:p>
    <w:p w14:paraId="7407885A" w14:textId="77777777" w:rsidR="003505A8" w:rsidRPr="00B45E10" w:rsidRDefault="003505A8" w:rsidP="003505A8">
      <w:pPr>
        <w:pStyle w:val="BodyTextIndent"/>
        <w:spacing w:line="240" w:lineRule="auto"/>
        <w:ind w:firstLine="0"/>
        <w:jc w:val="left"/>
        <w:rPr>
          <w:b/>
          <w:bCs/>
          <w:noProof/>
        </w:rPr>
      </w:pPr>
      <w:r w:rsidRPr="00B45E10">
        <w:rPr>
          <w:b/>
          <w:bCs/>
          <w:noProof/>
        </w:rPr>
        <w:tab/>
        <w:t>masc. - fém. pl.</w:t>
      </w:r>
    </w:p>
    <w:p w14:paraId="6006CF64" w14:textId="77777777" w:rsidR="003505A8" w:rsidRPr="00B45E10" w:rsidRDefault="003505A8" w:rsidP="003505A8">
      <w:pPr>
        <w:pStyle w:val="BodyTextIndent"/>
        <w:spacing w:line="240" w:lineRule="auto"/>
        <w:ind w:firstLine="0"/>
        <w:jc w:val="left"/>
        <w:rPr>
          <w:b/>
          <w:bCs/>
          <w:noProof/>
        </w:rPr>
      </w:pPr>
      <w:r w:rsidRPr="00B45E10">
        <w:rPr>
          <w:b/>
          <w:bCs/>
          <w:noProof/>
        </w:rPr>
        <w:tab/>
        <w:t>- nos - ai noştri, ale noastre;</w:t>
      </w:r>
      <w:r w:rsidRPr="00B45E10">
        <w:rPr>
          <w:b/>
          <w:bCs/>
          <w:noProof/>
        </w:rPr>
        <w:tab/>
      </w:r>
      <w:r w:rsidRPr="00B45E10">
        <w:rPr>
          <w:b/>
          <w:bCs/>
          <w:noProof/>
        </w:rPr>
        <w:tab/>
      </w:r>
      <w:r w:rsidRPr="00B45E10">
        <w:rPr>
          <w:b/>
          <w:bCs/>
          <w:noProof/>
        </w:rPr>
        <w:tab/>
        <w:t>nos - ai noştri, ale noastre;</w:t>
      </w:r>
    </w:p>
    <w:p w14:paraId="004F2259" w14:textId="77777777" w:rsidR="003505A8" w:rsidRPr="00B45E10" w:rsidRDefault="003505A8" w:rsidP="003505A8">
      <w:pPr>
        <w:pStyle w:val="BodyTextIndent"/>
        <w:spacing w:line="240" w:lineRule="auto"/>
        <w:ind w:firstLine="0"/>
        <w:jc w:val="left"/>
        <w:rPr>
          <w:b/>
          <w:bCs/>
          <w:noProof/>
        </w:rPr>
      </w:pPr>
      <w:r w:rsidRPr="00B45E10">
        <w:rPr>
          <w:b/>
          <w:bCs/>
          <w:noProof/>
        </w:rPr>
        <w:tab/>
        <w:t>- vos - ai voştri, ale voastre;</w:t>
      </w:r>
      <w:r w:rsidRPr="00B45E10">
        <w:rPr>
          <w:b/>
          <w:bCs/>
          <w:noProof/>
        </w:rPr>
        <w:tab/>
      </w:r>
      <w:r w:rsidRPr="00B45E10">
        <w:rPr>
          <w:b/>
          <w:bCs/>
          <w:noProof/>
        </w:rPr>
        <w:tab/>
      </w:r>
      <w:r w:rsidRPr="00B45E10">
        <w:rPr>
          <w:b/>
          <w:bCs/>
          <w:noProof/>
        </w:rPr>
        <w:tab/>
        <w:t xml:space="preserve">vos - ai voştri, ale voastre;                            </w:t>
      </w:r>
    </w:p>
    <w:p w14:paraId="76E55CD6" w14:textId="77777777" w:rsidR="003505A8" w:rsidRPr="00B45E10" w:rsidRDefault="003505A8" w:rsidP="003505A8">
      <w:pPr>
        <w:pStyle w:val="BodyTextIndent"/>
        <w:spacing w:line="240" w:lineRule="auto"/>
        <w:ind w:firstLine="0"/>
        <w:jc w:val="left"/>
        <w:rPr>
          <w:b/>
          <w:bCs/>
          <w:noProof/>
        </w:rPr>
      </w:pPr>
      <w:r w:rsidRPr="00B45E10">
        <w:rPr>
          <w:b/>
          <w:bCs/>
          <w:noProof/>
        </w:rPr>
        <w:tab/>
        <w:t>- leurs - ai lor, ale lor;</w:t>
      </w:r>
      <w:r w:rsidRPr="00B45E10">
        <w:rPr>
          <w:b/>
          <w:bCs/>
          <w:noProof/>
        </w:rPr>
        <w:tab/>
      </w:r>
      <w:r w:rsidRPr="00B45E10">
        <w:rPr>
          <w:b/>
          <w:bCs/>
          <w:noProof/>
        </w:rPr>
        <w:tab/>
      </w:r>
      <w:r w:rsidRPr="00B45E10">
        <w:rPr>
          <w:b/>
          <w:bCs/>
          <w:noProof/>
        </w:rPr>
        <w:tab/>
        <w:t xml:space="preserve">leurs - ai lor, ale lor. </w:t>
      </w:r>
    </w:p>
    <w:p w14:paraId="582779E6" w14:textId="77777777" w:rsidR="003505A8" w:rsidRPr="00B45E10" w:rsidRDefault="003505A8" w:rsidP="003505A8">
      <w:pPr>
        <w:pStyle w:val="BodyTextIndent"/>
        <w:spacing w:line="240" w:lineRule="auto"/>
        <w:ind w:firstLine="0"/>
        <w:rPr>
          <w:rFonts w:ascii="_TimesNewRoman" w:hAnsi="_TimesNewRoman"/>
          <w:b/>
          <w:bCs/>
          <w:noProof/>
        </w:rPr>
      </w:pPr>
    </w:p>
    <w:p w14:paraId="7D7C5407" w14:textId="77777777" w:rsidR="003505A8" w:rsidRPr="00B45E10" w:rsidRDefault="003505A8" w:rsidP="003505A8">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25B08AD4" w14:textId="77777777" w:rsidR="003505A8" w:rsidRPr="00B45E10" w:rsidRDefault="003505A8" w:rsidP="003505A8">
      <w:pPr>
        <w:pStyle w:val="BodyTextIndent"/>
        <w:spacing w:line="240" w:lineRule="auto"/>
        <w:ind w:firstLine="0"/>
        <w:rPr>
          <w:noProof/>
        </w:rPr>
      </w:pPr>
      <w:r w:rsidRPr="00B45E10">
        <w:rPr>
          <w:b/>
          <w:bCs/>
          <w:noProof/>
        </w:rPr>
        <w:tab/>
      </w:r>
      <w:r w:rsidRPr="00B45E10">
        <w:rPr>
          <w:noProof/>
        </w:rPr>
        <w:t>1) Lorsque le substantif est précédé par un adjectif possessif l'article se supprime.</w:t>
      </w:r>
    </w:p>
    <w:p w14:paraId="00CAAB48" w14:textId="77777777" w:rsidR="003505A8" w:rsidRPr="00B45E10" w:rsidRDefault="003505A8" w:rsidP="003505A8">
      <w:pPr>
        <w:pStyle w:val="BodyTextIndent"/>
        <w:spacing w:line="240" w:lineRule="auto"/>
        <w:ind w:firstLine="0"/>
        <w:rPr>
          <w:noProof/>
        </w:rPr>
      </w:pPr>
      <w:r w:rsidRPr="00B45E10">
        <w:rPr>
          <w:noProof/>
        </w:rPr>
        <w:t>Exemples:</w:t>
      </w:r>
    </w:p>
    <w:p w14:paraId="7A198879" w14:textId="77777777" w:rsidR="003505A8" w:rsidRPr="00B45E10" w:rsidRDefault="003505A8" w:rsidP="003505A8">
      <w:pPr>
        <w:pStyle w:val="BodyTextIndent"/>
        <w:spacing w:line="240" w:lineRule="auto"/>
        <w:ind w:firstLine="0"/>
        <w:rPr>
          <w:noProof/>
        </w:rPr>
      </w:pPr>
      <w:r w:rsidRPr="00B45E10">
        <w:rPr>
          <w:noProof/>
        </w:rPr>
        <w:tab/>
        <w:t>- La gomme est verte.</w:t>
      </w:r>
    </w:p>
    <w:p w14:paraId="40958750" w14:textId="77777777" w:rsidR="003505A8" w:rsidRPr="00B45E10" w:rsidRDefault="003505A8" w:rsidP="003505A8">
      <w:pPr>
        <w:pStyle w:val="BodyTextIndent"/>
        <w:spacing w:line="240" w:lineRule="auto"/>
        <w:ind w:firstLine="0"/>
        <w:rPr>
          <w:noProof/>
        </w:rPr>
      </w:pPr>
      <w:r w:rsidRPr="00B45E10">
        <w:rPr>
          <w:noProof/>
        </w:rPr>
        <w:tab/>
        <w:t xml:space="preserve">- </w:t>
      </w:r>
      <w:r w:rsidRPr="00B45E10">
        <w:rPr>
          <w:b/>
          <w:bCs/>
          <w:noProof/>
        </w:rPr>
        <w:t xml:space="preserve">Ta </w:t>
      </w:r>
      <w:r w:rsidRPr="00B45E10">
        <w:rPr>
          <w:noProof/>
        </w:rPr>
        <w:t>gomme est verte.</w:t>
      </w:r>
    </w:p>
    <w:p w14:paraId="4374E918" w14:textId="77777777" w:rsidR="003505A8" w:rsidRPr="00B45E10" w:rsidRDefault="003505A8" w:rsidP="003505A8">
      <w:pPr>
        <w:pStyle w:val="BodyTextIndent"/>
        <w:spacing w:line="240" w:lineRule="auto"/>
        <w:ind w:firstLine="0"/>
        <w:rPr>
          <w:noProof/>
        </w:rPr>
      </w:pPr>
      <w:r w:rsidRPr="00B45E10">
        <w:rPr>
          <w:noProof/>
        </w:rPr>
        <w:tab/>
        <w:t xml:space="preserve">2) Les prépositions </w:t>
      </w:r>
      <w:r w:rsidRPr="00B45E10">
        <w:rPr>
          <w:b/>
          <w:bCs/>
          <w:noProof/>
        </w:rPr>
        <w:t xml:space="preserve">de </w:t>
      </w:r>
      <w:r w:rsidRPr="00B45E10">
        <w:rPr>
          <w:noProof/>
        </w:rPr>
        <w:t xml:space="preserve">et </w:t>
      </w:r>
      <w:r w:rsidRPr="00B45E10">
        <w:rPr>
          <w:b/>
          <w:bCs/>
          <w:noProof/>
        </w:rPr>
        <w:t xml:space="preserve">à </w:t>
      </w:r>
      <w:r w:rsidRPr="00B45E10">
        <w:rPr>
          <w:noProof/>
        </w:rPr>
        <w:t>qui s'emploient devant les adjectifs possessifs ne se modifient pas au singulier ou au pluriel.</w:t>
      </w:r>
    </w:p>
    <w:p w14:paraId="771F202C" w14:textId="77777777" w:rsidR="003505A8" w:rsidRPr="00B45E10" w:rsidRDefault="003505A8" w:rsidP="003505A8">
      <w:pPr>
        <w:pStyle w:val="BodyTextIndent"/>
        <w:spacing w:line="240" w:lineRule="auto"/>
        <w:ind w:firstLine="0"/>
        <w:rPr>
          <w:noProof/>
        </w:rPr>
      </w:pPr>
      <w:r w:rsidRPr="00B45E10">
        <w:rPr>
          <w:noProof/>
        </w:rPr>
        <w:t>Exemples:</w:t>
      </w:r>
    </w:p>
    <w:p w14:paraId="00222BC1" w14:textId="77777777" w:rsidR="003505A8" w:rsidRPr="00B45E10" w:rsidRDefault="003505A8" w:rsidP="003505A8">
      <w:pPr>
        <w:pStyle w:val="BodyTextIndent"/>
        <w:spacing w:line="240" w:lineRule="auto"/>
        <w:ind w:firstLine="0"/>
        <w:rPr>
          <w:noProof/>
        </w:rPr>
      </w:pPr>
      <w:r w:rsidRPr="00B45E10">
        <w:rPr>
          <w:noProof/>
        </w:rPr>
        <w:tab/>
        <w:t xml:space="preserve">- Les murs </w:t>
      </w:r>
      <w:r w:rsidRPr="00B45E10">
        <w:rPr>
          <w:b/>
          <w:bCs/>
          <w:noProof/>
        </w:rPr>
        <w:t xml:space="preserve">de la </w:t>
      </w:r>
      <w:r w:rsidRPr="00B45E10">
        <w:rPr>
          <w:noProof/>
        </w:rPr>
        <w:t>chambre sont bleus.</w:t>
      </w:r>
    </w:p>
    <w:p w14:paraId="39F530A7" w14:textId="77777777" w:rsidR="003505A8" w:rsidRPr="00B45E10" w:rsidRDefault="003505A8" w:rsidP="003505A8">
      <w:pPr>
        <w:pStyle w:val="BodyTextIndent"/>
        <w:spacing w:line="240" w:lineRule="auto"/>
        <w:ind w:firstLine="0"/>
        <w:rPr>
          <w:noProof/>
        </w:rPr>
      </w:pPr>
      <w:r w:rsidRPr="00B45E10">
        <w:rPr>
          <w:noProof/>
        </w:rPr>
        <w:tab/>
        <w:t xml:space="preserve">- Les meubles de </w:t>
      </w:r>
      <w:r w:rsidRPr="00B45E10">
        <w:rPr>
          <w:b/>
          <w:bCs/>
          <w:noProof/>
        </w:rPr>
        <w:t xml:space="preserve">sa </w:t>
      </w:r>
      <w:r w:rsidRPr="00B45E10">
        <w:rPr>
          <w:noProof/>
        </w:rPr>
        <w:t>chambre sont neufs.</w:t>
      </w:r>
    </w:p>
    <w:p w14:paraId="0E585096" w14:textId="77777777" w:rsidR="003505A8" w:rsidRPr="00B45E10" w:rsidRDefault="003505A8" w:rsidP="003505A8">
      <w:pPr>
        <w:pStyle w:val="BodyTextIndent"/>
        <w:spacing w:line="240" w:lineRule="auto"/>
        <w:ind w:firstLine="0"/>
        <w:rPr>
          <w:noProof/>
        </w:rPr>
      </w:pPr>
      <w:r w:rsidRPr="00B45E10">
        <w:rPr>
          <w:noProof/>
        </w:rPr>
        <w:tab/>
        <w:t xml:space="preserve">- Elle s'adresse </w:t>
      </w:r>
      <w:r w:rsidRPr="00B45E10">
        <w:rPr>
          <w:b/>
          <w:bCs/>
          <w:noProof/>
        </w:rPr>
        <w:t xml:space="preserve">aux </w:t>
      </w:r>
      <w:r w:rsidRPr="00B45E10">
        <w:rPr>
          <w:noProof/>
        </w:rPr>
        <w:t>étudiants de la II</w:t>
      </w:r>
      <w:r w:rsidRPr="00B45E10">
        <w:rPr>
          <w:noProof/>
          <w:vertAlign w:val="superscript"/>
        </w:rPr>
        <w:t xml:space="preserve">e </w:t>
      </w:r>
      <w:r w:rsidRPr="00B45E10">
        <w:rPr>
          <w:noProof/>
        </w:rPr>
        <w:t>année.</w:t>
      </w:r>
    </w:p>
    <w:p w14:paraId="6D184B27" w14:textId="77777777" w:rsidR="003505A8" w:rsidRPr="00B45E10" w:rsidRDefault="003505A8" w:rsidP="003505A8">
      <w:pPr>
        <w:pStyle w:val="BodyTextIndent"/>
        <w:spacing w:line="240" w:lineRule="auto"/>
        <w:ind w:firstLine="0"/>
        <w:rPr>
          <w:noProof/>
        </w:rPr>
      </w:pPr>
      <w:r w:rsidRPr="00B45E10">
        <w:rPr>
          <w:noProof/>
        </w:rPr>
        <w:tab/>
        <w:t xml:space="preserve">- Il parle à </w:t>
      </w:r>
      <w:r w:rsidRPr="00B45E10">
        <w:rPr>
          <w:b/>
          <w:bCs/>
          <w:noProof/>
        </w:rPr>
        <w:t xml:space="preserve">ses </w:t>
      </w:r>
      <w:r w:rsidRPr="00B45E10">
        <w:rPr>
          <w:noProof/>
        </w:rPr>
        <w:t>étudiants chaque jour.</w:t>
      </w:r>
    </w:p>
    <w:p w14:paraId="58080E01" w14:textId="77777777" w:rsidR="003505A8" w:rsidRPr="00B45E10" w:rsidRDefault="003505A8" w:rsidP="003505A8">
      <w:pPr>
        <w:pStyle w:val="BodyTextIndent"/>
        <w:spacing w:line="240" w:lineRule="auto"/>
        <w:ind w:firstLine="0"/>
        <w:rPr>
          <w:noProof/>
        </w:rPr>
      </w:pPr>
      <w:r w:rsidRPr="00B45E10">
        <w:rPr>
          <w:noProof/>
        </w:rPr>
        <w:tab/>
        <w:t xml:space="preserve">3) Avant les noms féminins on avant les adjectifs qui les précèdent et qui commencent par une voyelle ou par </w:t>
      </w:r>
      <w:r w:rsidRPr="00B45E10">
        <w:rPr>
          <w:b/>
          <w:bCs/>
          <w:noProof/>
        </w:rPr>
        <w:t>h</w:t>
      </w:r>
      <w:r w:rsidRPr="00B45E10">
        <w:rPr>
          <w:noProof/>
        </w:rPr>
        <w:t xml:space="preserve"> muet on emploie les formes masculines </w:t>
      </w:r>
      <w:r w:rsidRPr="00B45E10">
        <w:rPr>
          <w:b/>
          <w:bCs/>
          <w:noProof/>
        </w:rPr>
        <w:t xml:space="preserve">mon, ton, son </w:t>
      </w:r>
      <w:r w:rsidRPr="00B45E10">
        <w:rPr>
          <w:noProof/>
        </w:rPr>
        <w:t xml:space="preserve">au lieu de celles féminines </w:t>
      </w:r>
      <w:r w:rsidRPr="00B45E10">
        <w:rPr>
          <w:b/>
          <w:bCs/>
          <w:noProof/>
        </w:rPr>
        <w:t>ma, ta, sa</w:t>
      </w:r>
      <w:r w:rsidRPr="00B45E10">
        <w:rPr>
          <w:noProof/>
        </w:rPr>
        <w:t xml:space="preserve"> pour éviter le hiatus.</w:t>
      </w:r>
    </w:p>
    <w:p w14:paraId="480E1980" w14:textId="77777777" w:rsidR="003505A8" w:rsidRPr="00B45E10" w:rsidRDefault="003505A8" w:rsidP="003505A8">
      <w:pPr>
        <w:pStyle w:val="BodyTextIndent"/>
        <w:spacing w:line="240" w:lineRule="auto"/>
        <w:ind w:firstLine="0"/>
        <w:rPr>
          <w:noProof/>
        </w:rPr>
      </w:pPr>
      <w:r w:rsidRPr="00B45E10">
        <w:rPr>
          <w:noProof/>
        </w:rPr>
        <w:t>Exemples:</w:t>
      </w:r>
    </w:p>
    <w:p w14:paraId="5FF514DF" w14:textId="77777777" w:rsidR="003505A8" w:rsidRPr="00B45E10" w:rsidRDefault="003505A8" w:rsidP="003505A8">
      <w:pPr>
        <w:pStyle w:val="BodyTextIndent"/>
        <w:spacing w:line="240" w:lineRule="auto"/>
        <w:ind w:firstLine="0"/>
        <w:rPr>
          <w:noProof/>
        </w:rPr>
      </w:pPr>
      <w:r w:rsidRPr="00B45E10">
        <w:rPr>
          <w:noProof/>
        </w:rPr>
        <w:tab/>
        <w:t xml:space="preserve">- Tu te souviens de </w:t>
      </w:r>
      <w:r w:rsidRPr="00B45E10">
        <w:rPr>
          <w:b/>
          <w:bCs/>
          <w:noProof/>
        </w:rPr>
        <w:t xml:space="preserve">ton </w:t>
      </w:r>
      <w:r w:rsidRPr="00B45E10">
        <w:rPr>
          <w:noProof/>
        </w:rPr>
        <w:t>enfance.</w:t>
      </w:r>
    </w:p>
    <w:p w14:paraId="582E92E4" w14:textId="77777777" w:rsidR="003505A8" w:rsidRPr="00B45E10" w:rsidRDefault="003505A8" w:rsidP="003505A8">
      <w:pPr>
        <w:pStyle w:val="BodyTextIndent"/>
        <w:spacing w:line="240" w:lineRule="auto"/>
        <w:ind w:firstLine="0"/>
        <w:rPr>
          <w:noProof/>
        </w:rPr>
      </w:pPr>
      <w:r w:rsidRPr="00B45E10">
        <w:rPr>
          <w:noProof/>
        </w:rPr>
        <w:tab/>
        <w:t xml:space="preserve">- </w:t>
      </w:r>
      <w:r w:rsidRPr="00B45E10">
        <w:rPr>
          <w:b/>
          <w:bCs/>
          <w:noProof/>
        </w:rPr>
        <w:t xml:space="preserve">Sa </w:t>
      </w:r>
      <w:r w:rsidRPr="00B45E10">
        <w:rPr>
          <w:noProof/>
        </w:rPr>
        <w:t>voisine n'est pas partie maintenant.</w:t>
      </w:r>
    </w:p>
    <w:p w14:paraId="0DC6138A" w14:textId="77777777" w:rsidR="003505A8" w:rsidRPr="00B45E10" w:rsidRDefault="003505A8" w:rsidP="003505A8">
      <w:pPr>
        <w:pStyle w:val="BodyTextIndent"/>
        <w:spacing w:line="240" w:lineRule="auto"/>
        <w:ind w:firstLine="0"/>
        <w:rPr>
          <w:noProof/>
        </w:rPr>
      </w:pPr>
      <w:r w:rsidRPr="00B45E10">
        <w:rPr>
          <w:noProof/>
        </w:rPr>
        <w:lastRenderedPageBreak/>
        <w:tab/>
        <w:t xml:space="preserve">- </w:t>
      </w:r>
      <w:r w:rsidRPr="00B45E10">
        <w:rPr>
          <w:b/>
          <w:bCs/>
          <w:noProof/>
        </w:rPr>
        <w:t xml:space="preserve">Son </w:t>
      </w:r>
      <w:r w:rsidRPr="00B45E10">
        <w:rPr>
          <w:noProof/>
        </w:rPr>
        <w:t>aimable voisine est chez elle.</w:t>
      </w:r>
    </w:p>
    <w:p w14:paraId="02E85F64" w14:textId="77777777" w:rsidR="003505A8" w:rsidRPr="00B45E10" w:rsidRDefault="003505A8" w:rsidP="003505A8">
      <w:pPr>
        <w:pStyle w:val="BodyTextIndent"/>
        <w:spacing w:line="240" w:lineRule="auto"/>
        <w:ind w:firstLine="0"/>
        <w:rPr>
          <w:b/>
          <w:bCs/>
          <w:noProof/>
        </w:rPr>
      </w:pPr>
    </w:p>
    <w:p w14:paraId="27A03308" w14:textId="77777777" w:rsidR="003505A8" w:rsidRPr="00B45E10" w:rsidRDefault="003505A8" w:rsidP="003505A8">
      <w:pPr>
        <w:pStyle w:val="BodyTextIndent"/>
        <w:spacing w:line="240" w:lineRule="auto"/>
        <w:ind w:firstLine="0"/>
        <w:rPr>
          <w:b/>
          <w:bCs/>
          <w:noProof/>
        </w:rPr>
      </w:pPr>
      <w:r w:rsidRPr="00B45E10">
        <w:rPr>
          <w:b/>
          <w:bCs/>
          <w:noProof/>
          <w:sz w:val="26"/>
        </w:rPr>
        <w:t>EXCEPTIONS:</w:t>
      </w:r>
      <w:r w:rsidRPr="00B45E10">
        <w:rPr>
          <w:b/>
          <w:bCs/>
          <w:noProof/>
        </w:rPr>
        <w:t xml:space="preserve"> huitaine, huitième, yole, onzième.</w:t>
      </w:r>
    </w:p>
    <w:p w14:paraId="47D27A1F" w14:textId="77777777" w:rsidR="003505A8" w:rsidRPr="00B45E10" w:rsidRDefault="003505A8" w:rsidP="003505A8">
      <w:pPr>
        <w:pStyle w:val="BodyTextIndent"/>
        <w:spacing w:line="240" w:lineRule="auto"/>
        <w:ind w:firstLine="0"/>
        <w:rPr>
          <w:noProof/>
        </w:rPr>
      </w:pPr>
      <w:r w:rsidRPr="00B45E10">
        <w:rPr>
          <w:noProof/>
        </w:rPr>
        <w:t xml:space="preserve">Exemple: Il a gagné le concours avec </w:t>
      </w:r>
      <w:r w:rsidRPr="00B45E10">
        <w:rPr>
          <w:b/>
          <w:bCs/>
          <w:noProof/>
        </w:rPr>
        <w:t xml:space="preserve">sa </w:t>
      </w:r>
      <w:r w:rsidRPr="00B45E10">
        <w:rPr>
          <w:noProof/>
        </w:rPr>
        <w:t>yole.</w:t>
      </w:r>
    </w:p>
    <w:p w14:paraId="70A3DB4A" w14:textId="77777777" w:rsidR="003505A8" w:rsidRPr="00B45E10" w:rsidRDefault="003505A8" w:rsidP="003505A8">
      <w:pPr>
        <w:pStyle w:val="BodyTextIndent"/>
        <w:spacing w:line="240" w:lineRule="auto"/>
        <w:ind w:firstLine="0"/>
        <w:rPr>
          <w:noProof/>
        </w:rPr>
      </w:pPr>
      <w:r w:rsidRPr="00B45E10">
        <w:rPr>
          <w:noProof/>
        </w:rPr>
        <w:tab/>
        <w:t xml:space="preserve">L'adjectif possessif se répète avant chaque nom: </w:t>
      </w:r>
      <w:r w:rsidRPr="00B45E10">
        <w:rPr>
          <w:b/>
          <w:bCs/>
          <w:noProof/>
        </w:rPr>
        <w:t xml:space="preserve">Sa </w:t>
      </w:r>
      <w:r w:rsidRPr="00B45E10">
        <w:rPr>
          <w:noProof/>
        </w:rPr>
        <w:t xml:space="preserve">sœur et </w:t>
      </w:r>
      <w:r w:rsidRPr="00B45E10">
        <w:rPr>
          <w:b/>
          <w:bCs/>
          <w:noProof/>
        </w:rPr>
        <w:t xml:space="preserve">son </w:t>
      </w:r>
      <w:r w:rsidRPr="00B45E10">
        <w:rPr>
          <w:noProof/>
        </w:rPr>
        <w:t>frère sont au théâtre.</w:t>
      </w:r>
    </w:p>
    <w:p w14:paraId="59209287" w14:textId="77777777" w:rsidR="003505A8" w:rsidRPr="00B45E10" w:rsidRDefault="003505A8" w:rsidP="003505A8">
      <w:pPr>
        <w:pStyle w:val="BodyTextIndent"/>
        <w:spacing w:line="240" w:lineRule="auto"/>
        <w:ind w:firstLine="0"/>
        <w:rPr>
          <w:noProof/>
        </w:rPr>
      </w:pPr>
      <w:r w:rsidRPr="00B45E10">
        <w:rPr>
          <w:noProof/>
        </w:rPr>
        <w:tab/>
        <w:t>Si l'adjectif possessif se réfère à la même personne ou au même objet, on ne le répète pas.</w:t>
      </w:r>
    </w:p>
    <w:p w14:paraId="51A22D91" w14:textId="77777777" w:rsidR="003505A8" w:rsidRPr="00B45E10" w:rsidRDefault="003505A8" w:rsidP="003505A8">
      <w:pPr>
        <w:pStyle w:val="BodyTextIndent"/>
        <w:spacing w:line="240" w:lineRule="auto"/>
        <w:ind w:firstLine="0"/>
        <w:rPr>
          <w:noProof/>
        </w:rPr>
      </w:pPr>
      <w:r w:rsidRPr="00B45E10">
        <w:rPr>
          <w:noProof/>
        </w:rPr>
        <w:t xml:space="preserve">Exemple: </w:t>
      </w:r>
      <w:r w:rsidRPr="00B45E10">
        <w:rPr>
          <w:b/>
          <w:bCs/>
          <w:noProof/>
        </w:rPr>
        <w:t xml:space="preserve">Ton </w:t>
      </w:r>
      <w:r w:rsidRPr="00B45E10">
        <w:rPr>
          <w:noProof/>
        </w:rPr>
        <w:t>ami et collègue arrivera demain à Prague.</w:t>
      </w:r>
    </w:p>
    <w:p w14:paraId="55BAFC6D" w14:textId="77777777" w:rsidR="003505A8" w:rsidRPr="00B45E10" w:rsidRDefault="003505A8" w:rsidP="003505A8">
      <w:pPr>
        <w:pStyle w:val="BodyTextIndent"/>
        <w:spacing w:line="240" w:lineRule="auto"/>
        <w:rPr>
          <w:noProof/>
        </w:rPr>
      </w:pPr>
      <w:r w:rsidRPr="00B45E10">
        <w:rPr>
          <w:noProof/>
        </w:rPr>
        <w:t xml:space="preserve">Les adjectifs </w:t>
      </w:r>
      <w:r w:rsidRPr="00B45E10">
        <w:rPr>
          <w:b/>
          <w:bCs/>
          <w:noProof/>
        </w:rPr>
        <w:t xml:space="preserve">votre </w:t>
      </w:r>
      <w:r w:rsidRPr="00B45E10">
        <w:rPr>
          <w:noProof/>
        </w:rPr>
        <w:t xml:space="preserve">et </w:t>
      </w:r>
      <w:r w:rsidRPr="00B45E10">
        <w:rPr>
          <w:b/>
          <w:bCs/>
          <w:noProof/>
        </w:rPr>
        <w:t xml:space="preserve">vos </w:t>
      </w:r>
      <w:r w:rsidRPr="00B45E10">
        <w:rPr>
          <w:noProof/>
        </w:rPr>
        <w:t>s'emploient aussi comme formes de politesse.</w:t>
      </w:r>
    </w:p>
    <w:p w14:paraId="0172B8E5" w14:textId="77777777" w:rsidR="003505A8" w:rsidRPr="00B45E10" w:rsidRDefault="003505A8" w:rsidP="003505A8">
      <w:pPr>
        <w:pStyle w:val="BodyTextIndent"/>
        <w:spacing w:line="240" w:lineRule="auto"/>
        <w:ind w:firstLine="0"/>
        <w:rPr>
          <w:noProof/>
        </w:rPr>
      </w:pPr>
      <w:r w:rsidRPr="00B45E10">
        <w:rPr>
          <w:noProof/>
        </w:rPr>
        <w:t>Exemples:</w:t>
      </w:r>
    </w:p>
    <w:p w14:paraId="292BCDC2" w14:textId="77777777" w:rsidR="003505A8" w:rsidRPr="00B45E10" w:rsidRDefault="003505A8" w:rsidP="003505A8">
      <w:pPr>
        <w:pStyle w:val="BodyTextIndent"/>
        <w:spacing w:line="240" w:lineRule="auto"/>
        <w:rPr>
          <w:noProof/>
        </w:rPr>
      </w:pPr>
      <w:r w:rsidRPr="00B45E10">
        <w:rPr>
          <w:noProof/>
        </w:rPr>
        <w:t xml:space="preserve">- Madame, </w:t>
      </w:r>
      <w:r w:rsidRPr="00B45E10">
        <w:rPr>
          <w:b/>
          <w:bCs/>
          <w:noProof/>
        </w:rPr>
        <w:t xml:space="preserve">votre </w:t>
      </w:r>
      <w:r w:rsidRPr="00B45E10">
        <w:rPr>
          <w:noProof/>
        </w:rPr>
        <w:t>attitude est très élégante !</w:t>
      </w:r>
    </w:p>
    <w:p w14:paraId="10815788" w14:textId="77777777" w:rsidR="003505A8" w:rsidRPr="00B45E10" w:rsidRDefault="003505A8" w:rsidP="003505A8">
      <w:pPr>
        <w:pStyle w:val="BodyTextIndent"/>
        <w:spacing w:line="240" w:lineRule="auto"/>
        <w:rPr>
          <w:noProof/>
        </w:rPr>
      </w:pPr>
      <w:r w:rsidRPr="00B45E10">
        <w:rPr>
          <w:noProof/>
        </w:rPr>
        <w:t xml:space="preserve">- Monsieur, </w:t>
      </w:r>
      <w:r w:rsidRPr="00B45E10">
        <w:rPr>
          <w:b/>
          <w:bCs/>
          <w:noProof/>
        </w:rPr>
        <w:t xml:space="preserve">vos </w:t>
      </w:r>
      <w:r w:rsidRPr="00B45E10">
        <w:rPr>
          <w:noProof/>
        </w:rPr>
        <w:t xml:space="preserve">amis sont sympathiques ! </w:t>
      </w:r>
    </w:p>
    <w:p w14:paraId="4D07C965" w14:textId="77777777" w:rsidR="003505A8" w:rsidRPr="00B45E10" w:rsidRDefault="003505A8" w:rsidP="003505A8">
      <w:pPr>
        <w:pStyle w:val="BodyTextIndent"/>
        <w:spacing w:line="240" w:lineRule="auto"/>
        <w:ind w:firstLine="0"/>
        <w:rPr>
          <w:noProof/>
        </w:rPr>
      </w:pPr>
      <w:r w:rsidRPr="00B45E10">
        <w:rPr>
          <w:noProof/>
        </w:rPr>
        <w:tab/>
        <w:t>L'adjectif possessif peut être remplacé par l'article défini lorsque son omission ne pourrait pas créer certaines confusions.</w:t>
      </w:r>
    </w:p>
    <w:p w14:paraId="3EC606BD" w14:textId="77777777" w:rsidR="003505A8" w:rsidRPr="00B45E10" w:rsidRDefault="003505A8" w:rsidP="003505A8">
      <w:pPr>
        <w:pStyle w:val="BodyTextIndent"/>
        <w:spacing w:line="240" w:lineRule="auto"/>
        <w:ind w:firstLine="0"/>
        <w:rPr>
          <w:noProof/>
        </w:rPr>
      </w:pPr>
      <w:r w:rsidRPr="00B45E10">
        <w:rPr>
          <w:noProof/>
        </w:rPr>
        <w:t>Exemples:</w:t>
      </w:r>
    </w:p>
    <w:p w14:paraId="4DFD5720" w14:textId="77777777" w:rsidR="003505A8" w:rsidRPr="00B45E10" w:rsidRDefault="003505A8" w:rsidP="003505A8">
      <w:pPr>
        <w:pStyle w:val="BodyTextIndent"/>
        <w:spacing w:line="240" w:lineRule="auto"/>
        <w:ind w:firstLine="0"/>
        <w:rPr>
          <w:noProof/>
        </w:rPr>
      </w:pPr>
      <w:r w:rsidRPr="00B45E10">
        <w:rPr>
          <w:noProof/>
        </w:rPr>
        <w:tab/>
        <w:t xml:space="preserve">- Elle a mal </w:t>
      </w:r>
      <w:r w:rsidRPr="00B45E10">
        <w:rPr>
          <w:b/>
          <w:bCs/>
          <w:noProof/>
        </w:rPr>
        <w:t xml:space="preserve">aux </w:t>
      </w:r>
      <w:r w:rsidRPr="00B45E10">
        <w:rPr>
          <w:noProof/>
        </w:rPr>
        <w:t>dents.</w:t>
      </w:r>
    </w:p>
    <w:p w14:paraId="0B0457FF" w14:textId="77777777" w:rsidR="003505A8" w:rsidRPr="00B45E10" w:rsidRDefault="003505A8" w:rsidP="003505A8">
      <w:pPr>
        <w:pStyle w:val="BodyTextIndent"/>
        <w:spacing w:line="240" w:lineRule="auto"/>
        <w:ind w:firstLine="0"/>
        <w:rPr>
          <w:noProof/>
        </w:rPr>
      </w:pPr>
      <w:r w:rsidRPr="00B45E10">
        <w:rPr>
          <w:noProof/>
        </w:rPr>
        <w:tab/>
        <w:t xml:space="preserve">- Tu as mal à </w:t>
      </w:r>
      <w:r w:rsidRPr="00B45E10">
        <w:rPr>
          <w:b/>
          <w:bCs/>
          <w:noProof/>
        </w:rPr>
        <w:t>l'</w:t>
      </w:r>
      <w:r w:rsidRPr="00B45E10">
        <w:rPr>
          <w:noProof/>
        </w:rPr>
        <w:t>estomac.</w:t>
      </w:r>
    </w:p>
    <w:p w14:paraId="40B07E4B" w14:textId="77777777" w:rsidR="003505A8" w:rsidRPr="00B45E10" w:rsidRDefault="003505A8" w:rsidP="003505A8">
      <w:pPr>
        <w:pStyle w:val="BodyTextIndent"/>
        <w:spacing w:line="240" w:lineRule="auto"/>
        <w:ind w:firstLine="0"/>
        <w:rPr>
          <w:noProof/>
        </w:rPr>
      </w:pPr>
      <w:r w:rsidRPr="00B45E10">
        <w:rPr>
          <w:noProof/>
        </w:rPr>
        <w:tab/>
        <w:t>Si le nom est accompagné par un dé par un déterminant, on utilise un adjectif possessif.</w:t>
      </w:r>
    </w:p>
    <w:p w14:paraId="4DE9E6FA" w14:textId="77777777" w:rsidR="003505A8" w:rsidRPr="00B45E10" w:rsidRDefault="003505A8" w:rsidP="003505A8">
      <w:pPr>
        <w:pStyle w:val="BodyTextIndent"/>
        <w:spacing w:line="240" w:lineRule="auto"/>
        <w:ind w:firstLine="0"/>
        <w:rPr>
          <w:noProof/>
        </w:rPr>
      </w:pPr>
      <w:r w:rsidRPr="00B45E10">
        <w:rPr>
          <w:noProof/>
        </w:rPr>
        <w:t>Exemple:</w:t>
      </w:r>
    </w:p>
    <w:p w14:paraId="214ED598" w14:textId="77777777" w:rsidR="003505A8" w:rsidRPr="00B45E10" w:rsidRDefault="003505A8" w:rsidP="003505A8">
      <w:pPr>
        <w:pStyle w:val="BodyTextIndent"/>
        <w:spacing w:line="240" w:lineRule="auto"/>
        <w:ind w:firstLine="0"/>
        <w:rPr>
          <w:noProof/>
        </w:rPr>
      </w:pPr>
      <w:r w:rsidRPr="00B45E10">
        <w:rPr>
          <w:noProof/>
        </w:rPr>
        <w:tab/>
        <w:t xml:space="preserve">- Elle lui tendit </w:t>
      </w:r>
      <w:r w:rsidRPr="00B45E10">
        <w:rPr>
          <w:b/>
          <w:bCs/>
          <w:noProof/>
        </w:rPr>
        <w:t>sa</w:t>
      </w:r>
      <w:r w:rsidRPr="00B45E10">
        <w:rPr>
          <w:noProof/>
        </w:rPr>
        <w:t xml:space="preserve"> main froide.</w:t>
      </w:r>
    </w:p>
    <w:p w14:paraId="6864FAB6" w14:textId="77777777" w:rsidR="003505A8" w:rsidRPr="00B45E10" w:rsidRDefault="003505A8" w:rsidP="003505A8">
      <w:pPr>
        <w:pStyle w:val="BodyTextIndent"/>
        <w:spacing w:line="240" w:lineRule="auto"/>
        <w:ind w:firstLine="0"/>
        <w:rPr>
          <w:noProof/>
        </w:rPr>
      </w:pPr>
      <w:r w:rsidRPr="00B45E10">
        <w:rPr>
          <w:noProof/>
        </w:rPr>
        <w:tab/>
        <w:t xml:space="preserve">Pour renforcer les adjectifs possessifs, on emploie les pronoms personnels toniques </w:t>
      </w:r>
      <w:r w:rsidRPr="00B45E10">
        <w:rPr>
          <w:b/>
          <w:bCs/>
          <w:noProof/>
        </w:rPr>
        <w:t>moi, toi, lui elle, nous, vous, eux, elles.</w:t>
      </w:r>
    </w:p>
    <w:p w14:paraId="04F317CD" w14:textId="77777777" w:rsidR="003505A8" w:rsidRPr="00B45E10" w:rsidRDefault="003505A8" w:rsidP="003505A8">
      <w:pPr>
        <w:pStyle w:val="BodyTextIndent"/>
        <w:spacing w:line="240" w:lineRule="auto"/>
        <w:ind w:firstLine="0"/>
        <w:rPr>
          <w:noProof/>
        </w:rPr>
      </w:pPr>
      <w:r w:rsidRPr="00B45E10">
        <w:rPr>
          <w:noProof/>
        </w:rPr>
        <w:t>Exemples:</w:t>
      </w:r>
    </w:p>
    <w:p w14:paraId="7CE4B45D" w14:textId="77777777" w:rsidR="003505A8" w:rsidRPr="00B45E10" w:rsidRDefault="003505A8" w:rsidP="003505A8">
      <w:pPr>
        <w:pStyle w:val="BodyTextIndent"/>
        <w:spacing w:line="240" w:lineRule="auto"/>
        <w:ind w:firstLine="0"/>
        <w:rPr>
          <w:noProof/>
        </w:rPr>
      </w:pPr>
      <w:r w:rsidRPr="00B45E10">
        <w:rPr>
          <w:noProof/>
        </w:rPr>
        <w:tab/>
        <w:t xml:space="preserve">- C'est </w:t>
      </w:r>
      <w:r w:rsidRPr="00B45E10">
        <w:rPr>
          <w:b/>
          <w:bCs/>
          <w:noProof/>
        </w:rPr>
        <w:t xml:space="preserve">son </w:t>
      </w:r>
      <w:r w:rsidRPr="00B45E10">
        <w:rPr>
          <w:noProof/>
        </w:rPr>
        <w:t xml:space="preserve">stylo à </w:t>
      </w:r>
      <w:r w:rsidRPr="00B45E10">
        <w:rPr>
          <w:b/>
          <w:bCs/>
          <w:noProof/>
        </w:rPr>
        <w:t>lui.</w:t>
      </w:r>
    </w:p>
    <w:p w14:paraId="6CE84A05" w14:textId="77777777" w:rsidR="003505A8" w:rsidRPr="00B45E10" w:rsidRDefault="003505A8" w:rsidP="003505A8">
      <w:pPr>
        <w:pStyle w:val="BodyTextIndent"/>
        <w:spacing w:line="240" w:lineRule="auto"/>
        <w:ind w:firstLine="0"/>
        <w:rPr>
          <w:b/>
          <w:bCs/>
          <w:noProof/>
          <w:sz w:val="28"/>
        </w:rPr>
      </w:pPr>
    </w:p>
    <w:p w14:paraId="266C93EF" w14:textId="77777777" w:rsidR="003505A8" w:rsidRPr="00B45E10" w:rsidRDefault="003505A8" w:rsidP="003505A8">
      <w:pPr>
        <w:pStyle w:val="BodyTextIndent"/>
        <w:spacing w:line="240" w:lineRule="auto"/>
        <w:ind w:firstLine="0"/>
        <w:rPr>
          <w:b/>
          <w:bCs/>
          <w:noProof/>
          <w:sz w:val="27"/>
        </w:rPr>
      </w:pPr>
      <w:r w:rsidRPr="00B45E10">
        <w:rPr>
          <w:b/>
          <w:bCs/>
          <w:noProof/>
          <w:sz w:val="27"/>
        </w:rPr>
        <w:t>V. EXERCICES:</w:t>
      </w:r>
    </w:p>
    <w:p w14:paraId="2E7403E1" w14:textId="77777777" w:rsidR="003505A8" w:rsidRPr="00B45E10" w:rsidRDefault="003505A8" w:rsidP="003505A8">
      <w:pPr>
        <w:pStyle w:val="BodyTextIndent"/>
        <w:spacing w:line="240" w:lineRule="auto"/>
        <w:ind w:firstLine="0"/>
        <w:rPr>
          <w:b/>
          <w:bCs/>
          <w:noProof/>
        </w:rPr>
      </w:pPr>
      <w:r w:rsidRPr="00B45E10">
        <w:rPr>
          <w:b/>
          <w:bCs/>
          <w:noProof/>
        </w:rPr>
        <w:t>1. Traduisez en français:</w:t>
      </w:r>
    </w:p>
    <w:p w14:paraId="33C5903A" w14:textId="77777777" w:rsidR="003505A8" w:rsidRPr="00B45E10" w:rsidRDefault="003505A8" w:rsidP="003505A8">
      <w:pPr>
        <w:pStyle w:val="BodyTextIndent"/>
        <w:spacing w:line="240" w:lineRule="auto"/>
        <w:ind w:firstLine="0"/>
        <w:rPr>
          <w:noProof/>
        </w:rPr>
      </w:pPr>
      <w:r w:rsidRPr="00B45E10">
        <w:rPr>
          <w:b/>
          <w:bCs/>
          <w:noProof/>
        </w:rPr>
        <w:tab/>
        <w:t xml:space="preserve">- </w:t>
      </w:r>
      <w:r w:rsidRPr="00B45E10">
        <w:rPr>
          <w:noProof/>
        </w:rPr>
        <w:t>Aştepta sosirea sa pentru a-i comunica vestea.</w:t>
      </w:r>
    </w:p>
    <w:p w14:paraId="3D3AD178" w14:textId="77777777" w:rsidR="003505A8" w:rsidRPr="00B45E10" w:rsidRDefault="003505A8" w:rsidP="003505A8">
      <w:pPr>
        <w:pStyle w:val="BodyTextIndent"/>
        <w:spacing w:line="240" w:lineRule="auto"/>
        <w:ind w:firstLine="0"/>
        <w:rPr>
          <w:noProof/>
        </w:rPr>
      </w:pPr>
      <w:r w:rsidRPr="00B45E10">
        <w:rPr>
          <w:noProof/>
        </w:rPr>
        <w:tab/>
        <w:t>- Era foarte mulţumită de reuşita lui.</w:t>
      </w:r>
    </w:p>
    <w:p w14:paraId="1482BE9D" w14:textId="77777777" w:rsidR="003505A8" w:rsidRPr="00B45E10" w:rsidRDefault="003505A8" w:rsidP="003505A8">
      <w:pPr>
        <w:pStyle w:val="BodyTextIndent"/>
        <w:spacing w:line="240" w:lineRule="auto"/>
        <w:ind w:firstLine="0"/>
        <w:rPr>
          <w:noProof/>
        </w:rPr>
      </w:pPr>
      <w:r w:rsidRPr="00B45E10">
        <w:rPr>
          <w:noProof/>
        </w:rPr>
        <w:tab/>
        <w:t>- Medicul ei era un mare amator de muzică.</w:t>
      </w:r>
    </w:p>
    <w:p w14:paraId="76D75497" w14:textId="77777777" w:rsidR="003505A8" w:rsidRPr="00B45E10" w:rsidRDefault="003505A8" w:rsidP="003505A8">
      <w:pPr>
        <w:pStyle w:val="BodyTextIndent"/>
        <w:spacing w:line="240" w:lineRule="auto"/>
        <w:ind w:firstLine="0"/>
        <w:rPr>
          <w:noProof/>
        </w:rPr>
      </w:pPr>
      <w:r w:rsidRPr="00B45E10">
        <w:rPr>
          <w:noProof/>
        </w:rPr>
        <w:tab/>
        <w:t>- Copiii ei erau foarte neastâmpăraţi.</w:t>
      </w:r>
    </w:p>
    <w:p w14:paraId="3DD5109A" w14:textId="77777777" w:rsidR="003505A8" w:rsidRPr="00B45E10" w:rsidRDefault="003505A8" w:rsidP="003505A8">
      <w:pPr>
        <w:pStyle w:val="BodyTextIndent"/>
        <w:spacing w:line="240" w:lineRule="auto"/>
        <w:ind w:firstLine="0"/>
        <w:rPr>
          <w:noProof/>
        </w:rPr>
      </w:pPr>
      <w:r w:rsidRPr="00B45E10">
        <w:rPr>
          <w:noProof/>
        </w:rPr>
        <w:tab/>
        <w:t>- Copilăria lor a fost liniştită</w:t>
      </w:r>
    </w:p>
    <w:p w14:paraId="31EAC594" w14:textId="77777777" w:rsidR="003505A8" w:rsidRPr="00B45E10" w:rsidRDefault="003505A8" w:rsidP="003505A8">
      <w:pPr>
        <w:pStyle w:val="BodyTextIndent"/>
        <w:spacing w:line="240" w:lineRule="auto"/>
        <w:ind w:firstLine="0"/>
        <w:rPr>
          <w:noProof/>
        </w:rPr>
      </w:pPr>
      <w:r w:rsidRPr="00B45E10">
        <w:rPr>
          <w:noProof/>
        </w:rPr>
        <w:tab/>
        <w:t>- Adresa lui era aceeaşi de acum trei ani.</w:t>
      </w:r>
    </w:p>
    <w:p w14:paraId="16AA8C3F" w14:textId="77777777" w:rsidR="003505A8" w:rsidRPr="00B45E10" w:rsidRDefault="003505A8" w:rsidP="003505A8">
      <w:pPr>
        <w:pStyle w:val="BodyTextIndent"/>
        <w:spacing w:line="240" w:lineRule="auto"/>
        <w:ind w:firstLine="0"/>
        <w:rPr>
          <w:noProof/>
        </w:rPr>
      </w:pPr>
      <w:r w:rsidRPr="00B45E10">
        <w:rPr>
          <w:noProof/>
        </w:rPr>
        <w:tab/>
        <w:t>- Prietena ta este realmente minunată !</w:t>
      </w:r>
    </w:p>
    <w:p w14:paraId="27D2F952" w14:textId="77777777" w:rsidR="003505A8" w:rsidRPr="00B45E10" w:rsidRDefault="003505A8" w:rsidP="003505A8">
      <w:pPr>
        <w:pStyle w:val="BodyTextIndent"/>
        <w:spacing w:line="240" w:lineRule="auto"/>
        <w:ind w:firstLine="0"/>
        <w:rPr>
          <w:noProof/>
        </w:rPr>
      </w:pPr>
      <w:r w:rsidRPr="00B45E10">
        <w:rPr>
          <w:noProof/>
        </w:rPr>
        <w:tab/>
        <w:t>- Lucrările sale asupra energiei atomice sunt cunoscute atât în ţară cât şi în străinătate.</w:t>
      </w:r>
    </w:p>
    <w:p w14:paraId="63B38D9D" w14:textId="77777777" w:rsidR="003505A8" w:rsidRPr="00B45E10" w:rsidRDefault="003505A8" w:rsidP="003505A8">
      <w:pPr>
        <w:pStyle w:val="BodyTextIndent"/>
        <w:spacing w:line="240" w:lineRule="auto"/>
        <w:ind w:firstLine="0"/>
        <w:rPr>
          <w:noProof/>
        </w:rPr>
      </w:pPr>
      <w:r w:rsidRPr="00B45E10">
        <w:rPr>
          <w:noProof/>
        </w:rPr>
        <w:tab/>
        <w:t>- Vecinii lui sunt oameni cumsecade.</w:t>
      </w:r>
    </w:p>
    <w:p w14:paraId="7A4C9D2B" w14:textId="77777777" w:rsidR="003505A8" w:rsidRPr="00B45E10" w:rsidRDefault="003505A8" w:rsidP="003505A8">
      <w:pPr>
        <w:pStyle w:val="BodyTextIndent"/>
        <w:spacing w:line="240" w:lineRule="auto"/>
        <w:ind w:firstLine="0"/>
        <w:rPr>
          <w:rFonts w:ascii="_TimesNewRoman" w:hAnsi="_TimesNewRoman"/>
          <w:noProof/>
        </w:rPr>
      </w:pPr>
      <w:r w:rsidRPr="00B45E10">
        <w:rPr>
          <w:noProof/>
        </w:rPr>
        <w:tab/>
        <w:t>- Mihaela era mai studioasă decât colega ei.</w:t>
      </w:r>
      <w:r w:rsidRPr="00B45E10">
        <w:rPr>
          <w:rFonts w:ascii="_TimesNewRoman" w:hAnsi="_TimesNewRoman"/>
          <w:noProof/>
        </w:rPr>
        <w:t xml:space="preserve"> </w:t>
      </w:r>
    </w:p>
    <w:p w14:paraId="6836725B" w14:textId="77777777" w:rsidR="003505A8" w:rsidRPr="00B45E10" w:rsidRDefault="003505A8" w:rsidP="003505A8">
      <w:pPr>
        <w:pStyle w:val="BodyTextIndent"/>
        <w:spacing w:line="240" w:lineRule="auto"/>
        <w:ind w:firstLine="0"/>
        <w:rPr>
          <w:b/>
          <w:bCs/>
          <w:noProof/>
        </w:rPr>
      </w:pPr>
    </w:p>
    <w:p w14:paraId="0BCDF117" w14:textId="77777777" w:rsidR="003505A8" w:rsidRPr="00B45E10" w:rsidRDefault="003505A8" w:rsidP="003505A8">
      <w:pPr>
        <w:pStyle w:val="BodyTextIndent"/>
        <w:spacing w:line="240" w:lineRule="auto"/>
        <w:ind w:firstLine="0"/>
        <w:rPr>
          <w:b/>
          <w:bCs/>
          <w:noProof/>
        </w:rPr>
      </w:pPr>
      <w:r>
        <w:rPr>
          <w:b/>
          <w:bCs/>
          <w:noProof/>
        </w:rPr>
        <w:br w:type="page"/>
      </w:r>
      <w:r w:rsidRPr="00B45E10">
        <w:rPr>
          <w:b/>
          <w:bCs/>
          <w:noProof/>
        </w:rPr>
        <w:lastRenderedPageBreak/>
        <w:t>2. Complétez les points par les adjectifs possessifs requis par le texte:</w:t>
      </w:r>
    </w:p>
    <w:p w14:paraId="76A6C5A3" w14:textId="77777777" w:rsidR="003505A8" w:rsidRPr="00B45E10" w:rsidRDefault="003505A8" w:rsidP="003505A8">
      <w:pPr>
        <w:pStyle w:val="BodyTextIndent"/>
        <w:spacing w:line="240" w:lineRule="auto"/>
        <w:ind w:firstLine="0"/>
        <w:rPr>
          <w:noProof/>
        </w:rPr>
      </w:pPr>
      <w:r w:rsidRPr="00B45E10">
        <w:rPr>
          <w:noProof/>
        </w:rPr>
        <w:tab/>
        <w:t>- ..... oreilles me transparent, mais ....... yeux ne peuvent pas me tremper. Il a toujours admiré ........ bel appartement, ..... question est indiscrète ......... sage suggestion m'a été très utile. Chaque médicament a ................... avantages et ......................inconvénients. Nous gagnons ................. vie. Ils ont cassé ................ lunettes. Ils étaient très bons amis, mais ils avaient chacun ...................... préoccupations.</w:t>
      </w:r>
    </w:p>
    <w:p w14:paraId="76F8E696" w14:textId="77777777" w:rsidR="003505A8" w:rsidRPr="00B45E10" w:rsidRDefault="003505A8" w:rsidP="003505A8">
      <w:pPr>
        <w:pStyle w:val="BodyTextIndent"/>
        <w:spacing w:line="240" w:lineRule="auto"/>
        <w:ind w:firstLine="0"/>
        <w:rPr>
          <w:noProof/>
        </w:rPr>
      </w:pPr>
    </w:p>
    <w:p w14:paraId="45B309BE" w14:textId="77777777" w:rsidR="003505A8" w:rsidRPr="00B45E10" w:rsidRDefault="003505A8" w:rsidP="003505A8">
      <w:pPr>
        <w:pStyle w:val="BodyTextIndent"/>
        <w:spacing w:line="240" w:lineRule="auto"/>
        <w:ind w:firstLine="0"/>
        <w:rPr>
          <w:rFonts w:eastAsia="Arial Unicode MS"/>
          <w:b/>
          <w:bCs/>
          <w:noProof/>
        </w:rPr>
      </w:pPr>
      <w:r w:rsidRPr="00B45E10">
        <w:rPr>
          <w:rFonts w:eastAsia="Arial Unicode MS"/>
          <w:b/>
          <w:bCs/>
          <w:noProof/>
        </w:rPr>
        <w:t>3. Remarquez la différence et expliquez:</w:t>
      </w:r>
    </w:p>
    <w:p w14:paraId="0089A49B"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b/>
          <w:bCs/>
          <w:noProof/>
        </w:rPr>
        <w:tab/>
        <w:t xml:space="preserve">- </w:t>
      </w:r>
      <w:r w:rsidRPr="00B45E10">
        <w:rPr>
          <w:rFonts w:eastAsia="Arial Unicode MS"/>
          <w:noProof/>
        </w:rPr>
        <w:t>Tu as mal à la tête.</w:t>
      </w:r>
    </w:p>
    <w:p w14:paraId="3B7C74F9"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Tu as mal à ta pauvre tête.</w:t>
      </w:r>
    </w:p>
    <w:p w14:paraId="30A043CF"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Il traînait la jambe.</w:t>
      </w:r>
    </w:p>
    <w:p w14:paraId="0F5628DB"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Il  traînait sa jambe blessée.</w:t>
      </w:r>
    </w:p>
    <w:p w14:paraId="776A0610"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Il fait sa valise.</w:t>
      </w:r>
    </w:p>
    <w:p w14:paraId="39778FF8"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Il se fait la valise.</w:t>
      </w:r>
    </w:p>
    <w:p w14:paraId="3ADAF62F" w14:textId="77777777" w:rsidR="003505A8" w:rsidRPr="00B45E10" w:rsidRDefault="003505A8" w:rsidP="003505A8">
      <w:pPr>
        <w:pStyle w:val="BodyTextIndent"/>
        <w:spacing w:line="240" w:lineRule="auto"/>
        <w:ind w:firstLine="0"/>
        <w:rPr>
          <w:rFonts w:eastAsia="Arial Unicode MS"/>
          <w:b/>
          <w:bCs/>
          <w:noProof/>
        </w:rPr>
      </w:pPr>
    </w:p>
    <w:p w14:paraId="7D2341C9" w14:textId="77777777" w:rsidR="003505A8" w:rsidRPr="00B45E10" w:rsidRDefault="003505A8" w:rsidP="003505A8">
      <w:pPr>
        <w:pStyle w:val="BodyTextIndent"/>
        <w:spacing w:line="240" w:lineRule="auto"/>
        <w:ind w:firstLine="0"/>
        <w:rPr>
          <w:rFonts w:eastAsia="Arial Unicode MS"/>
          <w:b/>
          <w:bCs/>
          <w:noProof/>
        </w:rPr>
      </w:pPr>
      <w:r w:rsidRPr="00B45E10">
        <w:rPr>
          <w:rFonts w:eastAsia="Arial Unicode MS"/>
          <w:b/>
          <w:bCs/>
          <w:noProof/>
        </w:rPr>
        <w:t>4. Mettez en français:</w:t>
      </w:r>
    </w:p>
    <w:p w14:paraId="4C9FBE9E"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b/>
          <w:bCs/>
          <w:noProof/>
        </w:rPr>
        <w:tab/>
        <w:t xml:space="preserve">- </w:t>
      </w:r>
      <w:r w:rsidRPr="00B45E10">
        <w:rPr>
          <w:rFonts w:eastAsia="Arial Unicode MS"/>
          <w:noProof/>
        </w:rPr>
        <w:t>Suferinţa lui era mai mare decât îşi putuse imagina.</w:t>
      </w:r>
    </w:p>
    <w:p w14:paraId="2760A451"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Medicul meu este foarte atent înainte de a pune un diagnostic.</w:t>
      </w:r>
    </w:p>
    <w:p w14:paraId="418C8700"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Sănătatea lui l-a preocupat pe medicul din această secţie încă din prima zi de spitalizare.</w:t>
      </w:r>
    </w:p>
    <w:p w14:paraId="4723E118"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E treaba ei dacă va răspunde sau nu invitaţiei pe care i-am făcut-o.</w:t>
      </w:r>
    </w:p>
    <w:p w14:paraId="467F243E"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Prietenii noştri şi-au cumpărat o casă de vacanţă la munte.</w:t>
      </w:r>
    </w:p>
    <w:p w14:paraId="169E4627"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Părerile dumneavoastră au contat mult pentru recuperarea acestui bolnav.</w:t>
      </w:r>
    </w:p>
    <w:p w14:paraId="50F601A9"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xml:space="preserve">- Dorinţa lui era să reuşească la examenul de rezidenţiat de anul viitor. </w:t>
      </w:r>
    </w:p>
    <w:p w14:paraId="08AA92C7"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xml:space="preserve">- Îşi aprinse ţigara şi se gândi la ceea ce i s-a întâmplat ieri. </w:t>
      </w:r>
    </w:p>
    <w:p w14:paraId="12CDA2BB"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Unde ţi-a dispărut curajul de altădată ?</w:t>
      </w:r>
    </w:p>
    <w:p w14:paraId="75E88984" w14:textId="77777777" w:rsidR="003505A8" w:rsidRPr="00B45E10" w:rsidRDefault="003505A8" w:rsidP="003505A8">
      <w:pPr>
        <w:pStyle w:val="BodyTextIndent"/>
        <w:spacing w:line="240" w:lineRule="auto"/>
        <w:ind w:firstLine="0"/>
        <w:rPr>
          <w:rFonts w:eastAsia="Arial Unicode MS"/>
          <w:b/>
          <w:bCs/>
          <w:noProof/>
        </w:rPr>
      </w:pPr>
      <w:r w:rsidRPr="00B45E10">
        <w:rPr>
          <w:rFonts w:eastAsia="Arial Unicode MS"/>
          <w:b/>
          <w:bCs/>
          <w:noProof/>
        </w:rPr>
        <w:t>5. Mettez au pluriel:</w:t>
      </w:r>
    </w:p>
    <w:p w14:paraId="74F085E2" w14:textId="77777777" w:rsidR="003505A8" w:rsidRPr="00B45E10" w:rsidRDefault="003505A8" w:rsidP="003505A8">
      <w:pPr>
        <w:pStyle w:val="BodyTextIndent"/>
        <w:spacing w:line="240" w:lineRule="auto"/>
        <w:ind w:firstLine="0"/>
        <w:rPr>
          <w:rFonts w:eastAsia="Arial Unicode MS"/>
          <w:noProof/>
        </w:rPr>
      </w:pPr>
      <w:r w:rsidRPr="00B45E10">
        <w:rPr>
          <w:rFonts w:ascii="_TimesNewRoman" w:eastAsia="Arial Unicode MS" w:hAnsi="_TimesNewRoman"/>
          <w:b/>
          <w:bCs/>
          <w:noProof/>
        </w:rPr>
        <w:tab/>
        <w:t>-</w:t>
      </w:r>
      <w:r w:rsidRPr="00B45E10">
        <w:rPr>
          <w:rFonts w:eastAsia="Arial Unicode MS"/>
          <w:noProof/>
        </w:rPr>
        <w:t>Leur projet utile.</w:t>
      </w:r>
    </w:p>
    <w:p w14:paraId="4A4D35E6"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Notre idée généreuse.</w:t>
      </w:r>
    </w:p>
    <w:p w14:paraId="0F1989B5"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Votre air menaçant.</w:t>
      </w:r>
    </w:p>
    <w:p w14:paraId="61C48D5D"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Son grand livre.</w:t>
      </w:r>
    </w:p>
    <w:p w14:paraId="4C7013DB"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Notre nouvel hôte.</w:t>
      </w:r>
    </w:p>
    <w:p w14:paraId="02B6A80E" w14:textId="77777777" w:rsidR="003505A8" w:rsidRPr="00B45E10" w:rsidRDefault="003505A8" w:rsidP="003505A8">
      <w:pPr>
        <w:pStyle w:val="BodyTextIndent"/>
        <w:spacing w:line="240" w:lineRule="auto"/>
        <w:ind w:firstLine="0"/>
        <w:rPr>
          <w:rFonts w:eastAsia="Arial Unicode MS"/>
          <w:b/>
          <w:bCs/>
          <w:noProof/>
        </w:rPr>
      </w:pPr>
      <w:r w:rsidRPr="00B45E10">
        <w:rPr>
          <w:rFonts w:eastAsia="Arial Unicode MS"/>
          <w:b/>
          <w:bCs/>
          <w:noProof/>
        </w:rPr>
        <w:t>6. Mettez au singulier:</w:t>
      </w:r>
    </w:p>
    <w:p w14:paraId="3459DF5A"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b/>
          <w:bCs/>
          <w:noProof/>
        </w:rPr>
        <w:tab/>
        <w:t xml:space="preserve">- </w:t>
      </w:r>
      <w:r w:rsidRPr="00B45E10">
        <w:rPr>
          <w:rFonts w:eastAsia="Arial Unicode MS"/>
          <w:noProof/>
        </w:rPr>
        <w:t>Mes yeux malades.</w:t>
      </w:r>
    </w:p>
    <w:p w14:paraId="76DA575C"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Ses appartements aérés.</w:t>
      </w:r>
    </w:p>
    <w:p w14:paraId="31566932"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Ses élégantes mains.</w:t>
      </w:r>
    </w:p>
    <w:p w14:paraId="5B0E77E8"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Mes habits neufs.</w:t>
      </w:r>
    </w:p>
    <w:p w14:paraId="551AE9D4"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Tes abricotiers magnifiques.</w:t>
      </w:r>
    </w:p>
    <w:p w14:paraId="04894F19" w14:textId="77777777" w:rsidR="003505A8" w:rsidRPr="00B45E10" w:rsidRDefault="003505A8" w:rsidP="003505A8">
      <w:pPr>
        <w:pStyle w:val="BodyTextIndent"/>
        <w:spacing w:line="240" w:lineRule="auto"/>
        <w:ind w:firstLine="0"/>
        <w:rPr>
          <w:rFonts w:eastAsia="Arial Unicode MS"/>
          <w:noProof/>
        </w:rPr>
      </w:pPr>
    </w:p>
    <w:p w14:paraId="22AC26D5" w14:textId="77777777" w:rsidR="003505A8" w:rsidRPr="00B45E10" w:rsidRDefault="003505A8" w:rsidP="003505A8">
      <w:pPr>
        <w:pStyle w:val="BodyTextIndent"/>
        <w:spacing w:line="240" w:lineRule="auto"/>
        <w:ind w:firstLine="0"/>
        <w:rPr>
          <w:rFonts w:eastAsia="Arial Unicode MS"/>
          <w:b/>
          <w:bCs/>
          <w:noProof/>
        </w:rPr>
      </w:pPr>
      <w:r>
        <w:rPr>
          <w:rFonts w:eastAsia="Arial Unicode MS"/>
          <w:b/>
          <w:bCs/>
          <w:noProof/>
        </w:rPr>
        <w:br w:type="page"/>
      </w:r>
      <w:r w:rsidRPr="00B45E10">
        <w:rPr>
          <w:rFonts w:eastAsia="Arial Unicode MS"/>
          <w:b/>
          <w:bCs/>
          <w:noProof/>
        </w:rPr>
        <w:lastRenderedPageBreak/>
        <w:t>7. Remplacez les articles définis par les adjectifs possessifs:</w:t>
      </w:r>
    </w:p>
    <w:p w14:paraId="415A8E6C"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b/>
          <w:bCs/>
          <w:noProof/>
        </w:rPr>
        <w:tab/>
      </w:r>
      <w:r w:rsidRPr="00B45E10">
        <w:rPr>
          <w:rFonts w:eastAsia="Arial Unicode MS"/>
          <w:noProof/>
        </w:rPr>
        <w:t xml:space="preserve">" Persoanele predispuse la arterioscleroză vor fi foarte ponderate, vârsta critică a aparatului cardio-vascular fiind între 40 şi 65 de ani, după care ameninţarea crizei cardiace are tendinţa să scadă. </w:t>
      </w:r>
    </w:p>
    <w:p w14:paraId="4A16A54B"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Pentru prevenirea bolilor arteriale se impune o viaţă ordonată, cu alimentaţie raţională, cu multe fructe, legume, crudităţi, somn suficient, o bună repartizare a muncii, puţin repaus după masă, evitarea aşa - numitelor &lt;stimulente&gt;, îndeosebi tutunul, gimnastică uşoară cu masaje, dacă există tendinţa de îngrăşare.</w:t>
      </w:r>
    </w:p>
    <w:p w14:paraId="61D002D7"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Bolile venelor periferice se manifestă, în general, prin umflarea acestora, boala cea mai frecventă fiind cea varicoasă sau insuficienţa venoasă periferică.</w:t>
      </w:r>
    </w:p>
    <w:p w14:paraId="0409CEB9" w14:textId="77777777" w:rsidR="003505A8" w:rsidRPr="00B45E10" w:rsidRDefault="003505A8" w:rsidP="003505A8">
      <w:pPr>
        <w:pStyle w:val="BodyTextIndent"/>
        <w:spacing w:line="240" w:lineRule="auto"/>
        <w:rPr>
          <w:rFonts w:eastAsia="Arial Unicode MS"/>
          <w:noProof/>
        </w:rPr>
      </w:pPr>
      <w:r w:rsidRPr="00B45E10">
        <w:rPr>
          <w:rFonts w:eastAsia="Arial Unicode MS"/>
          <w:noProof/>
        </w:rPr>
        <w:t xml:space="preserve">Orice greşeală de interpretare (diagnostic) sau de tratament în bolile de inimă, artere, vene limfatice sau ale sângelui, poate avea consecinţe neplăcute sau grave, de aceea, în cazul oricărei tulburări, trebuie consultat medicul de specialitate". </w:t>
      </w:r>
    </w:p>
    <w:p w14:paraId="074C2FCE" w14:textId="77777777" w:rsidR="003505A8" w:rsidRPr="00B45E10" w:rsidRDefault="003505A8" w:rsidP="003505A8">
      <w:pPr>
        <w:pStyle w:val="BodyTextIndent"/>
        <w:spacing w:line="240" w:lineRule="auto"/>
        <w:ind w:firstLine="0"/>
        <w:jc w:val="right"/>
        <w:rPr>
          <w:rFonts w:eastAsia="Arial Unicode MS"/>
          <w:noProof/>
        </w:rPr>
      </w:pPr>
      <w:r w:rsidRPr="00B45E10">
        <w:rPr>
          <w:rFonts w:eastAsia="Arial Unicode MS"/>
          <w:noProof/>
        </w:rPr>
        <w:t xml:space="preserve">"Enciclopedia căminului" </w:t>
      </w:r>
    </w:p>
    <w:p w14:paraId="10D2A5D7" w14:textId="77777777" w:rsidR="003505A8" w:rsidRPr="00B45E10" w:rsidRDefault="003505A8" w:rsidP="003505A8">
      <w:pPr>
        <w:pStyle w:val="BodyTextIndent"/>
        <w:spacing w:line="240" w:lineRule="auto"/>
        <w:ind w:firstLine="0"/>
        <w:rPr>
          <w:rFonts w:eastAsia="Arial Unicode MS"/>
          <w:b/>
          <w:bCs/>
          <w:noProof/>
        </w:rPr>
      </w:pPr>
      <w:r w:rsidRPr="00B45E10">
        <w:rPr>
          <w:rFonts w:eastAsia="Arial Unicode MS"/>
          <w:b/>
          <w:bCs/>
          <w:noProof/>
        </w:rPr>
        <w:t>9. Mettez devant chaque nom l'adjectif possessif convenable:</w:t>
      </w:r>
    </w:p>
    <w:p w14:paraId="7C30DED3" w14:textId="77777777" w:rsidR="003505A8" w:rsidRPr="00B45E10" w:rsidRDefault="003505A8" w:rsidP="003505A8">
      <w:pPr>
        <w:pStyle w:val="BodyTextIndent"/>
        <w:spacing w:line="240" w:lineRule="auto"/>
        <w:ind w:firstLine="0"/>
        <w:rPr>
          <w:rFonts w:eastAsia="Arial Unicode MS"/>
          <w:noProof/>
        </w:rPr>
      </w:pPr>
      <w:r w:rsidRPr="00B45E10">
        <w:rPr>
          <w:rFonts w:ascii="_TimesNewRoman" w:eastAsia="Arial Unicode MS" w:hAnsi="_TimesNewRoman"/>
          <w:b/>
          <w:bCs/>
          <w:noProof/>
        </w:rPr>
        <w:tab/>
      </w:r>
      <w:r w:rsidRPr="00B45E10">
        <w:rPr>
          <w:rFonts w:eastAsia="Arial Unicode MS"/>
          <w:noProof/>
        </w:rPr>
        <w:t>.................. habitation.</w:t>
      </w:r>
    </w:p>
    <w:p w14:paraId="79E14DEB"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hémorragie.</w:t>
      </w:r>
    </w:p>
    <w:p w14:paraId="53772795"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ouvrage.</w:t>
      </w:r>
    </w:p>
    <w:p w14:paraId="1D3658AC"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....................intentions.</w:t>
      </w:r>
    </w:p>
    <w:p w14:paraId="48F47448"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....................chevaux.</w:t>
      </w:r>
    </w:p>
    <w:p w14:paraId="651DD807"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....................espérances.</w:t>
      </w:r>
    </w:p>
    <w:p w14:paraId="44F577A2"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.....................hêtre.</w:t>
      </w:r>
    </w:p>
    <w:p w14:paraId="17FB5BB1"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.....................oeil.</w:t>
      </w:r>
    </w:p>
    <w:p w14:paraId="20F966FA"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......................neveu.</w:t>
      </w:r>
    </w:p>
    <w:p w14:paraId="1AF037D9"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......................figure.</w:t>
      </w:r>
    </w:p>
    <w:p w14:paraId="0C9B4E10" w14:textId="77777777" w:rsidR="003505A8" w:rsidRPr="00B45E10" w:rsidRDefault="003505A8" w:rsidP="003505A8">
      <w:pPr>
        <w:pStyle w:val="BodyTextIndent"/>
        <w:spacing w:line="240" w:lineRule="auto"/>
        <w:ind w:firstLine="0"/>
        <w:rPr>
          <w:rFonts w:ascii="_TimesNewRoman" w:eastAsia="Arial Unicode MS" w:hAnsi="_TimesNewRoman"/>
          <w:noProof/>
        </w:rPr>
      </w:pPr>
      <w:r w:rsidRPr="00B45E10">
        <w:rPr>
          <w:rFonts w:eastAsia="Arial Unicode MS"/>
          <w:b/>
          <w:bCs/>
          <w:noProof/>
        </w:rPr>
        <w:t>10. Traduisez en français et commentez:</w:t>
      </w:r>
    </w:p>
    <w:p w14:paraId="3D0E6134"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b/>
          <w:bCs/>
          <w:noProof/>
        </w:rPr>
        <w:tab/>
      </w:r>
      <w:r w:rsidRPr="00B45E10">
        <w:rPr>
          <w:rFonts w:eastAsia="Arial Unicode MS"/>
          <w:noProof/>
        </w:rPr>
        <w:t>- "Dacă starea ta pare să se amelioreze, probabil că doctorul tău s-a îmbolnăvit".</w:t>
      </w:r>
    </w:p>
    <w:p w14:paraId="6BB3D3DE"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"Faptul că doctorul a găsit un nume pentru boala ta, nu înseamnă că el ştie ce ai".</w:t>
      </w:r>
    </w:p>
    <w:p w14:paraId="6CD3CC87"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"O misiune dezagreabilă este propria ei recompensă".</w:t>
      </w:r>
    </w:p>
    <w:p w14:paraId="145A5201" w14:textId="77777777" w:rsidR="003505A8" w:rsidRPr="00B45E10" w:rsidRDefault="003505A8" w:rsidP="003505A8">
      <w:pPr>
        <w:pStyle w:val="BodyTextIndent"/>
        <w:spacing w:line="240" w:lineRule="auto"/>
        <w:ind w:firstLine="0"/>
        <w:rPr>
          <w:rFonts w:ascii="_TimesNewRoman" w:eastAsia="Arial Unicode MS" w:hAnsi="_TimesNewRoman"/>
          <w:noProof/>
        </w:rPr>
      </w:pPr>
    </w:p>
    <w:p w14:paraId="6808A6AF" w14:textId="77777777" w:rsidR="003505A8" w:rsidRPr="00B45E10" w:rsidRDefault="003505A8" w:rsidP="003505A8">
      <w:pPr>
        <w:pStyle w:val="BodyTextIndent"/>
        <w:spacing w:line="240" w:lineRule="auto"/>
        <w:ind w:firstLine="0"/>
        <w:rPr>
          <w:rFonts w:eastAsia="Arial Unicode MS"/>
          <w:b/>
          <w:bCs/>
          <w:noProof/>
        </w:rPr>
      </w:pPr>
      <w:r w:rsidRPr="00B45E10">
        <w:rPr>
          <w:rFonts w:eastAsia="Arial Unicode MS"/>
          <w:b/>
          <w:bCs/>
          <w:noProof/>
        </w:rPr>
        <w:t>11. Ecrivez l'adjectif possessif approprié:</w:t>
      </w:r>
    </w:p>
    <w:p w14:paraId="2EEF7BDD"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b/>
          <w:bCs/>
          <w:noProof/>
        </w:rPr>
        <w:tab/>
      </w:r>
      <w:r w:rsidRPr="00B45E10">
        <w:rPr>
          <w:rFonts w:eastAsia="Arial Unicode MS"/>
          <w:noProof/>
        </w:rPr>
        <w:t>- C'est le livre de Robert. C'est ............. livre.</w:t>
      </w:r>
    </w:p>
    <w:p w14:paraId="346FA387"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C'est la soeur de Michel. C'est ............... soeur.</w:t>
      </w:r>
    </w:p>
    <w:p w14:paraId="39E14E81"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C'est la petite amie de Robert. C'est ............ amie.</w:t>
      </w:r>
    </w:p>
    <w:p w14:paraId="138D8A40"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Ce sont les parents de Mireille et de Marie - Laure. Ce sont ................ parents.</w:t>
      </w:r>
    </w:p>
    <w:p w14:paraId="37FD757E"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J'ai une radio. C'est .............. radio.</w:t>
      </w:r>
    </w:p>
    <w:p w14:paraId="11913E1D"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Nous avons une maison. C'est .................. maison.</w:t>
      </w:r>
    </w:p>
    <w:p w14:paraId="0C08A220"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lastRenderedPageBreak/>
        <w:tab/>
        <w:t>- Tu as des amis. Ce sont .............. amis.</w:t>
      </w:r>
    </w:p>
    <w:p w14:paraId="424052F5"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Tu as ton stylo. C'est ................ stylo.</w:t>
      </w:r>
    </w:p>
    <w:p w14:paraId="38BB56B9"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Nous avons des amis. Ce sont ................ amis.</w:t>
      </w:r>
    </w:p>
    <w:p w14:paraId="05FAC942"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J'ai un appartement. C'est ..................... appartement.</w:t>
      </w:r>
    </w:p>
    <w:p w14:paraId="0107987C"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xml:space="preserve">- Vous avez une voiture. C'est ................... voiture. </w:t>
      </w:r>
    </w:p>
    <w:p w14:paraId="1B7186AB" w14:textId="77777777" w:rsidR="003505A8" w:rsidRPr="00B45E10" w:rsidRDefault="003505A8" w:rsidP="003505A8">
      <w:pPr>
        <w:pStyle w:val="BodyTextIndent"/>
        <w:spacing w:line="240" w:lineRule="auto"/>
        <w:ind w:firstLine="0"/>
        <w:rPr>
          <w:rFonts w:eastAsia="Arial Unicode MS"/>
          <w:noProof/>
        </w:rPr>
      </w:pPr>
    </w:p>
    <w:p w14:paraId="6D481BBF" w14:textId="77777777" w:rsidR="003505A8" w:rsidRPr="00B45E10" w:rsidRDefault="003505A8" w:rsidP="003505A8">
      <w:pPr>
        <w:pStyle w:val="BodyTextIndent"/>
        <w:spacing w:line="240" w:lineRule="auto"/>
        <w:ind w:firstLine="0"/>
        <w:jc w:val="center"/>
        <w:rPr>
          <w:rFonts w:eastAsia="Arial Unicode MS"/>
          <w:b/>
          <w:bCs/>
          <w:noProof/>
        </w:rPr>
      </w:pPr>
      <w:r w:rsidRPr="00B45E10">
        <w:rPr>
          <w:rFonts w:eastAsia="Arial Unicode MS"/>
          <w:b/>
          <w:bCs/>
          <w:noProof/>
        </w:rPr>
        <w:t xml:space="preserve"> Pour nous amuser un peu !</w:t>
      </w:r>
    </w:p>
    <w:p w14:paraId="025D5AA0"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b/>
          <w:bCs/>
          <w:noProof/>
        </w:rPr>
        <w:tab/>
      </w:r>
      <w:r w:rsidRPr="00B45E10">
        <w:rPr>
          <w:rFonts w:eastAsia="Arial Unicode MS"/>
          <w:noProof/>
        </w:rPr>
        <w:t>- "Sans les pannes, les voitures seraient inhumaines ?!"</w:t>
      </w:r>
    </w:p>
    <w:p w14:paraId="526A5B1B"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"L'alcool permet de rendre l'eau potable !!!"</w:t>
      </w:r>
    </w:p>
    <w:p w14:paraId="5535F061" w14:textId="77777777" w:rsidR="003505A8" w:rsidRPr="00B45E10" w:rsidRDefault="003505A8" w:rsidP="003505A8">
      <w:pPr>
        <w:pStyle w:val="BodyTextIndent"/>
        <w:spacing w:line="240" w:lineRule="auto"/>
        <w:ind w:firstLine="0"/>
        <w:rPr>
          <w:rFonts w:eastAsia="Arial Unicode MS"/>
          <w:noProof/>
        </w:rPr>
      </w:pPr>
    </w:p>
    <w:p w14:paraId="1153945B" w14:textId="77777777" w:rsidR="003505A8" w:rsidRPr="00B45E10" w:rsidRDefault="003505A8" w:rsidP="003505A8">
      <w:pPr>
        <w:pStyle w:val="BodyTextIndent"/>
        <w:spacing w:line="240" w:lineRule="auto"/>
        <w:ind w:firstLine="0"/>
        <w:rPr>
          <w:rFonts w:eastAsia="Arial Unicode MS"/>
          <w:b/>
          <w:bCs/>
          <w:noProof/>
          <w:sz w:val="26"/>
        </w:rPr>
      </w:pPr>
    </w:p>
    <w:p w14:paraId="4E6F15BD" w14:textId="77777777" w:rsidR="003505A8" w:rsidRPr="00B45E10" w:rsidRDefault="003505A8" w:rsidP="003505A8">
      <w:pPr>
        <w:pStyle w:val="BodyTextIndent"/>
        <w:spacing w:line="240" w:lineRule="auto"/>
        <w:ind w:firstLine="0"/>
        <w:rPr>
          <w:rFonts w:eastAsia="Arial Unicode MS"/>
          <w:b/>
          <w:bCs/>
          <w:noProof/>
          <w:sz w:val="28"/>
        </w:rPr>
      </w:pPr>
      <w:r w:rsidRPr="00B45E10">
        <w:rPr>
          <w:rFonts w:eastAsia="Arial Unicode MS"/>
          <w:b/>
          <w:bCs/>
          <w:noProof/>
          <w:sz w:val="26"/>
        </w:rPr>
        <w:t>VI. LECTURE</w:t>
      </w:r>
    </w:p>
    <w:p w14:paraId="16A1D3B9" w14:textId="77777777" w:rsidR="003505A8" w:rsidRPr="00B45E10" w:rsidRDefault="003505A8" w:rsidP="003505A8">
      <w:pPr>
        <w:pStyle w:val="BodyTextIndent"/>
        <w:spacing w:line="240" w:lineRule="auto"/>
        <w:ind w:firstLine="0"/>
        <w:jc w:val="center"/>
        <w:rPr>
          <w:rFonts w:eastAsia="Arial Unicode MS"/>
          <w:b/>
          <w:bCs/>
          <w:noProof/>
          <w:sz w:val="26"/>
        </w:rPr>
      </w:pPr>
      <w:r w:rsidRPr="00B45E10">
        <w:rPr>
          <w:rFonts w:eastAsia="Arial Unicode MS"/>
          <w:b/>
          <w:bCs/>
          <w:noProof/>
          <w:sz w:val="26"/>
        </w:rPr>
        <w:t>Régime et hypertension artérielle</w:t>
      </w:r>
    </w:p>
    <w:p w14:paraId="59440E70" w14:textId="77777777" w:rsidR="003505A8" w:rsidRPr="00B45E10" w:rsidRDefault="003505A8" w:rsidP="003505A8">
      <w:pPr>
        <w:pStyle w:val="BodyTextIndent"/>
        <w:spacing w:line="240" w:lineRule="auto"/>
        <w:ind w:left="142"/>
        <w:rPr>
          <w:rFonts w:eastAsia="Arial Unicode MS"/>
          <w:b/>
          <w:bCs/>
          <w:noProof/>
        </w:rPr>
      </w:pPr>
    </w:p>
    <w:p w14:paraId="22EABB4D"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b/>
          <w:bCs/>
          <w:noProof/>
        </w:rPr>
        <w:tab/>
      </w:r>
      <w:r w:rsidRPr="00B45E10">
        <w:rPr>
          <w:rFonts w:eastAsia="Arial Unicode MS"/>
          <w:noProof/>
        </w:rPr>
        <w:t>Si vous êtes hypertendu, vous devez suivre quelques règles dites &lt;hygiéno - diététiques&gt; dont les grandes lignes sont:</w:t>
      </w:r>
    </w:p>
    <w:p w14:paraId="22203FEF"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r>
      <w:r w:rsidRPr="00B45E10">
        <w:rPr>
          <w:rFonts w:eastAsia="Arial Unicode MS"/>
          <w:noProof/>
        </w:rPr>
        <w:tab/>
        <w:t>- régime sans sel;</w:t>
      </w:r>
    </w:p>
    <w:p w14:paraId="4A4167D3"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r>
      <w:r w:rsidRPr="00B45E10">
        <w:rPr>
          <w:rFonts w:eastAsia="Arial Unicode MS"/>
          <w:noProof/>
        </w:rPr>
        <w:tab/>
        <w:t>- perte de poids;</w:t>
      </w:r>
    </w:p>
    <w:p w14:paraId="4A38E5BD"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r>
      <w:r w:rsidRPr="00B45E10">
        <w:rPr>
          <w:rFonts w:eastAsia="Arial Unicode MS"/>
          <w:noProof/>
        </w:rPr>
        <w:tab/>
        <w:t>- modération des boissons alcoolisées;</w:t>
      </w:r>
    </w:p>
    <w:p w14:paraId="03D26692"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r>
      <w:r w:rsidRPr="00B45E10">
        <w:rPr>
          <w:rFonts w:eastAsia="Arial Unicode MS"/>
          <w:noProof/>
        </w:rPr>
        <w:tab/>
        <w:t>- activité physique.</w:t>
      </w:r>
    </w:p>
    <w:p w14:paraId="39B59986" w14:textId="77777777" w:rsidR="003505A8" w:rsidRPr="00B45E10" w:rsidRDefault="003505A8" w:rsidP="003505A8">
      <w:pPr>
        <w:pStyle w:val="BodyTextIndent"/>
        <w:spacing w:line="240" w:lineRule="auto"/>
        <w:rPr>
          <w:rFonts w:eastAsia="Arial Unicode MS"/>
          <w:noProof/>
        </w:rPr>
      </w:pPr>
      <w:r w:rsidRPr="00B45E10">
        <w:rPr>
          <w:rFonts w:eastAsia="Arial Unicode MS"/>
          <w:noProof/>
        </w:rPr>
        <w:t>Le sel:</w:t>
      </w:r>
    </w:p>
    <w:p w14:paraId="06CF8326"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L'occidental moyen consomme 12 g de sel par jour, L'hypertendu doit se limiter à 6 g. Pour atteindre ce but, il ne faut pas saler à la cuisson et ne pas resaler à table. !! A titre indicatif: un quart de baguette = 1 g de sel. 40 g de fromage = 1 g de sel, 1 tranche fine de jambon = 1 g de sel.</w:t>
      </w:r>
    </w:p>
    <w:p w14:paraId="61E6F7A2" w14:textId="77777777" w:rsidR="003505A8" w:rsidRPr="00B45E10" w:rsidRDefault="003505A8" w:rsidP="003505A8">
      <w:pPr>
        <w:pStyle w:val="BodyTextIndent"/>
        <w:spacing w:line="240" w:lineRule="auto"/>
        <w:rPr>
          <w:rFonts w:eastAsia="Arial Unicode MS"/>
          <w:noProof/>
        </w:rPr>
      </w:pPr>
      <w:r w:rsidRPr="00B45E10">
        <w:rPr>
          <w:rFonts w:eastAsia="Arial Unicode MS"/>
          <w:noProof/>
        </w:rPr>
        <w:t>La perte de poids:</w:t>
      </w:r>
    </w:p>
    <w:p w14:paraId="74B6EFD8"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L'excès de poids augmente la pression artérielle et les facteurs de risque cardio - vasculaire. C'est surtout la graisse abdominale que vous devez perdre et limitant le plus possible les graisses telles le beurre, les huiles, la margarine, la crème fraîche, les fromages, les charcuteries, les fritures, les viandes grasses.</w:t>
      </w:r>
    </w:p>
    <w:p w14:paraId="291C2430"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On privilégiera par contre les légumes verts, les viandes maigres et le poisson.</w:t>
      </w:r>
    </w:p>
    <w:p w14:paraId="37A4FC83" w14:textId="77777777" w:rsidR="003505A8" w:rsidRPr="00B45E10" w:rsidRDefault="003505A8" w:rsidP="003505A8">
      <w:pPr>
        <w:pStyle w:val="BodyTextIndent"/>
        <w:spacing w:line="240" w:lineRule="auto"/>
        <w:rPr>
          <w:rFonts w:eastAsia="Arial Unicode MS"/>
          <w:noProof/>
        </w:rPr>
      </w:pPr>
      <w:r w:rsidRPr="00B45E10">
        <w:rPr>
          <w:rFonts w:eastAsia="Arial Unicode MS"/>
          <w:noProof/>
        </w:rPr>
        <w:t>L'alcool:</w:t>
      </w:r>
    </w:p>
    <w:p w14:paraId="4F77F479"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Il peut à lui provoquer une hypertension chez un sujet prédisposé et buvant excessivement !! Il faut limiter la consommation à trois verres par jour chez un homme et deux verres chez la femme et ce quelle que soit la boisson préférée. Par contre, buvez un litre et demi d'eau par jour, en évitant les eaux gazeuses, riches en sel et les sodas riches en sucre.</w:t>
      </w:r>
    </w:p>
    <w:p w14:paraId="47EA995A" w14:textId="77777777" w:rsidR="003505A8" w:rsidRPr="00B45E10" w:rsidRDefault="003505A8" w:rsidP="003505A8">
      <w:pPr>
        <w:pStyle w:val="BodyTextIndent"/>
        <w:spacing w:line="240" w:lineRule="auto"/>
        <w:rPr>
          <w:rFonts w:eastAsia="Arial Unicode MS"/>
          <w:noProof/>
        </w:rPr>
      </w:pPr>
      <w:r w:rsidRPr="00B45E10">
        <w:rPr>
          <w:rFonts w:eastAsia="Arial Unicode MS"/>
          <w:noProof/>
        </w:rPr>
        <w:t>L'activité physique:</w:t>
      </w:r>
    </w:p>
    <w:p w14:paraId="0E09F1E8" w14:textId="77777777" w:rsidR="003505A8" w:rsidRPr="00B45E10" w:rsidRDefault="003505A8" w:rsidP="003505A8">
      <w:pPr>
        <w:pStyle w:val="BodyTextIndent"/>
        <w:spacing w:line="240" w:lineRule="auto"/>
        <w:ind w:firstLine="0"/>
        <w:rPr>
          <w:rFonts w:eastAsia="Arial Unicode MS"/>
          <w:noProof/>
        </w:rPr>
      </w:pPr>
      <w:r w:rsidRPr="00B45E10">
        <w:rPr>
          <w:rFonts w:eastAsia="Arial Unicode MS"/>
          <w:noProof/>
        </w:rPr>
        <w:tab/>
        <w:t xml:space="preserve">Outre la perte de calories et ses vertus relaxantes, elle contribue à faire baisser l'hypertension si on choisit des activités d'endurance telles la marche, le </w:t>
      </w:r>
      <w:r w:rsidRPr="00B45E10">
        <w:rPr>
          <w:rFonts w:eastAsia="Arial Unicode MS"/>
          <w:noProof/>
        </w:rPr>
        <w:lastRenderedPageBreak/>
        <w:t xml:space="preserve">jogging, la natation, le vélo etc. ... on évitera les sports de vitesse - le basket, le football etc. </w:t>
      </w:r>
    </w:p>
    <w:p w14:paraId="2E920D73" w14:textId="77777777" w:rsidR="003505A8" w:rsidRPr="00B45E10" w:rsidRDefault="003505A8" w:rsidP="003505A8">
      <w:pPr>
        <w:pStyle w:val="BodyTextIndent"/>
        <w:spacing w:line="240" w:lineRule="auto"/>
        <w:ind w:firstLine="0"/>
        <w:rPr>
          <w:rFonts w:eastAsia="Arial Unicode MS"/>
          <w:noProof/>
        </w:rPr>
      </w:pPr>
    </w:p>
    <w:p w14:paraId="341AC926" w14:textId="77777777" w:rsidR="003505A8" w:rsidRPr="00B45E10" w:rsidRDefault="003505A8" w:rsidP="003505A8">
      <w:pPr>
        <w:pStyle w:val="BodyTextIndent"/>
        <w:spacing w:line="240" w:lineRule="auto"/>
        <w:ind w:firstLine="0"/>
        <w:jc w:val="center"/>
        <w:rPr>
          <w:b/>
          <w:bCs/>
          <w:noProof/>
        </w:rPr>
      </w:pPr>
      <w:r w:rsidRPr="00B45E10">
        <w:rPr>
          <w:b/>
          <w:bCs/>
          <w:noProof/>
        </w:rPr>
        <w:t>Pour nous amuser un peu !</w:t>
      </w:r>
    </w:p>
    <w:p w14:paraId="02A37E84" w14:textId="77777777" w:rsidR="003505A8" w:rsidRPr="00B45E10" w:rsidRDefault="003505A8" w:rsidP="003505A8">
      <w:pPr>
        <w:pStyle w:val="BodyTextIndent"/>
        <w:spacing w:line="240" w:lineRule="auto"/>
        <w:ind w:firstLine="0"/>
        <w:rPr>
          <w:b/>
          <w:bCs/>
          <w:noProof/>
        </w:rPr>
      </w:pPr>
    </w:p>
    <w:p w14:paraId="55393AE9" w14:textId="77777777" w:rsidR="003505A8" w:rsidRPr="00B45E10" w:rsidRDefault="003505A8" w:rsidP="003505A8">
      <w:pPr>
        <w:pStyle w:val="BodyTextIndent"/>
        <w:spacing w:line="240" w:lineRule="auto"/>
        <w:rPr>
          <w:rFonts w:eastAsia="Arial Unicode MS"/>
          <w:noProof/>
        </w:rPr>
      </w:pPr>
      <w:r w:rsidRPr="00B45E10">
        <w:rPr>
          <w:rFonts w:eastAsia="Arial Unicode MS"/>
          <w:noProof/>
        </w:rPr>
        <w:t xml:space="preserve">Loi de Bombeck sur la médecine: </w:t>
      </w:r>
    </w:p>
    <w:p w14:paraId="0F95D5E4" w14:textId="77777777" w:rsidR="003505A8" w:rsidRPr="006B5518" w:rsidRDefault="003505A8" w:rsidP="003505A8">
      <w:pPr>
        <w:pStyle w:val="BodyTextIndent"/>
        <w:spacing w:line="240" w:lineRule="auto"/>
        <w:rPr>
          <w:rFonts w:eastAsia="Arial Unicode MS"/>
          <w:i/>
          <w:noProof/>
        </w:rPr>
      </w:pPr>
      <w:r w:rsidRPr="006B5518">
        <w:rPr>
          <w:rFonts w:eastAsia="Arial Unicode MS"/>
          <w:i/>
          <w:noProof/>
        </w:rPr>
        <w:t>N'allez jamais chez un docteur dont les plantes de la salle d'attente meurent.</w:t>
      </w:r>
    </w:p>
    <w:p w14:paraId="023B3CC3" w14:textId="77777777" w:rsidR="003505A8" w:rsidRPr="006B5518" w:rsidRDefault="003505A8" w:rsidP="003505A8">
      <w:pPr>
        <w:pStyle w:val="BodyTextIndent"/>
        <w:spacing w:line="240" w:lineRule="auto"/>
        <w:ind w:firstLine="0"/>
        <w:rPr>
          <w:b/>
          <w:bCs/>
          <w:i/>
          <w:noProof/>
          <w:sz w:val="28"/>
        </w:rPr>
        <w:sectPr w:rsidR="003505A8" w:rsidRPr="006B5518" w:rsidSect="00C028E3">
          <w:headerReference w:type="even" r:id="rId8"/>
          <w:footerReference w:type="first" r:id="rId9"/>
          <w:pgSz w:w="9979" w:h="14181" w:code="142"/>
          <w:pgMar w:top="1134" w:right="1134" w:bottom="1134" w:left="1134" w:header="851" w:footer="680" w:gutter="0"/>
          <w:cols w:space="708"/>
          <w:titlePg/>
        </w:sectPr>
      </w:pPr>
    </w:p>
    <w:p w14:paraId="44F7509B" w14:textId="77777777" w:rsidR="007C13EB" w:rsidRPr="004B6313" w:rsidRDefault="007C13EB" w:rsidP="004B6313"/>
    <w:sectPr w:rsidR="007C13EB" w:rsidRPr="004B6313" w:rsidSect="00616E6F">
      <w:headerReference w:type="even"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A9709" w14:textId="77777777" w:rsidR="00A24874" w:rsidRDefault="00A24874" w:rsidP="00156E86">
      <w:r>
        <w:separator/>
      </w:r>
    </w:p>
  </w:endnote>
  <w:endnote w:type="continuationSeparator" w:id="0">
    <w:p w14:paraId="387FFFEC" w14:textId="77777777" w:rsidR="00A24874" w:rsidRDefault="00A24874"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D83C" w14:textId="77777777" w:rsidR="003505A8" w:rsidRDefault="003505A8">
    <w:pPr>
      <w:pStyle w:val="Footer"/>
      <w:jc w:val="center"/>
      <w:rPr>
        <w:lang w:val="en-US"/>
      </w:rPr>
    </w:pPr>
    <w:r>
      <w:rPr>
        <w:lang w:val="en-US"/>
      </w:rPr>
      <w:t>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EF358" w14:textId="77777777" w:rsidR="00A24874" w:rsidRDefault="00A24874" w:rsidP="00156E86">
      <w:r>
        <w:separator/>
      </w:r>
    </w:p>
  </w:footnote>
  <w:footnote w:type="continuationSeparator" w:id="0">
    <w:p w14:paraId="36824743" w14:textId="77777777" w:rsidR="00A24874" w:rsidRDefault="00A24874"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6A968" w14:textId="77777777" w:rsidR="003505A8" w:rsidRDefault="003505A8">
    <w:pPr>
      <w:pStyle w:val="Header"/>
      <w:pBdr>
        <w:bottom w:val="single" w:sz="8" w:space="1" w:color="auto"/>
      </w:pBdr>
      <w:rPr>
        <w:b/>
        <w:bCs/>
        <w:sz w:val="22"/>
        <w:lang w:val="ro-RO"/>
      </w:rPr>
    </w:pPr>
    <w:r>
      <w:rPr>
        <w:b/>
        <w:bCs/>
        <w:sz w:val="22"/>
        <w:lang w:val="ro-RO"/>
      </w:rPr>
      <w:t>UNITÉ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50795"/>
    <w:rsid w:val="00065423"/>
    <w:rsid w:val="0009445F"/>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E2618"/>
    <w:rsid w:val="001F1CDC"/>
    <w:rsid w:val="0021285C"/>
    <w:rsid w:val="002131D9"/>
    <w:rsid w:val="00216390"/>
    <w:rsid w:val="002324E4"/>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391D"/>
    <w:rsid w:val="00403303"/>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858A0"/>
    <w:rsid w:val="00585F95"/>
    <w:rsid w:val="00586593"/>
    <w:rsid w:val="005A2655"/>
    <w:rsid w:val="005B31B8"/>
    <w:rsid w:val="005E078B"/>
    <w:rsid w:val="005E1A43"/>
    <w:rsid w:val="005E75CD"/>
    <w:rsid w:val="005F7326"/>
    <w:rsid w:val="00616E6F"/>
    <w:rsid w:val="00643FB3"/>
    <w:rsid w:val="006539AB"/>
    <w:rsid w:val="00661CEC"/>
    <w:rsid w:val="0069301D"/>
    <w:rsid w:val="006A14D8"/>
    <w:rsid w:val="006A3394"/>
    <w:rsid w:val="006A5AD2"/>
    <w:rsid w:val="006C2330"/>
    <w:rsid w:val="006C49FC"/>
    <w:rsid w:val="006C6445"/>
    <w:rsid w:val="006D6225"/>
    <w:rsid w:val="00714009"/>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A00D9"/>
    <w:rsid w:val="009034A2"/>
    <w:rsid w:val="00935865"/>
    <w:rsid w:val="00943B4D"/>
    <w:rsid w:val="00964574"/>
    <w:rsid w:val="00966B5F"/>
    <w:rsid w:val="00973685"/>
    <w:rsid w:val="00995097"/>
    <w:rsid w:val="00995DB8"/>
    <w:rsid w:val="009A6861"/>
    <w:rsid w:val="009B650B"/>
    <w:rsid w:val="009C031F"/>
    <w:rsid w:val="009C6829"/>
    <w:rsid w:val="009E39CB"/>
    <w:rsid w:val="00A232A0"/>
    <w:rsid w:val="00A24874"/>
    <w:rsid w:val="00A3508F"/>
    <w:rsid w:val="00A55148"/>
    <w:rsid w:val="00A56C26"/>
    <w:rsid w:val="00A70AE4"/>
    <w:rsid w:val="00A71945"/>
    <w:rsid w:val="00A85A77"/>
    <w:rsid w:val="00AA2B1A"/>
    <w:rsid w:val="00AD5304"/>
    <w:rsid w:val="00AE1673"/>
    <w:rsid w:val="00AE3986"/>
    <w:rsid w:val="00AF757B"/>
    <w:rsid w:val="00B2427C"/>
    <w:rsid w:val="00B31E1E"/>
    <w:rsid w:val="00B34D04"/>
    <w:rsid w:val="00B40BD3"/>
    <w:rsid w:val="00B4670C"/>
    <w:rsid w:val="00B56E5E"/>
    <w:rsid w:val="00B66A62"/>
    <w:rsid w:val="00B805D1"/>
    <w:rsid w:val="00B823CD"/>
    <w:rsid w:val="00B9486D"/>
    <w:rsid w:val="00BA7BDD"/>
    <w:rsid w:val="00BB0296"/>
    <w:rsid w:val="00BB3574"/>
    <w:rsid w:val="00BD11C1"/>
    <w:rsid w:val="00BD2287"/>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95B92"/>
    <w:rsid w:val="00EA4620"/>
    <w:rsid w:val="00EA68DC"/>
    <w:rsid w:val="00EB67B0"/>
    <w:rsid w:val="00EB6EB4"/>
    <w:rsid w:val="00EE1124"/>
    <w:rsid w:val="00EF04E5"/>
    <w:rsid w:val="00F1637A"/>
    <w:rsid w:val="00F65A3A"/>
    <w:rsid w:val="00F65CA3"/>
    <w:rsid w:val="00F82562"/>
    <w:rsid w:val="00F873C3"/>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2238</Words>
  <Characters>12981</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13</cp:revision>
  <cp:lastPrinted>2019-11-02T18:35:00Z</cp:lastPrinted>
  <dcterms:created xsi:type="dcterms:W3CDTF">2020-05-24T15:55:00Z</dcterms:created>
  <dcterms:modified xsi:type="dcterms:W3CDTF">2020-11-02T08:47:00Z</dcterms:modified>
</cp:coreProperties>
</file>