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3782"/>
      </w:tblGrid>
      <w:tr w:rsidR="00346F95" w:rsidTr="002A4A6D">
        <w:trPr>
          <w:trHeight w:val="825"/>
        </w:trPr>
        <w:tc>
          <w:tcPr>
            <w:tcW w:w="9016" w:type="dxa"/>
            <w:gridSpan w:val="2"/>
            <w:vAlign w:val="center"/>
          </w:tcPr>
          <w:p w:rsidR="00346F95" w:rsidRPr="00BE106F" w:rsidRDefault="00346F95" w:rsidP="00D548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106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CURSURI RADIOLOGIE </w:t>
            </w:r>
            <w:r w:rsidRPr="00BE106F">
              <w:rPr>
                <w:rFonts w:ascii="Times New Roman" w:hAnsi="Times New Roman" w:cs="Times New Roman"/>
                <w:b/>
                <w:sz w:val="28"/>
              </w:rPr>
              <w:t xml:space="preserve">ȘI IMAGISTICĂ MEDICALĂ SERIA </w:t>
            </w:r>
            <w:r w:rsidR="00352A08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:rsidR="00346F95" w:rsidRPr="00BE106F" w:rsidRDefault="00346F95" w:rsidP="00D548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106F">
              <w:rPr>
                <w:rFonts w:ascii="Times New Roman" w:hAnsi="Times New Roman" w:cs="Times New Roman"/>
                <w:b/>
                <w:sz w:val="28"/>
              </w:rPr>
              <w:t>2020-2021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E106F">
              <w:rPr>
                <w:rFonts w:ascii="Times New Roman" w:hAnsi="Times New Roman" w:cs="Times New Roman"/>
                <w:b/>
                <w:sz w:val="28"/>
                <w:lang w:val="en-US"/>
              </w:rPr>
              <w:t>CONȚINUTUL CURSULUI</w:t>
            </w:r>
          </w:p>
        </w:tc>
        <w:tc>
          <w:tcPr>
            <w:tcW w:w="2358" w:type="dxa"/>
            <w:vAlign w:val="center"/>
          </w:tcPr>
          <w:p w:rsidR="00346F95" w:rsidRPr="00BE106F" w:rsidRDefault="00346F95" w:rsidP="00D54870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E106F">
              <w:rPr>
                <w:rFonts w:ascii="Times New Roman" w:hAnsi="Times New Roman" w:cs="Times New Roman"/>
                <w:b/>
                <w:sz w:val="28"/>
                <w:lang w:val="en-US"/>
              </w:rPr>
              <w:t>CADRUL DIDACTIC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1. PRINCIPII ALE RADIAȚIILOR ROENTGEN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Popescu Mihai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</w:t>
            </w:r>
            <w:r>
              <w:t>mihai.popescu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2. NOȚIUNI DE RADIOPROTECȚIE ȘI SUBSTANȚE DE CONTRAST UTILIZATE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Popescu Mihai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</w:t>
            </w:r>
            <w:r>
              <w:t>mihai.popescu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3. RADIOIMAGISTICA APARATULUI RESPIRATOR – PARTEA I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Popescu Mihai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</w:t>
            </w:r>
            <w:r>
              <w:t>mihai.popescu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4. RADIOIMAGISTICA APARATULUI RESPIRATOR – PARTEA II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Popescu Mihai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</w:t>
            </w:r>
            <w:r>
              <w:t>mihai.popescu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5. RADIOIMAGISTICA APARATULUI CARDIOVASCULAR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Popescu Mihai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</w:t>
            </w:r>
            <w:r>
              <w:t>mihai.popescu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6. RADIOIMAGISTICA GASTROINTESTINALĂ ȘI ABDOMINALĂ – PARTEA I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Constantin Cristian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1441">
              <w:t>https://umfcv-ro.webex.com/meet/cristian.constantin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7. RADIOIMAGISTICA GASTROINTESTINALĂ ȘI ABDOMINALĂ – PARTEA II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Constantin Cristian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1441">
              <w:t>https://umfcv-ro.webex.com/meet/cristian.constantin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8. RADIOIMAGISTICA UROGENITALĂ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Constantin Cristian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1441">
              <w:t>https://umfcv-ro.webex.com/meet/cristian.constantin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2A4A6D" w:rsidP="002A4A6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9. </w:t>
            </w:r>
            <w:r w:rsidR="00346F95" w:rsidRPr="00BE106F">
              <w:rPr>
                <w:rFonts w:ascii="Times New Roman" w:hAnsi="Times New Roman" w:cs="Times New Roman"/>
                <w:sz w:val="24"/>
                <w:lang w:val="en-US"/>
              </w:rPr>
              <w:t>RADIOIMAGISTICA MUSCULO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346F95" w:rsidRPr="00BE106F">
              <w:rPr>
                <w:rFonts w:ascii="Times New Roman" w:hAnsi="Times New Roman" w:cs="Times New Roman"/>
                <w:sz w:val="24"/>
                <w:lang w:val="en-US"/>
              </w:rPr>
              <w:t>SCHEL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346F95" w:rsidRPr="00BE106F">
              <w:rPr>
                <w:rFonts w:ascii="Times New Roman" w:hAnsi="Times New Roman" w:cs="Times New Roman"/>
                <w:sz w:val="24"/>
                <w:lang w:val="en-US"/>
              </w:rPr>
              <w:t>TALĂ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Constantin Cristian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1441">
              <w:t>https://umfcv-ro.webex.com/meet/cristian.constantin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10. NEURORADIOLOGIE. RADIOIMAGISTICA CAPULUI ȘI REGIUNII CERVICALE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Constantin Cristian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1441">
              <w:t>https://umfcv-ro.webex.com/meet/cristian.constantin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11. RADIOIMAGISTICA PEDIATRICĂ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Popescu Mihai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</w:t>
            </w:r>
            <w:r>
              <w:t>mihai.popescu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12. SENOLOGIE IMAGISTICĂ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Popescu Mihai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</w:t>
            </w:r>
            <w:r>
              <w:t>mihai.popescu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13. RADIOIMAGISTICA ÎN OBSTETRICĂ ȘI GINECOLOGIE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Popescu Mihai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</w:t>
            </w:r>
            <w:r>
              <w:t>mihai.popescu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14. RADIOIMAGISTICA INTERVENȚIONALĂ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Conf. Univ. Dr. Constantin Cristian</w:t>
            </w:r>
          </w:p>
          <w:p w:rsidR="00BA14CA" w:rsidRPr="00BE106F" w:rsidRDefault="00BA14CA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1441">
              <w:t>https://umfcv-ro.webex.com/meet/cristian.constantin</w:t>
            </w:r>
          </w:p>
        </w:tc>
      </w:tr>
      <w:tr w:rsidR="00346F95" w:rsidTr="002A4A6D">
        <w:trPr>
          <w:trHeight w:val="825"/>
        </w:trPr>
        <w:tc>
          <w:tcPr>
            <w:tcW w:w="9016" w:type="dxa"/>
            <w:gridSpan w:val="2"/>
            <w:vAlign w:val="center"/>
          </w:tcPr>
          <w:p w:rsidR="00346F95" w:rsidRPr="00BE106F" w:rsidRDefault="00346F95" w:rsidP="00D548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106F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 xml:space="preserve">CURSURI RADIOLOGIE </w:t>
            </w:r>
            <w:r w:rsidRPr="00BE106F">
              <w:rPr>
                <w:rFonts w:ascii="Times New Roman" w:hAnsi="Times New Roman" w:cs="Times New Roman"/>
                <w:b/>
                <w:sz w:val="28"/>
              </w:rPr>
              <w:t xml:space="preserve">ȘI IMAGISTICĂ MEDICALĂ SERIA </w:t>
            </w:r>
            <w:r w:rsidR="00352A08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:rsidR="00346F95" w:rsidRPr="00BE106F" w:rsidRDefault="00346F95" w:rsidP="00D548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106F">
              <w:rPr>
                <w:rFonts w:ascii="Times New Roman" w:hAnsi="Times New Roman" w:cs="Times New Roman"/>
                <w:b/>
                <w:sz w:val="28"/>
              </w:rPr>
              <w:t>2020-2021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E106F">
              <w:rPr>
                <w:rFonts w:ascii="Times New Roman" w:hAnsi="Times New Roman" w:cs="Times New Roman"/>
                <w:b/>
                <w:sz w:val="28"/>
                <w:lang w:val="en-US"/>
              </w:rPr>
              <w:t>CONȚINUTUL CURSULUI</w:t>
            </w:r>
          </w:p>
        </w:tc>
        <w:tc>
          <w:tcPr>
            <w:tcW w:w="2358" w:type="dxa"/>
            <w:vAlign w:val="center"/>
          </w:tcPr>
          <w:p w:rsidR="00346F95" w:rsidRPr="00BE106F" w:rsidRDefault="00346F95" w:rsidP="00D54870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E106F">
              <w:rPr>
                <w:rFonts w:ascii="Times New Roman" w:hAnsi="Times New Roman" w:cs="Times New Roman"/>
                <w:b/>
                <w:sz w:val="28"/>
                <w:lang w:val="en-US"/>
              </w:rPr>
              <w:t>CADRUL DIDACTIC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1. PRINCIPII ALE RADIAȚIILOR ROENTGEN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Prof. Univ. Dr. 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2. NOȚIUNI DE RADIOPROTECȚIE ȘI SUBSTANȚE DE CONTRAST UTILIZATE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Prof. Univ. Dr. 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3. RADIOIMAGISTICA APARATULUI RESPIRATOR – PARTEA I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 xml:space="preserve">Prof. Univ. Dr. </w:t>
            </w:r>
            <w:bookmarkStart w:id="0" w:name="_GoBack"/>
            <w:bookmarkEnd w:id="0"/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4. RADIOIMAGISTICA APARATULUI RESPIRATOR – PARTEA II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Prof. Univ. Dr. 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5. RADIOIMAGISTICA APARATULUI CARDIOVASCULAR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Șef lucr. Dr. Sas Teodor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7876">
              <w:t>https://umfcv-ro.webex.com/meet/teodor.sas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6. RADIOIMAGISTICA GASTROINTESTINALĂ ȘI ABDOMINALĂ – PARTEA I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Prof. Univ. Dr. 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7. RADIOIMAGISTICA GASTROINTESTINALĂ ȘI ABDOMINALĂ – PARTEA II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Prof. Univ. Dr. 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8. RADIOIMAGISTICA UROGENITALĂ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Prof. Univ. Dr. 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2A4A6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9. RADIOIMAGISTICA MUSCULO</w:t>
            </w:r>
            <w:r w:rsidR="002A4A6D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SCHEL</w:t>
            </w:r>
            <w:r w:rsidR="002A4A6D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TALĂ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Șef lucr. Dr. Sas Teodor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7876">
              <w:t>https://umfcv-ro.webex.com/meet/teodor.sas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10. NEURORADIOLOGIE. RADIOIMAGISTICA CAPULUI ȘI REGIUNII CERVICALE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Șef lucr. Dr. Sas Teodor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7876">
              <w:t>https://umfcv-ro.webex.com/meet/teodor.sas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11. RADIOIMAGISTICA PEDIATRICĂ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Prof. Univ. Dr. 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12. SENOLOGIE IMAGISTICĂ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Prof. Univ. Dr. Gheonea Ioana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3C72">
              <w:t>https://umfcv-ro.webex.com/meet/ioana.gheonea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13. RADIOIMAGISTICA ÎN OBSTETRICĂ ȘI GINECOLOGIE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Șef lucr. Dr. Sas Teodor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7876">
              <w:t>https://umfcv-ro.webex.com/meet/teodor.sas</w:t>
            </w:r>
          </w:p>
        </w:tc>
      </w:tr>
      <w:tr w:rsidR="00346F95" w:rsidTr="002A4A6D">
        <w:trPr>
          <w:trHeight w:val="825"/>
        </w:trPr>
        <w:tc>
          <w:tcPr>
            <w:tcW w:w="6658" w:type="dxa"/>
            <w:vAlign w:val="center"/>
          </w:tcPr>
          <w:p w:rsidR="00346F95" w:rsidRPr="00BE106F" w:rsidRDefault="00346F95" w:rsidP="00D5487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14. RADIOIMAGISTICA INTERVENȚIONALĂ</w:t>
            </w:r>
          </w:p>
        </w:tc>
        <w:tc>
          <w:tcPr>
            <w:tcW w:w="2358" w:type="dxa"/>
            <w:vAlign w:val="center"/>
          </w:tcPr>
          <w:p w:rsidR="00346F95" w:rsidRDefault="00346F95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106F">
              <w:rPr>
                <w:rFonts w:ascii="Times New Roman" w:hAnsi="Times New Roman" w:cs="Times New Roman"/>
                <w:sz w:val="24"/>
                <w:lang w:val="en-US"/>
              </w:rPr>
              <w:t>Șef lucr. Dr. Sas Teodor</w:t>
            </w:r>
          </w:p>
          <w:p w:rsidR="00B26769" w:rsidRPr="00BE106F" w:rsidRDefault="00B26769" w:rsidP="00D548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7876">
              <w:t>https://umfcv-ro.webex.com/meet/teodor.sas</w:t>
            </w:r>
          </w:p>
        </w:tc>
      </w:tr>
    </w:tbl>
    <w:p w:rsidR="00B3162D" w:rsidRDefault="00B26769"/>
    <w:sectPr w:rsidR="00B31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95"/>
    <w:rsid w:val="002A4A6D"/>
    <w:rsid w:val="00346F95"/>
    <w:rsid w:val="00352A08"/>
    <w:rsid w:val="00476930"/>
    <w:rsid w:val="006C67A7"/>
    <w:rsid w:val="006E7324"/>
    <w:rsid w:val="00825A5F"/>
    <w:rsid w:val="009B4222"/>
    <w:rsid w:val="00B26769"/>
    <w:rsid w:val="00B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B234"/>
  <w15:chartTrackingRefBased/>
  <w15:docId w15:val="{EF0B9C55-4C58-4A03-8B63-59937CAA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Luciyan</dc:creator>
  <cp:keywords/>
  <dc:description/>
  <cp:lastModifiedBy>Luciyan</cp:lastModifiedBy>
  <cp:revision>6</cp:revision>
  <dcterms:created xsi:type="dcterms:W3CDTF">2020-10-07T12:26:00Z</dcterms:created>
  <dcterms:modified xsi:type="dcterms:W3CDTF">2021-02-23T13:07:00Z</dcterms:modified>
</cp:coreProperties>
</file>