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11D2B0" w14:textId="1F561BBA" w:rsidR="002C6E08" w:rsidRDefault="00702E0C" w:rsidP="002C6E08">
      <w:pPr>
        <w:jc w:val="center"/>
      </w:pPr>
      <w:r>
        <w:t xml:space="preserve">ORAR STUDENȚI </w:t>
      </w:r>
      <w:r w:rsidR="002C6E08">
        <w:t>DISCIPLINA NEUROLOGIE SEMESTRUL II</w:t>
      </w:r>
    </w:p>
    <w:p w14:paraId="3CA9D86A" w14:textId="0E486856" w:rsidR="002C6E08" w:rsidRDefault="00041D89" w:rsidP="002C6E08">
      <w:pPr>
        <w:jc w:val="center"/>
      </w:pPr>
      <w:r>
        <w:t xml:space="preserve">ANUL </w:t>
      </w:r>
      <w:r w:rsidR="002B3D95">
        <w:t xml:space="preserve">V </w:t>
      </w:r>
      <w:r w:rsidR="002C6E08">
        <w:t>MEDICINĂ GENERALĂ</w:t>
      </w:r>
    </w:p>
    <w:p w14:paraId="66228D8E" w14:textId="77777777" w:rsidR="002C6E08" w:rsidRDefault="002C6E08" w:rsidP="002C6E08">
      <w:pPr>
        <w:jc w:val="center"/>
      </w:pPr>
    </w:p>
    <w:tbl>
      <w:tblPr>
        <w:tblW w:w="8840" w:type="dxa"/>
        <w:tblLook w:val="04A0" w:firstRow="1" w:lastRow="0" w:firstColumn="1" w:lastColumn="0" w:noHBand="0" w:noVBand="1"/>
      </w:tblPr>
      <w:tblGrid>
        <w:gridCol w:w="1620"/>
        <w:gridCol w:w="2080"/>
        <w:gridCol w:w="1700"/>
        <w:gridCol w:w="3440"/>
      </w:tblGrid>
      <w:tr w:rsidR="002C6E08" w:rsidRPr="002C6E08" w14:paraId="591DBA4D" w14:textId="77777777" w:rsidTr="002C6E08">
        <w:trPr>
          <w:trHeight w:val="300"/>
        </w:trPr>
        <w:tc>
          <w:tcPr>
            <w:tcW w:w="1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F218EE" w14:textId="77777777" w:rsidR="002C6E08" w:rsidRPr="002C6E08" w:rsidRDefault="002C6E08" w:rsidP="002C6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2C6E08">
              <w:rPr>
                <w:rFonts w:ascii="Calibri" w:eastAsia="Times New Roman" w:hAnsi="Calibri" w:cs="Calibri"/>
                <w:color w:val="000000"/>
                <w:lang w:eastAsia="ro-RO"/>
              </w:rPr>
              <w:t>LUNI</w:t>
            </w:r>
          </w:p>
        </w:tc>
        <w:tc>
          <w:tcPr>
            <w:tcW w:w="2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B31650" w14:textId="77777777" w:rsidR="002C6E08" w:rsidRPr="002C6E08" w:rsidRDefault="002C6E08" w:rsidP="002C6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2C6E08">
              <w:rPr>
                <w:rFonts w:ascii="Calibri" w:eastAsia="Times New Roman" w:hAnsi="Calibri" w:cs="Calibri"/>
                <w:color w:val="000000"/>
                <w:lang w:eastAsia="ro-RO"/>
              </w:rPr>
              <w:t>11-14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6BC937" w14:textId="77777777" w:rsidR="002C6E08" w:rsidRPr="002C6E08" w:rsidRDefault="002C6E08" w:rsidP="002C6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2C6E08">
              <w:rPr>
                <w:rFonts w:ascii="Calibri" w:eastAsia="Times New Roman" w:hAnsi="Calibri" w:cs="Calibri"/>
                <w:color w:val="000000"/>
                <w:lang w:eastAsia="ro-RO"/>
              </w:rPr>
              <w:t>GR 23</w:t>
            </w:r>
          </w:p>
        </w:tc>
        <w:tc>
          <w:tcPr>
            <w:tcW w:w="34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1307C4" w14:textId="77777777" w:rsidR="002C6E08" w:rsidRPr="002C6E08" w:rsidRDefault="002C6E08" w:rsidP="002C6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2C6E08">
              <w:rPr>
                <w:rFonts w:ascii="Calibri" w:eastAsia="Times New Roman" w:hAnsi="Calibri" w:cs="Calibri"/>
                <w:color w:val="000000"/>
                <w:lang w:eastAsia="ro-RO"/>
              </w:rPr>
              <w:t>Sef Lucr Pîrșcoveanu Denisa</w:t>
            </w:r>
          </w:p>
        </w:tc>
      </w:tr>
      <w:tr w:rsidR="002C6E08" w:rsidRPr="002C6E08" w14:paraId="006E8D5B" w14:textId="77777777" w:rsidTr="002C6E08">
        <w:trPr>
          <w:trHeight w:val="300"/>
        </w:trPr>
        <w:tc>
          <w:tcPr>
            <w:tcW w:w="1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80FC7A" w14:textId="77777777" w:rsidR="002C6E08" w:rsidRPr="002C6E08" w:rsidRDefault="002C6E08" w:rsidP="002C6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2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62D2B9" w14:textId="77777777" w:rsidR="002C6E08" w:rsidRPr="002C6E08" w:rsidRDefault="002C6E08" w:rsidP="002C6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3AED75" w14:textId="77777777" w:rsidR="002C6E08" w:rsidRPr="002C6E08" w:rsidRDefault="002C6E08" w:rsidP="002C6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2C6E08">
              <w:rPr>
                <w:rFonts w:ascii="Calibri" w:eastAsia="Times New Roman" w:hAnsi="Calibri" w:cs="Calibri"/>
                <w:color w:val="000000"/>
                <w:lang w:eastAsia="ro-RO"/>
              </w:rPr>
              <w:t>GR 24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B46AB6" w14:textId="77777777" w:rsidR="002C6E08" w:rsidRPr="002C6E08" w:rsidRDefault="002C6E08" w:rsidP="002C6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2C6E08">
              <w:rPr>
                <w:rFonts w:ascii="Calibri" w:eastAsia="Times New Roman" w:hAnsi="Calibri" w:cs="Calibri"/>
                <w:color w:val="000000"/>
                <w:lang w:eastAsia="ro-RO"/>
              </w:rPr>
              <w:t>Asist Univ Ene Laurențiu</w:t>
            </w:r>
          </w:p>
        </w:tc>
      </w:tr>
      <w:tr w:rsidR="002C6E08" w:rsidRPr="002C6E08" w14:paraId="259C6FC5" w14:textId="77777777" w:rsidTr="002C6E08">
        <w:trPr>
          <w:trHeight w:val="300"/>
        </w:trPr>
        <w:tc>
          <w:tcPr>
            <w:tcW w:w="1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31893E" w14:textId="77777777" w:rsidR="002C6E08" w:rsidRPr="002C6E08" w:rsidRDefault="002C6E08" w:rsidP="002C6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2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6AD74F" w14:textId="77777777" w:rsidR="002C6E08" w:rsidRPr="002C6E08" w:rsidRDefault="002C6E08" w:rsidP="002C6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D2B121" w14:textId="77777777" w:rsidR="002C6E08" w:rsidRPr="002C6E08" w:rsidRDefault="002C6E08" w:rsidP="002C6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2C6E08">
              <w:rPr>
                <w:rFonts w:ascii="Calibri" w:eastAsia="Times New Roman" w:hAnsi="Calibri" w:cs="Calibri"/>
                <w:color w:val="000000"/>
                <w:lang w:eastAsia="ro-RO"/>
              </w:rPr>
              <w:t>GR 25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E1FC65" w14:textId="77777777" w:rsidR="002C6E08" w:rsidRPr="002C6E08" w:rsidRDefault="002C6E08" w:rsidP="002C6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2C6E08">
              <w:rPr>
                <w:rFonts w:ascii="Calibri" w:eastAsia="Times New Roman" w:hAnsi="Calibri" w:cs="Calibri"/>
                <w:color w:val="000000"/>
                <w:lang w:eastAsia="ro-RO"/>
              </w:rPr>
              <w:t>Dr Trifan Florin</w:t>
            </w:r>
          </w:p>
        </w:tc>
      </w:tr>
      <w:tr w:rsidR="002C6E08" w:rsidRPr="002C6E08" w14:paraId="255E792C" w14:textId="77777777" w:rsidTr="002C6E08">
        <w:trPr>
          <w:trHeight w:val="315"/>
        </w:trPr>
        <w:tc>
          <w:tcPr>
            <w:tcW w:w="1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7895D1" w14:textId="77777777" w:rsidR="002C6E08" w:rsidRPr="002C6E08" w:rsidRDefault="002C6E08" w:rsidP="002C6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2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1872CB" w14:textId="77777777" w:rsidR="002C6E08" w:rsidRPr="002C6E08" w:rsidRDefault="002C6E08" w:rsidP="002C6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F89B5B" w14:textId="77777777" w:rsidR="002C6E08" w:rsidRPr="002C6E08" w:rsidRDefault="002C6E08" w:rsidP="002C6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2C6E08">
              <w:rPr>
                <w:rFonts w:ascii="Calibri" w:eastAsia="Times New Roman" w:hAnsi="Calibri" w:cs="Calibri"/>
                <w:color w:val="000000"/>
                <w:lang w:eastAsia="ro-RO"/>
              </w:rPr>
              <w:t>GR 26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6CC215" w14:textId="77777777" w:rsidR="002C6E08" w:rsidRPr="002C6E08" w:rsidRDefault="002C6E08" w:rsidP="002C6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2C6E08">
              <w:rPr>
                <w:rFonts w:ascii="Calibri" w:eastAsia="Times New Roman" w:hAnsi="Calibri" w:cs="Calibri"/>
                <w:color w:val="000000"/>
                <w:lang w:eastAsia="ro-RO"/>
              </w:rPr>
              <w:t>Conf Univ Tudorică Valerica</w:t>
            </w:r>
          </w:p>
        </w:tc>
      </w:tr>
      <w:tr w:rsidR="002C6E08" w:rsidRPr="002C6E08" w14:paraId="3CFD7D79" w14:textId="77777777" w:rsidTr="002C6E08">
        <w:trPr>
          <w:trHeight w:val="300"/>
        </w:trPr>
        <w:tc>
          <w:tcPr>
            <w:tcW w:w="1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5B42C9" w14:textId="77777777" w:rsidR="002C6E08" w:rsidRPr="002C6E08" w:rsidRDefault="002C6E08" w:rsidP="002C6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2C6E08">
              <w:rPr>
                <w:rFonts w:ascii="Calibri" w:eastAsia="Times New Roman" w:hAnsi="Calibri" w:cs="Calibri"/>
                <w:color w:val="000000"/>
                <w:lang w:eastAsia="ro-RO"/>
              </w:rPr>
              <w:t>MARTI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1DDC88" w14:textId="77777777" w:rsidR="002C6E08" w:rsidRPr="002C6E08" w:rsidRDefault="002C6E08" w:rsidP="002C6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2C6E08">
              <w:rPr>
                <w:rFonts w:ascii="Calibri" w:eastAsia="Times New Roman" w:hAnsi="Calibri" w:cs="Calibri"/>
                <w:color w:val="000000"/>
                <w:lang w:eastAsia="ro-RO"/>
              </w:rPr>
              <w:t>11-14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A21A23" w14:textId="77777777" w:rsidR="002C6E08" w:rsidRPr="002C6E08" w:rsidRDefault="002C6E08" w:rsidP="002C6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2C6E08">
              <w:rPr>
                <w:rFonts w:ascii="Calibri" w:eastAsia="Times New Roman" w:hAnsi="Calibri" w:cs="Calibri"/>
                <w:color w:val="000000"/>
                <w:lang w:eastAsia="ro-RO"/>
              </w:rPr>
              <w:t>GR 27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D16431" w14:textId="77777777" w:rsidR="002C6E08" w:rsidRPr="002C6E08" w:rsidRDefault="002C6E08" w:rsidP="002C6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2C6E08">
              <w:rPr>
                <w:rFonts w:ascii="Calibri" w:eastAsia="Times New Roman" w:hAnsi="Calibri" w:cs="Calibri"/>
                <w:color w:val="000000"/>
                <w:lang w:eastAsia="ro-RO"/>
              </w:rPr>
              <w:t>Sef Lucr Pîrșcoveanu Denisa</w:t>
            </w:r>
          </w:p>
        </w:tc>
      </w:tr>
      <w:tr w:rsidR="002C6E08" w:rsidRPr="002C6E08" w14:paraId="2822A108" w14:textId="77777777" w:rsidTr="002C6E08">
        <w:trPr>
          <w:trHeight w:val="300"/>
        </w:trPr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C36458" w14:textId="77777777" w:rsidR="002C6E08" w:rsidRPr="002C6E08" w:rsidRDefault="002C6E08" w:rsidP="002C6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ED788E" w14:textId="77777777" w:rsidR="002C6E08" w:rsidRPr="002C6E08" w:rsidRDefault="002C6E08" w:rsidP="002C6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36D1B5" w14:textId="77777777" w:rsidR="002C6E08" w:rsidRPr="002C6E08" w:rsidRDefault="002C6E08" w:rsidP="002C6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2C6E08">
              <w:rPr>
                <w:rFonts w:ascii="Calibri" w:eastAsia="Times New Roman" w:hAnsi="Calibri" w:cs="Calibri"/>
                <w:color w:val="000000"/>
                <w:lang w:eastAsia="ro-RO"/>
              </w:rPr>
              <w:t>GR 28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17B25F" w14:textId="77777777" w:rsidR="002C6E08" w:rsidRPr="002C6E08" w:rsidRDefault="002C6E08" w:rsidP="002C6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2C6E08">
              <w:rPr>
                <w:rFonts w:ascii="Calibri" w:eastAsia="Times New Roman" w:hAnsi="Calibri" w:cs="Calibri"/>
                <w:color w:val="000000"/>
                <w:lang w:eastAsia="ro-RO"/>
              </w:rPr>
              <w:t>Asist Univ Ene Laurențiu</w:t>
            </w:r>
          </w:p>
        </w:tc>
      </w:tr>
      <w:tr w:rsidR="002C6E08" w:rsidRPr="002C6E08" w14:paraId="433DE656" w14:textId="77777777" w:rsidTr="002C6E08">
        <w:trPr>
          <w:trHeight w:val="300"/>
        </w:trPr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88846D" w14:textId="77777777" w:rsidR="002C6E08" w:rsidRPr="002C6E08" w:rsidRDefault="002C6E08" w:rsidP="002C6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4D2CE1" w14:textId="77777777" w:rsidR="002C6E08" w:rsidRPr="002C6E08" w:rsidRDefault="002C6E08" w:rsidP="002C6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BF8111" w14:textId="77777777" w:rsidR="002C6E08" w:rsidRPr="002C6E08" w:rsidRDefault="002C6E08" w:rsidP="002C6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2C6E08">
              <w:rPr>
                <w:rFonts w:ascii="Calibri" w:eastAsia="Times New Roman" w:hAnsi="Calibri" w:cs="Calibri"/>
                <w:color w:val="000000"/>
                <w:lang w:eastAsia="ro-RO"/>
              </w:rPr>
              <w:t>GR 29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C72E0A" w14:textId="77777777" w:rsidR="002C6E08" w:rsidRPr="002C6E08" w:rsidRDefault="002C6E08" w:rsidP="002C6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2C6E08">
              <w:rPr>
                <w:rFonts w:ascii="Calibri" w:eastAsia="Times New Roman" w:hAnsi="Calibri" w:cs="Calibri"/>
                <w:color w:val="000000"/>
                <w:lang w:eastAsia="ro-RO"/>
              </w:rPr>
              <w:t>Dr Trifan Florin</w:t>
            </w:r>
          </w:p>
        </w:tc>
      </w:tr>
      <w:tr w:rsidR="002C6E08" w:rsidRPr="002C6E08" w14:paraId="2B1DA88A" w14:textId="77777777" w:rsidTr="002C6E08">
        <w:trPr>
          <w:trHeight w:val="315"/>
        </w:trPr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BA4DA1" w14:textId="77777777" w:rsidR="002C6E08" w:rsidRPr="002C6E08" w:rsidRDefault="002C6E08" w:rsidP="002C6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40F1E7" w14:textId="77777777" w:rsidR="002C6E08" w:rsidRPr="002C6E08" w:rsidRDefault="002C6E08" w:rsidP="002C6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8D11A4" w14:textId="77777777" w:rsidR="002C6E08" w:rsidRPr="002C6E08" w:rsidRDefault="002C6E08" w:rsidP="002C6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2C6E08">
              <w:rPr>
                <w:rFonts w:ascii="Calibri" w:eastAsia="Times New Roman" w:hAnsi="Calibri" w:cs="Calibri"/>
                <w:color w:val="000000"/>
                <w:lang w:eastAsia="ro-RO"/>
              </w:rPr>
              <w:t>GR 30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EAC1E7" w14:textId="77777777" w:rsidR="002C6E08" w:rsidRPr="002C6E08" w:rsidRDefault="002C6E08" w:rsidP="002C6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2C6E08">
              <w:rPr>
                <w:rFonts w:ascii="Calibri" w:eastAsia="Times New Roman" w:hAnsi="Calibri" w:cs="Calibri"/>
                <w:color w:val="000000"/>
                <w:lang w:eastAsia="ro-RO"/>
              </w:rPr>
              <w:t>Conf Univ Albu Carmen</w:t>
            </w:r>
          </w:p>
        </w:tc>
      </w:tr>
      <w:tr w:rsidR="002C6E08" w:rsidRPr="002C6E08" w14:paraId="084E23E9" w14:textId="77777777" w:rsidTr="002C6E08">
        <w:trPr>
          <w:trHeight w:val="300"/>
        </w:trPr>
        <w:tc>
          <w:tcPr>
            <w:tcW w:w="1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D78602" w14:textId="77777777" w:rsidR="002C6E08" w:rsidRPr="002C6E08" w:rsidRDefault="002C6E08" w:rsidP="002C6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2C6E08">
              <w:rPr>
                <w:rFonts w:ascii="Calibri" w:eastAsia="Times New Roman" w:hAnsi="Calibri" w:cs="Calibri"/>
                <w:color w:val="000000"/>
                <w:lang w:eastAsia="ro-RO"/>
              </w:rPr>
              <w:t>MIERCURI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3CC655" w14:textId="77777777" w:rsidR="002C6E08" w:rsidRPr="002C6E08" w:rsidRDefault="002C6E08" w:rsidP="002C6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2C6E08">
              <w:rPr>
                <w:rFonts w:ascii="Calibri" w:eastAsia="Times New Roman" w:hAnsi="Calibri" w:cs="Calibri"/>
                <w:color w:val="000000"/>
                <w:lang w:eastAsia="ro-RO"/>
              </w:rPr>
              <w:t>8-11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9168EB" w14:textId="4A0D644E" w:rsidR="002C6E08" w:rsidRPr="002C6E08" w:rsidRDefault="002C6E08" w:rsidP="002C6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2C6E08">
              <w:rPr>
                <w:rFonts w:ascii="Calibri" w:eastAsia="Times New Roman" w:hAnsi="Calibri" w:cs="Calibri"/>
                <w:color w:val="000000"/>
                <w:lang w:eastAsia="ro-RO"/>
              </w:rPr>
              <w:t>GR 3</w:t>
            </w:r>
            <w:r w:rsidR="00975AD7">
              <w:rPr>
                <w:rFonts w:ascii="Calibri" w:eastAsia="Times New Roman" w:hAnsi="Calibri" w:cs="Calibri"/>
                <w:color w:val="000000"/>
                <w:lang w:eastAsia="ro-RO"/>
              </w:rPr>
              <w:t>5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72E87F" w14:textId="77777777" w:rsidR="002C6E08" w:rsidRPr="002C6E08" w:rsidRDefault="002C6E08" w:rsidP="002C6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2C6E08">
              <w:rPr>
                <w:rFonts w:ascii="Calibri" w:eastAsia="Times New Roman" w:hAnsi="Calibri" w:cs="Calibri"/>
                <w:color w:val="000000"/>
                <w:lang w:eastAsia="ro-RO"/>
              </w:rPr>
              <w:t>Dr Trifan Florin</w:t>
            </w:r>
          </w:p>
        </w:tc>
      </w:tr>
      <w:tr w:rsidR="002C6E08" w:rsidRPr="002C6E08" w14:paraId="0E1D3E08" w14:textId="77777777" w:rsidTr="002C6E08">
        <w:trPr>
          <w:trHeight w:val="300"/>
        </w:trPr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C457F8" w14:textId="77777777" w:rsidR="002C6E08" w:rsidRPr="002C6E08" w:rsidRDefault="002C6E08" w:rsidP="002C6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6F9305" w14:textId="77777777" w:rsidR="002C6E08" w:rsidRPr="002C6E08" w:rsidRDefault="002C6E08" w:rsidP="002C6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67FD0F" w14:textId="3DD3935C" w:rsidR="002C6E08" w:rsidRPr="002C6E08" w:rsidRDefault="002C6E08" w:rsidP="002C6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2C6E08">
              <w:rPr>
                <w:rFonts w:ascii="Calibri" w:eastAsia="Times New Roman" w:hAnsi="Calibri" w:cs="Calibri"/>
                <w:color w:val="000000"/>
                <w:lang w:eastAsia="ro-RO"/>
              </w:rPr>
              <w:t>GR 3</w:t>
            </w:r>
            <w:r w:rsidR="00975AD7">
              <w:rPr>
                <w:rFonts w:ascii="Calibri" w:eastAsia="Times New Roman" w:hAnsi="Calibri" w:cs="Calibri"/>
                <w:color w:val="000000"/>
                <w:lang w:eastAsia="ro-RO"/>
              </w:rPr>
              <w:t>6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6404E9" w14:textId="77777777" w:rsidR="002C6E08" w:rsidRPr="002C6E08" w:rsidRDefault="002C6E08" w:rsidP="002C6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2C6E08">
              <w:rPr>
                <w:rFonts w:ascii="Calibri" w:eastAsia="Times New Roman" w:hAnsi="Calibri" w:cs="Calibri"/>
                <w:color w:val="000000"/>
                <w:lang w:eastAsia="ro-RO"/>
              </w:rPr>
              <w:t>Dr Trifan Florin</w:t>
            </w:r>
          </w:p>
        </w:tc>
      </w:tr>
      <w:tr w:rsidR="002C6E08" w:rsidRPr="002C6E08" w14:paraId="385F5E1E" w14:textId="77777777" w:rsidTr="002C6E08">
        <w:trPr>
          <w:trHeight w:val="300"/>
        </w:trPr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E1753A" w14:textId="77777777" w:rsidR="002C6E08" w:rsidRPr="002C6E08" w:rsidRDefault="002C6E08" w:rsidP="002C6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5AEE03" w14:textId="77777777" w:rsidR="002C6E08" w:rsidRPr="002C6E08" w:rsidRDefault="002C6E08" w:rsidP="002C6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69CEEB" w14:textId="54C67090" w:rsidR="002C6E08" w:rsidRPr="002C6E08" w:rsidRDefault="002C6E08" w:rsidP="002C6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2C6E08">
              <w:rPr>
                <w:rFonts w:ascii="Calibri" w:eastAsia="Times New Roman" w:hAnsi="Calibri" w:cs="Calibri"/>
                <w:color w:val="000000"/>
                <w:lang w:eastAsia="ro-RO"/>
              </w:rPr>
              <w:t>GR 3</w:t>
            </w:r>
            <w:r w:rsidR="00975AD7">
              <w:rPr>
                <w:rFonts w:ascii="Calibri" w:eastAsia="Times New Roman" w:hAnsi="Calibri" w:cs="Calibri"/>
                <w:color w:val="000000"/>
                <w:lang w:eastAsia="ro-RO"/>
              </w:rPr>
              <w:t>7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33E184" w14:textId="77777777" w:rsidR="002C6E08" w:rsidRPr="002C6E08" w:rsidRDefault="002C6E08" w:rsidP="002C6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2C6E08">
              <w:rPr>
                <w:rFonts w:ascii="Calibri" w:eastAsia="Times New Roman" w:hAnsi="Calibri" w:cs="Calibri"/>
                <w:color w:val="000000"/>
                <w:lang w:eastAsia="ro-RO"/>
              </w:rPr>
              <w:t>Conf Univ Albu Carmen</w:t>
            </w:r>
          </w:p>
        </w:tc>
      </w:tr>
      <w:tr w:rsidR="002C6E08" w:rsidRPr="002C6E08" w14:paraId="04A570EF" w14:textId="77777777" w:rsidTr="002C6E08">
        <w:trPr>
          <w:trHeight w:val="300"/>
        </w:trPr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AA8495" w14:textId="77777777" w:rsidR="002C6E08" w:rsidRPr="002C6E08" w:rsidRDefault="002C6E08" w:rsidP="002C6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AD203E" w14:textId="77777777" w:rsidR="002C6E08" w:rsidRPr="002C6E08" w:rsidRDefault="002C6E08" w:rsidP="002C6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BADBBD" w14:textId="325E1BBD" w:rsidR="002C6E08" w:rsidRPr="002C6E08" w:rsidRDefault="002C6E08" w:rsidP="002C6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2C6E08">
              <w:rPr>
                <w:rFonts w:ascii="Calibri" w:eastAsia="Times New Roman" w:hAnsi="Calibri" w:cs="Calibri"/>
                <w:color w:val="000000"/>
                <w:lang w:eastAsia="ro-RO"/>
              </w:rPr>
              <w:t>GR 3</w:t>
            </w:r>
            <w:r w:rsidR="00975AD7">
              <w:rPr>
                <w:rFonts w:ascii="Calibri" w:eastAsia="Times New Roman" w:hAnsi="Calibri" w:cs="Calibri"/>
                <w:color w:val="000000"/>
                <w:lang w:eastAsia="ro-RO"/>
              </w:rPr>
              <w:t>8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8CCD1C" w14:textId="77777777" w:rsidR="002C6E08" w:rsidRPr="002C6E08" w:rsidRDefault="002C6E08" w:rsidP="002C6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2C6E08">
              <w:rPr>
                <w:rFonts w:ascii="Calibri" w:eastAsia="Times New Roman" w:hAnsi="Calibri" w:cs="Calibri"/>
                <w:color w:val="000000"/>
                <w:lang w:eastAsia="ro-RO"/>
              </w:rPr>
              <w:t>Asist Univ Ene Laurențiu</w:t>
            </w:r>
          </w:p>
        </w:tc>
      </w:tr>
      <w:tr w:rsidR="002C6E08" w:rsidRPr="002C6E08" w14:paraId="184241DC" w14:textId="77777777" w:rsidTr="002C6E08">
        <w:trPr>
          <w:trHeight w:val="300"/>
        </w:trPr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EA386B" w14:textId="77777777" w:rsidR="002C6E08" w:rsidRPr="002C6E08" w:rsidRDefault="002C6E08" w:rsidP="002C6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835889" w14:textId="77777777" w:rsidR="002C6E08" w:rsidRPr="002C6E08" w:rsidRDefault="002C6E08" w:rsidP="002C6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E83652" w14:textId="3BEB8AAE" w:rsidR="002C6E08" w:rsidRPr="002C6E08" w:rsidRDefault="002C6E08" w:rsidP="002C6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2C6E08">
              <w:rPr>
                <w:rFonts w:ascii="Calibri" w:eastAsia="Times New Roman" w:hAnsi="Calibri" w:cs="Calibri"/>
                <w:color w:val="000000"/>
                <w:lang w:eastAsia="ro-RO"/>
              </w:rPr>
              <w:t>GR 3</w:t>
            </w:r>
            <w:r w:rsidR="004A3843">
              <w:rPr>
                <w:rFonts w:ascii="Calibri" w:eastAsia="Times New Roman" w:hAnsi="Calibri" w:cs="Calibri"/>
                <w:color w:val="000000"/>
                <w:lang w:eastAsia="ro-RO"/>
              </w:rPr>
              <w:t>9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78A441" w14:textId="77777777" w:rsidR="002C6E08" w:rsidRPr="002C6E08" w:rsidRDefault="002C6E08" w:rsidP="002C6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2C6E08">
              <w:rPr>
                <w:rFonts w:ascii="Calibri" w:eastAsia="Times New Roman" w:hAnsi="Calibri" w:cs="Calibri"/>
                <w:color w:val="000000"/>
                <w:lang w:eastAsia="ro-RO"/>
              </w:rPr>
              <w:t>Asist Univ Ene Laurențiu</w:t>
            </w:r>
          </w:p>
        </w:tc>
      </w:tr>
      <w:tr w:rsidR="002C6E08" w:rsidRPr="002C6E08" w14:paraId="0411332A" w14:textId="77777777" w:rsidTr="002C6E08">
        <w:trPr>
          <w:trHeight w:val="315"/>
        </w:trPr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E54C4B" w14:textId="77777777" w:rsidR="002C6E08" w:rsidRPr="002C6E08" w:rsidRDefault="002C6E08" w:rsidP="002C6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ACBC01" w14:textId="77777777" w:rsidR="002C6E08" w:rsidRPr="002C6E08" w:rsidRDefault="002C6E08" w:rsidP="002C6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B53545" w14:textId="72B46ACC" w:rsidR="002C6E08" w:rsidRPr="002C6E08" w:rsidRDefault="002C6E08" w:rsidP="002C6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2C6E08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GR </w:t>
            </w:r>
            <w:r w:rsidR="004A3843">
              <w:rPr>
                <w:rFonts w:ascii="Calibri" w:eastAsia="Times New Roman" w:hAnsi="Calibri" w:cs="Calibri"/>
                <w:color w:val="000000"/>
                <w:lang w:eastAsia="ro-RO"/>
              </w:rPr>
              <w:t>40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C9A023" w14:textId="77777777" w:rsidR="002C6E08" w:rsidRPr="002C6E08" w:rsidRDefault="002C6E08" w:rsidP="002C6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2C6E08">
              <w:rPr>
                <w:rFonts w:ascii="Calibri" w:eastAsia="Times New Roman" w:hAnsi="Calibri" w:cs="Calibri"/>
                <w:color w:val="000000"/>
                <w:lang w:eastAsia="ro-RO"/>
              </w:rPr>
              <w:t>Conf Univ Tudorică Valerica</w:t>
            </w:r>
          </w:p>
        </w:tc>
      </w:tr>
      <w:tr w:rsidR="002C6E08" w:rsidRPr="002C6E08" w14:paraId="6896C733" w14:textId="77777777" w:rsidTr="002C6E08">
        <w:trPr>
          <w:trHeight w:val="300"/>
        </w:trPr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E47A92" w14:textId="77777777" w:rsidR="002C6E08" w:rsidRPr="002C6E08" w:rsidRDefault="002C6E08" w:rsidP="002C6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2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3F023D" w14:textId="77777777" w:rsidR="002C6E08" w:rsidRPr="002C6E08" w:rsidRDefault="002C6E08" w:rsidP="002C6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2C6E08">
              <w:rPr>
                <w:rFonts w:ascii="Calibri" w:eastAsia="Times New Roman" w:hAnsi="Calibri" w:cs="Calibri"/>
                <w:color w:val="000000"/>
                <w:lang w:eastAsia="ro-RO"/>
              </w:rPr>
              <w:t>11-14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45B7C6" w14:textId="467435FC" w:rsidR="002C6E08" w:rsidRPr="002C6E08" w:rsidRDefault="002C6E08" w:rsidP="002C6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2C6E08">
              <w:rPr>
                <w:rFonts w:ascii="Calibri" w:eastAsia="Times New Roman" w:hAnsi="Calibri" w:cs="Calibri"/>
                <w:color w:val="000000"/>
                <w:lang w:eastAsia="ro-RO"/>
              </w:rPr>
              <w:t>GR 3</w:t>
            </w:r>
            <w:r w:rsidR="004A3843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A80A10" w14:textId="77777777" w:rsidR="002C6E08" w:rsidRPr="002C6E08" w:rsidRDefault="002C6E08" w:rsidP="002C6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2C6E08">
              <w:rPr>
                <w:rFonts w:ascii="Calibri" w:eastAsia="Times New Roman" w:hAnsi="Calibri" w:cs="Calibri"/>
                <w:color w:val="000000"/>
                <w:lang w:eastAsia="ro-RO"/>
              </w:rPr>
              <w:t>Sef Lucr Pîrșcoveanu Denisa</w:t>
            </w:r>
          </w:p>
        </w:tc>
      </w:tr>
      <w:tr w:rsidR="002C6E08" w:rsidRPr="002C6E08" w14:paraId="70413EA2" w14:textId="77777777" w:rsidTr="002C6E08">
        <w:trPr>
          <w:trHeight w:val="300"/>
        </w:trPr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64E2FD" w14:textId="77777777" w:rsidR="002C6E08" w:rsidRPr="002C6E08" w:rsidRDefault="002C6E08" w:rsidP="002C6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650097" w14:textId="77777777" w:rsidR="002C6E08" w:rsidRPr="002C6E08" w:rsidRDefault="002C6E08" w:rsidP="002C6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D4844A" w14:textId="296753E7" w:rsidR="002C6E08" w:rsidRPr="002C6E08" w:rsidRDefault="002C6E08" w:rsidP="002C6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2C6E08">
              <w:rPr>
                <w:rFonts w:ascii="Calibri" w:eastAsia="Times New Roman" w:hAnsi="Calibri" w:cs="Calibri"/>
                <w:color w:val="000000"/>
                <w:lang w:eastAsia="ro-RO"/>
              </w:rPr>
              <w:t>GR 3</w:t>
            </w:r>
            <w:r w:rsidR="004A3843">
              <w:rPr>
                <w:rFonts w:ascii="Calibri" w:eastAsia="Times New Roman" w:hAnsi="Calibri" w:cs="Calibri"/>
                <w:color w:val="000000"/>
                <w:lang w:eastAsia="ro-RO"/>
              </w:rPr>
              <w:t>2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E3BFC8" w14:textId="77777777" w:rsidR="002C6E08" w:rsidRPr="002C6E08" w:rsidRDefault="002C6E08" w:rsidP="002C6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2C6E08">
              <w:rPr>
                <w:rFonts w:ascii="Calibri" w:eastAsia="Times New Roman" w:hAnsi="Calibri" w:cs="Calibri"/>
                <w:color w:val="000000"/>
                <w:lang w:eastAsia="ro-RO"/>
              </w:rPr>
              <w:t>Asist Univ Ene Laurențiu</w:t>
            </w:r>
          </w:p>
        </w:tc>
      </w:tr>
      <w:tr w:rsidR="002C6E08" w:rsidRPr="002C6E08" w14:paraId="4911A22A" w14:textId="77777777" w:rsidTr="002C6E08">
        <w:trPr>
          <w:trHeight w:val="300"/>
        </w:trPr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0CCB09" w14:textId="77777777" w:rsidR="002C6E08" w:rsidRPr="002C6E08" w:rsidRDefault="002C6E08" w:rsidP="002C6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D5C741" w14:textId="77777777" w:rsidR="002C6E08" w:rsidRPr="002C6E08" w:rsidRDefault="002C6E08" w:rsidP="002C6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49B7D2" w14:textId="3C4023C1" w:rsidR="002C6E08" w:rsidRPr="002C6E08" w:rsidRDefault="002C6E08" w:rsidP="002C6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2C6E08">
              <w:rPr>
                <w:rFonts w:ascii="Calibri" w:eastAsia="Times New Roman" w:hAnsi="Calibri" w:cs="Calibri"/>
                <w:color w:val="000000"/>
                <w:lang w:eastAsia="ro-RO"/>
              </w:rPr>
              <w:t>GR 3</w:t>
            </w:r>
            <w:r w:rsidR="004A3843">
              <w:rPr>
                <w:rFonts w:ascii="Calibri" w:eastAsia="Times New Roman" w:hAnsi="Calibri" w:cs="Calibri"/>
                <w:color w:val="000000"/>
                <w:lang w:eastAsia="ro-RO"/>
              </w:rPr>
              <w:t>3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1DB767" w14:textId="77777777" w:rsidR="002C6E08" w:rsidRPr="002C6E08" w:rsidRDefault="002C6E08" w:rsidP="002C6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2C6E08">
              <w:rPr>
                <w:rFonts w:ascii="Calibri" w:eastAsia="Times New Roman" w:hAnsi="Calibri" w:cs="Calibri"/>
                <w:color w:val="000000"/>
                <w:lang w:eastAsia="ro-RO"/>
              </w:rPr>
              <w:t>Conf Univ Tudorică Valerica</w:t>
            </w:r>
          </w:p>
        </w:tc>
      </w:tr>
      <w:tr w:rsidR="002C6E08" w:rsidRPr="002C6E08" w14:paraId="7C8E61EC" w14:textId="77777777" w:rsidTr="002C6E08">
        <w:trPr>
          <w:trHeight w:val="315"/>
        </w:trPr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87047E" w14:textId="77777777" w:rsidR="002C6E08" w:rsidRPr="002C6E08" w:rsidRDefault="002C6E08" w:rsidP="002C6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C44173" w14:textId="77777777" w:rsidR="002C6E08" w:rsidRPr="002C6E08" w:rsidRDefault="002C6E08" w:rsidP="002C6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0F8CEE" w14:textId="2A8BA735" w:rsidR="002C6E08" w:rsidRPr="002C6E08" w:rsidRDefault="002C6E08" w:rsidP="002C6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2C6E08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GR </w:t>
            </w:r>
            <w:r w:rsidR="004A3843">
              <w:rPr>
                <w:rFonts w:ascii="Calibri" w:eastAsia="Times New Roman" w:hAnsi="Calibri" w:cs="Calibri"/>
                <w:color w:val="000000"/>
                <w:lang w:eastAsia="ro-RO"/>
              </w:rPr>
              <w:t>34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9E4A1F" w14:textId="77777777" w:rsidR="002C6E08" w:rsidRPr="002C6E08" w:rsidRDefault="002C6E08" w:rsidP="002C6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2C6E08">
              <w:rPr>
                <w:rFonts w:ascii="Calibri" w:eastAsia="Times New Roman" w:hAnsi="Calibri" w:cs="Calibri"/>
                <w:color w:val="000000"/>
                <w:lang w:eastAsia="ro-RO"/>
              </w:rPr>
              <w:t>Conf Univ Albu Carmen</w:t>
            </w:r>
          </w:p>
        </w:tc>
      </w:tr>
      <w:tr w:rsidR="002C6E08" w:rsidRPr="002C6E08" w14:paraId="64216C02" w14:textId="77777777" w:rsidTr="002C6E08">
        <w:trPr>
          <w:trHeight w:val="300"/>
        </w:trPr>
        <w:tc>
          <w:tcPr>
            <w:tcW w:w="1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4F92B1" w14:textId="77777777" w:rsidR="002C6E08" w:rsidRPr="002C6E08" w:rsidRDefault="002C6E08" w:rsidP="002C6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2C6E08">
              <w:rPr>
                <w:rFonts w:ascii="Calibri" w:eastAsia="Times New Roman" w:hAnsi="Calibri" w:cs="Calibri"/>
                <w:color w:val="000000"/>
                <w:lang w:eastAsia="ro-RO"/>
              </w:rPr>
              <w:t>JOI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BB8928" w14:textId="77777777" w:rsidR="002C6E08" w:rsidRPr="002C6E08" w:rsidRDefault="002C6E08" w:rsidP="002C6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2C6E08">
              <w:rPr>
                <w:rFonts w:ascii="Calibri" w:eastAsia="Times New Roman" w:hAnsi="Calibri" w:cs="Calibri"/>
                <w:color w:val="000000"/>
                <w:lang w:eastAsia="ro-RO"/>
              </w:rPr>
              <w:t>8-11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89C348" w14:textId="77777777" w:rsidR="002C6E08" w:rsidRPr="002C6E08" w:rsidRDefault="002C6E08" w:rsidP="002C6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2C6E08">
              <w:rPr>
                <w:rFonts w:ascii="Calibri" w:eastAsia="Times New Roman" w:hAnsi="Calibri" w:cs="Calibri"/>
                <w:color w:val="000000"/>
                <w:lang w:eastAsia="ro-RO"/>
              </w:rPr>
              <w:t>GR 41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1595D1" w14:textId="77777777" w:rsidR="002C6E08" w:rsidRPr="002C6E08" w:rsidRDefault="002C6E08" w:rsidP="002C6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2C6E08">
              <w:rPr>
                <w:rFonts w:ascii="Calibri" w:eastAsia="Times New Roman" w:hAnsi="Calibri" w:cs="Calibri"/>
                <w:color w:val="000000"/>
                <w:lang w:eastAsia="ro-RO"/>
              </w:rPr>
              <w:t>Sef Lucr Pîrșcoveanu Denisa</w:t>
            </w:r>
          </w:p>
        </w:tc>
      </w:tr>
      <w:tr w:rsidR="002C6E08" w:rsidRPr="002C6E08" w14:paraId="40E7C63A" w14:textId="77777777" w:rsidTr="002C6E08">
        <w:trPr>
          <w:trHeight w:val="300"/>
        </w:trPr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3976F2" w14:textId="77777777" w:rsidR="002C6E08" w:rsidRPr="002C6E08" w:rsidRDefault="002C6E08" w:rsidP="002C6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95032C" w14:textId="77777777" w:rsidR="002C6E08" w:rsidRPr="002C6E08" w:rsidRDefault="002C6E08" w:rsidP="002C6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A78022" w14:textId="77777777" w:rsidR="002C6E08" w:rsidRPr="002C6E08" w:rsidRDefault="002C6E08" w:rsidP="002C6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2C6E08">
              <w:rPr>
                <w:rFonts w:ascii="Calibri" w:eastAsia="Times New Roman" w:hAnsi="Calibri" w:cs="Calibri"/>
                <w:color w:val="000000"/>
                <w:lang w:eastAsia="ro-RO"/>
              </w:rPr>
              <w:t>GR 42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EB6753" w14:textId="77777777" w:rsidR="002C6E08" w:rsidRPr="002C6E08" w:rsidRDefault="002C6E08" w:rsidP="002C6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2C6E08">
              <w:rPr>
                <w:rFonts w:ascii="Calibri" w:eastAsia="Times New Roman" w:hAnsi="Calibri" w:cs="Calibri"/>
                <w:color w:val="000000"/>
                <w:lang w:eastAsia="ro-RO"/>
              </w:rPr>
              <w:t>Conf Univ Tudorică Valerica</w:t>
            </w:r>
          </w:p>
        </w:tc>
      </w:tr>
      <w:tr w:rsidR="002C6E08" w:rsidRPr="002C6E08" w14:paraId="31F0DFE0" w14:textId="77777777" w:rsidTr="002C6E08">
        <w:trPr>
          <w:trHeight w:val="300"/>
        </w:trPr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AC6847" w14:textId="77777777" w:rsidR="002C6E08" w:rsidRPr="002C6E08" w:rsidRDefault="002C6E08" w:rsidP="002C6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293106" w14:textId="77777777" w:rsidR="002C6E08" w:rsidRPr="002C6E08" w:rsidRDefault="002C6E08" w:rsidP="002C6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4AAD17" w14:textId="77777777" w:rsidR="002C6E08" w:rsidRPr="002C6E08" w:rsidRDefault="002C6E08" w:rsidP="002C6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2C6E08">
              <w:rPr>
                <w:rFonts w:ascii="Calibri" w:eastAsia="Times New Roman" w:hAnsi="Calibri" w:cs="Calibri"/>
                <w:color w:val="000000"/>
                <w:lang w:eastAsia="ro-RO"/>
              </w:rPr>
              <w:t>GR 43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DF1336" w14:textId="77777777" w:rsidR="002C6E08" w:rsidRPr="002C6E08" w:rsidRDefault="002C6E08" w:rsidP="002C6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2C6E08">
              <w:rPr>
                <w:rFonts w:ascii="Calibri" w:eastAsia="Times New Roman" w:hAnsi="Calibri" w:cs="Calibri"/>
                <w:color w:val="000000"/>
                <w:lang w:eastAsia="ro-RO"/>
              </w:rPr>
              <w:t>Conf Univ Albu Carmen</w:t>
            </w:r>
          </w:p>
        </w:tc>
      </w:tr>
      <w:tr w:rsidR="002C6E08" w:rsidRPr="002C6E08" w14:paraId="4E13F145" w14:textId="77777777" w:rsidTr="002C6E08">
        <w:trPr>
          <w:trHeight w:val="315"/>
        </w:trPr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C96560" w14:textId="77777777" w:rsidR="002C6E08" w:rsidRPr="002C6E08" w:rsidRDefault="002C6E08" w:rsidP="002C6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42D4EA" w14:textId="77777777" w:rsidR="002C6E08" w:rsidRPr="002C6E08" w:rsidRDefault="002C6E08" w:rsidP="002C6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EEE1F6" w14:textId="77777777" w:rsidR="002C6E08" w:rsidRPr="002C6E08" w:rsidRDefault="002C6E08" w:rsidP="002C6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2C6E08">
              <w:rPr>
                <w:rFonts w:ascii="Calibri" w:eastAsia="Times New Roman" w:hAnsi="Calibri" w:cs="Calibri"/>
                <w:color w:val="000000"/>
                <w:lang w:eastAsia="ro-RO"/>
              </w:rPr>
              <w:t>GR 44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5F6E37" w14:textId="77777777" w:rsidR="002C6E08" w:rsidRPr="002C6E08" w:rsidRDefault="002C6E08" w:rsidP="002C6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2C6E08">
              <w:rPr>
                <w:rFonts w:ascii="Calibri" w:eastAsia="Times New Roman" w:hAnsi="Calibri" w:cs="Calibri"/>
                <w:color w:val="000000"/>
                <w:lang w:eastAsia="ro-RO"/>
              </w:rPr>
              <w:t>Dr Trifan Florin</w:t>
            </w:r>
          </w:p>
        </w:tc>
      </w:tr>
    </w:tbl>
    <w:p w14:paraId="4F7AA288" w14:textId="2EBA23EF" w:rsidR="006E043B" w:rsidRDefault="006E043B"/>
    <w:p w14:paraId="36014A36" w14:textId="2CF0DC1F" w:rsidR="006E043B" w:rsidRPr="00CE5D79" w:rsidRDefault="006E043B">
      <w:pPr>
        <w:rPr>
          <w:b/>
          <w:bCs/>
        </w:rPr>
      </w:pPr>
      <w:r w:rsidRPr="00CE5D79">
        <w:rPr>
          <w:b/>
          <w:bCs/>
        </w:rPr>
        <w:t xml:space="preserve">TOȚI STUDENȚII SE VOR PREZENTA ÎN </w:t>
      </w:r>
      <w:r w:rsidR="00442EBC" w:rsidRPr="00CE5D79">
        <w:rPr>
          <w:b/>
          <w:bCs/>
        </w:rPr>
        <w:t>COSTUM</w:t>
      </w:r>
      <w:r w:rsidRPr="00CE5D79">
        <w:rPr>
          <w:b/>
          <w:bCs/>
        </w:rPr>
        <w:t xml:space="preserve"> DE SPITAL ȘI VOR PU</w:t>
      </w:r>
      <w:r w:rsidR="00442EBC" w:rsidRPr="00CE5D79">
        <w:rPr>
          <w:b/>
          <w:bCs/>
        </w:rPr>
        <w:t xml:space="preserve">RTA ECHIPAMENT </w:t>
      </w:r>
      <w:r w:rsidR="007E1593">
        <w:rPr>
          <w:b/>
          <w:bCs/>
        </w:rPr>
        <w:t xml:space="preserve">INDIVIDUAL </w:t>
      </w:r>
      <w:r w:rsidR="00442EBC" w:rsidRPr="00CE5D79">
        <w:rPr>
          <w:b/>
          <w:bCs/>
        </w:rPr>
        <w:t>DE PROTECȚIE (</w:t>
      </w:r>
      <w:r w:rsidR="00AF66B6" w:rsidRPr="00CE5D79">
        <w:rPr>
          <w:b/>
          <w:bCs/>
        </w:rPr>
        <w:t>MASCĂ</w:t>
      </w:r>
      <w:r w:rsidR="00442EBC" w:rsidRPr="00CE5D79">
        <w:rPr>
          <w:b/>
          <w:bCs/>
        </w:rPr>
        <w:t>, M</w:t>
      </w:r>
      <w:r w:rsidR="00AF66B6" w:rsidRPr="00CE5D79">
        <w:rPr>
          <w:b/>
          <w:bCs/>
        </w:rPr>
        <w:t>Ă</w:t>
      </w:r>
      <w:r w:rsidR="00442EBC" w:rsidRPr="00CE5D79">
        <w:rPr>
          <w:b/>
          <w:bCs/>
        </w:rPr>
        <w:t>NUȘI)</w:t>
      </w:r>
      <w:r w:rsidR="00CF580A" w:rsidRPr="00CE5D79">
        <w:rPr>
          <w:b/>
          <w:bCs/>
        </w:rPr>
        <w:t>.</w:t>
      </w:r>
    </w:p>
    <w:sectPr w:rsidR="006E043B" w:rsidRPr="00CE5D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F2C"/>
    <w:rsid w:val="00041D89"/>
    <w:rsid w:val="001B5F2C"/>
    <w:rsid w:val="002B3D95"/>
    <w:rsid w:val="002C6E08"/>
    <w:rsid w:val="00336A27"/>
    <w:rsid w:val="003A6A1D"/>
    <w:rsid w:val="00442EBC"/>
    <w:rsid w:val="004A3843"/>
    <w:rsid w:val="006E043B"/>
    <w:rsid w:val="00702E0C"/>
    <w:rsid w:val="007629F2"/>
    <w:rsid w:val="007E1593"/>
    <w:rsid w:val="00813F53"/>
    <w:rsid w:val="008C3BF4"/>
    <w:rsid w:val="00975AD7"/>
    <w:rsid w:val="00AF66B6"/>
    <w:rsid w:val="00CE5D79"/>
    <w:rsid w:val="00CF580A"/>
    <w:rsid w:val="00CF7E61"/>
    <w:rsid w:val="00E74358"/>
    <w:rsid w:val="00F1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52574"/>
  <w15:chartTrackingRefBased/>
  <w15:docId w15:val="{75C53047-58B4-47B6-AF85-CD1110AFA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3A6A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01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140</Words>
  <Characters>815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Laurentiu Ene</dc:creator>
  <cp:keywords/>
  <dc:description/>
  <cp:lastModifiedBy>Laurentiu Ene</cp:lastModifiedBy>
  <cp:revision>21</cp:revision>
  <dcterms:created xsi:type="dcterms:W3CDTF">2021-02-24T17:09:00Z</dcterms:created>
  <dcterms:modified xsi:type="dcterms:W3CDTF">2021-02-24T19:42:00Z</dcterms:modified>
</cp:coreProperties>
</file>