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5"/>
        <w:tblW w:w="0" w:type="auto"/>
        <w:tblLook w:val="04A0"/>
      </w:tblPr>
      <w:tblGrid>
        <w:gridCol w:w="3096"/>
        <w:gridCol w:w="3096"/>
        <w:gridCol w:w="3096"/>
      </w:tblGrid>
      <w:tr w:rsidR="00AD401D" w:rsidTr="007B42D2">
        <w:trPr>
          <w:cnfStyle w:val="100000000000"/>
        </w:trPr>
        <w:tc>
          <w:tcPr>
            <w:cnfStyle w:val="001000000000"/>
            <w:tcW w:w="3096" w:type="dxa"/>
          </w:tcPr>
          <w:p w:rsidR="00AD401D" w:rsidRPr="007B42D2" w:rsidRDefault="00AD401D" w:rsidP="007B4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D2">
              <w:rPr>
                <w:rFonts w:ascii="Times New Roman" w:hAnsi="Times New Roman" w:cs="Times New Roman"/>
                <w:sz w:val="28"/>
                <w:szCs w:val="28"/>
              </w:rPr>
              <w:t>Tematica sătămânilor de stagiu</w:t>
            </w:r>
          </w:p>
          <w:p w:rsidR="007B42D2" w:rsidRPr="007B42D2" w:rsidRDefault="007B42D2" w:rsidP="007B4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2D2" w:rsidRPr="007B42D2" w:rsidRDefault="007B42D2" w:rsidP="007B4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(S1-S4)</w:t>
            </w:r>
          </w:p>
        </w:tc>
        <w:tc>
          <w:tcPr>
            <w:tcW w:w="3096" w:type="dxa"/>
          </w:tcPr>
          <w:p w:rsidR="00AD401D" w:rsidRPr="007B42D2" w:rsidRDefault="00AD401D" w:rsidP="007B42D2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B42D2">
              <w:rPr>
                <w:rFonts w:ascii="Times New Roman" w:hAnsi="Times New Roman" w:cs="Times New Roman"/>
                <w:sz w:val="28"/>
                <w:szCs w:val="28"/>
              </w:rPr>
              <w:t>Tematica individualizată</w:t>
            </w:r>
          </w:p>
        </w:tc>
        <w:tc>
          <w:tcPr>
            <w:tcW w:w="3096" w:type="dxa"/>
          </w:tcPr>
          <w:p w:rsidR="00AD401D" w:rsidRPr="007B42D2" w:rsidRDefault="00AD401D" w:rsidP="007B42D2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B42D2">
              <w:rPr>
                <w:rFonts w:ascii="Times New Roman" w:hAnsi="Times New Roman" w:cs="Times New Roman"/>
                <w:sz w:val="28"/>
                <w:szCs w:val="28"/>
              </w:rPr>
              <w:t>Tematica permanentă</w:t>
            </w:r>
          </w:p>
        </w:tc>
      </w:tr>
      <w:tr w:rsidR="007B42D2" w:rsidRPr="007B42D2" w:rsidTr="007B42D2">
        <w:trPr>
          <w:cnfStyle w:val="000000100000"/>
        </w:trPr>
        <w:tc>
          <w:tcPr>
            <w:cnfStyle w:val="001000000000"/>
            <w:tcW w:w="3096" w:type="dxa"/>
          </w:tcPr>
          <w:p w:rsidR="007B42D2" w:rsidRPr="007B42D2" w:rsidRDefault="007B4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S1:</w:t>
            </w:r>
            <w:r w:rsidRPr="007B42D2">
              <w:rPr>
                <w:rFonts w:ascii="Times New Roman" w:hAnsi="Times New Roman" w:cs="Times New Roman"/>
              </w:rPr>
              <w:t>Boli  febrile eruptive și boli respiratorii</w:t>
            </w:r>
          </w:p>
        </w:tc>
        <w:tc>
          <w:tcPr>
            <w:tcW w:w="3096" w:type="dxa"/>
          </w:tcPr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 xml:space="preserve">Scarlatina  </w:t>
            </w:r>
          </w:p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Rujeola</w:t>
            </w:r>
          </w:p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Rubeola</w:t>
            </w:r>
          </w:p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Varicela</w:t>
            </w:r>
          </w:p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Herpes zoster</w:t>
            </w:r>
          </w:p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Erizipel</w:t>
            </w:r>
          </w:p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Mononucleoza infecțioasă</w:t>
            </w:r>
          </w:p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Difteria</w:t>
            </w:r>
          </w:p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Coriza acută</w:t>
            </w:r>
          </w:p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Gripa A, B, aviară</w:t>
            </w:r>
          </w:p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Pneumonii atipice (</w:t>
            </w:r>
            <w:r w:rsidRPr="007B42D2">
              <w:rPr>
                <w:rFonts w:ascii="Times New Roman" w:hAnsi="Times New Roman" w:cs="Times New Roman"/>
                <w:i/>
              </w:rPr>
              <w:t>L.pneumophilla, M.pneumoniae, C.burnetti, Ch.psitacii și pneumoniae</w:t>
            </w:r>
            <w:r w:rsidRPr="007B42D2">
              <w:rPr>
                <w:rFonts w:ascii="Times New Roman" w:hAnsi="Times New Roman" w:cs="Times New Roman"/>
              </w:rPr>
              <w:t>)</w:t>
            </w:r>
          </w:p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SARS</w:t>
            </w:r>
          </w:p>
          <w:p w:rsid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Tusea convulsivă</w:t>
            </w:r>
          </w:p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vMerge w:val="restart"/>
          </w:tcPr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Diagnostic în bolile infecțioase</w:t>
            </w:r>
          </w:p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Principii de antibioterapie</w:t>
            </w:r>
          </w:p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7B42D2" w:rsidRDefault="007B42D2" w:rsidP="007B42D2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7B42D2" w:rsidRPr="007B42D2" w:rsidRDefault="007B42D2" w:rsidP="007B42D2">
            <w:pPr>
              <w:cnfStyle w:val="0000001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Exerciții de antibioterapie</w:t>
            </w:r>
          </w:p>
          <w:p w:rsidR="007B42D2" w:rsidRPr="007B42D2" w:rsidRDefault="007B42D2" w:rsidP="007B42D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7B42D2" w:rsidRPr="007B42D2" w:rsidRDefault="007B42D2" w:rsidP="007B42D2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7B42D2" w:rsidRPr="007B42D2" w:rsidRDefault="007B42D2" w:rsidP="007B42D2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7B42D2" w:rsidRPr="007B42D2" w:rsidRDefault="007B42D2" w:rsidP="007B42D2">
            <w:pPr>
              <w:cnfStyle w:val="0000001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Antibiotice</w:t>
            </w:r>
          </w:p>
          <w:p w:rsidR="007B42D2" w:rsidRPr="007B42D2" w:rsidRDefault="007B42D2" w:rsidP="007B42D2">
            <w:pPr>
              <w:cnfStyle w:val="0000001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-produse curente:</w:t>
            </w:r>
          </w:p>
          <w:p w:rsidR="007B42D2" w:rsidRPr="007B42D2" w:rsidRDefault="007B42D2" w:rsidP="007B42D2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7B42D2">
              <w:rPr>
                <w:rFonts w:ascii="Times New Roman" w:hAnsi="Times New Roman" w:cs="Times New Roman"/>
                <w:b/>
              </w:rPr>
              <w:t>Penicilina G</w:t>
            </w:r>
          </w:p>
          <w:p w:rsidR="007B42D2" w:rsidRPr="007B42D2" w:rsidRDefault="007B42D2" w:rsidP="007B42D2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7B42D2">
              <w:rPr>
                <w:rFonts w:ascii="Times New Roman" w:hAnsi="Times New Roman" w:cs="Times New Roman"/>
                <w:b/>
              </w:rPr>
              <w:t>Amoxicilina</w:t>
            </w:r>
          </w:p>
          <w:p w:rsidR="007B42D2" w:rsidRPr="007B42D2" w:rsidRDefault="007B42D2" w:rsidP="007B42D2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7B42D2">
              <w:rPr>
                <w:rFonts w:ascii="Times New Roman" w:hAnsi="Times New Roman" w:cs="Times New Roman"/>
                <w:b/>
              </w:rPr>
              <w:t>Cefaclor</w:t>
            </w:r>
          </w:p>
          <w:p w:rsidR="007B42D2" w:rsidRPr="007B42D2" w:rsidRDefault="007B42D2" w:rsidP="007B42D2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7B42D2">
              <w:rPr>
                <w:rFonts w:ascii="Times New Roman" w:hAnsi="Times New Roman" w:cs="Times New Roman"/>
                <w:b/>
              </w:rPr>
              <w:t>Ceftriaxona</w:t>
            </w:r>
          </w:p>
          <w:p w:rsidR="007B42D2" w:rsidRPr="007B42D2" w:rsidRDefault="007B42D2" w:rsidP="007B42D2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7B42D2">
              <w:rPr>
                <w:rFonts w:ascii="Times New Roman" w:hAnsi="Times New Roman" w:cs="Times New Roman"/>
                <w:b/>
              </w:rPr>
              <w:t>Claritromicina</w:t>
            </w:r>
          </w:p>
          <w:p w:rsidR="007B42D2" w:rsidRPr="007B42D2" w:rsidRDefault="007B42D2" w:rsidP="007B42D2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7B42D2">
              <w:rPr>
                <w:rFonts w:ascii="Times New Roman" w:hAnsi="Times New Roman" w:cs="Times New Roman"/>
                <w:b/>
              </w:rPr>
              <w:t>Ciprofloxacina</w:t>
            </w:r>
          </w:p>
          <w:p w:rsidR="007B42D2" w:rsidRPr="007B42D2" w:rsidRDefault="007B42D2" w:rsidP="007B42D2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7B42D2">
              <w:rPr>
                <w:rFonts w:ascii="Times New Roman" w:hAnsi="Times New Roman" w:cs="Times New Roman"/>
                <w:b/>
              </w:rPr>
              <w:t>Cotrimoxazol</w:t>
            </w:r>
          </w:p>
          <w:p w:rsidR="007B42D2" w:rsidRPr="007B42D2" w:rsidRDefault="007B42D2" w:rsidP="007B42D2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7B42D2">
              <w:rPr>
                <w:rFonts w:ascii="Times New Roman" w:hAnsi="Times New Roman" w:cs="Times New Roman"/>
                <w:b/>
              </w:rPr>
              <w:t>Doxiciclina</w:t>
            </w:r>
          </w:p>
          <w:p w:rsidR="007B42D2" w:rsidRPr="007B42D2" w:rsidRDefault="007B42D2" w:rsidP="007B42D2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7B42D2">
              <w:rPr>
                <w:rFonts w:ascii="Times New Roman" w:hAnsi="Times New Roman" w:cs="Times New Roman"/>
                <w:b/>
              </w:rPr>
              <w:t>Eritromicina</w:t>
            </w:r>
          </w:p>
          <w:p w:rsidR="007B42D2" w:rsidRPr="007B42D2" w:rsidRDefault="007B42D2" w:rsidP="007B42D2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7B42D2">
              <w:rPr>
                <w:rFonts w:ascii="Times New Roman" w:hAnsi="Times New Roman" w:cs="Times New Roman"/>
                <w:b/>
              </w:rPr>
              <w:t>Gentamicina</w:t>
            </w:r>
          </w:p>
          <w:p w:rsidR="007B42D2" w:rsidRPr="007B42D2" w:rsidRDefault="007B42D2" w:rsidP="007B42D2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7B42D2">
              <w:rPr>
                <w:rFonts w:ascii="Times New Roman" w:hAnsi="Times New Roman" w:cs="Times New Roman"/>
                <w:b/>
              </w:rPr>
              <w:t>Metronidazol</w:t>
            </w:r>
          </w:p>
          <w:p w:rsidR="007B42D2" w:rsidRPr="007B42D2" w:rsidRDefault="007B42D2" w:rsidP="007B42D2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7B42D2">
              <w:rPr>
                <w:rFonts w:ascii="Times New Roman" w:hAnsi="Times New Roman" w:cs="Times New Roman"/>
                <w:b/>
              </w:rPr>
              <w:t>Oxacilina</w:t>
            </w:r>
          </w:p>
          <w:p w:rsidR="007B42D2" w:rsidRPr="007B42D2" w:rsidRDefault="007B42D2" w:rsidP="007B42D2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7B42D2">
              <w:rPr>
                <w:rFonts w:ascii="Times New Roman" w:hAnsi="Times New Roman" w:cs="Times New Roman"/>
                <w:b/>
              </w:rPr>
              <w:t>Vancomicina</w:t>
            </w:r>
          </w:p>
          <w:p w:rsidR="007B42D2" w:rsidRPr="007B42D2" w:rsidRDefault="007B42D2" w:rsidP="007B42D2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7B42D2" w:rsidRPr="007B42D2" w:rsidRDefault="007B42D2" w:rsidP="007B42D2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7B42D2" w:rsidRPr="007B42D2" w:rsidRDefault="007B42D2" w:rsidP="007B42D2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7B42D2" w:rsidRPr="007B42D2" w:rsidRDefault="007B42D2" w:rsidP="007B42D2">
            <w:pPr>
              <w:cnfStyle w:val="0000001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Comunicarea cu bolnavul și familia (anamneza clinică și epidemiologică)</w:t>
            </w:r>
          </w:p>
        </w:tc>
      </w:tr>
      <w:tr w:rsidR="007B42D2" w:rsidRPr="007B42D2" w:rsidTr="007B42D2">
        <w:tc>
          <w:tcPr>
            <w:cnfStyle w:val="001000000000"/>
            <w:tcW w:w="3096" w:type="dxa"/>
          </w:tcPr>
          <w:p w:rsidR="007B42D2" w:rsidRPr="007B42D2" w:rsidRDefault="007B4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S2: Boli d</w:t>
            </w:r>
            <w:r w:rsidRPr="007B42D2">
              <w:rPr>
                <w:rFonts w:ascii="Times New Roman" w:hAnsi="Times New Roman" w:cs="Times New Roman"/>
              </w:rPr>
              <w:t>igestiv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096" w:type="dxa"/>
          </w:tcPr>
          <w:p w:rsidR="007B42D2" w:rsidRPr="007B42D2" w:rsidRDefault="007B42D2">
            <w:pPr>
              <w:cnfStyle w:val="0000000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Boala diareică acută infecțioasă</w:t>
            </w:r>
          </w:p>
          <w:p w:rsidR="007B42D2" w:rsidRDefault="007B42D2">
            <w:pPr>
              <w:cnfStyle w:val="0000000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Dizenteria  bacilară</w:t>
            </w:r>
          </w:p>
          <w:p w:rsidR="00903823" w:rsidRPr="007B42D2" w:rsidRDefault="00903823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Enterocolita cu </w:t>
            </w:r>
            <w:r w:rsidRPr="00903823">
              <w:rPr>
                <w:rFonts w:ascii="Times New Roman" w:hAnsi="Times New Roman" w:cs="Times New Roman"/>
                <w:i/>
              </w:rPr>
              <w:t>C.difficile</w:t>
            </w:r>
          </w:p>
          <w:p w:rsidR="007B42D2" w:rsidRPr="007B42D2" w:rsidRDefault="007B42D2">
            <w:pPr>
              <w:cnfStyle w:val="0000000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Toxiinfecții alimentare</w:t>
            </w:r>
          </w:p>
          <w:p w:rsidR="007B42D2" w:rsidRPr="007B42D2" w:rsidRDefault="007B42D2">
            <w:pPr>
              <w:cnfStyle w:val="0000000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Febra tifoidă</w:t>
            </w:r>
          </w:p>
          <w:p w:rsidR="007B42D2" w:rsidRPr="007B42D2" w:rsidRDefault="007B42D2">
            <w:pPr>
              <w:cnfStyle w:val="0000000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Holera</w:t>
            </w:r>
          </w:p>
          <w:p w:rsidR="007B42D2" w:rsidRPr="007B42D2" w:rsidRDefault="007B42D2">
            <w:pPr>
              <w:cnfStyle w:val="0000000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Botulismul</w:t>
            </w:r>
          </w:p>
          <w:p w:rsidR="007B42D2" w:rsidRPr="007B42D2" w:rsidRDefault="007B42D2">
            <w:pPr>
              <w:cnfStyle w:val="0000000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Hepatitele acute virale</w:t>
            </w:r>
          </w:p>
          <w:p w:rsidR="007B42D2" w:rsidRDefault="007B42D2">
            <w:pPr>
              <w:cnfStyle w:val="0000000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Infecția urliană</w:t>
            </w:r>
          </w:p>
          <w:p w:rsidR="007B42D2" w:rsidRPr="007B42D2" w:rsidRDefault="007B42D2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vMerge/>
          </w:tcPr>
          <w:p w:rsidR="007B42D2" w:rsidRPr="007B42D2" w:rsidRDefault="007B42D2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7B42D2" w:rsidRPr="007B42D2" w:rsidTr="007B42D2">
        <w:trPr>
          <w:cnfStyle w:val="000000100000"/>
        </w:trPr>
        <w:tc>
          <w:tcPr>
            <w:cnfStyle w:val="001000000000"/>
            <w:tcW w:w="3096" w:type="dxa"/>
          </w:tcPr>
          <w:p w:rsidR="007B42D2" w:rsidRPr="007B42D2" w:rsidRDefault="007B4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S3: </w:t>
            </w:r>
            <w:r w:rsidR="003F0BF0">
              <w:rPr>
                <w:rFonts w:ascii="Times New Roman" w:hAnsi="Times New Roman" w:cs="Times New Roman"/>
              </w:rPr>
              <w:t xml:space="preserve">Infecții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0BF0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le sistemului nervos</w:t>
            </w:r>
          </w:p>
          <w:p w:rsidR="007B42D2" w:rsidRPr="007B42D2" w:rsidRDefault="007B42D2">
            <w:pPr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Zoonoze</w:t>
            </w:r>
          </w:p>
        </w:tc>
        <w:tc>
          <w:tcPr>
            <w:tcW w:w="3096" w:type="dxa"/>
          </w:tcPr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Meningite</w:t>
            </w:r>
          </w:p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Encefalite</w:t>
            </w:r>
          </w:p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Poliomielita</w:t>
            </w:r>
          </w:p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Rabia</w:t>
            </w:r>
          </w:p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Antrax cutanat</w:t>
            </w:r>
          </w:p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Leptospiroza</w:t>
            </w:r>
          </w:p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Tetanos</w:t>
            </w:r>
          </w:p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Toxoplasmoza</w:t>
            </w:r>
          </w:p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Trichineloza</w:t>
            </w:r>
          </w:p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vMerge/>
          </w:tcPr>
          <w:p w:rsidR="007B42D2" w:rsidRPr="007B42D2" w:rsidRDefault="007B42D2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7B42D2" w:rsidRPr="007B42D2" w:rsidTr="007B42D2">
        <w:tc>
          <w:tcPr>
            <w:cnfStyle w:val="001000000000"/>
            <w:tcW w:w="3096" w:type="dxa"/>
          </w:tcPr>
          <w:p w:rsidR="007B42D2" w:rsidRPr="007B42D2" w:rsidRDefault="007B42D2" w:rsidP="003E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S4: </w:t>
            </w:r>
            <w:r w:rsidRPr="007B42D2">
              <w:rPr>
                <w:rFonts w:ascii="Times New Roman" w:hAnsi="Times New Roman" w:cs="Times New Roman"/>
              </w:rPr>
              <w:t>Imunodeficiențe</w:t>
            </w:r>
          </w:p>
          <w:p w:rsidR="007B42D2" w:rsidRPr="007B42D2" w:rsidRDefault="007B42D2" w:rsidP="003E40AF">
            <w:pPr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 xml:space="preserve"> Bioterorism</w:t>
            </w:r>
          </w:p>
          <w:p w:rsidR="007B42D2" w:rsidRPr="007B42D2" w:rsidRDefault="007B42D2" w:rsidP="003E40AF">
            <w:pPr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COVID-19</w:t>
            </w:r>
          </w:p>
        </w:tc>
        <w:tc>
          <w:tcPr>
            <w:tcW w:w="3096" w:type="dxa"/>
          </w:tcPr>
          <w:p w:rsidR="007B42D2" w:rsidRPr="007B42D2" w:rsidRDefault="007B42D2">
            <w:pPr>
              <w:cnfStyle w:val="0000000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Infecția HIV/SIDA</w:t>
            </w:r>
          </w:p>
          <w:p w:rsidR="007B42D2" w:rsidRDefault="007B42D2">
            <w:pPr>
              <w:cnfStyle w:val="0000000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Infecții asociate îngrijirilor medicale</w:t>
            </w:r>
          </w:p>
          <w:p w:rsidR="00DB6CBC" w:rsidRPr="007B42D2" w:rsidRDefault="00DB6CBC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Bioterorism</w:t>
            </w:r>
          </w:p>
          <w:p w:rsidR="007B42D2" w:rsidRPr="007B42D2" w:rsidRDefault="007B42D2">
            <w:pPr>
              <w:cnfStyle w:val="000000000000"/>
              <w:rPr>
                <w:rFonts w:ascii="Times New Roman" w:hAnsi="Times New Roman" w:cs="Times New Roman"/>
              </w:rPr>
            </w:pPr>
            <w:r w:rsidRPr="007B42D2">
              <w:rPr>
                <w:rFonts w:ascii="Times New Roman" w:hAnsi="Times New Roman" w:cs="Times New Roman"/>
              </w:rPr>
              <w:t>COVID-19</w:t>
            </w:r>
          </w:p>
        </w:tc>
        <w:tc>
          <w:tcPr>
            <w:tcW w:w="3096" w:type="dxa"/>
            <w:vMerge/>
          </w:tcPr>
          <w:p w:rsidR="007B42D2" w:rsidRPr="007B42D2" w:rsidRDefault="007B42D2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</w:tbl>
    <w:p w:rsidR="0056591A" w:rsidRDefault="0056591A"/>
    <w:sectPr w:rsidR="0056591A" w:rsidSect="00CF5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>
    <w:useFELayout/>
  </w:compat>
  <w:rsids>
    <w:rsidRoot w:val="00AD401D"/>
    <w:rsid w:val="000463F3"/>
    <w:rsid w:val="003E40AF"/>
    <w:rsid w:val="003F0BF0"/>
    <w:rsid w:val="0056591A"/>
    <w:rsid w:val="007B42D2"/>
    <w:rsid w:val="00903823"/>
    <w:rsid w:val="00AD401D"/>
    <w:rsid w:val="00CF5C45"/>
    <w:rsid w:val="00DB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7B42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dumitrescu_florentina@yahoo.com</dc:creator>
  <cp:keywords/>
  <dc:description/>
  <cp:lastModifiedBy>dumitrescu_florentina@yahoo.com</cp:lastModifiedBy>
  <cp:revision>5</cp:revision>
  <dcterms:created xsi:type="dcterms:W3CDTF">2020-10-12T13:37:00Z</dcterms:created>
  <dcterms:modified xsi:type="dcterms:W3CDTF">2021-04-11T09:26:00Z</dcterms:modified>
</cp:coreProperties>
</file>