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A7220" w14:textId="385D1AD0" w:rsidR="006154AF" w:rsidRPr="00144979" w:rsidRDefault="00671BBF" w:rsidP="001449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79">
        <w:rPr>
          <w:rFonts w:ascii="Times New Roman" w:hAnsi="Times New Roman" w:cs="Times New Roman"/>
          <w:b/>
          <w:sz w:val="28"/>
          <w:szCs w:val="28"/>
        </w:rPr>
        <w:t xml:space="preserve">Cap. 32 – Grile </w:t>
      </w:r>
      <w:r w:rsidR="00144979">
        <w:rPr>
          <w:rFonts w:ascii="Times New Roman" w:hAnsi="Times New Roman" w:cs="Times New Roman"/>
          <w:b/>
          <w:sz w:val="28"/>
          <w:szCs w:val="28"/>
        </w:rPr>
        <w:t>I</w:t>
      </w:r>
      <w:r w:rsidR="00144979" w:rsidRPr="00144979">
        <w:rPr>
          <w:rFonts w:ascii="Times New Roman" w:hAnsi="Times New Roman" w:cs="Times New Roman"/>
          <w:b/>
          <w:sz w:val="28"/>
          <w:szCs w:val="28"/>
        </w:rPr>
        <w:t xml:space="preserve">nfecția  cu </w:t>
      </w:r>
      <w:proofErr w:type="spellStart"/>
      <w:r w:rsidR="00144979" w:rsidRPr="00144979">
        <w:rPr>
          <w:rFonts w:ascii="Times New Roman" w:hAnsi="Times New Roman" w:cs="Times New Roman"/>
          <w:b/>
          <w:sz w:val="28"/>
          <w:szCs w:val="28"/>
        </w:rPr>
        <w:t>helicobacter</w:t>
      </w:r>
      <w:proofErr w:type="spellEnd"/>
      <w:r w:rsidR="00144979" w:rsidRPr="001449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979" w:rsidRPr="00144979">
        <w:rPr>
          <w:rFonts w:ascii="Times New Roman" w:hAnsi="Times New Roman" w:cs="Times New Roman"/>
          <w:b/>
          <w:sz w:val="28"/>
          <w:szCs w:val="28"/>
        </w:rPr>
        <w:t>pylori</w:t>
      </w:r>
      <w:proofErr w:type="spellEnd"/>
    </w:p>
    <w:p w14:paraId="28D07619" w14:textId="77777777" w:rsidR="006154AF" w:rsidRPr="00144979" w:rsidRDefault="006154AF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23C88" w14:textId="1F6BF990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 xml:space="preserve">*1. Examenul histopatologic al biopsiilor prelevate din mucoasa gastrică pentru detecția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pylori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2EB8E8E7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a). Se realizează pe frotiuri colorate cu hematoxilină-eozină;</w:t>
      </w:r>
    </w:p>
    <w:p w14:paraId="06CBA1F0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b). Este utilizat ca test de screening; </w:t>
      </w:r>
    </w:p>
    <w:p w14:paraId="4D103A9F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c). Este o metodă invazivă de diagnostic;</w:t>
      </w:r>
    </w:p>
    <w:p w14:paraId="02A5B5B7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d). Presupune de rutină realizarea de culturi;</w:t>
      </w:r>
    </w:p>
    <w:p w14:paraId="2A38D9B1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e). Se efectuează suficient de rapid pentru a permite stabilirea statusului infecției înainte ca pacientul să părăsească sala de endoscopie.</w:t>
      </w:r>
    </w:p>
    <w:p w14:paraId="21A42D4C" w14:textId="77777777" w:rsidR="00307680" w:rsidRPr="00144979" w:rsidRDefault="00307680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DD4B1E" w14:textId="292453EA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*2. Insuficiența </w:t>
      </w:r>
      <w:proofErr w:type="spellStart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evacuatorie</w:t>
      </w:r>
      <w:proofErr w:type="spellEnd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gastrică:</w:t>
      </w:r>
    </w:p>
    <w:p w14:paraId="609790B1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a). Se produce prin obstrucție, ce apare fie pentru că există un ulcer activ cu edem înconjurător, fie pentru că vindecarea unui ulcer s-a realizat cu formarea unei cicatrici;</w:t>
      </w:r>
    </w:p>
    <w:p w14:paraId="3196CB7D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b). Evoluează cu vărsături frecvente, cu volum redus; </w:t>
      </w:r>
    </w:p>
    <w:p w14:paraId="0109578D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c). Asociază aproape constant prezența durerilor;</w:t>
      </w:r>
    </w:p>
    <w:p w14:paraId="5E70673B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d). Se poate asocia cu acidoză metabolică </w:t>
      </w:r>
      <w:proofErr w:type="spellStart"/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hipokaliemică</w:t>
      </w:r>
      <w:proofErr w:type="spellEnd"/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352651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e). Se poate complica cu perforație.</w:t>
      </w:r>
    </w:p>
    <w:p w14:paraId="4222D1F4" w14:textId="77777777" w:rsidR="00307680" w:rsidRPr="00144979" w:rsidRDefault="00307680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EDB88A" w14:textId="5D1F4159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 xml:space="preserve">*3. Testul serologic utilizat pentru detecția anticorpilor de tip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lgG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din infecția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pylori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BCD6A29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a). Poate fi folosit pentru confirmarea eradicării; </w:t>
      </w:r>
    </w:p>
    <w:p w14:paraId="226E938B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b). Poate fi folosit pentru confirmarea unei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reinfecții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la mai puțin de 1 an de la eradicare;</w:t>
      </w:r>
    </w:p>
    <w:p w14:paraId="071EFD83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c). Prezintă o sensibilitate de 90%;</w:t>
      </w:r>
    </w:p>
    <w:p w14:paraId="4AF03F0A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d). Are sensibilitate și specificitate similară cu testele din salivă;</w:t>
      </w:r>
    </w:p>
    <w:p w14:paraId="7DAF422A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lastRenderedPageBreak/>
        <w:t>e). Reprezintă o metodă invazivă de diagnostic.</w:t>
      </w:r>
    </w:p>
    <w:p w14:paraId="326A8DAF" w14:textId="77777777" w:rsidR="00307680" w:rsidRPr="00144979" w:rsidRDefault="00307680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60B65E" w14:textId="08D304EA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 xml:space="preserve">*4. Testul rapid pentru activitatea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ureazică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pylori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din proba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bioptică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de mucoasă gastrică:</w:t>
      </w:r>
    </w:p>
    <w:p w14:paraId="344110E9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a). Presupune de obicei prelevarea biopsiilor de la nivelul mucoasei gastrice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fundice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>;</w:t>
      </w:r>
    </w:p>
    <w:p w14:paraId="3F328F8A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b). Presupune de obicei prelevarea biopsiilor de la nivelul mucoasei gastrice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antrale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>;</w:t>
      </w:r>
    </w:p>
    <w:p w14:paraId="11B97342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c). Poate fi fals pozitiv dacă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pacienţii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se află sub tratament cu inhibitori de pompă de protoni sau antibiotice la momentul examinării;</w:t>
      </w:r>
    </w:p>
    <w:p w14:paraId="12876174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d). Permite stabilirea statusului infecției cu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după două zile de la prelevarea probelor;</w:t>
      </w:r>
    </w:p>
    <w:p w14:paraId="6EB254A3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e). Necesită utilizarea unui spectrometru de masă.</w:t>
      </w:r>
    </w:p>
    <w:p w14:paraId="35362EF6" w14:textId="77777777" w:rsidR="00307680" w:rsidRPr="00144979" w:rsidRDefault="00307680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A5172B" w14:textId="67A05338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*5. </w:t>
      </w:r>
      <w:proofErr w:type="spellStart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Misoprostolul</w:t>
      </w:r>
      <w:proofErr w:type="spellEnd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este:</w:t>
      </w:r>
    </w:p>
    <w:p w14:paraId="0E76863F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a). Inhibitor de pompă de protoni;</w:t>
      </w:r>
    </w:p>
    <w:p w14:paraId="7408C625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b). Blocant al receptorilor H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A6808A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c). Analog sintetic al </w:t>
      </w:r>
      <w:proofErr w:type="spellStart"/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prostaglandinei</w:t>
      </w:r>
      <w:proofErr w:type="spellEnd"/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9DF4CB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d). Inhibitor selectiv al COX – 2;</w:t>
      </w:r>
    </w:p>
    <w:p w14:paraId="23C4CE3D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e). Antiinflamator non-</w:t>
      </w:r>
      <w:proofErr w:type="spellStart"/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steroidian</w:t>
      </w:r>
      <w:proofErr w:type="spellEnd"/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B45C1F" w14:textId="77777777" w:rsidR="00307680" w:rsidRPr="00144979" w:rsidRDefault="00307680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A3732E" w14:textId="21645882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 xml:space="preserve">*6. În caz de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eşec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al terapiei de eradicare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în regiunile cu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rezistenţă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claritromicină</w:t>
      </w:r>
      <w:proofErr w:type="spellEnd"/>
      <w:r w:rsidRPr="00144979">
        <w:rPr>
          <w:rFonts w:ascii="Times New Roman" w:hAnsi="Times New Roman" w:cs="Times New Roman"/>
          <w:b/>
          <w:sz w:val="24"/>
          <w:szCs w:val="24"/>
        </w:rPr>
        <w:t xml:space="preserve"> se utilizează următoarea schemă terapeutică:</w:t>
      </w:r>
    </w:p>
    <w:p w14:paraId="5A868626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Omeprazol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20 mg +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Claritromicină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500 mg +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Amoxicilină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1 g, toate administrate de două ori pe zi, timp de 14 zile;</w:t>
      </w:r>
    </w:p>
    <w:p w14:paraId="75D54E52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b).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Omeprazol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20 mg +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Metronidazol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400 mg +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Claritromicină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500 mg, toate administrate de două ori pe zi, timp de 14 zile;</w:t>
      </w:r>
    </w:p>
    <w:p w14:paraId="132A9CEC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lastRenderedPageBreak/>
        <w:t xml:space="preserve">c).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Subcitrat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de bismut (120 mg de 4 ori pe zi),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Metronidazol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(400 mg de 3 ori pe zi), Tetraciclină (500 mg de 4 ori pe zi) + IPP (20-40 mg de două ori pe zi) timp de 14 zile;</w:t>
      </w:r>
    </w:p>
    <w:p w14:paraId="64D2CA3F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d).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Subcitrat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de bismut (120 mg de 4 ori pe zi),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Metronidazol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(400 mg de 3 ori pe zi), Tetraciclină (500 mg de 4 ori pe zi) + IPP (20-40 mg de două ori pe zi) timp de 7 zile;</w:t>
      </w:r>
    </w:p>
    <w:p w14:paraId="05A5BBCA" w14:textId="77777777" w:rsidR="0030768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 xml:space="preserve">e).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Metronidazolul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(400 mg de 3 ori pe zi), Tetraciclina (500 mg de 4 ori pe zi) + IPP (20-40 mg de două ori pe zi) timp de 14 zile.</w:t>
      </w:r>
    </w:p>
    <w:p w14:paraId="743EF969" w14:textId="77777777" w:rsidR="00307680" w:rsidRPr="00144979" w:rsidRDefault="00307680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25C5CB" w14:textId="16E59C7F" w:rsidR="005B6172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7</w:t>
      </w:r>
      <w:r w:rsidR="00D75709" w:rsidRPr="001449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32DD" w:rsidRPr="00144979">
        <w:rPr>
          <w:rFonts w:ascii="Times New Roman" w:hAnsi="Times New Roman" w:cs="Times New Roman"/>
          <w:b/>
          <w:sz w:val="24"/>
          <w:szCs w:val="24"/>
        </w:rPr>
        <w:t xml:space="preserve">Epidemiologia infecției cu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="00D75709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p</w:t>
      </w:r>
      <w:r w:rsidR="00FF2F9F" w:rsidRPr="00144979">
        <w:rPr>
          <w:rFonts w:ascii="Times New Roman" w:hAnsi="Times New Roman" w:cs="Times New Roman"/>
          <w:b/>
          <w:sz w:val="24"/>
          <w:szCs w:val="24"/>
        </w:rPr>
        <w:t>ylori</w:t>
      </w:r>
      <w:proofErr w:type="spellEnd"/>
      <w:r w:rsidR="007532DD" w:rsidRPr="00144979">
        <w:rPr>
          <w:rFonts w:ascii="Times New Roman" w:hAnsi="Times New Roman" w:cs="Times New Roman"/>
          <w:b/>
          <w:sz w:val="24"/>
          <w:szCs w:val="24"/>
        </w:rPr>
        <w:t xml:space="preserve"> se caracterizează prin</w:t>
      </w:r>
      <w:r w:rsidR="00FF2F9F"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6821E0FF" w14:textId="0DA7464C" w:rsidR="00FF2F9F" w:rsidRPr="00144979" w:rsidRDefault="00AB29E4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EF245E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144979">
        <w:rPr>
          <w:rFonts w:ascii="Times New Roman" w:hAnsi="Times New Roman" w:cs="Times New Roman"/>
          <w:sz w:val="24"/>
          <w:szCs w:val="24"/>
        </w:rPr>
        <w:t>Prevalență ridicată în țările în curs de dezvoltare</w:t>
      </w:r>
      <w:r w:rsidR="00EF245E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76C19856" w14:textId="7807BC9C" w:rsidR="00FF2F9F" w:rsidRPr="00144979" w:rsidRDefault="00AB29E4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EF245E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144979">
        <w:rPr>
          <w:rFonts w:ascii="Times New Roman" w:hAnsi="Times New Roman" w:cs="Times New Roman"/>
          <w:sz w:val="24"/>
          <w:szCs w:val="24"/>
        </w:rPr>
        <w:t>Prevalență ridicată în țările dezvoltate</w:t>
      </w:r>
      <w:r w:rsidR="00C67751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7BFE0530" w14:textId="41D1A17B" w:rsidR="00FF2F9F" w:rsidRPr="00144979" w:rsidRDefault="00AB29E4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EF245E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144979">
        <w:rPr>
          <w:rFonts w:ascii="Times New Roman" w:hAnsi="Times New Roman" w:cs="Times New Roman"/>
          <w:sz w:val="24"/>
          <w:szCs w:val="24"/>
        </w:rPr>
        <w:t>Scăderea incidenței odată cu vârsta</w:t>
      </w:r>
      <w:r w:rsidR="00C67751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5B19FCA5" w14:textId="222CB7E3" w:rsidR="00FF2F9F" w:rsidRPr="00144979" w:rsidRDefault="00FF2F9F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EF245E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F05320" w:rsidRPr="00144979">
        <w:rPr>
          <w:rFonts w:ascii="Times New Roman" w:hAnsi="Times New Roman" w:cs="Times New Roman"/>
          <w:sz w:val="24"/>
          <w:szCs w:val="24"/>
        </w:rPr>
        <w:t xml:space="preserve">Cale de transmitere </w:t>
      </w:r>
      <w:r w:rsidR="00E72D2C" w:rsidRPr="00144979">
        <w:rPr>
          <w:rFonts w:ascii="Times New Roman" w:hAnsi="Times New Roman" w:cs="Times New Roman"/>
          <w:sz w:val="24"/>
          <w:szCs w:val="24"/>
        </w:rPr>
        <w:t>parenterală</w:t>
      </w:r>
      <w:r w:rsidR="00C67751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0EFE29AD" w14:textId="4FBA48FC" w:rsidR="00FF2F9F" w:rsidRPr="00144979" w:rsidRDefault="00FF2F9F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EF245E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AA744D" w:rsidRPr="00144979">
        <w:rPr>
          <w:rFonts w:ascii="Times New Roman" w:hAnsi="Times New Roman" w:cs="Times New Roman"/>
          <w:sz w:val="24"/>
          <w:szCs w:val="24"/>
        </w:rPr>
        <w:t>Cale de transmitere oral-orală</w:t>
      </w:r>
      <w:r w:rsidR="00C67751" w:rsidRPr="00144979">
        <w:rPr>
          <w:rFonts w:ascii="Times New Roman" w:hAnsi="Times New Roman" w:cs="Times New Roman"/>
          <w:sz w:val="24"/>
          <w:szCs w:val="24"/>
        </w:rPr>
        <w:t>.</w:t>
      </w:r>
    </w:p>
    <w:p w14:paraId="3358C279" w14:textId="77777777" w:rsidR="00D85E90" w:rsidRPr="00144979" w:rsidRDefault="00D85E90" w:rsidP="001449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297545" w14:textId="4666AE7E" w:rsidR="00D85E90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8</w:t>
      </w:r>
      <w:r w:rsidR="00D85E90" w:rsidRPr="001449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394" w:rsidRPr="00144979">
        <w:rPr>
          <w:rFonts w:ascii="Times New Roman" w:hAnsi="Times New Roman" w:cs="Times New Roman"/>
          <w:b/>
          <w:sz w:val="24"/>
          <w:szCs w:val="24"/>
        </w:rPr>
        <w:t xml:space="preserve">Mecanismele patogenice ale infecției cu </w:t>
      </w:r>
      <w:proofErr w:type="spellStart"/>
      <w:r w:rsidR="00BC1394" w:rsidRPr="00144979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="00BC1394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1394" w:rsidRPr="00144979">
        <w:rPr>
          <w:rFonts w:ascii="Times New Roman" w:hAnsi="Times New Roman" w:cs="Times New Roman"/>
          <w:b/>
          <w:sz w:val="24"/>
          <w:szCs w:val="24"/>
        </w:rPr>
        <w:t>pylori</w:t>
      </w:r>
      <w:proofErr w:type="spellEnd"/>
      <w:r w:rsidR="00BC1394" w:rsidRPr="00144979">
        <w:rPr>
          <w:rFonts w:ascii="Times New Roman" w:hAnsi="Times New Roman" w:cs="Times New Roman"/>
          <w:b/>
          <w:sz w:val="24"/>
          <w:szCs w:val="24"/>
        </w:rPr>
        <w:t xml:space="preserve"> sunt:</w:t>
      </w:r>
      <w:r w:rsidR="00AB29E4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A0C0E4" w14:textId="2BEAA20D" w:rsidR="00AB29E4" w:rsidRPr="00144979" w:rsidRDefault="00AB29E4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92055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036397" w:rsidRPr="00144979">
        <w:rPr>
          <w:rFonts w:ascii="Times New Roman" w:hAnsi="Times New Roman" w:cs="Times New Roman"/>
          <w:sz w:val="24"/>
          <w:szCs w:val="24"/>
        </w:rPr>
        <w:t xml:space="preserve">Deteriorarea celulei epiteliale gastrice </w:t>
      </w:r>
      <w:r w:rsidR="00A5492F" w:rsidRPr="00144979">
        <w:rPr>
          <w:rFonts w:ascii="Times New Roman" w:hAnsi="Times New Roman" w:cs="Times New Roman"/>
          <w:sz w:val="24"/>
          <w:szCs w:val="24"/>
        </w:rPr>
        <w:t>prin eliberarea enzimelor și i</w:t>
      </w:r>
      <w:r w:rsidR="003A0018" w:rsidRPr="00144979">
        <w:rPr>
          <w:rFonts w:ascii="Times New Roman" w:hAnsi="Times New Roman" w:cs="Times New Roman"/>
          <w:sz w:val="24"/>
          <w:szCs w:val="24"/>
        </w:rPr>
        <w:t>nduce</w:t>
      </w:r>
      <w:r w:rsidR="00BC1394" w:rsidRPr="00144979">
        <w:rPr>
          <w:rFonts w:ascii="Times New Roman" w:hAnsi="Times New Roman" w:cs="Times New Roman"/>
          <w:sz w:val="24"/>
          <w:szCs w:val="24"/>
        </w:rPr>
        <w:t>rea</w:t>
      </w:r>
      <w:r w:rsidR="003A0018"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18" w:rsidRPr="00144979">
        <w:rPr>
          <w:rFonts w:ascii="Times New Roman" w:hAnsi="Times New Roman" w:cs="Times New Roman"/>
          <w:sz w:val="24"/>
          <w:szCs w:val="24"/>
        </w:rPr>
        <w:t>apoptoz</w:t>
      </w:r>
      <w:r w:rsidR="00BC1394" w:rsidRPr="0014497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3A0018" w:rsidRPr="00144979">
        <w:rPr>
          <w:rFonts w:ascii="Times New Roman" w:hAnsi="Times New Roman" w:cs="Times New Roman"/>
          <w:sz w:val="24"/>
          <w:szCs w:val="24"/>
        </w:rPr>
        <w:t xml:space="preserve"> prin legarea la moleculele din complexul major de </w:t>
      </w:r>
      <w:proofErr w:type="spellStart"/>
      <w:r w:rsidR="003A0018" w:rsidRPr="00144979">
        <w:rPr>
          <w:rFonts w:ascii="Times New Roman" w:hAnsi="Times New Roman" w:cs="Times New Roman"/>
          <w:sz w:val="24"/>
          <w:szCs w:val="24"/>
        </w:rPr>
        <w:t>histocompatibilitate</w:t>
      </w:r>
      <w:proofErr w:type="spellEnd"/>
      <w:r w:rsidR="00A5492F"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3A0018" w:rsidRPr="00144979">
        <w:rPr>
          <w:rFonts w:ascii="Times New Roman" w:hAnsi="Times New Roman" w:cs="Times New Roman"/>
          <w:sz w:val="24"/>
          <w:szCs w:val="24"/>
        </w:rPr>
        <w:t xml:space="preserve">clasa </w:t>
      </w:r>
      <w:proofErr w:type="spellStart"/>
      <w:r w:rsidR="003A0018" w:rsidRPr="0014497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BC1394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76149708" w14:textId="2D138DDB" w:rsidR="003A0018" w:rsidRPr="00144979" w:rsidRDefault="003A001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92055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64039B" w:rsidRPr="00144979">
        <w:rPr>
          <w:rFonts w:ascii="Times New Roman" w:hAnsi="Times New Roman" w:cs="Times New Roman"/>
          <w:sz w:val="24"/>
          <w:szCs w:val="24"/>
        </w:rPr>
        <w:t>Producția de urează ce permite conversia ureei în amoniu și clorură, cu efect citotoxic direct</w:t>
      </w:r>
      <w:r w:rsidR="0061589B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0EF3148E" w14:textId="6235D64F" w:rsidR="003A0018" w:rsidRPr="00144979" w:rsidRDefault="003A001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92055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FE7B9B" w:rsidRPr="00144979">
        <w:rPr>
          <w:rFonts w:ascii="Times New Roman" w:hAnsi="Times New Roman" w:cs="Times New Roman"/>
          <w:sz w:val="24"/>
          <w:szCs w:val="24"/>
        </w:rPr>
        <w:t xml:space="preserve">Apariția rară a ulcerelor atunci când toxina infecțioasă exprimă genele </w:t>
      </w:r>
      <w:proofErr w:type="spellStart"/>
      <w:r w:rsidR="00FE7B9B" w:rsidRPr="00144979">
        <w:rPr>
          <w:rFonts w:ascii="Times New Roman" w:hAnsi="Times New Roman" w:cs="Times New Roman"/>
          <w:sz w:val="24"/>
          <w:szCs w:val="24"/>
        </w:rPr>
        <w:t>CagA</w:t>
      </w:r>
      <w:proofErr w:type="spellEnd"/>
      <w:r w:rsidR="00FE7B9B" w:rsidRPr="00144979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FE7B9B" w:rsidRPr="00144979">
        <w:rPr>
          <w:rFonts w:ascii="Times New Roman" w:hAnsi="Times New Roman" w:cs="Times New Roman"/>
          <w:sz w:val="24"/>
          <w:szCs w:val="24"/>
        </w:rPr>
        <w:t>VacA</w:t>
      </w:r>
      <w:proofErr w:type="spellEnd"/>
      <w:r w:rsidR="00B96369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1E684ECD" w14:textId="466B870A" w:rsidR="003A0018" w:rsidRPr="00144979" w:rsidRDefault="003A001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92055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144979">
        <w:rPr>
          <w:rFonts w:ascii="Times New Roman" w:hAnsi="Times New Roman" w:cs="Times New Roman"/>
          <w:sz w:val="24"/>
          <w:szCs w:val="24"/>
        </w:rPr>
        <w:t>Colonizarea exclusivă a epiteliului gastric</w:t>
      </w:r>
      <w:r w:rsidR="00DB5FC8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22A3BF54" w14:textId="55362D19" w:rsidR="003A0018" w:rsidRPr="00144979" w:rsidRDefault="003A001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92055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F77C25" w:rsidRPr="00144979">
        <w:rPr>
          <w:rFonts w:ascii="Times New Roman" w:hAnsi="Times New Roman" w:cs="Times New Roman"/>
          <w:sz w:val="24"/>
          <w:szCs w:val="24"/>
        </w:rPr>
        <w:t>Colonizarea exclusivă a epiteliului duodenal.</w:t>
      </w:r>
    </w:p>
    <w:p w14:paraId="4E44C17E" w14:textId="77777777" w:rsidR="005E69BC" w:rsidRPr="00144979" w:rsidRDefault="005E69BC" w:rsidP="001449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BFE666" w14:textId="619DAFFD" w:rsidR="005E69BC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9</w:t>
      </w:r>
      <w:r w:rsidR="005E69BC" w:rsidRPr="001449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7BB1" w:rsidRPr="00144979">
        <w:rPr>
          <w:rFonts w:ascii="Times New Roman" w:hAnsi="Times New Roman" w:cs="Times New Roman"/>
          <w:b/>
          <w:sz w:val="24"/>
          <w:szCs w:val="24"/>
        </w:rPr>
        <w:t xml:space="preserve">Ulcerul </w:t>
      </w:r>
      <w:proofErr w:type="spellStart"/>
      <w:r w:rsidR="00AF7BB1" w:rsidRPr="00144979">
        <w:rPr>
          <w:rFonts w:ascii="Times New Roman" w:hAnsi="Times New Roman" w:cs="Times New Roman"/>
          <w:b/>
          <w:sz w:val="24"/>
          <w:szCs w:val="24"/>
        </w:rPr>
        <w:t>peptic</w:t>
      </w:r>
      <w:proofErr w:type="spellEnd"/>
      <w:r w:rsidR="00AF7BB1"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62F6B8E9" w14:textId="297068AD" w:rsidR="00AF7BB1" w:rsidRPr="00144979" w:rsidRDefault="00B2356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DC383A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R</w:t>
      </w:r>
      <w:r w:rsidR="00AF7BB1" w:rsidRPr="00144979">
        <w:rPr>
          <w:rFonts w:ascii="Times New Roman" w:hAnsi="Times New Roman" w:cs="Times New Roman"/>
          <w:sz w:val="24"/>
          <w:szCs w:val="24"/>
        </w:rPr>
        <w:t xml:space="preserve">eprezintă o pierdere de substanță de la nivelul mucoasei gastrice sau duodenale care </w:t>
      </w:r>
      <w:proofErr w:type="spellStart"/>
      <w:r w:rsidR="00AF7BB1" w:rsidRPr="00144979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="00AF7BB1" w:rsidRPr="00144979">
        <w:rPr>
          <w:rFonts w:ascii="Times New Roman" w:hAnsi="Times New Roman" w:cs="Times New Roman"/>
          <w:sz w:val="24"/>
          <w:szCs w:val="24"/>
        </w:rPr>
        <w:t xml:space="preserve"> în profunzime musculara </w:t>
      </w:r>
      <w:r w:rsidR="002C246F" w:rsidRPr="00144979">
        <w:rPr>
          <w:rFonts w:ascii="Times New Roman" w:hAnsi="Times New Roman" w:cs="Times New Roman"/>
          <w:sz w:val="24"/>
          <w:szCs w:val="24"/>
        </w:rPr>
        <w:t>mucoasei;</w:t>
      </w:r>
    </w:p>
    <w:p w14:paraId="2E20A507" w14:textId="56A25382" w:rsidR="00AF7BB1" w:rsidRPr="00144979" w:rsidRDefault="00AF7BB1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DC383A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B23568" w:rsidRPr="00144979">
        <w:rPr>
          <w:rFonts w:ascii="Times New Roman" w:hAnsi="Times New Roman" w:cs="Times New Roman"/>
          <w:sz w:val="24"/>
          <w:szCs w:val="24"/>
        </w:rPr>
        <w:t>R</w:t>
      </w:r>
      <w:r w:rsidRPr="00144979">
        <w:rPr>
          <w:rFonts w:ascii="Times New Roman" w:hAnsi="Times New Roman" w:cs="Times New Roman"/>
          <w:sz w:val="24"/>
          <w:szCs w:val="24"/>
        </w:rPr>
        <w:t xml:space="preserve">eprezintă </w:t>
      </w:r>
      <w:r w:rsidR="002C246F" w:rsidRPr="00144979">
        <w:rPr>
          <w:rFonts w:ascii="Times New Roman" w:hAnsi="Times New Roman" w:cs="Times New Roman"/>
          <w:sz w:val="24"/>
          <w:szCs w:val="24"/>
        </w:rPr>
        <w:t>o pierdere de substanță</w:t>
      </w:r>
      <w:r w:rsidR="006C6997" w:rsidRPr="00144979">
        <w:rPr>
          <w:rFonts w:ascii="Times New Roman" w:hAnsi="Times New Roman" w:cs="Times New Roman"/>
          <w:sz w:val="24"/>
          <w:szCs w:val="24"/>
        </w:rPr>
        <w:t xml:space="preserve"> de la nivelul mucoasei gastrice sau duodenale</w:t>
      </w:r>
      <w:r w:rsidR="002C246F"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Pr="00144979">
        <w:rPr>
          <w:rFonts w:ascii="Times New Roman" w:hAnsi="Times New Roman" w:cs="Times New Roman"/>
          <w:sz w:val="24"/>
          <w:szCs w:val="24"/>
        </w:rPr>
        <w:t>limitat</w:t>
      </w:r>
      <w:r w:rsidR="006C6997" w:rsidRPr="00144979">
        <w:rPr>
          <w:rFonts w:ascii="Times New Roman" w:hAnsi="Times New Roman" w:cs="Times New Roman"/>
          <w:sz w:val="24"/>
          <w:szCs w:val="24"/>
        </w:rPr>
        <w:t>ă</w:t>
      </w:r>
      <w:r w:rsidRPr="00144979">
        <w:rPr>
          <w:rFonts w:ascii="Times New Roman" w:hAnsi="Times New Roman" w:cs="Times New Roman"/>
          <w:sz w:val="24"/>
          <w:szCs w:val="24"/>
        </w:rPr>
        <w:t xml:space="preserve"> la mucoasă</w:t>
      </w:r>
      <w:r w:rsidR="002C246F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3567C3FA" w14:textId="4A903670" w:rsidR="00AF7BB1" w:rsidRPr="00144979" w:rsidRDefault="00B2356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DC383A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6B3B6A" w:rsidRPr="00144979">
        <w:rPr>
          <w:rFonts w:ascii="Times New Roman" w:hAnsi="Times New Roman" w:cs="Times New Roman"/>
          <w:sz w:val="24"/>
          <w:szCs w:val="24"/>
        </w:rPr>
        <w:t>Este localizat</w:t>
      </w:r>
      <w:r w:rsidR="00AF7BB1" w:rsidRPr="00144979">
        <w:rPr>
          <w:rFonts w:ascii="Times New Roman" w:hAnsi="Times New Roman" w:cs="Times New Roman"/>
          <w:sz w:val="24"/>
          <w:szCs w:val="24"/>
        </w:rPr>
        <w:t xml:space="preserve"> cel mai frecvent la nivelul primei </w:t>
      </w:r>
      <w:proofErr w:type="spellStart"/>
      <w:r w:rsidR="00AF7BB1" w:rsidRPr="00144979">
        <w:rPr>
          <w:rFonts w:ascii="Times New Roman" w:hAnsi="Times New Roman" w:cs="Times New Roman"/>
          <w:sz w:val="24"/>
          <w:szCs w:val="24"/>
        </w:rPr>
        <w:t>porţiuni</w:t>
      </w:r>
      <w:proofErr w:type="spellEnd"/>
      <w:r w:rsidR="00AF7BB1" w:rsidRPr="00144979">
        <w:rPr>
          <w:rFonts w:ascii="Times New Roman" w:hAnsi="Times New Roman" w:cs="Times New Roman"/>
          <w:sz w:val="24"/>
          <w:szCs w:val="24"/>
        </w:rPr>
        <w:t xml:space="preserve"> a duodenului</w:t>
      </w:r>
      <w:r w:rsidR="006B3B6A" w:rsidRPr="00144979">
        <w:rPr>
          <w:rFonts w:ascii="Times New Roman" w:hAnsi="Times New Roman" w:cs="Times New Roman"/>
          <w:sz w:val="24"/>
          <w:szCs w:val="24"/>
        </w:rPr>
        <w:t>, în cazul celui duodenal;</w:t>
      </w:r>
    </w:p>
    <w:p w14:paraId="68D61DC4" w14:textId="2856E93A" w:rsidR="00AF7BB1" w:rsidRPr="00144979" w:rsidRDefault="00AF7BB1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DC383A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6B3B6A" w:rsidRPr="00144979">
        <w:rPr>
          <w:rFonts w:ascii="Times New Roman" w:hAnsi="Times New Roman" w:cs="Times New Roman"/>
          <w:sz w:val="24"/>
          <w:szCs w:val="24"/>
        </w:rPr>
        <w:t>Este localizat cel mai frecvent</w:t>
      </w:r>
      <w:r w:rsidRPr="00144979">
        <w:rPr>
          <w:rFonts w:ascii="Times New Roman" w:hAnsi="Times New Roman" w:cs="Times New Roman"/>
          <w:sz w:val="24"/>
          <w:szCs w:val="24"/>
        </w:rPr>
        <w:t xml:space="preserve"> pe marea curbură, în apropierea unghiului gastric</w:t>
      </w:r>
      <w:r w:rsidR="006B3B6A" w:rsidRPr="00144979">
        <w:rPr>
          <w:rFonts w:ascii="Times New Roman" w:hAnsi="Times New Roman" w:cs="Times New Roman"/>
          <w:sz w:val="24"/>
          <w:szCs w:val="24"/>
        </w:rPr>
        <w:t>, în cazul celui gastric;</w:t>
      </w:r>
    </w:p>
    <w:p w14:paraId="7940E122" w14:textId="7F22A486" w:rsidR="00AF7BB1" w:rsidRPr="00144979" w:rsidRDefault="00B2356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DC383A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A</w:t>
      </w:r>
      <w:r w:rsidR="00AF7BB1" w:rsidRPr="00144979">
        <w:rPr>
          <w:rFonts w:ascii="Times New Roman" w:hAnsi="Times New Roman" w:cs="Times New Roman"/>
          <w:sz w:val="24"/>
          <w:szCs w:val="24"/>
        </w:rPr>
        <w:t>pare mai frecvent la populația tânără</w:t>
      </w:r>
    </w:p>
    <w:p w14:paraId="1A49AF37" w14:textId="77777777" w:rsidR="00AF7BB1" w:rsidRPr="00144979" w:rsidRDefault="00AF7BB1" w:rsidP="001449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D381D6" w14:textId="293E0CEB" w:rsidR="00AF7BB1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10</w:t>
      </w:r>
      <w:r w:rsidR="00AF7BB1" w:rsidRPr="00144979">
        <w:rPr>
          <w:rFonts w:ascii="Times New Roman" w:hAnsi="Times New Roman" w:cs="Times New Roman"/>
          <w:b/>
          <w:sz w:val="24"/>
          <w:szCs w:val="24"/>
        </w:rPr>
        <w:t>. Reprezintă consecințe ale i</w:t>
      </w:r>
      <w:r w:rsidR="00D75709" w:rsidRPr="00144979">
        <w:rPr>
          <w:rFonts w:ascii="Times New Roman" w:hAnsi="Times New Roman" w:cs="Times New Roman"/>
          <w:b/>
          <w:sz w:val="24"/>
          <w:szCs w:val="24"/>
        </w:rPr>
        <w:t xml:space="preserve">nfecției cu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="00D75709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p</w:t>
      </w:r>
      <w:r w:rsidR="00AF7BB1" w:rsidRPr="00144979">
        <w:rPr>
          <w:rFonts w:ascii="Times New Roman" w:hAnsi="Times New Roman" w:cs="Times New Roman"/>
          <w:b/>
          <w:sz w:val="24"/>
          <w:szCs w:val="24"/>
        </w:rPr>
        <w:t>ylori</w:t>
      </w:r>
      <w:proofErr w:type="spellEnd"/>
      <w:r w:rsidR="00AF7BB1"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2828B2B4" w14:textId="3004EE1D" w:rsidR="00AF7BB1" w:rsidRPr="00144979" w:rsidRDefault="00AF7BB1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F0371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Gastrita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antrală</w:t>
      </w:r>
      <w:proofErr w:type="spellEnd"/>
      <w:r w:rsidR="00B373F4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3C5C7390" w14:textId="482F9B7D" w:rsidR="00AF7BB1" w:rsidRPr="00144979" w:rsidRDefault="00AF7BB1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F0371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B23568" w:rsidRPr="00144979">
        <w:rPr>
          <w:rFonts w:ascii="Times New Roman" w:hAnsi="Times New Roman" w:cs="Times New Roman"/>
          <w:sz w:val="24"/>
          <w:szCs w:val="24"/>
        </w:rPr>
        <w:t>Gastrita hipertrofică</w:t>
      </w:r>
      <w:r w:rsidR="00B373F4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41CA42CA" w14:textId="656CD2CA" w:rsidR="00B23568" w:rsidRPr="00144979" w:rsidRDefault="00B2356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F0371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Ulcerul gastric</w:t>
      </w:r>
      <w:r w:rsidR="00B373F4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0771134E" w14:textId="1ADF7B0F" w:rsidR="00B23568" w:rsidRPr="00144979" w:rsidRDefault="00B2356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F0371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Angiodisplazia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gastrică</w:t>
      </w:r>
      <w:r w:rsidR="00B373F4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17FE5B99" w14:textId="0A80A29A" w:rsidR="00B23568" w:rsidRPr="00144979" w:rsidRDefault="00B23568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F0371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Sindromul Plummer-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Vinson</w:t>
      </w:r>
      <w:proofErr w:type="spellEnd"/>
      <w:r w:rsidR="00B373F4" w:rsidRPr="00144979">
        <w:rPr>
          <w:rFonts w:ascii="Times New Roman" w:hAnsi="Times New Roman" w:cs="Times New Roman"/>
          <w:sz w:val="24"/>
          <w:szCs w:val="24"/>
        </w:rPr>
        <w:t>.</w:t>
      </w:r>
    </w:p>
    <w:p w14:paraId="6190E5B2" w14:textId="77777777" w:rsidR="00AF201D" w:rsidRPr="00144979" w:rsidRDefault="00AF201D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8581B2" w14:textId="0397499A" w:rsidR="00B23568" w:rsidRPr="00144979" w:rsidRDefault="00307680" w:rsidP="0014497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B23568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438B8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Reprezintă afecțiuni asociate infecției cu </w:t>
      </w:r>
      <w:proofErr w:type="spellStart"/>
      <w:r w:rsidR="000438B8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Helicobacter</w:t>
      </w:r>
      <w:proofErr w:type="spellEnd"/>
      <w:r w:rsidR="000438B8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438B8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pylori</w:t>
      </w:r>
      <w:proofErr w:type="spellEnd"/>
      <w:r w:rsidR="00B23568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4CD5F15" w14:textId="5DEF5E67" w:rsidR="00B23568" w:rsidRPr="00144979" w:rsidRDefault="00B23568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0438B8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87E18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Adenocarcinomul esofagian;</w:t>
      </w:r>
    </w:p>
    <w:p w14:paraId="15C5852B" w14:textId="44BA8F6E" w:rsidR="00B23568" w:rsidRPr="00144979" w:rsidRDefault="00B23568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661984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7048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Adenocarcinomul gastric;</w:t>
      </w:r>
    </w:p>
    <w:p w14:paraId="5592829C" w14:textId="32BB0F6E" w:rsidR="003B4613" w:rsidRPr="00144979" w:rsidRDefault="003B4613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8D42A2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5F2B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Adenocarcinomul duodenal;</w:t>
      </w:r>
    </w:p>
    <w:p w14:paraId="70A97927" w14:textId="4D4BBE89" w:rsidR="003B4613" w:rsidRPr="00144979" w:rsidRDefault="003B4613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8D42A2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F2B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Intoleranța la gluten</w:t>
      </w:r>
      <w:r w:rsidR="008D42A2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99CF3F" w14:textId="6DD963DC" w:rsidR="003B4613" w:rsidRPr="00144979" w:rsidRDefault="003B4613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e)</w:t>
      </w:r>
      <w:r w:rsidR="008D42A2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F2B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Limfomul gastric cu celule B.</w:t>
      </w:r>
    </w:p>
    <w:p w14:paraId="497050C7" w14:textId="77777777" w:rsidR="00AF201D" w:rsidRPr="00144979" w:rsidRDefault="00AF201D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F746BA" w14:textId="5D97989B" w:rsidR="003B4613" w:rsidRPr="00144979" w:rsidRDefault="00307680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12</w:t>
      </w:r>
      <w:r w:rsidR="003B4613" w:rsidRPr="00144979">
        <w:rPr>
          <w:rFonts w:ascii="Times New Roman" w:hAnsi="Times New Roman" w:cs="Times New Roman"/>
          <w:b/>
          <w:sz w:val="24"/>
          <w:szCs w:val="24"/>
        </w:rPr>
        <w:t>. Tabloul clinic al bolii ulcero</w:t>
      </w:r>
      <w:r w:rsidR="004D03D0" w:rsidRPr="00144979">
        <w:rPr>
          <w:rFonts w:ascii="Times New Roman" w:hAnsi="Times New Roman" w:cs="Times New Roman"/>
          <w:b/>
          <w:sz w:val="24"/>
          <w:szCs w:val="24"/>
        </w:rPr>
        <w:t>a</w:t>
      </w:r>
      <w:r w:rsidR="003B4613" w:rsidRPr="00144979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3B4613" w:rsidRPr="00144979">
        <w:rPr>
          <w:rFonts w:ascii="Times New Roman" w:hAnsi="Times New Roman" w:cs="Times New Roman"/>
          <w:b/>
          <w:sz w:val="24"/>
          <w:szCs w:val="24"/>
        </w:rPr>
        <w:t>peptice</w:t>
      </w:r>
      <w:proofErr w:type="spellEnd"/>
      <w:r w:rsidR="003B4613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B37" w:rsidRPr="00144979">
        <w:rPr>
          <w:rFonts w:ascii="Times New Roman" w:hAnsi="Times New Roman" w:cs="Times New Roman"/>
          <w:b/>
          <w:sz w:val="24"/>
          <w:szCs w:val="24"/>
        </w:rPr>
        <w:t>se caracterizează prin</w:t>
      </w:r>
      <w:r w:rsidR="003B4613"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7D614B85" w14:textId="1BC65F1B" w:rsidR="003B4613" w:rsidRPr="00144979" w:rsidRDefault="003B4613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E50E99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Durere epigastrică</w:t>
      </w:r>
      <w:r w:rsidR="002665A5" w:rsidRPr="00144979">
        <w:rPr>
          <w:rFonts w:ascii="Times New Roman" w:hAnsi="Times New Roman" w:cs="Times New Roman"/>
          <w:sz w:val="24"/>
          <w:szCs w:val="24"/>
        </w:rPr>
        <w:t xml:space="preserve"> recurentă</w:t>
      </w:r>
      <w:r w:rsidRPr="00144979">
        <w:rPr>
          <w:rFonts w:ascii="Times New Roman" w:hAnsi="Times New Roman" w:cs="Times New Roman"/>
          <w:sz w:val="24"/>
          <w:szCs w:val="24"/>
        </w:rPr>
        <w:t xml:space="preserve"> cu caracter de arsură</w:t>
      </w:r>
      <w:r w:rsidR="00E50E99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189B3A7C" w14:textId="1A47ABA5" w:rsidR="003B4613" w:rsidRPr="00144979" w:rsidRDefault="003B4613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E50E99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C34DCB" w:rsidRPr="00144979">
        <w:rPr>
          <w:rFonts w:ascii="Times New Roman" w:hAnsi="Times New Roman" w:cs="Times New Roman"/>
          <w:sz w:val="24"/>
          <w:szCs w:val="24"/>
        </w:rPr>
        <w:t>Apariți</w:t>
      </w:r>
      <w:r w:rsidR="00F429B1" w:rsidRPr="00144979">
        <w:rPr>
          <w:rFonts w:ascii="Times New Roman" w:hAnsi="Times New Roman" w:cs="Times New Roman"/>
          <w:sz w:val="24"/>
          <w:szCs w:val="24"/>
        </w:rPr>
        <w:t>a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AD5BD3" w:rsidRPr="00144979">
        <w:rPr>
          <w:rFonts w:ascii="Times New Roman" w:hAnsi="Times New Roman" w:cs="Times New Roman"/>
          <w:sz w:val="24"/>
          <w:szCs w:val="24"/>
        </w:rPr>
        <w:t xml:space="preserve">în mod clasic a durerii în timpul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nopţii</w:t>
      </w:r>
      <w:proofErr w:type="spellEnd"/>
      <w:r w:rsidR="00C34DCB"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B75BA5" w:rsidRPr="00144979">
        <w:rPr>
          <w:rFonts w:ascii="Times New Roman" w:hAnsi="Times New Roman" w:cs="Times New Roman"/>
          <w:sz w:val="24"/>
          <w:szCs w:val="24"/>
        </w:rPr>
        <w:t xml:space="preserve">în caz de </w:t>
      </w:r>
      <w:r w:rsidR="00C34DCB" w:rsidRPr="00144979">
        <w:rPr>
          <w:rFonts w:ascii="Times New Roman" w:hAnsi="Times New Roman" w:cs="Times New Roman"/>
          <w:sz w:val="24"/>
          <w:szCs w:val="24"/>
        </w:rPr>
        <w:t>ulcer</w:t>
      </w:r>
      <w:r w:rsidR="00B75BA5"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ED10D3" w:rsidRPr="00144979">
        <w:rPr>
          <w:rFonts w:ascii="Times New Roman" w:hAnsi="Times New Roman" w:cs="Times New Roman"/>
          <w:sz w:val="24"/>
          <w:szCs w:val="24"/>
        </w:rPr>
        <w:t>duodenal</w:t>
      </w:r>
      <w:r w:rsidR="00E50E99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161F629E" w14:textId="7B4F3F08" w:rsidR="0000007F" w:rsidRPr="00144979" w:rsidRDefault="0000007F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E50E99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Anorexi</w:t>
      </w:r>
      <w:r w:rsidR="000A6B84" w:rsidRPr="00144979">
        <w:rPr>
          <w:rFonts w:ascii="Times New Roman" w:hAnsi="Times New Roman" w:cs="Times New Roman"/>
          <w:sz w:val="24"/>
          <w:szCs w:val="24"/>
        </w:rPr>
        <w:t>e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pierdere</w:t>
      </w:r>
      <w:r w:rsidR="000A6B84"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Pr="00144979">
        <w:rPr>
          <w:rFonts w:ascii="Times New Roman" w:hAnsi="Times New Roman" w:cs="Times New Roman"/>
          <w:sz w:val="24"/>
          <w:szCs w:val="24"/>
        </w:rPr>
        <w:t>în greutate</w:t>
      </w:r>
      <w:r w:rsidR="000A6B84" w:rsidRPr="00144979">
        <w:rPr>
          <w:rFonts w:ascii="Times New Roman" w:hAnsi="Times New Roman" w:cs="Times New Roman"/>
          <w:sz w:val="24"/>
          <w:szCs w:val="24"/>
        </w:rPr>
        <w:t xml:space="preserve">, </w:t>
      </w:r>
      <w:r w:rsidRPr="00144979">
        <w:rPr>
          <w:rFonts w:ascii="Times New Roman" w:hAnsi="Times New Roman" w:cs="Times New Roman"/>
          <w:sz w:val="24"/>
          <w:szCs w:val="24"/>
        </w:rPr>
        <w:t>în special în cazul ulcerului duodenal</w:t>
      </w:r>
      <w:r w:rsidR="00E50E99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4D170A62" w14:textId="5D05D33F" w:rsidR="0000007F" w:rsidRPr="00144979" w:rsidRDefault="0000007F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E50E99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233D4D" w:rsidRPr="00144979">
        <w:rPr>
          <w:rFonts w:ascii="Times New Roman" w:hAnsi="Times New Roman" w:cs="Times New Roman"/>
          <w:sz w:val="24"/>
          <w:szCs w:val="24"/>
        </w:rPr>
        <w:t>Prezența frecventă a vărsăturilor</w:t>
      </w:r>
      <w:r w:rsidR="00E50E99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07F63A48" w14:textId="07D5F8DF" w:rsidR="0000007F" w:rsidRPr="00144979" w:rsidRDefault="0000007F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E50E99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C665C1" w:rsidRPr="00144979">
        <w:rPr>
          <w:rFonts w:ascii="Times New Roman" w:hAnsi="Times New Roman" w:cs="Times New Roman"/>
          <w:sz w:val="24"/>
          <w:szCs w:val="24"/>
        </w:rPr>
        <w:t>Durere persistentă sau cu iradiere posterioară în absența complicațiilor.</w:t>
      </w:r>
    </w:p>
    <w:p w14:paraId="162AB591" w14:textId="77777777" w:rsidR="00AF201D" w:rsidRPr="00144979" w:rsidRDefault="00AF201D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F3FBF3" w14:textId="1D379E98" w:rsidR="00E46C56" w:rsidRPr="00144979" w:rsidRDefault="00307680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13</w:t>
      </w:r>
      <w:r w:rsidR="00E46C56" w:rsidRPr="001449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0108" w:rsidRPr="00144979">
        <w:rPr>
          <w:rFonts w:ascii="Times New Roman" w:hAnsi="Times New Roman" w:cs="Times New Roman"/>
          <w:b/>
          <w:sz w:val="24"/>
          <w:szCs w:val="24"/>
        </w:rPr>
        <w:t>R</w:t>
      </w:r>
      <w:r w:rsidR="00E46C56" w:rsidRPr="00144979">
        <w:rPr>
          <w:rFonts w:ascii="Times New Roman" w:hAnsi="Times New Roman" w:cs="Times New Roman"/>
          <w:b/>
          <w:sz w:val="24"/>
          <w:szCs w:val="24"/>
        </w:rPr>
        <w:t xml:space="preserve">eprezintă metode invazive pentru diagnosticul infecției cu </w:t>
      </w:r>
      <w:proofErr w:type="spellStart"/>
      <w:r w:rsidR="00E46C56" w:rsidRPr="00144979">
        <w:rPr>
          <w:rFonts w:ascii="Times New Roman" w:hAnsi="Times New Roman" w:cs="Times New Roman"/>
          <w:b/>
          <w:sz w:val="24"/>
          <w:szCs w:val="24"/>
        </w:rPr>
        <w:t>Helicoba</w:t>
      </w:r>
      <w:r w:rsidR="00D75709" w:rsidRPr="00144979">
        <w:rPr>
          <w:rFonts w:ascii="Times New Roman" w:hAnsi="Times New Roman" w:cs="Times New Roman"/>
          <w:b/>
          <w:sz w:val="24"/>
          <w:szCs w:val="24"/>
        </w:rPr>
        <w:t>cter</w:t>
      </w:r>
      <w:proofErr w:type="spellEnd"/>
      <w:r w:rsidR="00D75709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p</w:t>
      </w:r>
      <w:r w:rsidR="00E46C56" w:rsidRPr="00144979">
        <w:rPr>
          <w:rFonts w:ascii="Times New Roman" w:hAnsi="Times New Roman" w:cs="Times New Roman"/>
          <w:b/>
          <w:sz w:val="24"/>
          <w:szCs w:val="24"/>
        </w:rPr>
        <w:t>ylori</w:t>
      </w:r>
      <w:proofErr w:type="spellEnd"/>
      <w:r w:rsidR="001B0108"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771564F4" w14:textId="4EC988E2" w:rsidR="00E46C56" w:rsidRPr="00144979" w:rsidRDefault="00E46C56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EB1496" w:rsidRPr="00144979">
        <w:rPr>
          <w:rFonts w:ascii="Times New Roman" w:hAnsi="Times New Roman" w:cs="Times New Roman"/>
          <w:sz w:val="24"/>
          <w:szCs w:val="24"/>
        </w:rPr>
        <w:t>.</w:t>
      </w:r>
      <w:r w:rsidR="00A93C8C" w:rsidRPr="00144979">
        <w:rPr>
          <w:rFonts w:ascii="Times New Roman" w:hAnsi="Times New Roman" w:cs="Times New Roman"/>
          <w:sz w:val="24"/>
          <w:szCs w:val="24"/>
        </w:rPr>
        <w:t xml:space="preserve"> Testele serologice pentru detecția anticorpilor de tip </w:t>
      </w:r>
      <w:proofErr w:type="spellStart"/>
      <w:r w:rsidR="00A93C8C" w:rsidRPr="00144979">
        <w:rPr>
          <w:rFonts w:ascii="Times New Roman" w:hAnsi="Times New Roman" w:cs="Times New Roman"/>
          <w:sz w:val="24"/>
          <w:szCs w:val="24"/>
        </w:rPr>
        <w:t>lgG</w:t>
      </w:r>
      <w:proofErr w:type="spellEnd"/>
      <w:r w:rsidR="00EB149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0ACED004" w14:textId="2A28F61F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EB14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Dozarea antigenului fecal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H</w:t>
      </w:r>
      <w:r w:rsidR="00D75709" w:rsidRPr="00144979">
        <w:rPr>
          <w:rFonts w:ascii="Times New Roman" w:hAnsi="Times New Roman" w:cs="Times New Roman"/>
          <w:sz w:val="24"/>
          <w:szCs w:val="24"/>
        </w:rPr>
        <w:t>elicobacter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EB149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3B0EE82B" w14:textId="0076D490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EB14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Testul rapid pentru activitatea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ureazică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din proba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bioptică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de mucoasă gastrică</w:t>
      </w:r>
      <w:r w:rsidR="00EB149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45ED94BC" w14:textId="69C54EDC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EB14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Examenul histopatologic al biopsiilor prelevate din mucoasa gastrică</w:t>
      </w:r>
      <w:r w:rsidR="00EB149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466FC557" w14:textId="79CBE5B6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EB14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Testul respirator cu uree marcată cu </w:t>
      </w:r>
      <w:r w:rsidRPr="0014497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144979">
        <w:rPr>
          <w:rFonts w:ascii="Times New Roman" w:hAnsi="Times New Roman" w:cs="Times New Roman"/>
          <w:sz w:val="24"/>
          <w:szCs w:val="24"/>
        </w:rPr>
        <w:t>C</w:t>
      </w:r>
      <w:r w:rsidR="00EB1496" w:rsidRPr="00144979">
        <w:rPr>
          <w:rFonts w:ascii="Times New Roman" w:hAnsi="Times New Roman" w:cs="Times New Roman"/>
          <w:sz w:val="24"/>
          <w:szCs w:val="24"/>
        </w:rPr>
        <w:t>.</w:t>
      </w:r>
    </w:p>
    <w:p w14:paraId="602B2927" w14:textId="77777777" w:rsidR="008559E6" w:rsidRPr="00144979" w:rsidRDefault="008559E6" w:rsidP="00144979">
      <w:pPr>
        <w:tabs>
          <w:tab w:val="left" w:pos="20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C794E" w14:textId="60CD25A1" w:rsidR="00A93C8C" w:rsidRPr="00144979" w:rsidRDefault="00C549CE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14</w:t>
      </w:r>
      <w:r w:rsidR="00A93C8C" w:rsidRPr="00144979">
        <w:rPr>
          <w:rFonts w:ascii="Times New Roman" w:hAnsi="Times New Roman" w:cs="Times New Roman"/>
          <w:b/>
          <w:sz w:val="24"/>
          <w:szCs w:val="24"/>
        </w:rPr>
        <w:t>.</w:t>
      </w:r>
      <w:r w:rsidR="00A93C8C"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8559E6" w:rsidRPr="00144979">
        <w:rPr>
          <w:rFonts w:ascii="Times New Roman" w:hAnsi="Times New Roman" w:cs="Times New Roman"/>
          <w:b/>
          <w:sz w:val="24"/>
          <w:szCs w:val="24"/>
        </w:rPr>
        <w:t>R</w:t>
      </w:r>
      <w:r w:rsidR="00A93C8C" w:rsidRPr="00144979">
        <w:rPr>
          <w:rFonts w:ascii="Times New Roman" w:hAnsi="Times New Roman" w:cs="Times New Roman"/>
          <w:b/>
          <w:sz w:val="24"/>
          <w:szCs w:val="24"/>
        </w:rPr>
        <w:t>eprezintă metode non-invazive pentru diagnost</w:t>
      </w:r>
      <w:r w:rsidR="00D75709" w:rsidRPr="00144979">
        <w:rPr>
          <w:rFonts w:ascii="Times New Roman" w:hAnsi="Times New Roman" w:cs="Times New Roman"/>
          <w:b/>
          <w:sz w:val="24"/>
          <w:szCs w:val="24"/>
        </w:rPr>
        <w:t xml:space="preserve">icul infecției cu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="00D75709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p</w:t>
      </w:r>
      <w:r w:rsidR="00A93C8C" w:rsidRPr="00144979">
        <w:rPr>
          <w:rFonts w:ascii="Times New Roman" w:hAnsi="Times New Roman" w:cs="Times New Roman"/>
          <w:b/>
          <w:sz w:val="24"/>
          <w:szCs w:val="24"/>
        </w:rPr>
        <w:t>ylori</w:t>
      </w:r>
      <w:proofErr w:type="spellEnd"/>
      <w:r w:rsidR="008559E6"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119692A9" w14:textId="392984BB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8559E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Testele serologice pentru detecția anticorpilor de tip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lg</w:t>
      </w:r>
      <w:r w:rsidR="004E3FD4" w:rsidRPr="001449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559E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58851178" w14:textId="0A810EC4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8559E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Dozarea antigenului</w:t>
      </w:r>
      <w:r w:rsidR="00816768" w:rsidRPr="00144979">
        <w:rPr>
          <w:rFonts w:ascii="Times New Roman" w:hAnsi="Times New Roman" w:cs="Times New Roman"/>
          <w:sz w:val="24"/>
          <w:szCs w:val="24"/>
        </w:rPr>
        <w:t xml:space="preserve"> fecal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H</w:t>
      </w:r>
      <w:r w:rsidR="008B0FA6" w:rsidRPr="00144979">
        <w:rPr>
          <w:rFonts w:ascii="Times New Roman" w:hAnsi="Times New Roman" w:cs="Times New Roman"/>
          <w:sz w:val="24"/>
          <w:szCs w:val="24"/>
        </w:rPr>
        <w:t>elicobacter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8559E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03FC0BA7" w14:textId="142028FB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8559E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Testul rapid pentru activitatea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ureazică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din proba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bioptică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de mucoasă </w:t>
      </w:r>
      <w:r w:rsidR="0053540C" w:rsidRPr="00144979">
        <w:rPr>
          <w:rFonts w:ascii="Times New Roman" w:hAnsi="Times New Roman" w:cs="Times New Roman"/>
          <w:sz w:val="24"/>
          <w:szCs w:val="24"/>
        </w:rPr>
        <w:t>duodenală</w:t>
      </w:r>
      <w:r w:rsidR="008559E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7757BE16" w14:textId="6B9A8819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8559E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Examenul histopatologic al biopsiilor prelevate din mucoasa gastrică</w:t>
      </w:r>
      <w:r w:rsidR="008559E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7C244993" w14:textId="30D0EC5E" w:rsidR="00A93C8C" w:rsidRPr="00144979" w:rsidRDefault="00A93C8C" w:rsidP="00144979">
      <w:pPr>
        <w:tabs>
          <w:tab w:val="left" w:pos="2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8559E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Testul respirator cu uree marcată cu </w:t>
      </w:r>
      <w:r w:rsidRPr="0014497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144979">
        <w:rPr>
          <w:rFonts w:ascii="Times New Roman" w:hAnsi="Times New Roman" w:cs="Times New Roman"/>
          <w:sz w:val="24"/>
          <w:szCs w:val="24"/>
        </w:rPr>
        <w:t>C</w:t>
      </w:r>
      <w:r w:rsidR="008559E6" w:rsidRPr="00144979">
        <w:rPr>
          <w:rFonts w:ascii="Times New Roman" w:hAnsi="Times New Roman" w:cs="Times New Roman"/>
          <w:sz w:val="24"/>
          <w:szCs w:val="24"/>
        </w:rPr>
        <w:t>.</w:t>
      </w:r>
    </w:p>
    <w:p w14:paraId="77EA0233" w14:textId="77777777" w:rsidR="00AF201D" w:rsidRPr="00144979" w:rsidRDefault="00AF201D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A0F957" w14:textId="67C74FE7" w:rsidR="00240F18" w:rsidRPr="00144979" w:rsidRDefault="00240F18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1</w:t>
      </w:r>
      <w:r w:rsidR="00C549CE" w:rsidRPr="00144979">
        <w:rPr>
          <w:rFonts w:ascii="Times New Roman" w:hAnsi="Times New Roman" w:cs="Times New Roman"/>
          <w:b/>
          <w:sz w:val="24"/>
          <w:szCs w:val="24"/>
        </w:rPr>
        <w:t>5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6AA5" w:rsidRPr="00144979">
        <w:rPr>
          <w:rFonts w:ascii="Times New Roman" w:hAnsi="Times New Roman" w:cs="Times New Roman"/>
          <w:b/>
          <w:sz w:val="24"/>
          <w:szCs w:val="24"/>
        </w:rPr>
        <w:t>D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ozarea antigenului fecal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Helicobater</w:t>
      </w:r>
      <w:proofErr w:type="spellEnd"/>
      <w:r w:rsidR="00D75709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709" w:rsidRPr="00144979">
        <w:rPr>
          <w:rFonts w:ascii="Times New Roman" w:hAnsi="Times New Roman" w:cs="Times New Roman"/>
          <w:b/>
          <w:sz w:val="24"/>
          <w:szCs w:val="24"/>
        </w:rPr>
        <w:t>p</w:t>
      </w:r>
      <w:r w:rsidRPr="00144979">
        <w:rPr>
          <w:rFonts w:ascii="Times New Roman" w:hAnsi="Times New Roman" w:cs="Times New Roman"/>
          <w:b/>
          <w:sz w:val="24"/>
          <w:szCs w:val="24"/>
        </w:rPr>
        <w:t>ylori</w:t>
      </w:r>
      <w:proofErr w:type="spellEnd"/>
      <w:r w:rsidR="00F36AA5"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498A6170" w14:textId="1CEDA14C" w:rsidR="00F36AA5" w:rsidRPr="00144979" w:rsidRDefault="00F36AA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D975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87796F" w:rsidRPr="00144979">
        <w:rPr>
          <w:rFonts w:ascii="Times New Roman" w:hAnsi="Times New Roman" w:cs="Times New Roman"/>
          <w:sz w:val="24"/>
          <w:szCs w:val="24"/>
        </w:rPr>
        <w:t xml:space="preserve">Este </w:t>
      </w:r>
      <w:r w:rsidR="00F042E3" w:rsidRPr="00144979">
        <w:rPr>
          <w:rFonts w:ascii="Times New Roman" w:hAnsi="Times New Roman" w:cs="Times New Roman"/>
          <w:sz w:val="24"/>
          <w:szCs w:val="24"/>
        </w:rPr>
        <w:t xml:space="preserve">o </w:t>
      </w:r>
      <w:r w:rsidR="00205088" w:rsidRPr="00144979">
        <w:rPr>
          <w:rFonts w:ascii="Times New Roman" w:hAnsi="Times New Roman" w:cs="Times New Roman"/>
          <w:sz w:val="24"/>
          <w:szCs w:val="24"/>
        </w:rPr>
        <w:t>investigație</w:t>
      </w:r>
      <w:r w:rsidR="00F042E3" w:rsidRPr="00144979">
        <w:rPr>
          <w:rFonts w:ascii="Times New Roman" w:hAnsi="Times New Roman" w:cs="Times New Roman"/>
          <w:sz w:val="24"/>
          <w:szCs w:val="24"/>
        </w:rPr>
        <w:t xml:space="preserve"> utilă pentru diagnosticul ulcerului duodenal</w:t>
      </w:r>
      <w:r w:rsidR="004D683B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5CC8CF91" w14:textId="3D3815B6" w:rsidR="00F36AA5" w:rsidRPr="00144979" w:rsidRDefault="00F36AA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D975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Este util</w:t>
      </w:r>
      <w:r w:rsidR="00096422" w:rsidRPr="00144979">
        <w:rPr>
          <w:rFonts w:ascii="Times New Roman" w:hAnsi="Times New Roman" w:cs="Times New Roman"/>
          <w:sz w:val="24"/>
          <w:szCs w:val="24"/>
        </w:rPr>
        <w:t>ă</w:t>
      </w:r>
      <w:r w:rsidRPr="00144979">
        <w:rPr>
          <w:rFonts w:ascii="Times New Roman" w:hAnsi="Times New Roman" w:cs="Times New Roman"/>
          <w:sz w:val="24"/>
          <w:szCs w:val="24"/>
        </w:rPr>
        <w:t xml:space="preserve"> în monitorizarea infecției după terapia de eradicare</w:t>
      </w:r>
      <w:r w:rsidR="00D9759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1ECFCB43" w14:textId="42D3F72F" w:rsidR="00F36AA5" w:rsidRPr="00144979" w:rsidRDefault="00F36AA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D975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Este o metodă non-invazivă de diagnostic</w:t>
      </w:r>
      <w:r w:rsidR="00D9759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24B59E29" w14:textId="70EF7D52" w:rsidR="00F36AA5" w:rsidRPr="00144979" w:rsidRDefault="00F36AA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D975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146C13" w:rsidRPr="00144979">
        <w:rPr>
          <w:rFonts w:ascii="Times New Roman" w:hAnsi="Times New Roman" w:cs="Times New Roman"/>
          <w:sz w:val="24"/>
          <w:szCs w:val="24"/>
        </w:rPr>
        <w:t xml:space="preserve">Este o metodă de diagnostic </w:t>
      </w:r>
      <w:r w:rsidR="0090514C" w:rsidRPr="00144979">
        <w:rPr>
          <w:rFonts w:ascii="Times New Roman" w:hAnsi="Times New Roman" w:cs="Times New Roman"/>
          <w:sz w:val="24"/>
          <w:szCs w:val="24"/>
        </w:rPr>
        <w:t xml:space="preserve">care necesită întreruperea </w:t>
      </w:r>
      <w:r w:rsidR="00146C13" w:rsidRPr="00144979">
        <w:rPr>
          <w:rFonts w:ascii="Times New Roman" w:hAnsi="Times New Roman" w:cs="Times New Roman"/>
          <w:sz w:val="24"/>
          <w:szCs w:val="24"/>
        </w:rPr>
        <w:t>b</w:t>
      </w:r>
      <w:r w:rsidRPr="00144979">
        <w:rPr>
          <w:rFonts w:ascii="Times New Roman" w:hAnsi="Times New Roman" w:cs="Times New Roman"/>
          <w:sz w:val="24"/>
          <w:szCs w:val="24"/>
        </w:rPr>
        <w:t>locanți</w:t>
      </w:r>
      <w:r w:rsidR="0090514C" w:rsidRPr="00144979">
        <w:rPr>
          <w:rFonts w:ascii="Times New Roman" w:hAnsi="Times New Roman" w:cs="Times New Roman"/>
          <w:sz w:val="24"/>
          <w:szCs w:val="24"/>
        </w:rPr>
        <w:t>lor</w:t>
      </w:r>
      <w:r w:rsidRPr="00144979">
        <w:rPr>
          <w:rFonts w:ascii="Times New Roman" w:hAnsi="Times New Roman" w:cs="Times New Roman"/>
          <w:sz w:val="24"/>
          <w:szCs w:val="24"/>
        </w:rPr>
        <w:t xml:space="preserve"> receptorilor H</w:t>
      </w:r>
      <w:r w:rsidRPr="001449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514C" w:rsidRPr="0014497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2FA1" w:rsidRPr="00144979">
        <w:rPr>
          <w:rFonts w:ascii="Times New Roman" w:hAnsi="Times New Roman" w:cs="Times New Roman"/>
          <w:sz w:val="24"/>
          <w:szCs w:val="24"/>
        </w:rPr>
        <w:t>cu 2 săptămâni înainte</w:t>
      </w:r>
      <w:r w:rsidR="00D97596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6681560C" w14:textId="7D382164" w:rsidR="00F36AA5" w:rsidRPr="00144979" w:rsidRDefault="00F36AA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="00D97596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EE2FA1" w:rsidRPr="00144979">
        <w:rPr>
          <w:rFonts w:ascii="Times New Roman" w:hAnsi="Times New Roman" w:cs="Times New Roman"/>
          <w:sz w:val="24"/>
          <w:szCs w:val="24"/>
        </w:rPr>
        <w:t>Este o metodă de diagnostic care necesită întreruperea inhibitorilor pompei de protoni cu 2 săptămâni înainte</w:t>
      </w:r>
      <w:r w:rsidR="00EE2FA1" w:rsidRPr="00144979" w:rsidDel="00146C13">
        <w:rPr>
          <w:rFonts w:ascii="Times New Roman" w:hAnsi="Times New Roman" w:cs="Times New Roman"/>
          <w:sz w:val="24"/>
          <w:szCs w:val="24"/>
        </w:rPr>
        <w:t xml:space="preserve"> </w:t>
      </w:r>
      <w:r w:rsidR="00146C13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5E8E0" w14:textId="77777777" w:rsidR="00AF201D" w:rsidRPr="00144979" w:rsidRDefault="00AF201D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265DEA" w14:textId="7D421B38" w:rsidR="00F36AA5" w:rsidRPr="00144979" w:rsidRDefault="00F36AA5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1</w:t>
      </w:r>
      <w:r w:rsidR="00C549CE" w:rsidRPr="00144979">
        <w:rPr>
          <w:rFonts w:ascii="Times New Roman" w:hAnsi="Times New Roman" w:cs="Times New Roman"/>
          <w:b/>
          <w:sz w:val="24"/>
          <w:szCs w:val="24"/>
        </w:rPr>
        <w:t>6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510E" w:rsidRPr="00144979">
        <w:rPr>
          <w:rFonts w:ascii="Times New Roman" w:hAnsi="Times New Roman" w:cs="Times New Roman"/>
          <w:b/>
          <w:sz w:val="24"/>
          <w:szCs w:val="24"/>
        </w:rPr>
        <w:t xml:space="preserve">Testul respirator cu uree marcată cu </w:t>
      </w:r>
      <w:r w:rsidR="0011510E" w:rsidRPr="00144979">
        <w:rPr>
          <w:rFonts w:ascii="Times New Roman" w:hAnsi="Times New Roman" w:cs="Times New Roman"/>
          <w:b/>
          <w:sz w:val="24"/>
          <w:szCs w:val="24"/>
          <w:vertAlign w:val="superscript"/>
        </w:rPr>
        <w:t>13</w:t>
      </w:r>
      <w:r w:rsidR="0011510E" w:rsidRPr="00144979">
        <w:rPr>
          <w:rFonts w:ascii="Times New Roman" w:hAnsi="Times New Roman" w:cs="Times New Roman"/>
          <w:b/>
          <w:sz w:val="24"/>
          <w:szCs w:val="24"/>
        </w:rPr>
        <w:t>C:</w:t>
      </w:r>
    </w:p>
    <w:p w14:paraId="3DEDAB88" w14:textId="4988C0A1" w:rsidR="0011510E" w:rsidRPr="00144979" w:rsidRDefault="0011510E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34512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Poate fi utilizat ca test de screening</w:t>
      </w:r>
      <w:r w:rsidR="00411B9D" w:rsidRPr="00144979">
        <w:rPr>
          <w:rFonts w:ascii="Times New Roman" w:hAnsi="Times New Roman" w:cs="Times New Roman"/>
          <w:sz w:val="24"/>
          <w:szCs w:val="24"/>
        </w:rPr>
        <w:t xml:space="preserve"> pentru infecția</w:t>
      </w:r>
      <w:r w:rsidR="00E51DDD" w:rsidRPr="00144979">
        <w:rPr>
          <w:rFonts w:ascii="Times New Roman" w:hAnsi="Times New Roman" w:cs="Times New Roman"/>
          <w:sz w:val="24"/>
          <w:szCs w:val="24"/>
        </w:rPr>
        <w:t xml:space="preserve"> cu</w:t>
      </w:r>
      <w:r w:rsidR="00411B9D"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B9D" w:rsidRPr="00144979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="00411B9D"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B9D" w:rsidRPr="00144979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411B9D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61DA4BDB" w14:textId="66636042" w:rsidR="0011510E" w:rsidRPr="00144979" w:rsidRDefault="0011510E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34512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Presupune administrarea intravenoasă de uree marcată cu </w:t>
      </w:r>
      <w:r w:rsidRPr="0014497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144979">
        <w:rPr>
          <w:rFonts w:ascii="Times New Roman" w:hAnsi="Times New Roman" w:cs="Times New Roman"/>
          <w:sz w:val="24"/>
          <w:szCs w:val="24"/>
        </w:rPr>
        <w:t>C</w:t>
      </w:r>
      <w:r w:rsidR="00537ABD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0E9D0D64" w14:textId="3E586634" w:rsidR="0011510E" w:rsidRPr="00144979" w:rsidRDefault="0011510E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34512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Are o sensibilitate d</w:t>
      </w:r>
      <w:r w:rsidR="00D75709" w:rsidRPr="00144979">
        <w:rPr>
          <w:rFonts w:ascii="Times New Roman" w:hAnsi="Times New Roman" w:cs="Times New Roman"/>
          <w:sz w:val="24"/>
          <w:szCs w:val="24"/>
        </w:rPr>
        <w:t xml:space="preserve">e 90% în detecția </w:t>
      </w:r>
      <w:proofErr w:type="spellStart"/>
      <w:r w:rsidR="00D75709" w:rsidRPr="00144979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="00D75709"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709" w:rsidRPr="00144979">
        <w:rPr>
          <w:rFonts w:ascii="Times New Roman" w:hAnsi="Times New Roman" w:cs="Times New Roman"/>
          <w:sz w:val="24"/>
          <w:szCs w:val="24"/>
        </w:rPr>
        <w:t>p</w:t>
      </w:r>
      <w:r w:rsidRPr="00144979">
        <w:rPr>
          <w:rFonts w:ascii="Times New Roman" w:hAnsi="Times New Roman" w:cs="Times New Roman"/>
          <w:sz w:val="24"/>
          <w:szCs w:val="24"/>
        </w:rPr>
        <w:t>ylori</w:t>
      </w:r>
      <w:proofErr w:type="spellEnd"/>
      <w:r w:rsidR="00C04069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3A178055" w14:textId="6C1B1DAA" w:rsidR="0011510E" w:rsidRPr="00144979" w:rsidRDefault="0011510E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34512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45052B" w:rsidRPr="00144979">
        <w:rPr>
          <w:rFonts w:ascii="Times New Roman" w:hAnsi="Times New Roman" w:cs="Times New Roman"/>
          <w:sz w:val="24"/>
          <w:szCs w:val="24"/>
        </w:rPr>
        <w:t xml:space="preserve">Utilizează anticorpi </w:t>
      </w:r>
      <w:proofErr w:type="spellStart"/>
      <w:r w:rsidR="0045052B" w:rsidRPr="00144979">
        <w:rPr>
          <w:rFonts w:ascii="Times New Roman" w:hAnsi="Times New Roman" w:cs="Times New Roman"/>
          <w:sz w:val="24"/>
          <w:szCs w:val="24"/>
        </w:rPr>
        <w:t>monoclonali</w:t>
      </w:r>
      <w:proofErr w:type="spellEnd"/>
      <w:r w:rsidR="0045052B" w:rsidRPr="00144979">
        <w:rPr>
          <w:rFonts w:ascii="Times New Roman" w:hAnsi="Times New Roman" w:cs="Times New Roman"/>
          <w:sz w:val="24"/>
          <w:szCs w:val="24"/>
        </w:rPr>
        <w:t xml:space="preserve"> pentru detectarea calitativă a antigenului </w:t>
      </w:r>
      <w:proofErr w:type="spellStart"/>
      <w:r w:rsidR="0045052B" w:rsidRPr="00144979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="0045052B"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52B" w:rsidRPr="00144979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45052B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32A30FE7" w14:textId="674DF95E" w:rsidR="0011510E" w:rsidRPr="00144979" w:rsidRDefault="0011510E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34512D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921D5B" w:rsidRPr="00144979">
        <w:rPr>
          <w:rFonts w:ascii="Times New Roman" w:hAnsi="Times New Roman" w:cs="Times New Roman"/>
          <w:sz w:val="24"/>
          <w:szCs w:val="24"/>
        </w:rPr>
        <w:t>E</w:t>
      </w:r>
      <w:r w:rsidR="009B58C6" w:rsidRPr="00144979">
        <w:rPr>
          <w:rFonts w:ascii="Times New Roman" w:hAnsi="Times New Roman" w:cs="Times New Roman"/>
          <w:sz w:val="24"/>
          <w:szCs w:val="24"/>
        </w:rPr>
        <w:t>ste influențat de administrarea anterioară de inhibitori de pompă de protoni în</w:t>
      </w:r>
      <w:r w:rsidR="00F71519" w:rsidRPr="00144979">
        <w:rPr>
          <w:rFonts w:ascii="Times New Roman" w:hAnsi="Times New Roman" w:cs="Times New Roman"/>
          <w:sz w:val="24"/>
          <w:szCs w:val="24"/>
        </w:rPr>
        <w:t xml:space="preserve"> ultimele 2 săptămâni</w:t>
      </w:r>
      <w:r w:rsidR="009B58C6" w:rsidRPr="00144979">
        <w:rPr>
          <w:rFonts w:ascii="Times New Roman" w:hAnsi="Times New Roman" w:cs="Times New Roman"/>
          <w:sz w:val="24"/>
          <w:szCs w:val="24"/>
        </w:rPr>
        <w:t>.</w:t>
      </w:r>
    </w:p>
    <w:p w14:paraId="6EEF832B" w14:textId="77777777" w:rsidR="00AB0E90" w:rsidRPr="00144979" w:rsidRDefault="00AB0E90" w:rsidP="00144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F5F30" w14:textId="056680D3" w:rsidR="005A079E" w:rsidRPr="00144979" w:rsidRDefault="005A079E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1</w:t>
      </w:r>
      <w:r w:rsidR="00C549CE" w:rsidRPr="00144979">
        <w:rPr>
          <w:rFonts w:ascii="Times New Roman" w:hAnsi="Times New Roman" w:cs="Times New Roman"/>
          <w:b/>
          <w:sz w:val="24"/>
          <w:szCs w:val="24"/>
        </w:rPr>
        <w:t>7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924" w:rsidRPr="00144979">
        <w:rPr>
          <w:rFonts w:ascii="Times New Roman" w:hAnsi="Times New Roman" w:cs="Times New Roman"/>
          <w:b/>
          <w:sz w:val="24"/>
          <w:szCs w:val="24"/>
        </w:rPr>
        <w:t>Investigarea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 pacientului suspect de boală ulceroasă </w:t>
      </w:r>
      <w:proofErr w:type="spellStart"/>
      <w:r w:rsidR="002B4924" w:rsidRPr="00144979">
        <w:rPr>
          <w:rFonts w:ascii="Times New Roman" w:hAnsi="Times New Roman" w:cs="Times New Roman"/>
          <w:b/>
          <w:sz w:val="24"/>
          <w:szCs w:val="24"/>
        </w:rPr>
        <w:t>peptică</w:t>
      </w:r>
      <w:proofErr w:type="spellEnd"/>
      <w:r w:rsidR="002B4924" w:rsidRPr="00144979">
        <w:rPr>
          <w:rFonts w:ascii="Times New Roman" w:hAnsi="Times New Roman" w:cs="Times New Roman"/>
          <w:b/>
          <w:sz w:val="24"/>
          <w:szCs w:val="24"/>
        </w:rPr>
        <w:t xml:space="preserve"> presupune:</w:t>
      </w:r>
    </w:p>
    <w:p w14:paraId="34003B11" w14:textId="787A8616" w:rsidR="00C72143" w:rsidRPr="00144979" w:rsidRDefault="005A079E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BE45D2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AE4ACF" w:rsidRPr="00144979">
        <w:rPr>
          <w:rFonts w:ascii="Times New Roman" w:hAnsi="Times New Roman" w:cs="Times New Roman"/>
          <w:sz w:val="24"/>
          <w:szCs w:val="24"/>
        </w:rPr>
        <w:t xml:space="preserve">Efectuarea </w:t>
      </w:r>
      <w:r w:rsidR="005B77F2" w:rsidRPr="00144979">
        <w:rPr>
          <w:rFonts w:ascii="Times New Roman" w:hAnsi="Times New Roman" w:cs="Times New Roman"/>
          <w:sz w:val="24"/>
          <w:szCs w:val="24"/>
        </w:rPr>
        <w:t>de primă inte</w:t>
      </w:r>
      <w:r w:rsidR="00DC07B2" w:rsidRPr="00144979">
        <w:rPr>
          <w:rFonts w:ascii="Times New Roman" w:hAnsi="Times New Roman" w:cs="Times New Roman"/>
          <w:sz w:val="24"/>
          <w:szCs w:val="24"/>
        </w:rPr>
        <w:t>n</w:t>
      </w:r>
      <w:r w:rsidR="005B77F2" w:rsidRPr="00144979">
        <w:rPr>
          <w:rFonts w:ascii="Times New Roman" w:hAnsi="Times New Roman" w:cs="Times New Roman"/>
          <w:sz w:val="24"/>
          <w:szCs w:val="24"/>
        </w:rPr>
        <w:t xml:space="preserve">ție a </w:t>
      </w:r>
      <w:r w:rsidR="00AE4ACF" w:rsidRPr="00144979">
        <w:rPr>
          <w:rFonts w:ascii="Times New Roman" w:hAnsi="Times New Roman" w:cs="Times New Roman"/>
          <w:sz w:val="24"/>
          <w:szCs w:val="24"/>
        </w:rPr>
        <w:t>endoscopiei digestive superioar</w:t>
      </w:r>
      <w:r w:rsidR="005B77F2" w:rsidRPr="00144979">
        <w:rPr>
          <w:rFonts w:ascii="Times New Roman" w:hAnsi="Times New Roman" w:cs="Times New Roman"/>
          <w:sz w:val="24"/>
          <w:szCs w:val="24"/>
        </w:rPr>
        <w:t>e</w:t>
      </w:r>
      <w:r w:rsidR="00AE4ACF" w:rsidRPr="00144979">
        <w:rPr>
          <w:rFonts w:ascii="Times New Roman" w:hAnsi="Times New Roman" w:cs="Times New Roman"/>
          <w:sz w:val="24"/>
          <w:szCs w:val="24"/>
        </w:rPr>
        <w:t xml:space="preserve"> la pacienții cu vârsta sub 55 de ani, cu simptome tipice ale bolii ulceroase </w:t>
      </w:r>
      <w:proofErr w:type="spellStart"/>
      <w:r w:rsidR="00AE4ACF" w:rsidRPr="00144979">
        <w:rPr>
          <w:rFonts w:ascii="Times New Roman" w:hAnsi="Times New Roman" w:cs="Times New Roman"/>
          <w:sz w:val="24"/>
          <w:szCs w:val="24"/>
        </w:rPr>
        <w:t>peptice</w:t>
      </w:r>
      <w:proofErr w:type="spellEnd"/>
      <w:r w:rsidR="00AE4ACF" w:rsidRPr="00144979">
        <w:rPr>
          <w:rFonts w:ascii="Times New Roman" w:hAnsi="Times New Roman" w:cs="Times New Roman"/>
          <w:sz w:val="24"/>
          <w:szCs w:val="24"/>
        </w:rPr>
        <w:t xml:space="preserve">, care au fost testați pozitiv pentru infecția </w:t>
      </w:r>
      <w:proofErr w:type="spellStart"/>
      <w:r w:rsidR="00AE4ACF" w:rsidRPr="00144979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="00AE4ACF"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ACF" w:rsidRPr="00144979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AE4ACF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17A8CA3B" w14:textId="62D37D0D" w:rsidR="008D7356" w:rsidRPr="00144979" w:rsidRDefault="008D7356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BE45D2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DC07B2" w:rsidRPr="00144979">
        <w:rPr>
          <w:rFonts w:ascii="Times New Roman" w:hAnsi="Times New Roman" w:cs="Times New Roman"/>
          <w:sz w:val="24"/>
          <w:szCs w:val="24"/>
        </w:rPr>
        <w:t xml:space="preserve">Evaluare endoscopică pentru pacienții cu anemie </w:t>
      </w:r>
      <w:proofErr w:type="spellStart"/>
      <w:r w:rsidR="00DC07B2" w:rsidRPr="00144979">
        <w:rPr>
          <w:rFonts w:ascii="Times New Roman" w:hAnsi="Times New Roman" w:cs="Times New Roman"/>
          <w:sz w:val="24"/>
          <w:szCs w:val="24"/>
        </w:rPr>
        <w:t>feriprivă</w:t>
      </w:r>
      <w:proofErr w:type="spellEnd"/>
      <w:r w:rsidR="00DC07B2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4162FB86" w14:textId="66713616" w:rsidR="008D7356" w:rsidRPr="00144979" w:rsidRDefault="008D7356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BE45D2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DC07B2" w:rsidRPr="00144979">
        <w:rPr>
          <w:rFonts w:ascii="Times New Roman" w:hAnsi="Times New Roman" w:cs="Times New Roman"/>
          <w:sz w:val="24"/>
          <w:szCs w:val="24"/>
        </w:rPr>
        <w:t>Evaluare endoscopică pentru pacienții cu pierdere involuntară în greutate;</w:t>
      </w:r>
    </w:p>
    <w:p w14:paraId="0D580A9A" w14:textId="16319C8E" w:rsidR="008D7356" w:rsidRPr="00144979" w:rsidRDefault="008D7356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BE45D2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1D0D57" w:rsidRPr="00144979">
        <w:rPr>
          <w:rFonts w:ascii="Times New Roman" w:hAnsi="Times New Roman" w:cs="Times New Roman"/>
          <w:sz w:val="24"/>
          <w:szCs w:val="24"/>
        </w:rPr>
        <w:t xml:space="preserve"> Evaluare endoscopică pentru pacienții cu </w:t>
      </w:r>
      <w:r w:rsidR="0088331A" w:rsidRPr="00144979">
        <w:rPr>
          <w:rFonts w:ascii="Times New Roman" w:hAnsi="Times New Roman" w:cs="Times New Roman"/>
          <w:sz w:val="24"/>
          <w:szCs w:val="24"/>
        </w:rPr>
        <w:t xml:space="preserve">vărsături </w:t>
      </w:r>
      <w:r w:rsidR="00814FCB" w:rsidRPr="00144979">
        <w:rPr>
          <w:rFonts w:ascii="Times New Roman" w:hAnsi="Times New Roman" w:cs="Times New Roman"/>
          <w:sz w:val="24"/>
          <w:szCs w:val="24"/>
        </w:rPr>
        <w:t>cu caracter sporadic</w:t>
      </w:r>
      <w:r w:rsidR="001D0D57" w:rsidRPr="0014497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59B79AF" w14:textId="72B1E384" w:rsidR="008D7356" w:rsidRPr="00144979" w:rsidRDefault="00C201EE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BE45D2" w:rsidRPr="00144979">
        <w:rPr>
          <w:rFonts w:ascii="Times New Roman" w:hAnsi="Times New Roman" w:cs="Times New Roman"/>
          <w:sz w:val="24"/>
          <w:szCs w:val="24"/>
        </w:rPr>
        <w:t>.</w:t>
      </w:r>
      <w:r w:rsidR="001D16CF"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20E" w:rsidRPr="00144979">
        <w:rPr>
          <w:rFonts w:ascii="Times New Roman" w:hAnsi="Times New Roman" w:cs="Times New Roman"/>
          <w:sz w:val="24"/>
          <w:szCs w:val="24"/>
        </w:rPr>
        <w:t>Biopsierea</w:t>
      </w:r>
      <w:proofErr w:type="spellEnd"/>
      <w:r w:rsidR="001D492C" w:rsidRPr="00144979">
        <w:rPr>
          <w:rFonts w:ascii="Times New Roman" w:hAnsi="Times New Roman" w:cs="Times New Roman"/>
          <w:sz w:val="24"/>
          <w:szCs w:val="24"/>
        </w:rPr>
        <w:t xml:space="preserve"> tuturor</w:t>
      </w:r>
      <w:r w:rsidR="002C220E" w:rsidRPr="00144979">
        <w:rPr>
          <w:rFonts w:ascii="Times New Roman" w:hAnsi="Times New Roman" w:cs="Times New Roman"/>
          <w:sz w:val="24"/>
          <w:szCs w:val="24"/>
        </w:rPr>
        <w:t xml:space="preserve"> ulcerelor gastrice pentru excluderea unui proces malign. </w:t>
      </w:r>
    </w:p>
    <w:p w14:paraId="24951F63" w14:textId="77777777" w:rsidR="00AF201D" w:rsidRPr="00144979" w:rsidRDefault="00AF201D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F2D0F2" w14:textId="694DA7C6" w:rsidR="0008592A" w:rsidRPr="00144979" w:rsidRDefault="0008592A" w:rsidP="0014497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549CE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C42C0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Terapia de eradicare a</w:t>
      </w:r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Helicobacter</w:t>
      </w:r>
      <w:proofErr w:type="spellEnd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pylori</w:t>
      </w:r>
      <w:proofErr w:type="spellEnd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C46A6B6" w14:textId="13D7E547" w:rsidR="0008592A" w:rsidRPr="00144979" w:rsidRDefault="0008592A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B83677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2842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Este indicată la toți pacienții cu ulcer duodenal sau gastric dacă bacteria e prezentă, conform ghidurilor actuale;</w:t>
      </w:r>
    </w:p>
    <w:p w14:paraId="5D7662F1" w14:textId="3B624198" w:rsidR="0008592A" w:rsidRPr="00144979" w:rsidRDefault="0008592A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B83677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BD5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Este indicată la toți indivizii care  prezintă infecția, indiferent de prezența sau absența unui ulcer gastric sau duodenal</w:t>
      </w:r>
      <w:r w:rsidR="00AB0E90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, conform ghidurilor actuale;</w:t>
      </w:r>
    </w:p>
    <w:p w14:paraId="21BE94B0" w14:textId="7E686B23" w:rsidR="00AA4B8A" w:rsidRPr="00144979" w:rsidRDefault="00AA4B8A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c)</w:t>
      </w:r>
      <w:r w:rsidR="00B83677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69E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asociază cu </w:t>
      </w:r>
      <w:proofErr w:type="spellStart"/>
      <w:r w:rsidR="0011669E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reinfecție</w:t>
      </w:r>
      <w:proofErr w:type="spellEnd"/>
      <w:r w:rsidR="0011669E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frecventă în țările dezvoltate;</w:t>
      </w:r>
    </w:p>
    <w:p w14:paraId="275AF550" w14:textId="569E4A4C" w:rsidR="00AA4B8A" w:rsidRPr="00144979" w:rsidRDefault="00AA4B8A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B83677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C65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Este extrem de eficientă, astfel încât buna complianță la tratament nu este esențială în toate cazurile;</w:t>
      </w:r>
    </w:p>
    <w:p w14:paraId="6781BB94" w14:textId="61FD5603" w:rsidR="002D1BF5" w:rsidRPr="00144979" w:rsidRDefault="002D1BF5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e)</w:t>
      </w:r>
      <w:r w:rsidR="00B83677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8D4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asociază cu reacții adverse frecvente în caz de </w:t>
      </w:r>
      <w:proofErr w:type="spellStart"/>
      <w:r w:rsidR="001D68D4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aministrare</w:t>
      </w:r>
      <w:proofErr w:type="spellEnd"/>
      <w:r w:rsidR="001D68D4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os de </w:t>
      </w:r>
      <w:proofErr w:type="spellStart"/>
      <w:r w:rsidR="001D68D4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Metronidazol</w:t>
      </w:r>
      <w:proofErr w:type="spellEnd"/>
      <w:r w:rsidR="001D68D4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03A19D" w14:textId="77777777" w:rsidR="00E2020D" w:rsidRPr="00144979" w:rsidRDefault="00E2020D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8D4193" w14:textId="593D200E" w:rsidR="002D1BF5" w:rsidRPr="00144979" w:rsidRDefault="002D1BF5" w:rsidP="00144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1</w:t>
      </w:r>
      <w:r w:rsidR="00C549CE" w:rsidRPr="00144979">
        <w:rPr>
          <w:rFonts w:ascii="Times New Roman" w:hAnsi="Times New Roman" w:cs="Times New Roman"/>
          <w:b/>
          <w:sz w:val="24"/>
          <w:szCs w:val="24"/>
        </w:rPr>
        <w:t>9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6A99" w:rsidRPr="00144979">
        <w:rPr>
          <w:rFonts w:ascii="Times New Roman" w:hAnsi="Times New Roman" w:cs="Times New Roman"/>
          <w:b/>
          <w:sz w:val="24"/>
          <w:szCs w:val="24"/>
        </w:rPr>
        <w:t>Reprezintă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63C" w:rsidRPr="00144979">
        <w:rPr>
          <w:rFonts w:ascii="Times New Roman" w:hAnsi="Times New Roman" w:cs="Times New Roman"/>
          <w:b/>
          <w:sz w:val="24"/>
          <w:szCs w:val="24"/>
        </w:rPr>
        <w:t xml:space="preserve">semne sau 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simptome de alarmă </w:t>
      </w:r>
      <w:r w:rsidR="002A2E77" w:rsidRPr="00144979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144979">
        <w:rPr>
          <w:rFonts w:ascii="Times New Roman" w:hAnsi="Times New Roman" w:cs="Times New Roman"/>
          <w:b/>
          <w:sz w:val="24"/>
          <w:szCs w:val="24"/>
        </w:rPr>
        <w:t>pacientu</w:t>
      </w:r>
      <w:r w:rsidR="003707D3" w:rsidRPr="00144979">
        <w:rPr>
          <w:rFonts w:ascii="Times New Roman" w:hAnsi="Times New Roman" w:cs="Times New Roman"/>
          <w:b/>
          <w:sz w:val="24"/>
          <w:szCs w:val="24"/>
        </w:rPr>
        <w:t>l suspect</w:t>
      </w:r>
      <w:r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7D3" w:rsidRPr="0014497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144979">
        <w:rPr>
          <w:rFonts w:ascii="Times New Roman" w:hAnsi="Times New Roman" w:cs="Times New Roman"/>
          <w:b/>
          <w:sz w:val="24"/>
          <w:szCs w:val="24"/>
        </w:rPr>
        <w:t>boală ulceroasă</w:t>
      </w:r>
      <w:r w:rsidR="003707D3" w:rsidRPr="001449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07D3" w:rsidRPr="00144979">
        <w:rPr>
          <w:rFonts w:ascii="Times New Roman" w:hAnsi="Times New Roman" w:cs="Times New Roman"/>
          <w:b/>
          <w:sz w:val="24"/>
          <w:szCs w:val="24"/>
        </w:rPr>
        <w:t>peptică</w:t>
      </w:r>
      <w:proofErr w:type="spellEnd"/>
      <w:r w:rsidR="003707D3" w:rsidRPr="00144979">
        <w:rPr>
          <w:rFonts w:ascii="Times New Roman" w:hAnsi="Times New Roman" w:cs="Times New Roman"/>
          <w:b/>
          <w:sz w:val="24"/>
          <w:szCs w:val="24"/>
        </w:rPr>
        <w:t>:</w:t>
      </w:r>
    </w:p>
    <w:p w14:paraId="35197E8B" w14:textId="235F7052" w:rsidR="002D1BF5" w:rsidRPr="00144979" w:rsidRDefault="002D1BF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a)</w:t>
      </w:r>
      <w:r w:rsidR="00C52935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2B7925" w:rsidRPr="00144979">
        <w:rPr>
          <w:rFonts w:ascii="Times New Roman" w:hAnsi="Times New Roman" w:cs="Times New Roman"/>
          <w:sz w:val="24"/>
          <w:szCs w:val="24"/>
        </w:rPr>
        <w:t>A</w:t>
      </w:r>
      <w:r w:rsidRPr="00144979">
        <w:rPr>
          <w:rFonts w:ascii="Times New Roman" w:hAnsi="Times New Roman" w:cs="Times New Roman"/>
          <w:sz w:val="24"/>
          <w:szCs w:val="24"/>
        </w:rPr>
        <w:t>nemia</w:t>
      </w:r>
      <w:r w:rsidR="003B1A43"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A43" w:rsidRPr="00144979">
        <w:rPr>
          <w:rFonts w:ascii="Times New Roman" w:hAnsi="Times New Roman" w:cs="Times New Roman"/>
          <w:sz w:val="24"/>
          <w:szCs w:val="24"/>
        </w:rPr>
        <w:t>feriprivă</w:t>
      </w:r>
      <w:proofErr w:type="spellEnd"/>
      <w:r w:rsidR="003B1A43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2E1861AE" w14:textId="1F64D0A2" w:rsidR="002D1BF5" w:rsidRPr="00144979" w:rsidRDefault="002D1BF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b)</w:t>
      </w:r>
      <w:r w:rsidR="00C52935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2B7925" w:rsidRPr="00144979">
        <w:rPr>
          <w:rFonts w:ascii="Times New Roman" w:hAnsi="Times New Roman" w:cs="Times New Roman"/>
          <w:sz w:val="24"/>
          <w:szCs w:val="24"/>
        </w:rPr>
        <w:t>P</w:t>
      </w:r>
      <w:r w:rsidRPr="00144979">
        <w:rPr>
          <w:rFonts w:ascii="Times New Roman" w:hAnsi="Times New Roman" w:cs="Times New Roman"/>
          <w:sz w:val="24"/>
          <w:szCs w:val="24"/>
        </w:rPr>
        <w:t>ierderea involuntară în greutate</w:t>
      </w:r>
      <w:r w:rsidR="002A36EF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7868191D" w14:textId="3B5B07A8" w:rsidR="002D1BF5" w:rsidRPr="00144979" w:rsidRDefault="002D1BF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c)</w:t>
      </w:r>
      <w:r w:rsidR="00C52935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2B7925" w:rsidRPr="00144979">
        <w:rPr>
          <w:rFonts w:ascii="Times New Roman" w:hAnsi="Times New Roman" w:cs="Times New Roman"/>
          <w:sz w:val="24"/>
          <w:szCs w:val="24"/>
        </w:rPr>
        <w:t>D</w:t>
      </w:r>
      <w:r w:rsidRPr="00144979">
        <w:rPr>
          <w:rFonts w:ascii="Times New Roman" w:hAnsi="Times New Roman" w:cs="Times New Roman"/>
          <w:sz w:val="24"/>
          <w:szCs w:val="24"/>
        </w:rPr>
        <w:t xml:space="preserve">ecelarea unei </w:t>
      </w:r>
      <w:proofErr w:type="spellStart"/>
      <w:r w:rsidRPr="00144979">
        <w:rPr>
          <w:rFonts w:ascii="Times New Roman" w:hAnsi="Times New Roman" w:cs="Times New Roman"/>
          <w:sz w:val="24"/>
          <w:szCs w:val="24"/>
        </w:rPr>
        <w:t>formaţiuni</w:t>
      </w:r>
      <w:proofErr w:type="spellEnd"/>
      <w:r w:rsidRPr="00144979">
        <w:rPr>
          <w:rFonts w:ascii="Times New Roman" w:hAnsi="Times New Roman" w:cs="Times New Roman"/>
          <w:sz w:val="24"/>
          <w:szCs w:val="24"/>
        </w:rPr>
        <w:t xml:space="preserve"> palpabile la nivelul </w:t>
      </w:r>
      <w:r w:rsidR="003A6A62" w:rsidRPr="00144979">
        <w:rPr>
          <w:rFonts w:ascii="Times New Roman" w:hAnsi="Times New Roman" w:cs="Times New Roman"/>
          <w:sz w:val="24"/>
          <w:szCs w:val="24"/>
        </w:rPr>
        <w:t>hipogastrului</w:t>
      </w:r>
      <w:r w:rsidR="002A36EF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4C98639F" w14:textId="2E419DB6" w:rsidR="002D1BF5" w:rsidRPr="00144979" w:rsidRDefault="002D1BF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d)</w:t>
      </w:r>
      <w:r w:rsidR="00C52935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r w:rsidR="002B7925" w:rsidRPr="00144979">
        <w:rPr>
          <w:rFonts w:ascii="Times New Roman" w:hAnsi="Times New Roman" w:cs="Times New Roman"/>
          <w:sz w:val="24"/>
          <w:szCs w:val="24"/>
        </w:rPr>
        <w:t>A</w:t>
      </w:r>
      <w:r w:rsidRPr="00144979">
        <w:rPr>
          <w:rFonts w:ascii="Times New Roman" w:hAnsi="Times New Roman" w:cs="Times New Roman"/>
          <w:sz w:val="24"/>
          <w:szCs w:val="24"/>
        </w:rPr>
        <w:t>norexia</w:t>
      </w:r>
      <w:r w:rsidR="00ED35B7" w:rsidRPr="00144979">
        <w:rPr>
          <w:rFonts w:ascii="Times New Roman" w:hAnsi="Times New Roman" w:cs="Times New Roman"/>
          <w:sz w:val="24"/>
          <w:szCs w:val="24"/>
        </w:rPr>
        <w:t>;</w:t>
      </w:r>
    </w:p>
    <w:p w14:paraId="0D32AECB" w14:textId="4FD812B0" w:rsidR="002D1BF5" w:rsidRPr="00144979" w:rsidRDefault="002D1BF5" w:rsidP="0014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79">
        <w:rPr>
          <w:rFonts w:ascii="Times New Roman" w:hAnsi="Times New Roman" w:cs="Times New Roman"/>
          <w:sz w:val="24"/>
          <w:szCs w:val="24"/>
        </w:rPr>
        <w:t>e)</w:t>
      </w:r>
      <w:r w:rsidR="00C52935" w:rsidRPr="00144979">
        <w:rPr>
          <w:rFonts w:ascii="Times New Roman" w:hAnsi="Times New Roman" w:cs="Times New Roman"/>
          <w:sz w:val="24"/>
          <w:szCs w:val="24"/>
        </w:rPr>
        <w:t>.</w:t>
      </w:r>
      <w:r w:rsidRPr="0014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5B7" w:rsidRPr="00144979">
        <w:rPr>
          <w:rFonts w:ascii="Times New Roman" w:hAnsi="Times New Roman" w:cs="Times New Roman"/>
          <w:sz w:val="24"/>
          <w:szCs w:val="24"/>
        </w:rPr>
        <w:t>Rectoragiile</w:t>
      </w:r>
      <w:proofErr w:type="spellEnd"/>
      <w:r w:rsidR="00ED35B7" w:rsidRPr="00144979">
        <w:rPr>
          <w:rFonts w:ascii="Times New Roman" w:hAnsi="Times New Roman" w:cs="Times New Roman"/>
          <w:sz w:val="24"/>
          <w:szCs w:val="24"/>
        </w:rPr>
        <w:t>.</w:t>
      </w:r>
    </w:p>
    <w:p w14:paraId="25C4476E" w14:textId="32C7C815" w:rsidR="003E5ACD" w:rsidRPr="00144979" w:rsidRDefault="003E5ACD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F51B2D" w14:textId="66188F15" w:rsidR="003E5ACD" w:rsidRPr="00144979" w:rsidRDefault="003E5ACD" w:rsidP="0014497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 </w:t>
      </w:r>
      <w:r w:rsidR="00D0582D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Gastrita </w:t>
      </w:r>
      <w:proofErr w:type="spellStart"/>
      <w:r w:rsidR="00D0582D"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antrală</w:t>
      </w:r>
      <w:proofErr w:type="spellEnd"/>
      <w:r w:rsidRPr="00144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72093D8" w14:textId="4DB77F57" w:rsidR="003E5ACD" w:rsidRPr="00144979" w:rsidRDefault="003E5ACD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D0582D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Reprezintă o consecință obișnuită a infecției cu </w:t>
      </w:r>
      <w:proofErr w:type="spellStart"/>
      <w:r w:rsidR="00D0582D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Helicobacter</w:t>
      </w:r>
      <w:proofErr w:type="spellEnd"/>
      <w:r w:rsidR="00D0582D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582D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pylori</w:t>
      </w:r>
      <w:proofErr w:type="spellEnd"/>
      <w:r w:rsidR="00D0582D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D4A11C" w14:textId="139D0ADE" w:rsidR="003E5ACD" w:rsidRPr="00144979" w:rsidRDefault="003E5ACD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D0582D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04DF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de cele mai multe ori </w:t>
      </w:r>
      <w:r w:rsidR="00A511BC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804DF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simptomatică;</w:t>
      </w:r>
    </w:p>
    <w:p w14:paraId="6C62FD9A" w14:textId="1D292DEF" w:rsidR="003B68D8" w:rsidRPr="00144979" w:rsidRDefault="003E5ACD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3F6F59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5DC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Evoluează cu vărsături persistente;</w:t>
      </w:r>
    </w:p>
    <w:p w14:paraId="42EDE247" w14:textId="4FD3E7CA" w:rsidR="003E5ACD" w:rsidRPr="00144979" w:rsidRDefault="003E5ACD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3B68D8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85B21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Se poate complica cu diaree;</w:t>
      </w:r>
    </w:p>
    <w:p w14:paraId="3B0E9503" w14:textId="59841006" w:rsidR="003E5ACD" w:rsidRPr="00144979" w:rsidRDefault="003E5ACD" w:rsidP="001449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e)</w:t>
      </w:r>
      <w:r w:rsidR="00685B21" w:rsidRPr="00144979">
        <w:rPr>
          <w:rFonts w:ascii="Times New Roman" w:hAnsi="Times New Roman" w:cs="Times New Roman"/>
          <w:color w:val="000000" w:themeColor="text1"/>
          <w:sz w:val="24"/>
          <w:szCs w:val="24"/>
        </w:rPr>
        <w:t>. Se poate complica cu sindrom dumping.</w:t>
      </w:r>
    </w:p>
    <w:p w14:paraId="6508BE6C" w14:textId="77777777" w:rsidR="00A2411A" w:rsidRPr="00144979" w:rsidRDefault="00A2411A" w:rsidP="0014497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D7941D" w14:textId="77777777" w:rsidR="00E2020D" w:rsidRPr="00144979" w:rsidRDefault="00E2020D" w:rsidP="0014497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CD7DBC" w14:textId="1BE0F30B" w:rsidR="00E2020D" w:rsidRPr="00144979" w:rsidRDefault="00E2020D" w:rsidP="001449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979">
        <w:rPr>
          <w:rFonts w:ascii="Times New Roman" w:hAnsi="Times New Roman" w:cs="Times New Roman"/>
          <w:b/>
          <w:sz w:val="28"/>
          <w:szCs w:val="28"/>
        </w:rPr>
        <w:t>Răspunsuri:</w:t>
      </w:r>
    </w:p>
    <w:p w14:paraId="1FD8B4DB" w14:textId="7478C9EA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c</w:t>
      </w:r>
    </w:p>
    <w:p w14:paraId="31D2C384" w14:textId="30E7CE6C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a</w:t>
      </w:r>
    </w:p>
    <w:p w14:paraId="099AFF80" w14:textId="7CCCA74F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c</w:t>
      </w:r>
    </w:p>
    <w:p w14:paraId="3351DAB4" w14:textId="4C4D16C5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</w:p>
    <w:p w14:paraId="66C634B9" w14:textId="00E33F00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c</w:t>
      </w:r>
    </w:p>
    <w:p w14:paraId="27BB2A49" w14:textId="47499A02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79">
        <w:rPr>
          <w:rFonts w:ascii="Times New Roman" w:hAnsi="Times New Roman" w:cs="Times New Roman"/>
          <w:b/>
          <w:sz w:val="24"/>
          <w:szCs w:val="24"/>
        </w:rPr>
        <w:t>c</w:t>
      </w:r>
    </w:p>
    <w:p w14:paraId="0E778B41" w14:textId="40563718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a,e</w:t>
      </w:r>
      <w:proofErr w:type="spellEnd"/>
    </w:p>
    <w:p w14:paraId="25F3F38F" w14:textId="642B3896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a,b,d</w:t>
      </w:r>
      <w:proofErr w:type="spellEnd"/>
    </w:p>
    <w:p w14:paraId="7C7059B1" w14:textId="6C26652F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a,c</w:t>
      </w:r>
      <w:proofErr w:type="spellEnd"/>
    </w:p>
    <w:p w14:paraId="536C328A" w14:textId="76188AB8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a,c</w:t>
      </w:r>
      <w:proofErr w:type="spellEnd"/>
    </w:p>
    <w:p w14:paraId="0345A21D" w14:textId="28B4303B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b,e</w:t>
      </w:r>
      <w:proofErr w:type="spellEnd"/>
    </w:p>
    <w:p w14:paraId="560A0314" w14:textId="6A7D16DF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a,b</w:t>
      </w:r>
      <w:proofErr w:type="spellEnd"/>
    </w:p>
    <w:p w14:paraId="789E89E2" w14:textId="47F0F042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c,d</w:t>
      </w:r>
      <w:proofErr w:type="spellEnd"/>
    </w:p>
    <w:p w14:paraId="10D14E13" w14:textId="56A3AA67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b,e</w:t>
      </w:r>
      <w:proofErr w:type="spellEnd"/>
    </w:p>
    <w:p w14:paraId="4114F59D" w14:textId="42E99633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b,c,e</w:t>
      </w:r>
      <w:proofErr w:type="spellEnd"/>
    </w:p>
    <w:p w14:paraId="16D2EF47" w14:textId="02488872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a,c,e</w:t>
      </w:r>
      <w:proofErr w:type="spellEnd"/>
    </w:p>
    <w:p w14:paraId="0C641206" w14:textId="059E4CE0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b,c,e</w:t>
      </w:r>
      <w:proofErr w:type="spellEnd"/>
    </w:p>
    <w:p w14:paraId="66531C99" w14:textId="43BADF97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a,e</w:t>
      </w:r>
      <w:proofErr w:type="spellEnd"/>
    </w:p>
    <w:p w14:paraId="1BD4E2F5" w14:textId="0503E3A9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a,b,d</w:t>
      </w:r>
      <w:proofErr w:type="spellEnd"/>
    </w:p>
    <w:p w14:paraId="211C5A6F" w14:textId="73FE5AC1" w:rsidR="00E2020D" w:rsidRPr="00144979" w:rsidRDefault="00E2020D" w:rsidP="00144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79">
        <w:rPr>
          <w:rFonts w:ascii="Times New Roman" w:hAnsi="Times New Roman" w:cs="Times New Roman"/>
          <w:b/>
          <w:sz w:val="24"/>
          <w:szCs w:val="24"/>
        </w:rPr>
        <w:t>a,b</w:t>
      </w:r>
      <w:bookmarkStart w:id="0" w:name="_GoBack"/>
      <w:bookmarkEnd w:id="0"/>
      <w:proofErr w:type="spellEnd"/>
    </w:p>
    <w:sectPr w:rsidR="00E2020D" w:rsidRPr="001449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71DA1" w14:textId="77777777" w:rsidR="00FF354E" w:rsidRDefault="00FF354E" w:rsidP="00066B1A">
      <w:pPr>
        <w:spacing w:after="0" w:line="240" w:lineRule="auto"/>
      </w:pPr>
      <w:r>
        <w:separator/>
      </w:r>
    </w:p>
  </w:endnote>
  <w:endnote w:type="continuationSeparator" w:id="0">
    <w:p w14:paraId="370DB5AD" w14:textId="77777777" w:rsidR="00FF354E" w:rsidRDefault="00FF354E" w:rsidP="0006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2100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A9750C" w14:textId="4569685F" w:rsidR="00066B1A" w:rsidRDefault="00066B1A" w:rsidP="00393E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63FB39" w14:textId="77777777" w:rsidR="00066B1A" w:rsidRDefault="00066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36104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987D01" w14:textId="14C1A539" w:rsidR="00066B1A" w:rsidRDefault="00066B1A" w:rsidP="00393E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82798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5265A5DA" w14:textId="77777777" w:rsidR="00066B1A" w:rsidRDefault="00066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D30CB" w14:textId="77777777" w:rsidR="00FF354E" w:rsidRDefault="00FF354E" w:rsidP="00066B1A">
      <w:pPr>
        <w:spacing w:after="0" w:line="240" w:lineRule="auto"/>
      </w:pPr>
      <w:r>
        <w:separator/>
      </w:r>
    </w:p>
  </w:footnote>
  <w:footnote w:type="continuationSeparator" w:id="0">
    <w:p w14:paraId="5FDD5F11" w14:textId="77777777" w:rsidR="00FF354E" w:rsidRDefault="00FF354E" w:rsidP="0006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2BC1"/>
    <w:multiLevelType w:val="hybridMultilevel"/>
    <w:tmpl w:val="A1A0F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D5"/>
    <w:rsid w:val="0000007F"/>
    <w:rsid w:val="0001391F"/>
    <w:rsid w:val="00016A99"/>
    <w:rsid w:val="000275D2"/>
    <w:rsid w:val="00031AB8"/>
    <w:rsid w:val="000347AD"/>
    <w:rsid w:val="00036397"/>
    <w:rsid w:val="0004058C"/>
    <w:rsid w:val="000438B8"/>
    <w:rsid w:val="0005015E"/>
    <w:rsid w:val="000546B8"/>
    <w:rsid w:val="00066B1A"/>
    <w:rsid w:val="00067566"/>
    <w:rsid w:val="00073101"/>
    <w:rsid w:val="00073FA7"/>
    <w:rsid w:val="00081A63"/>
    <w:rsid w:val="0008592A"/>
    <w:rsid w:val="00091AD2"/>
    <w:rsid w:val="00095499"/>
    <w:rsid w:val="00096422"/>
    <w:rsid w:val="000A6B84"/>
    <w:rsid w:val="000C1FA8"/>
    <w:rsid w:val="000C7A49"/>
    <w:rsid w:val="000E3925"/>
    <w:rsid w:val="000E56A0"/>
    <w:rsid w:val="000F2C49"/>
    <w:rsid w:val="000F5C5C"/>
    <w:rsid w:val="00102553"/>
    <w:rsid w:val="001067D3"/>
    <w:rsid w:val="0011207F"/>
    <w:rsid w:val="00112167"/>
    <w:rsid w:val="0011510E"/>
    <w:rsid w:val="0011639B"/>
    <w:rsid w:val="0011669E"/>
    <w:rsid w:val="001328B0"/>
    <w:rsid w:val="0014073A"/>
    <w:rsid w:val="0014125C"/>
    <w:rsid w:val="00144979"/>
    <w:rsid w:val="00146C13"/>
    <w:rsid w:val="001629C7"/>
    <w:rsid w:val="00177654"/>
    <w:rsid w:val="00180CB6"/>
    <w:rsid w:val="00195063"/>
    <w:rsid w:val="001964A1"/>
    <w:rsid w:val="001A74CF"/>
    <w:rsid w:val="001B0108"/>
    <w:rsid w:val="001B754B"/>
    <w:rsid w:val="001C1F7D"/>
    <w:rsid w:val="001C3583"/>
    <w:rsid w:val="001D0D57"/>
    <w:rsid w:val="001D136F"/>
    <w:rsid w:val="001D16CF"/>
    <w:rsid w:val="001D492C"/>
    <w:rsid w:val="001D68D4"/>
    <w:rsid w:val="001E3443"/>
    <w:rsid w:val="001F0A5D"/>
    <w:rsid w:val="00205088"/>
    <w:rsid w:val="00221C0D"/>
    <w:rsid w:val="00233D4D"/>
    <w:rsid w:val="00240F18"/>
    <w:rsid w:val="00242168"/>
    <w:rsid w:val="002468BB"/>
    <w:rsid w:val="002515DC"/>
    <w:rsid w:val="002665A5"/>
    <w:rsid w:val="00294DAE"/>
    <w:rsid w:val="002A2E77"/>
    <w:rsid w:val="002A36EF"/>
    <w:rsid w:val="002B463C"/>
    <w:rsid w:val="002B4924"/>
    <w:rsid w:val="002B7925"/>
    <w:rsid w:val="002B7A2E"/>
    <w:rsid w:val="002C220E"/>
    <w:rsid w:val="002C246F"/>
    <w:rsid w:val="002C76AD"/>
    <w:rsid w:val="002D001F"/>
    <w:rsid w:val="002D1BF5"/>
    <w:rsid w:val="002D2C90"/>
    <w:rsid w:val="002E7C70"/>
    <w:rsid w:val="002F42BC"/>
    <w:rsid w:val="002F5F2B"/>
    <w:rsid w:val="003024A2"/>
    <w:rsid w:val="00307680"/>
    <w:rsid w:val="00325B37"/>
    <w:rsid w:val="00331960"/>
    <w:rsid w:val="00333C7B"/>
    <w:rsid w:val="0033516B"/>
    <w:rsid w:val="0034512D"/>
    <w:rsid w:val="00352903"/>
    <w:rsid w:val="00361C46"/>
    <w:rsid w:val="00364C6A"/>
    <w:rsid w:val="00366E67"/>
    <w:rsid w:val="003707D3"/>
    <w:rsid w:val="00372C24"/>
    <w:rsid w:val="00373C83"/>
    <w:rsid w:val="00380874"/>
    <w:rsid w:val="003877C9"/>
    <w:rsid w:val="003A0018"/>
    <w:rsid w:val="003A643C"/>
    <w:rsid w:val="003A6A62"/>
    <w:rsid w:val="003B1A43"/>
    <w:rsid w:val="003B414E"/>
    <w:rsid w:val="003B4613"/>
    <w:rsid w:val="003B68D8"/>
    <w:rsid w:val="003C40DF"/>
    <w:rsid w:val="003D058A"/>
    <w:rsid w:val="003E5ACD"/>
    <w:rsid w:val="003E68A5"/>
    <w:rsid w:val="003F2D19"/>
    <w:rsid w:val="003F4F52"/>
    <w:rsid w:val="003F6F59"/>
    <w:rsid w:val="00402842"/>
    <w:rsid w:val="00411B9D"/>
    <w:rsid w:val="0042530E"/>
    <w:rsid w:val="00443971"/>
    <w:rsid w:val="0045052B"/>
    <w:rsid w:val="004A0FE8"/>
    <w:rsid w:val="004B1165"/>
    <w:rsid w:val="004B1F5D"/>
    <w:rsid w:val="004B4FD1"/>
    <w:rsid w:val="004C4C65"/>
    <w:rsid w:val="004D03D0"/>
    <w:rsid w:val="004D1842"/>
    <w:rsid w:val="004D5D58"/>
    <w:rsid w:val="004D683B"/>
    <w:rsid w:val="004E36A6"/>
    <w:rsid w:val="004E3FD4"/>
    <w:rsid w:val="004E6149"/>
    <w:rsid w:val="00500BF0"/>
    <w:rsid w:val="00525BF6"/>
    <w:rsid w:val="0053540C"/>
    <w:rsid w:val="00537ABD"/>
    <w:rsid w:val="0054533B"/>
    <w:rsid w:val="00546048"/>
    <w:rsid w:val="00547DD7"/>
    <w:rsid w:val="00550967"/>
    <w:rsid w:val="005624DD"/>
    <w:rsid w:val="005804DF"/>
    <w:rsid w:val="0058382E"/>
    <w:rsid w:val="005A079E"/>
    <w:rsid w:val="005A664C"/>
    <w:rsid w:val="005B6172"/>
    <w:rsid w:val="005B77F2"/>
    <w:rsid w:val="005C1BA7"/>
    <w:rsid w:val="005E2BC1"/>
    <w:rsid w:val="005E2C58"/>
    <w:rsid w:val="005E69BC"/>
    <w:rsid w:val="0061001C"/>
    <w:rsid w:val="006154AF"/>
    <w:rsid w:val="0061589B"/>
    <w:rsid w:val="00625A97"/>
    <w:rsid w:val="0064039B"/>
    <w:rsid w:val="00640D4D"/>
    <w:rsid w:val="00646A45"/>
    <w:rsid w:val="0065677C"/>
    <w:rsid w:val="00661984"/>
    <w:rsid w:val="00667B4B"/>
    <w:rsid w:val="00670F69"/>
    <w:rsid w:val="00671BBF"/>
    <w:rsid w:val="00674078"/>
    <w:rsid w:val="00685B21"/>
    <w:rsid w:val="0069297E"/>
    <w:rsid w:val="006B3B6A"/>
    <w:rsid w:val="006C6997"/>
    <w:rsid w:val="006D7C78"/>
    <w:rsid w:val="006E3F1E"/>
    <w:rsid w:val="006F1BEC"/>
    <w:rsid w:val="006F5DAA"/>
    <w:rsid w:val="00700126"/>
    <w:rsid w:val="00705407"/>
    <w:rsid w:val="0072433C"/>
    <w:rsid w:val="00734D0D"/>
    <w:rsid w:val="0074357C"/>
    <w:rsid w:val="00746E79"/>
    <w:rsid w:val="00747048"/>
    <w:rsid w:val="007532DD"/>
    <w:rsid w:val="00755AA1"/>
    <w:rsid w:val="007830B9"/>
    <w:rsid w:val="007833D8"/>
    <w:rsid w:val="00787E18"/>
    <w:rsid w:val="00790029"/>
    <w:rsid w:val="00791B5D"/>
    <w:rsid w:val="007B5FCE"/>
    <w:rsid w:val="007E0742"/>
    <w:rsid w:val="007E24EA"/>
    <w:rsid w:val="00814FCB"/>
    <w:rsid w:val="00816768"/>
    <w:rsid w:val="00817837"/>
    <w:rsid w:val="0082639E"/>
    <w:rsid w:val="00826C4F"/>
    <w:rsid w:val="008300D3"/>
    <w:rsid w:val="008304F8"/>
    <w:rsid w:val="008559E6"/>
    <w:rsid w:val="00870F1F"/>
    <w:rsid w:val="0087264F"/>
    <w:rsid w:val="0087401A"/>
    <w:rsid w:val="00874487"/>
    <w:rsid w:val="0087796F"/>
    <w:rsid w:val="00880561"/>
    <w:rsid w:val="0088331A"/>
    <w:rsid w:val="008B0769"/>
    <w:rsid w:val="008B0FA6"/>
    <w:rsid w:val="008B206E"/>
    <w:rsid w:val="008C3E47"/>
    <w:rsid w:val="008C763F"/>
    <w:rsid w:val="008D2483"/>
    <w:rsid w:val="008D2BB2"/>
    <w:rsid w:val="008D42A2"/>
    <w:rsid w:val="008D4863"/>
    <w:rsid w:val="008D7356"/>
    <w:rsid w:val="008E1381"/>
    <w:rsid w:val="008F080D"/>
    <w:rsid w:val="008F1BD5"/>
    <w:rsid w:val="008F769E"/>
    <w:rsid w:val="009003F9"/>
    <w:rsid w:val="0090514C"/>
    <w:rsid w:val="0091354B"/>
    <w:rsid w:val="00917E7B"/>
    <w:rsid w:val="0092055D"/>
    <w:rsid w:val="00921D5B"/>
    <w:rsid w:val="00921F17"/>
    <w:rsid w:val="00935D07"/>
    <w:rsid w:val="009370DD"/>
    <w:rsid w:val="00940EEE"/>
    <w:rsid w:val="00952F2F"/>
    <w:rsid w:val="00962DAD"/>
    <w:rsid w:val="00963FA7"/>
    <w:rsid w:val="00967396"/>
    <w:rsid w:val="00970A07"/>
    <w:rsid w:val="00983FC5"/>
    <w:rsid w:val="009B58C6"/>
    <w:rsid w:val="00A035CD"/>
    <w:rsid w:val="00A068DC"/>
    <w:rsid w:val="00A2411A"/>
    <w:rsid w:val="00A248A7"/>
    <w:rsid w:val="00A31FC2"/>
    <w:rsid w:val="00A41314"/>
    <w:rsid w:val="00A511BC"/>
    <w:rsid w:val="00A5492F"/>
    <w:rsid w:val="00A5727A"/>
    <w:rsid w:val="00A93C8C"/>
    <w:rsid w:val="00AA4B8A"/>
    <w:rsid w:val="00AA744D"/>
    <w:rsid w:val="00AB0E90"/>
    <w:rsid w:val="00AB29E4"/>
    <w:rsid w:val="00AD5BD3"/>
    <w:rsid w:val="00AE4ACF"/>
    <w:rsid w:val="00AF201D"/>
    <w:rsid w:val="00AF7BB1"/>
    <w:rsid w:val="00B0242B"/>
    <w:rsid w:val="00B05769"/>
    <w:rsid w:val="00B16954"/>
    <w:rsid w:val="00B23568"/>
    <w:rsid w:val="00B2677C"/>
    <w:rsid w:val="00B30143"/>
    <w:rsid w:val="00B373F4"/>
    <w:rsid w:val="00B409B0"/>
    <w:rsid w:val="00B5060D"/>
    <w:rsid w:val="00B55B51"/>
    <w:rsid w:val="00B6437D"/>
    <w:rsid w:val="00B75BA5"/>
    <w:rsid w:val="00B7770C"/>
    <w:rsid w:val="00B82798"/>
    <w:rsid w:val="00B83677"/>
    <w:rsid w:val="00B96369"/>
    <w:rsid w:val="00BA31DC"/>
    <w:rsid w:val="00BA3F4F"/>
    <w:rsid w:val="00BC0F5F"/>
    <w:rsid w:val="00BC1394"/>
    <w:rsid w:val="00BC7F23"/>
    <w:rsid w:val="00BD33AD"/>
    <w:rsid w:val="00BE45D2"/>
    <w:rsid w:val="00C04069"/>
    <w:rsid w:val="00C051B8"/>
    <w:rsid w:val="00C1062D"/>
    <w:rsid w:val="00C15B1C"/>
    <w:rsid w:val="00C201EE"/>
    <w:rsid w:val="00C22BD5"/>
    <w:rsid w:val="00C2304B"/>
    <w:rsid w:val="00C31345"/>
    <w:rsid w:val="00C34DCB"/>
    <w:rsid w:val="00C45C37"/>
    <w:rsid w:val="00C52935"/>
    <w:rsid w:val="00C549CE"/>
    <w:rsid w:val="00C57921"/>
    <w:rsid w:val="00C653D1"/>
    <w:rsid w:val="00C665C1"/>
    <w:rsid w:val="00C67751"/>
    <w:rsid w:val="00C72143"/>
    <w:rsid w:val="00C758CA"/>
    <w:rsid w:val="00C966D3"/>
    <w:rsid w:val="00C97C7B"/>
    <w:rsid w:val="00CB1CEA"/>
    <w:rsid w:val="00CE0CEA"/>
    <w:rsid w:val="00CE5B9E"/>
    <w:rsid w:val="00CE7776"/>
    <w:rsid w:val="00D0582D"/>
    <w:rsid w:val="00D12E6B"/>
    <w:rsid w:val="00D16211"/>
    <w:rsid w:val="00D3705F"/>
    <w:rsid w:val="00D37F23"/>
    <w:rsid w:val="00D439B7"/>
    <w:rsid w:val="00D5431C"/>
    <w:rsid w:val="00D6350A"/>
    <w:rsid w:val="00D65C98"/>
    <w:rsid w:val="00D75709"/>
    <w:rsid w:val="00D7744A"/>
    <w:rsid w:val="00D778FF"/>
    <w:rsid w:val="00D8142C"/>
    <w:rsid w:val="00D84B0D"/>
    <w:rsid w:val="00D85E90"/>
    <w:rsid w:val="00D97596"/>
    <w:rsid w:val="00DB4951"/>
    <w:rsid w:val="00DB5FC8"/>
    <w:rsid w:val="00DC07B2"/>
    <w:rsid w:val="00DC383A"/>
    <w:rsid w:val="00DC42C0"/>
    <w:rsid w:val="00DC72EF"/>
    <w:rsid w:val="00DE280C"/>
    <w:rsid w:val="00DF0FAA"/>
    <w:rsid w:val="00DF2BA5"/>
    <w:rsid w:val="00E17D21"/>
    <w:rsid w:val="00E2020D"/>
    <w:rsid w:val="00E21A1D"/>
    <w:rsid w:val="00E26E72"/>
    <w:rsid w:val="00E42E6D"/>
    <w:rsid w:val="00E45261"/>
    <w:rsid w:val="00E46C56"/>
    <w:rsid w:val="00E50E99"/>
    <w:rsid w:val="00E51DDD"/>
    <w:rsid w:val="00E56A3F"/>
    <w:rsid w:val="00E65E99"/>
    <w:rsid w:val="00E72D2C"/>
    <w:rsid w:val="00EB0D06"/>
    <w:rsid w:val="00EB1496"/>
    <w:rsid w:val="00EC02D8"/>
    <w:rsid w:val="00EC79CC"/>
    <w:rsid w:val="00ED10D3"/>
    <w:rsid w:val="00ED35B7"/>
    <w:rsid w:val="00EE2FA1"/>
    <w:rsid w:val="00EE47F6"/>
    <w:rsid w:val="00EF245E"/>
    <w:rsid w:val="00F01891"/>
    <w:rsid w:val="00F029C5"/>
    <w:rsid w:val="00F03716"/>
    <w:rsid w:val="00F042E3"/>
    <w:rsid w:val="00F05320"/>
    <w:rsid w:val="00F1709C"/>
    <w:rsid w:val="00F206DB"/>
    <w:rsid w:val="00F25602"/>
    <w:rsid w:val="00F36AA5"/>
    <w:rsid w:val="00F429B1"/>
    <w:rsid w:val="00F512E4"/>
    <w:rsid w:val="00F63583"/>
    <w:rsid w:val="00F66A29"/>
    <w:rsid w:val="00F71519"/>
    <w:rsid w:val="00F71981"/>
    <w:rsid w:val="00F7199F"/>
    <w:rsid w:val="00F77C25"/>
    <w:rsid w:val="00FA0F78"/>
    <w:rsid w:val="00FB4ADA"/>
    <w:rsid w:val="00FC0AF4"/>
    <w:rsid w:val="00FC69A0"/>
    <w:rsid w:val="00FE07B3"/>
    <w:rsid w:val="00FE7B9B"/>
    <w:rsid w:val="00FF2F9F"/>
    <w:rsid w:val="00FF354E"/>
    <w:rsid w:val="00FF5B8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AE64"/>
  <w15:docId w15:val="{29A94C7D-FCE1-3049-8A56-839328AE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3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9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6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1A"/>
  </w:style>
  <w:style w:type="character" w:styleId="PageNumber">
    <w:name w:val="page number"/>
    <w:basedOn w:val="DefaultParagraphFont"/>
    <w:uiPriority w:val="99"/>
    <w:semiHidden/>
    <w:unhideWhenUsed/>
    <w:rsid w:val="0006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BD13-ECC0-40DE-94D2-9CF13748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1273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P</dc:creator>
  <cp:keywords/>
  <dc:description/>
  <cp:lastModifiedBy>user</cp:lastModifiedBy>
  <cp:revision>14</cp:revision>
  <cp:lastPrinted>2021-05-13T08:58:00Z</cp:lastPrinted>
  <dcterms:created xsi:type="dcterms:W3CDTF">2021-05-13T07:46:00Z</dcterms:created>
  <dcterms:modified xsi:type="dcterms:W3CDTF">2021-07-08T07:22:00Z</dcterms:modified>
</cp:coreProperties>
</file>