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06CC" w14:textId="00C26AB9" w:rsidR="0071606D" w:rsidRPr="005A288C" w:rsidRDefault="007411EE">
      <w:pPr>
        <w:rPr>
          <w:lang w:val="ro-RO"/>
        </w:rPr>
      </w:pPr>
      <w:bookmarkStart w:id="0" w:name="_GoBack"/>
      <w:bookmarkEnd w:id="0"/>
      <w:r w:rsidRPr="005A288C">
        <w:rPr>
          <w:lang w:val="ro-RO"/>
        </w:rPr>
        <w:t>Capitolul 30. Cardiologie</w:t>
      </w:r>
    </w:p>
    <w:p w14:paraId="3D84E385" w14:textId="77777777" w:rsidR="00153EFD" w:rsidRPr="005A288C" w:rsidRDefault="00153EFD">
      <w:pPr>
        <w:rPr>
          <w:lang w:val="ro-RO"/>
        </w:rPr>
      </w:pPr>
    </w:p>
    <w:p w14:paraId="62501F07" w14:textId="78EB481F" w:rsidR="007411EE" w:rsidRPr="005A288C" w:rsidRDefault="007411EE">
      <w:pPr>
        <w:rPr>
          <w:lang w:val="ro-RO"/>
        </w:rPr>
      </w:pPr>
      <w:r w:rsidRPr="005A288C">
        <w:rPr>
          <w:lang w:val="ro-RO"/>
        </w:rPr>
        <w:t>1. Alegeți varianta greșită referitoare la resuscitarea cardiacă:</w:t>
      </w:r>
    </w:p>
    <w:p w14:paraId="753AC25F" w14:textId="4B3646D9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A. </w:t>
      </w:r>
      <w:r w:rsidR="00E21A60" w:rsidRPr="005A288C">
        <w:rPr>
          <w:lang w:val="ro-RO"/>
        </w:rPr>
        <w:t>f</w:t>
      </w:r>
      <w:r w:rsidRPr="005A288C">
        <w:rPr>
          <w:lang w:val="ro-RO"/>
        </w:rPr>
        <w:t xml:space="preserve">recvența compresiunilor toracice este de </w:t>
      </w:r>
      <w:r w:rsidR="00E21A60" w:rsidRPr="005A288C">
        <w:rPr>
          <w:lang w:val="ro-RO"/>
        </w:rPr>
        <w:t>100</w:t>
      </w:r>
      <w:r w:rsidR="00CD35C7" w:rsidRPr="005A288C">
        <w:rPr>
          <w:lang w:val="ro-RO"/>
        </w:rPr>
        <w:t>-120</w:t>
      </w:r>
      <w:r w:rsidRPr="005A288C">
        <w:rPr>
          <w:lang w:val="ro-RO"/>
        </w:rPr>
        <w:t xml:space="preserve"> pe minut</w:t>
      </w:r>
    </w:p>
    <w:p w14:paraId="61E24D94" w14:textId="661A5D9A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B. </w:t>
      </w:r>
      <w:r w:rsidR="0011736E" w:rsidRPr="005A288C">
        <w:rPr>
          <w:lang w:val="ro-RO"/>
        </w:rPr>
        <w:t>hiperpotasemia reprezintă o cauză reversibilă a stopului cardiac</w:t>
      </w:r>
    </w:p>
    <w:p w14:paraId="0597ABD8" w14:textId="6A9464F3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C. </w:t>
      </w:r>
      <w:r w:rsidR="0011736E" w:rsidRPr="005A288C">
        <w:rPr>
          <w:lang w:val="ro-RO"/>
        </w:rPr>
        <w:t>hipotermia reprezintă o cauză reversibilă a stopului cardiac</w:t>
      </w:r>
    </w:p>
    <w:p w14:paraId="5E3A9210" w14:textId="7FFB8AD4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D. </w:t>
      </w:r>
      <w:r w:rsidR="00E21A60" w:rsidRPr="005A288C">
        <w:rPr>
          <w:lang w:val="ro-RO"/>
        </w:rPr>
        <w:t>d</w:t>
      </w:r>
      <w:r w:rsidRPr="005A288C">
        <w:rPr>
          <w:lang w:val="ro-RO"/>
        </w:rPr>
        <w:t xml:space="preserve">acă pacientul prezintă </w:t>
      </w:r>
      <w:r w:rsidR="00E21A60" w:rsidRPr="005A288C">
        <w:rPr>
          <w:lang w:val="ro-RO"/>
        </w:rPr>
        <w:t>activitate elecrtică fără puls s</w:t>
      </w:r>
      <w:r w:rsidRPr="005A288C">
        <w:rPr>
          <w:lang w:val="ro-RO"/>
        </w:rPr>
        <w:t>e administrează 1 mg de adrenalină</w:t>
      </w:r>
    </w:p>
    <w:p w14:paraId="4D5F7B26" w14:textId="13E5CFF0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E. </w:t>
      </w:r>
      <w:r w:rsidR="00E21A60" w:rsidRPr="005A288C">
        <w:rPr>
          <w:lang w:val="ro-RO"/>
        </w:rPr>
        <w:t>d</w:t>
      </w:r>
      <w:r w:rsidRPr="005A288C">
        <w:rPr>
          <w:lang w:val="ro-RO"/>
        </w:rPr>
        <w:t xml:space="preserve">acă pacientul prezintă asistolă se administrează 10 mg </w:t>
      </w:r>
      <w:r w:rsidR="003A419F" w:rsidRPr="005A288C">
        <w:rPr>
          <w:lang w:val="ro-RO"/>
        </w:rPr>
        <w:t xml:space="preserve">de </w:t>
      </w:r>
      <w:r w:rsidRPr="005A288C">
        <w:rPr>
          <w:lang w:val="ro-RO"/>
        </w:rPr>
        <w:t>adrenalină</w:t>
      </w:r>
    </w:p>
    <w:p w14:paraId="6936F416" w14:textId="7C3ECE40" w:rsidR="007411EE" w:rsidRPr="005A288C" w:rsidRDefault="007411EE">
      <w:pPr>
        <w:rPr>
          <w:lang w:val="ro-RO"/>
        </w:rPr>
      </w:pPr>
    </w:p>
    <w:p w14:paraId="107B5A6C" w14:textId="48B47176" w:rsidR="007411EE" w:rsidRPr="005A288C" w:rsidRDefault="007411EE">
      <w:pPr>
        <w:rPr>
          <w:lang w:val="ro-RO"/>
        </w:rPr>
      </w:pPr>
      <w:r w:rsidRPr="005A288C">
        <w:rPr>
          <w:lang w:val="ro-RO"/>
        </w:rPr>
        <w:t xml:space="preserve">2. </w:t>
      </w:r>
      <w:r w:rsidR="00E21A60" w:rsidRPr="005A288C">
        <w:rPr>
          <w:lang w:val="ro-RO"/>
        </w:rPr>
        <w:t>Blocul atrioventricular gradul III este caracterizat de:</w:t>
      </w:r>
    </w:p>
    <w:p w14:paraId="4D7184FF" w14:textId="3E2099C2" w:rsidR="00E21A60" w:rsidRPr="005A288C" w:rsidRDefault="00E21A60">
      <w:pPr>
        <w:rPr>
          <w:lang w:val="ro-RO"/>
        </w:rPr>
      </w:pPr>
      <w:r w:rsidRPr="005A288C">
        <w:rPr>
          <w:lang w:val="ro-RO"/>
        </w:rPr>
        <w:t>A. ritmul de scăpare este întotdeauna cu complexe QRS înguste</w:t>
      </w:r>
    </w:p>
    <w:p w14:paraId="03B78CEF" w14:textId="4D0F031E" w:rsidR="00E21A60" w:rsidRPr="005A288C" w:rsidRDefault="00E21A60">
      <w:pPr>
        <w:rPr>
          <w:lang w:val="ro-RO"/>
        </w:rPr>
      </w:pPr>
      <w:r w:rsidRPr="005A288C">
        <w:rPr>
          <w:lang w:val="ro-RO"/>
        </w:rPr>
        <w:t>B. ritmul de scăpare este întotdeauna cu complexe QRS largi</w:t>
      </w:r>
    </w:p>
    <w:p w14:paraId="53F76698" w14:textId="183CC4C5" w:rsidR="00E21A60" w:rsidRPr="005A288C" w:rsidRDefault="00E21A60">
      <w:pPr>
        <w:rPr>
          <w:lang w:val="ro-RO"/>
        </w:rPr>
      </w:pPr>
      <w:r w:rsidRPr="005A288C">
        <w:rPr>
          <w:lang w:val="ro-RO"/>
        </w:rPr>
        <w:t>C. când este cauzat de boala L</w:t>
      </w:r>
      <w:r w:rsidR="008D211C" w:rsidRPr="005A288C">
        <w:rPr>
          <w:lang w:val="ro-RO"/>
        </w:rPr>
        <w:t>ev</w:t>
      </w:r>
      <w:r w:rsidRPr="005A288C">
        <w:rPr>
          <w:lang w:val="ro-RO"/>
        </w:rPr>
        <w:t xml:space="preserve"> apare la vârstnici</w:t>
      </w:r>
    </w:p>
    <w:p w14:paraId="6FC4C0BA" w14:textId="62360346" w:rsidR="00E21A60" w:rsidRPr="005A288C" w:rsidRDefault="00E21A60">
      <w:pPr>
        <w:rPr>
          <w:lang w:val="ro-RO"/>
        </w:rPr>
      </w:pPr>
      <w:r w:rsidRPr="005A288C">
        <w:rPr>
          <w:lang w:val="ro-RO"/>
        </w:rPr>
        <w:t>D. cardiostimularea nu este recomandată dacă pacie</w:t>
      </w:r>
      <w:r w:rsidR="008D211C" w:rsidRPr="005A288C">
        <w:rPr>
          <w:lang w:val="ro-RO"/>
        </w:rPr>
        <w:t>n</w:t>
      </w:r>
      <w:r w:rsidRPr="005A288C">
        <w:rPr>
          <w:lang w:val="ro-RO"/>
        </w:rPr>
        <w:t>tul nu prezintă sincopă</w:t>
      </w:r>
    </w:p>
    <w:p w14:paraId="2866D68B" w14:textId="4D287935" w:rsidR="00E21A60" w:rsidRPr="005A288C" w:rsidRDefault="00E21A60">
      <w:pPr>
        <w:rPr>
          <w:lang w:val="ro-RO"/>
        </w:rPr>
      </w:pPr>
      <w:r w:rsidRPr="005A288C">
        <w:rPr>
          <w:lang w:val="ro-RO"/>
        </w:rPr>
        <w:t>E. poate fi cauzat de boli cardiace ischemice, precum boala Chagas</w:t>
      </w:r>
    </w:p>
    <w:p w14:paraId="24BECBDC" w14:textId="469F7616" w:rsidR="008D211C" w:rsidRPr="005A288C" w:rsidRDefault="008D211C">
      <w:pPr>
        <w:rPr>
          <w:lang w:val="ro-RO"/>
        </w:rPr>
      </w:pPr>
    </w:p>
    <w:p w14:paraId="6E82088D" w14:textId="3F283F62" w:rsidR="008D211C" w:rsidRPr="005A288C" w:rsidRDefault="008D211C">
      <w:pPr>
        <w:rPr>
          <w:lang w:val="ro-RO"/>
        </w:rPr>
      </w:pPr>
      <w:r w:rsidRPr="005A288C">
        <w:rPr>
          <w:lang w:val="ro-RO"/>
        </w:rPr>
        <w:t xml:space="preserve">3. </w:t>
      </w:r>
      <w:r w:rsidR="0007528A" w:rsidRPr="005A288C">
        <w:rPr>
          <w:lang w:val="ro-RO"/>
        </w:rPr>
        <w:t>Alegeți varianta corectă referitoare la fibrilația atrială:</w:t>
      </w:r>
    </w:p>
    <w:p w14:paraId="06146806" w14:textId="0C5BD534" w:rsidR="0007528A" w:rsidRPr="005A288C" w:rsidRDefault="0007528A">
      <w:pPr>
        <w:rPr>
          <w:lang w:val="ro-RO"/>
        </w:rPr>
      </w:pPr>
      <w:r w:rsidRPr="005A288C">
        <w:rPr>
          <w:lang w:val="ro-RO"/>
        </w:rPr>
        <w:t xml:space="preserve">A. </w:t>
      </w:r>
      <w:r w:rsidR="00D92BF6" w:rsidRPr="005A288C">
        <w:rPr>
          <w:lang w:val="ro-RO"/>
        </w:rPr>
        <w:t>este o aritmie frecventă</w:t>
      </w:r>
    </w:p>
    <w:p w14:paraId="3A0EEA75" w14:textId="02A7C14F" w:rsidR="00D92BF6" w:rsidRPr="005A288C" w:rsidRDefault="00D92BF6">
      <w:pPr>
        <w:rPr>
          <w:lang w:val="ro-RO"/>
        </w:rPr>
      </w:pPr>
      <w:r w:rsidRPr="005A288C">
        <w:rPr>
          <w:lang w:val="ro-RO"/>
        </w:rPr>
        <w:t>B. undele de depolarizare atrială au o frecvență de 200-250 b.p.m.</w:t>
      </w:r>
    </w:p>
    <w:p w14:paraId="78AFA90C" w14:textId="3DEDC753" w:rsidR="00D92BF6" w:rsidRPr="005A288C" w:rsidRDefault="00D92BF6">
      <w:pPr>
        <w:rPr>
          <w:lang w:val="ro-RO"/>
        </w:rPr>
      </w:pPr>
      <w:r w:rsidRPr="005A288C">
        <w:rPr>
          <w:lang w:val="ro-RO"/>
        </w:rPr>
        <w:t>C. fibrilația atrială paroxistică este convertită spontan în cel mult 3 luni</w:t>
      </w:r>
    </w:p>
    <w:p w14:paraId="66048421" w14:textId="03235F83" w:rsidR="00D92BF6" w:rsidRPr="005A288C" w:rsidRDefault="00D92BF6">
      <w:pPr>
        <w:rPr>
          <w:lang w:val="ro-RO"/>
        </w:rPr>
      </w:pPr>
      <w:r w:rsidRPr="005A288C">
        <w:rPr>
          <w:lang w:val="ro-RO"/>
        </w:rPr>
        <w:t>D. este caracterizată de prezența undelor P ample</w:t>
      </w:r>
    </w:p>
    <w:p w14:paraId="7F13D045" w14:textId="44CB4674" w:rsidR="00D92BF6" w:rsidRPr="005A288C" w:rsidRDefault="00D92BF6">
      <w:pPr>
        <w:rPr>
          <w:lang w:val="ro-RO"/>
        </w:rPr>
      </w:pPr>
      <w:r w:rsidRPr="005A288C">
        <w:rPr>
          <w:lang w:val="ro-RO"/>
        </w:rPr>
        <w:t xml:space="preserve">E. un scor HAS-BLED </w:t>
      </w:r>
      <w:r w:rsidR="003D2CCB" w:rsidRPr="005A288C">
        <w:rPr>
          <w:lang w:val="ro-RO"/>
        </w:rPr>
        <w:t>scăzut indică un risc crescut de hemoragie</w:t>
      </w:r>
    </w:p>
    <w:p w14:paraId="455AA6AF" w14:textId="7926267D" w:rsidR="003D2CCB" w:rsidRPr="005A288C" w:rsidRDefault="003D2CCB">
      <w:pPr>
        <w:rPr>
          <w:lang w:val="ro-RO"/>
        </w:rPr>
      </w:pPr>
    </w:p>
    <w:p w14:paraId="479F8AF6" w14:textId="478A4A95" w:rsidR="003D2CCB" w:rsidRPr="005A288C" w:rsidRDefault="003D2CCB">
      <w:pPr>
        <w:rPr>
          <w:lang w:val="ro-RO"/>
        </w:rPr>
      </w:pPr>
      <w:r w:rsidRPr="005A288C">
        <w:rPr>
          <w:lang w:val="ro-RO"/>
        </w:rPr>
        <w:t xml:space="preserve">4. </w:t>
      </w:r>
      <w:r w:rsidR="00A32B2F" w:rsidRPr="005A288C">
        <w:rPr>
          <w:lang w:val="ro-RO"/>
        </w:rPr>
        <w:t>Valsartanul este un:</w:t>
      </w:r>
    </w:p>
    <w:p w14:paraId="1F5C15E4" w14:textId="649601EA" w:rsidR="00A32B2F" w:rsidRPr="005A288C" w:rsidRDefault="00A32B2F">
      <w:pPr>
        <w:rPr>
          <w:lang w:val="ro-RO"/>
        </w:rPr>
      </w:pPr>
      <w:r w:rsidRPr="005A288C">
        <w:rPr>
          <w:lang w:val="ro-RO"/>
        </w:rPr>
        <w:t>A. beta-blocant</w:t>
      </w:r>
    </w:p>
    <w:p w14:paraId="69D45ACD" w14:textId="532B8785" w:rsidR="00A32B2F" w:rsidRPr="005A288C" w:rsidRDefault="00A32B2F">
      <w:pPr>
        <w:rPr>
          <w:lang w:val="ro-RO"/>
        </w:rPr>
      </w:pPr>
      <w:r w:rsidRPr="005A288C">
        <w:rPr>
          <w:lang w:val="ro-RO"/>
        </w:rPr>
        <w:t>B. inhibitor al enzimei de conversie a angiotensinei</w:t>
      </w:r>
    </w:p>
    <w:p w14:paraId="47FACDE9" w14:textId="3B1A3DC5" w:rsidR="00A32B2F" w:rsidRPr="005A288C" w:rsidRDefault="00A32B2F">
      <w:pPr>
        <w:rPr>
          <w:lang w:val="ro-RO"/>
        </w:rPr>
      </w:pPr>
      <w:r w:rsidRPr="005A288C">
        <w:rPr>
          <w:lang w:val="ro-RO"/>
        </w:rPr>
        <w:t>C. diuretic</w:t>
      </w:r>
    </w:p>
    <w:p w14:paraId="78C07EE3" w14:textId="76616B68" w:rsidR="00A32B2F" w:rsidRPr="005A288C" w:rsidRDefault="00A32B2F">
      <w:pPr>
        <w:rPr>
          <w:lang w:val="ro-RO"/>
        </w:rPr>
      </w:pPr>
      <w:r w:rsidRPr="005A288C">
        <w:rPr>
          <w:lang w:val="ro-RO"/>
        </w:rPr>
        <w:t>D. inhibitor al receptorilor de neprilizină</w:t>
      </w:r>
    </w:p>
    <w:p w14:paraId="12626F4B" w14:textId="505B0EB6" w:rsidR="00A32B2F" w:rsidRPr="005A288C" w:rsidRDefault="00A32B2F">
      <w:pPr>
        <w:rPr>
          <w:lang w:val="ro-RO"/>
        </w:rPr>
      </w:pPr>
      <w:r w:rsidRPr="005A288C">
        <w:rPr>
          <w:lang w:val="ro-RO"/>
        </w:rPr>
        <w:t>E. antagonist al receptorilor de angiotensină II</w:t>
      </w:r>
    </w:p>
    <w:p w14:paraId="505038E1" w14:textId="30A2E4A2" w:rsidR="00A32B2F" w:rsidRPr="005A288C" w:rsidRDefault="00A32B2F">
      <w:pPr>
        <w:rPr>
          <w:lang w:val="ro-RO"/>
        </w:rPr>
      </w:pPr>
    </w:p>
    <w:p w14:paraId="7429ECF8" w14:textId="615015E3" w:rsidR="00A32B2F" w:rsidRPr="005A288C" w:rsidRDefault="005A2237">
      <w:pPr>
        <w:rPr>
          <w:lang w:val="ro-RO"/>
        </w:rPr>
      </w:pPr>
      <w:r w:rsidRPr="005A288C">
        <w:rPr>
          <w:lang w:val="ro-RO"/>
        </w:rPr>
        <w:t>5. Tipul 4b de infarct miocardic este:</w:t>
      </w:r>
    </w:p>
    <w:p w14:paraId="58649136" w14:textId="3038D69C" w:rsidR="005A2237" w:rsidRPr="005A288C" w:rsidRDefault="005A2237">
      <w:pPr>
        <w:rPr>
          <w:lang w:val="ro-RO"/>
        </w:rPr>
      </w:pPr>
      <w:r w:rsidRPr="005A288C">
        <w:rPr>
          <w:lang w:val="ro-RO"/>
        </w:rPr>
        <w:t>A. asociat bypass-ului aorto-coronarian</w:t>
      </w:r>
    </w:p>
    <w:p w14:paraId="563D2F89" w14:textId="32C7F1A1" w:rsidR="005A2237" w:rsidRPr="005A288C" w:rsidRDefault="005A2237">
      <w:pPr>
        <w:rPr>
          <w:lang w:val="ro-RO"/>
        </w:rPr>
      </w:pPr>
      <w:r w:rsidRPr="005A288C">
        <w:rPr>
          <w:lang w:val="ro-RO"/>
        </w:rPr>
        <w:t>B. asociat anemiei severe</w:t>
      </w:r>
    </w:p>
    <w:p w14:paraId="3B8D872E" w14:textId="7EF81556" w:rsidR="005A2237" w:rsidRPr="005A288C" w:rsidRDefault="005A2237">
      <w:pPr>
        <w:rPr>
          <w:lang w:val="ro-RO"/>
        </w:rPr>
      </w:pPr>
      <w:r w:rsidRPr="005A288C">
        <w:rPr>
          <w:lang w:val="ro-RO"/>
        </w:rPr>
        <w:t>C. asociat trombozei intrastent</w:t>
      </w:r>
    </w:p>
    <w:p w14:paraId="0E5775D5" w14:textId="57CD4E8A" w:rsidR="005A2237" w:rsidRPr="005A288C" w:rsidRDefault="005A2237">
      <w:pPr>
        <w:rPr>
          <w:lang w:val="ro-RO"/>
        </w:rPr>
      </w:pPr>
      <w:r w:rsidRPr="005A288C">
        <w:rPr>
          <w:lang w:val="ro-RO"/>
        </w:rPr>
        <w:t>D. asociat aritmiilor</w:t>
      </w:r>
    </w:p>
    <w:p w14:paraId="7A4AD7AD" w14:textId="64B94528" w:rsidR="005A2237" w:rsidRPr="005A288C" w:rsidRDefault="005A2237">
      <w:pPr>
        <w:rPr>
          <w:lang w:val="ro-RO"/>
        </w:rPr>
      </w:pPr>
      <w:r w:rsidRPr="005A288C">
        <w:rPr>
          <w:lang w:val="ro-RO"/>
        </w:rPr>
        <w:t xml:space="preserve">E. </w:t>
      </w:r>
      <w:r w:rsidR="00D95054" w:rsidRPr="005A288C">
        <w:rPr>
          <w:lang w:val="ro-RO"/>
        </w:rPr>
        <w:t>asociat spasmului coronarian</w:t>
      </w:r>
    </w:p>
    <w:p w14:paraId="329F0672" w14:textId="19C70102" w:rsidR="00AF6DF0" w:rsidRPr="005A288C" w:rsidRDefault="00AF6DF0">
      <w:pPr>
        <w:rPr>
          <w:lang w:val="ro-RO"/>
        </w:rPr>
      </w:pPr>
    </w:p>
    <w:p w14:paraId="027E690C" w14:textId="23AE83EC" w:rsidR="00AF6DF0" w:rsidRPr="005A288C" w:rsidRDefault="00AF6DF0">
      <w:pPr>
        <w:rPr>
          <w:lang w:val="ro-RO"/>
        </w:rPr>
      </w:pPr>
      <w:r w:rsidRPr="005A288C">
        <w:rPr>
          <w:lang w:val="ro-RO"/>
        </w:rPr>
        <w:t xml:space="preserve">6. </w:t>
      </w:r>
      <w:r w:rsidR="005D10EE" w:rsidRPr="005A288C">
        <w:rPr>
          <w:lang w:val="ro-RO"/>
        </w:rPr>
        <w:t>Fac parte din ,,cei patru H</w:t>
      </w:r>
      <w:r w:rsidR="00785664" w:rsidRPr="005A288C">
        <w:rPr>
          <w:lang w:val="ro-RO"/>
        </w:rPr>
        <w:t>” (cauze reversibile de stop cardiorespirator):</w:t>
      </w:r>
    </w:p>
    <w:p w14:paraId="34238412" w14:textId="3658894C" w:rsidR="00785664" w:rsidRPr="005A288C" w:rsidRDefault="00785664">
      <w:pPr>
        <w:rPr>
          <w:lang w:val="ro-RO"/>
        </w:rPr>
      </w:pPr>
      <w:r w:rsidRPr="005A288C">
        <w:rPr>
          <w:lang w:val="ro-RO"/>
        </w:rPr>
        <w:t>A. hiperpotasemia</w:t>
      </w:r>
    </w:p>
    <w:p w14:paraId="7D97ED51" w14:textId="1BA8D2CE" w:rsidR="00785664" w:rsidRPr="005A288C" w:rsidRDefault="00785664">
      <w:pPr>
        <w:rPr>
          <w:lang w:val="ro-RO"/>
        </w:rPr>
      </w:pPr>
      <w:r w:rsidRPr="005A288C">
        <w:rPr>
          <w:lang w:val="ro-RO"/>
        </w:rPr>
        <w:t>B. hipovolemia</w:t>
      </w:r>
    </w:p>
    <w:p w14:paraId="36ABF244" w14:textId="544885A7" w:rsidR="00785664" w:rsidRPr="005A288C" w:rsidRDefault="00785664">
      <w:pPr>
        <w:rPr>
          <w:lang w:val="ro-RO"/>
        </w:rPr>
      </w:pPr>
      <w:r w:rsidRPr="005A288C">
        <w:rPr>
          <w:lang w:val="ro-RO"/>
        </w:rPr>
        <w:t>C. hiperuricemia</w:t>
      </w:r>
    </w:p>
    <w:p w14:paraId="7D3C3CAB" w14:textId="53195C03" w:rsidR="00785664" w:rsidRPr="005A288C" w:rsidRDefault="00785664">
      <w:pPr>
        <w:rPr>
          <w:lang w:val="ro-RO"/>
        </w:rPr>
      </w:pPr>
      <w:r w:rsidRPr="005A288C">
        <w:rPr>
          <w:lang w:val="ro-RO"/>
        </w:rPr>
        <w:t>D. hipotermia</w:t>
      </w:r>
    </w:p>
    <w:p w14:paraId="0EEBD0E9" w14:textId="70DCF5A1" w:rsidR="00785664" w:rsidRPr="005A288C" w:rsidRDefault="00785664">
      <w:pPr>
        <w:rPr>
          <w:lang w:val="ro-RO"/>
        </w:rPr>
      </w:pPr>
      <w:r w:rsidRPr="005A288C">
        <w:rPr>
          <w:lang w:val="ro-RO"/>
        </w:rPr>
        <w:t>E. hipoxia</w:t>
      </w:r>
    </w:p>
    <w:p w14:paraId="67C81387" w14:textId="01A20D92" w:rsidR="00785664" w:rsidRPr="005A288C" w:rsidRDefault="00785664">
      <w:pPr>
        <w:rPr>
          <w:lang w:val="ro-RO"/>
        </w:rPr>
      </w:pPr>
    </w:p>
    <w:p w14:paraId="40EF4041" w14:textId="1DC8C10E" w:rsidR="00785664" w:rsidRPr="005A288C" w:rsidRDefault="00785664">
      <w:pPr>
        <w:rPr>
          <w:lang w:val="ro-RO"/>
        </w:rPr>
      </w:pPr>
      <w:r w:rsidRPr="005A288C">
        <w:rPr>
          <w:lang w:val="ro-RO"/>
        </w:rPr>
        <w:t>7. Reprezintă cauze extrinseci de bradicardie sinusală:</w:t>
      </w:r>
    </w:p>
    <w:p w14:paraId="39A2FB2C" w14:textId="0DD2E49F" w:rsidR="00785664" w:rsidRPr="005A288C" w:rsidRDefault="00785664">
      <w:pPr>
        <w:rPr>
          <w:lang w:val="ro-RO"/>
        </w:rPr>
      </w:pPr>
      <w:r w:rsidRPr="005A288C">
        <w:rPr>
          <w:lang w:val="ro-RO"/>
        </w:rPr>
        <w:t>A. hipotiroidismul</w:t>
      </w:r>
    </w:p>
    <w:p w14:paraId="6E99505F" w14:textId="494F2FA1" w:rsidR="00785664" w:rsidRPr="005A288C" w:rsidRDefault="00785664">
      <w:pPr>
        <w:rPr>
          <w:lang w:val="ro-RO"/>
        </w:rPr>
      </w:pPr>
      <w:r w:rsidRPr="005A288C">
        <w:rPr>
          <w:lang w:val="ro-RO"/>
        </w:rPr>
        <w:t>B. hipertensiunea intracraniană</w:t>
      </w:r>
    </w:p>
    <w:p w14:paraId="7DE3175D" w14:textId="34A57C89" w:rsidR="00785664" w:rsidRPr="005A288C" w:rsidRDefault="00785664">
      <w:pPr>
        <w:rPr>
          <w:lang w:val="ro-RO"/>
        </w:rPr>
      </w:pPr>
      <w:r w:rsidRPr="005A288C">
        <w:rPr>
          <w:lang w:val="ro-RO"/>
        </w:rPr>
        <w:t>C. infarctul nodului sinusal</w:t>
      </w:r>
    </w:p>
    <w:p w14:paraId="6195970E" w14:textId="39DB73AE" w:rsidR="00785664" w:rsidRPr="005A288C" w:rsidRDefault="00785664">
      <w:pPr>
        <w:rPr>
          <w:lang w:val="ro-RO"/>
        </w:rPr>
      </w:pPr>
      <w:r w:rsidRPr="005A288C">
        <w:rPr>
          <w:lang w:val="ro-RO"/>
        </w:rPr>
        <w:t>D. boala de nod sinusal</w:t>
      </w:r>
    </w:p>
    <w:p w14:paraId="32F1AEC5" w14:textId="02F7D0A3" w:rsidR="00785664" w:rsidRPr="005A288C" w:rsidRDefault="00785664">
      <w:pPr>
        <w:rPr>
          <w:lang w:val="ro-RO"/>
        </w:rPr>
      </w:pPr>
      <w:r w:rsidRPr="005A288C">
        <w:rPr>
          <w:lang w:val="ro-RO"/>
        </w:rPr>
        <w:t>E. administrarea de digitalice</w:t>
      </w:r>
    </w:p>
    <w:p w14:paraId="28BFB255" w14:textId="5D293780" w:rsidR="00785664" w:rsidRPr="005A288C" w:rsidRDefault="00785664">
      <w:pPr>
        <w:rPr>
          <w:lang w:val="ro-RO"/>
        </w:rPr>
      </w:pPr>
    </w:p>
    <w:p w14:paraId="1143146D" w14:textId="3BD00EE7" w:rsidR="00785664" w:rsidRPr="005A288C" w:rsidRDefault="00785664">
      <w:pPr>
        <w:rPr>
          <w:lang w:val="ro-RO"/>
        </w:rPr>
      </w:pPr>
      <w:r w:rsidRPr="005A288C">
        <w:rPr>
          <w:lang w:val="ro-RO"/>
        </w:rPr>
        <w:t>8. Care dintre următoarele medicamente sunt inhibitori orali direcți ai factorului Xa:</w:t>
      </w:r>
    </w:p>
    <w:p w14:paraId="37D8904E" w14:textId="2E7FE9BD" w:rsidR="00785664" w:rsidRPr="005A288C" w:rsidRDefault="00785664">
      <w:pPr>
        <w:rPr>
          <w:lang w:val="ro-RO"/>
        </w:rPr>
      </w:pPr>
      <w:r w:rsidRPr="005A288C">
        <w:rPr>
          <w:lang w:val="ro-RO"/>
        </w:rPr>
        <w:t>A. dabigatran</w:t>
      </w:r>
    </w:p>
    <w:p w14:paraId="5B02EB69" w14:textId="5A3E9924" w:rsidR="00785664" w:rsidRPr="005A288C" w:rsidRDefault="00785664">
      <w:pPr>
        <w:rPr>
          <w:lang w:val="ro-RO"/>
        </w:rPr>
      </w:pPr>
      <w:r w:rsidRPr="005A288C">
        <w:rPr>
          <w:lang w:val="ro-RO"/>
        </w:rPr>
        <w:t>B. warfarin</w:t>
      </w:r>
      <w:r w:rsidR="00004B53" w:rsidRPr="005A288C">
        <w:rPr>
          <w:lang w:val="ro-RO"/>
        </w:rPr>
        <w:t>ă</w:t>
      </w:r>
    </w:p>
    <w:p w14:paraId="6B2FAEB7" w14:textId="62168DE6" w:rsidR="00785664" w:rsidRPr="005A288C" w:rsidRDefault="00785664">
      <w:pPr>
        <w:rPr>
          <w:lang w:val="ro-RO"/>
        </w:rPr>
      </w:pPr>
      <w:r w:rsidRPr="005A288C">
        <w:rPr>
          <w:lang w:val="ro-RO"/>
        </w:rPr>
        <w:t>C. heparin</w:t>
      </w:r>
      <w:r w:rsidR="00004B53" w:rsidRPr="005A288C">
        <w:rPr>
          <w:lang w:val="ro-RO"/>
        </w:rPr>
        <w:t>ă</w:t>
      </w:r>
      <w:r w:rsidRPr="005A288C">
        <w:rPr>
          <w:lang w:val="ro-RO"/>
        </w:rPr>
        <w:t xml:space="preserve"> nefracționată</w:t>
      </w:r>
    </w:p>
    <w:p w14:paraId="4C928A39" w14:textId="4497F7F8" w:rsidR="00785664" w:rsidRPr="005A288C" w:rsidRDefault="00785664">
      <w:pPr>
        <w:rPr>
          <w:lang w:val="ro-RO"/>
        </w:rPr>
      </w:pPr>
      <w:r w:rsidRPr="005A288C">
        <w:rPr>
          <w:lang w:val="ro-RO"/>
        </w:rPr>
        <w:t>D. rivaroxaban</w:t>
      </w:r>
    </w:p>
    <w:p w14:paraId="1510B8DE" w14:textId="4BE9737B" w:rsidR="00004B53" w:rsidRPr="005A288C" w:rsidRDefault="00004B53">
      <w:pPr>
        <w:rPr>
          <w:lang w:val="ro-RO"/>
        </w:rPr>
      </w:pPr>
      <w:r w:rsidRPr="005A288C">
        <w:rPr>
          <w:lang w:val="ro-RO"/>
        </w:rPr>
        <w:t>E. apixaban</w:t>
      </w:r>
    </w:p>
    <w:p w14:paraId="56001BA9" w14:textId="5D320466" w:rsidR="00004B53" w:rsidRPr="005A288C" w:rsidRDefault="00004B53">
      <w:pPr>
        <w:rPr>
          <w:lang w:val="ro-RO"/>
        </w:rPr>
      </w:pPr>
    </w:p>
    <w:p w14:paraId="62DFAD5F" w14:textId="40332FCD" w:rsidR="00004B53" w:rsidRPr="005A288C" w:rsidRDefault="00004B53">
      <w:pPr>
        <w:rPr>
          <w:lang w:val="ro-RO"/>
        </w:rPr>
      </w:pPr>
      <w:r w:rsidRPr="005A288C">
        <w:rPr>
          <w:lang w:val="ro-RO"/>
        </w:rPr>
        <w:lastRenderedPageBreak/>
        <w:t>9.</w:t>
      </w:r>
      <w:r w:rsidR="00A61B8C" w:rsidRPr="005A288C">
        <w:rPr>
          <w:lang w:val="ro-RO"/>
        </w:rPr>
        <w:t xml:space="preserve"> Tahicardia ventriculară susținută este caracterizată de:</w:t>
      </w:r>
    </w:p>
    <w:p w14:paraId="06BD9FD9" w14:textId="42A1D6A2" w:rsidR="00A61B8C" w:rsidRPr="005A288C" w:rsidRDefault="00A61B8C">
      <w:pPr>
        <w:rPr>
          <w:lang w:val="ro-RO"/>
        </w:rPr>
      </w:pPr>
      <w:r w:rsidRPr="005A288C">
        <w:rPr>
          <w:lang w:val="ro-RO"/>
        </w:rPr>
        <w:t>A. durată mai mare de 30 secunde</w:t>
      </w:r>
    </w:p>
    <w:p w14:paraId="55B3DBFE" w14:textId="0DE37D8F" w:rsidR="00A61B8C" w:rsidRPr="005A288C" w:rsidRDefault="00A61B8C">
      <w:pPr>
        <w:rPr>
          <w:lang w:val="ro-RO"/>
        </w:rPr>
      </w:pPr>
      <w:r w:rsidRPr="005A288C">
        <w:rPr>
          <w:lang w:val="ro-RO"/>
        </w:rPr>
        <w:t xml:space="preserve">B. disociație AV </w:t>
      </w:r>
      <w:r w:rsidR="00C777BA" w:rsidRPr="005A288C">
        <w:rPr>
          <w:lang w:val="ro-RO"/>
        </w:rPr>
        <w:t>(</w:t>
      </w:r>
      <w:r w:rsidRPr="005A288C">
        <w:rPr>
          <w:lang w:val="ro-RO"/>
        </w:rPr>
        <w:t>atrio-ventriculară</w:t>
      </w:r>
      <w:r w:rsidR="00C777BA" w:rsidRPr="005A288C">
        <w:rPr>
          <w:lang w:val="ro-RO"/>
        </w:rPr>
        <w:t>)</w:t>
      </w:r>
    </w:p>
    <w:p w14:paraId="4488B641" w14:textId="4F0ED81A" w:rsidR="00785664" w:rsidRPr="005A288C" w:rsidRDefault="00A61B8C">
      <w:pPr>
        <w:rPr>
          <w:lang w:val="ro-RO"/>
        </w:rPr>
      </w:pPr>
      <w:r w:rsidRPr="005A288C">
        <w:rPr>
          <w:lang w:val="ro-RO"/>
        </w:rPr>
        <w:t>C. complexe QRS largi</w:t>
      </w:r>
    </w:p>
    <w:p w14:paraId="078531AB" w14:textId="7F70FFB9" w:rsidR="00A61B8C" w:rsidRPr="005A288C" w:rsidRDefault="00A61B8C">
      <w:pPr>
        <w:rPr>
          <w:lang w:val="ro-RO"/>
        </w:rPr>
      </w:pPr>
      <w:r w:rsidRPr="005A288C">
        <w:rPr>
          <w:lang w:val="ro-RO"/>
        </w:rPr>
        <w:t>D. complexe QRS înguste</w:t>
      </w:r>
    </w:p>
    <w:p w14:paraId="2D0F58F7" w14:textId="602A3908" w:rsidR="00A61B8C" w:rsidRPr="005A288C" w:rsidRDefault="00A61B8C">
      <w:pPr>
        <w:rPr>
          <w:lang w:val="ro-RO"/>
        </w:rPr>
      </w:pPr>
      <w:r w:rsidRPr="005A288C">
        <w:rPr>
          <w:lang w:val="ro-RO"/>
        </w:rPr>
        <w:t xml:space="preserve">E. </w:t>
      </w:r>
      <w:r w:rsidR="00A04D7A" w:rsidRPr="005A288C">
        <w:rPr>
          <w:lang w:val="ro-RO"/>
        </w:rPr>
        <w:t>frecvența cardiacă este de 400-600 b.p.m.</w:t>
      </w:r>
    </w:p>
    <w:p w14:paraId="7513D463" w14:textId="77777777" w:rsidR="00A61B8C" w:rsidRPr="005A288C" w:rsidRDefault="00A61B8C">
      <w:pPr>
        <w:rPr>
          <w:lang w:val="ro-RO"/>
        </w:rPr>
      </w:pPr>
    </w:p>
    <w:p w14:paraId="5401D9DB" w14:textId="75D19210" w:rsidR="00785664" w:rsidRPr="005A288C" w:rsidRDefault="00A04D7A">
      <w:pPr>
        <w:rPr>
          <w:lang w:val="ro-RO"/>
        </w:rPr>
      </w:pPr>
      <w:r w:rsidRPr="005A288C">
        <w:rPr>
          <w:lang w:val="ro-RO"/>
        </w:rPr>
        <w:t>10. Care din următoarele medicamente pot fi utilizate în tratamentul insuficienței cardiace:</w:t>
      </w:r>
    </w:p>
    <w:p w14:paraId="03DD6993" w14:textId="5A0589A5" w:rsidR="00A04D7A" w:rsidRPr="005A288C" w:rsidRDefault="00A04D7A">
      <w:pPr>
        <w:rPr>
          <w:lang w:val="ro-RO"/>
        </w:rPr>
      </w:pPr>
      <w:r w:rsidRPr="005A288C">
        <w:rPr>
          <w:lang w:val="ro-RO"/>
        </w:rPr>
        <w:t>A. verapamil</w:t>
      </w:r>
    </w:p>
    <w:p w14:paraId="217E5749" w14:textId="56908322" w:rsidR="00A04D7A" w:rsidRPr="005A288C" w:rsidRDefault="00A04D7A">
      <w:pPr>
        <w:rPr>
          <w:lang w:val="ro-RO"/>
        </w:rPr>
      </w:pPr>
      <w:r w:rsidRPr="005A288C">
        <w:rPr>
          <w:lang w:val="ro-RO"/>
        </w:rPr>
        <w:t>B. ivabradină</w:t>
      </w:r>
    </w:p>
    <w:p w14:paraId="2625BC27" w14:textId="43D308FC" w:rsidR="00A04D7A" w:rsidRPr="005A288C" w:rsidRDefault="00A04D7A">
      <w:pPr>
        <w:rPr>
          <w:lang w:val="ro-RO"/>
        </w:rPr>
      </w:pPr>
      <w:r w:rsidRPr="005A288C">
        <w:rPr>
          <w:lang w:val="ro-RO"/>
        </w:rPr>
        <w:t>C. ramipril</w:t>
      </w:r>
    </w:p>
    <w:p w14:paraId="120C8BFC" w14:textId="3EFCB1F8" w:rsidR="00A04D7A" w:rsidRPr="005A288C" w:rsidRDefault="00A04D7A">
      <w:pPr>
        <w:rPr>
          <w:lang w:val="ro-RO"/>
        </w:rPr>
      </w:pPr>
      <w:r w:rsidRPr="005A288C">
        <w:rPr>
          <w:lang w:val="ro-RO"/>
        </w:rPr>
        <w:t>D. bisoprolol</w:t>
      </w:r>
    </w:p>
    <w:p w14:paraId="7F444970" w14:textId="01039C3A" w:rsidR="00A04D7A" w:rsidRPr="005A288C" w:rsidRDefault="00A04D7A">
      <w:pPr>
        <w:rPr>
          <w:lang w:val="ro-RO"/>
        </w:rPr>
      </w:pPr>
      <w:r w:rsidRPr="005A288C">
        <w:rPr>
          <w:lang w:val="ro-RO"/>
        </w:rPr>
        <w:t>E. valsartan</w:t>
      </w:r>
    </w:p>
    <w:p w14:paraId="028D0DA1" w14:textId="78508193" w:rsidR="00A04D7A" w:rsidRPr="005A288C" w:rsidRDefault="00A04D7A">
      <w:pPr>
        <w:rPr>
          <w:lang w:val="ro-RO"/>
        </w:rPr>
      </w:pPr>
    </w:p>
    <w:p w14:paraId="4387D08F" w14:textId="295FA404" w:rsidR="00A04D7A" w:rsidRPr="005A288C" w:rsidRDefault="00A04D7A">
      <w:pPr>
        <w:rPr>
          <w:lang w:val="ro-RO"/>
        </w:rPr>
      </w:pPr>
      <w:r w:rsidRPr="005A288C">
        <w:rPr>
          <w:lang w:val="ro-RO"/>
        </w:rPr>
        <w:t>11. Sunt medicamente antiplachetare utilizate în sindroamele coronariene acute:</w:t>
      </w:r>
    </w:p>
    <w:p w14:paraId="5524009F" w14:textId="40D26B84" w:rsidR="00A04D7A" w:rsidRPr="005A288C" w:rsidRDefault="00A04D7A">
      <w:pPr>
        <w:rPr>
          <w:lang w:val="ro-RO"/>
        </w:rPr>
      </w:pPr>
      <w:r w:rsidRPr="005A288C">
        <w:rPr>
          <w:lang w:val="ro-RO"/>
        </w:rPr>
        <w:t>A. ticagrelor</w:t>
      </w:r>
    </w:p>
    <w:p w14:paraId="4E0E75B1" w14:textId="03BE29EF" w:rsidR="00A04D7A" w:rsidRPr="005A288C" w:rsidRDefault="00A04D7A">
      <w:pPr>
        <w:rPr>
          <w:lang w:val="ro-RO"/>
        </w:rPr>
      </w:pPr>
      <w:r w:rsidRPr="005A288C">
        <w:rPr>
          <w:lang w:val="ro-RO"/>
        </w:rPr>
        <w:t>B. clopidogrel</w:t>
      </w:r>
    </w:p>
    <w:p w14:paraId="315B5CA3" w14:textId="63737ACC" w:rsidR="00A04D7A" w:rsidRPr="005A288C" w:rsidRDefault="00A04D7A">
      <w:pPr>
        <w:rPr>
          <w:lang w:val="ro-RO"/>
        </w:rPr>
      </w:pPr>
      <w:r w:rsidRPr="005A288C">
        <w:rPr>
          <w:lang w:val="ro-RO"/>
        </w:rPr>
        <w:t>C. rivaroxaban</w:t>
      </w:r>
    </w:p>
    <w:p w14:paraId="603AC7C3" w14:textId="5DD4F9EF" w:rsidR="00A04D7A" w:rsidRPr="005A288C" w:rsidRDefault="00A04D7A">
      <w:pPr>
        <w:rPr>
          <w:lang w:val="ro-RO"/>
        </w:rPr>
      </w:pPr>
      <w:r w:rsidRPr="005A288C">
        <w:rPr>
          <w:lang w:val="ro-RO"/>
        </w:rPr>
        <w:t>D. heparina</w:t>
      </w:r>
    </w:p>
    <w:p w14:paraId="4E8534DF" w14:textId="5AC8097D" w:rsidR="00A04D7A" w:rsidRPr="005A288C" w:rsidRDefault="00A04D7A">
      <w:pPr>
        <w:rPr>
          <w:lang w:val="ro-RO"/>
        </w:rPr>
      </w:pPr>
      <w:r w:rsidRPr="005A288C">
        <w:rPr>
          <w:lang w:val="ro-RO"/>
        </w:rPr>
        <w:t>E. fondaparinux</w:t>
      </w:r>
    </w:p>
    <w:p w14:paraId="4720E7F6" w14:textId="546FA341" w:rsidR="00A04D7A" w:rsidRPr="005A288C" w:rsidRDefault="00A04D7A">
      <w:pPr>
        <w:rPr>
          <w:lang w:val="ro-RO"/>
        </w:rPr>
      </w:pPr>
    </w:p>
    <w:p w14:paraId="59D6DB1D" w14:textId="3F852A4F" w:rsidR="00A04D7A" w:rsidRPr="005A288C" w:rsidRDefault="00A04D7A">
      <w:pPr>
        <w:rPr>
          <w:lang w:val="ro-RO"/>
        </w:rPr>
      </w:pPr>
      <w:r w:rsidRPr="005A288C">
        <w:rPr>
          <w:lang w:val="ro-RO"/>
        </w:rPr>
        <w:t xml:space="preserve">12. </w:t>
      </w:r>
      <w:r w:rsidR="009D13FC" w:rsidRPr="005A288C">
        <w:rPr>
          <w:lang w:val="ro-RO"/>
        </w:rPr>
        <w:t>Reprezintă criterii Duke minore:</w:t>
      </w:r>
    </w:p>
    <w:p w14:paraId="51240510" w14:textId="6875D3C9" w:rsidR="00FD075A" w:rsidRPr="005A288C" w:rsidRDefault="009D13FC">
      <w:pPr>
        <w:rPr>
          <w:lang w:val="ro-RO"/>
        </w:rPr>
      </w:pPr>
      <w:r w:rsidRPr="005A288C">
        <w:rPr>
          <w:lang w:val="ro-RO"/>
        </w:rPr>
        <w:t xml:space="preserve">A. </w:t>
      </w:r>
      <w:r w:rsidR="00FD075A" w:rsidRPr="005A288C">
        <w:rPr>
          <w:lang w:val="ro-RO"/>
        </w:rPr>
        <w:t>febra: temperatură peste 38</w:t>
      </w:r>
      <w:r w:rsidR="00FD075A" w:rsidRPr="005A288C">
        <w:rPr>
          <w:rFonts w:cstheme="minorHAnsi"/>
          <w:lang w:val="ro-RO"/>
        </w:rPr>
        <w:t>°</w:t>
      </w:r>
      <w:r w:rsidR="00FD075A" w:rsidRPr="005A288C">
        <w:rPr>
          <w:lang w:val="ro-RO"/>
        </w:rPr>
        <w:t>C</w:t>
      </w:r>
    </w:p>
    <w:p w14:paraId="592DA530" w14:textId="1C58B00D" w:rsidR="00FD075A" w:rsidRPr="005A288C" w:rsidRDefault="00FD075A">
      <w:pPr>
        <w:rPr>
          <w:lang w:val="ro-RO"/>
        </w:rPr>
      </w:pPr>
      <w:r w:rsidRPr="005A288C">
        <w:rPr>
          <w:lang w:val="ro-RO"/>
        </w:rPr>
        <w:t>B. noduli Osler</w:t>
      </w:r>
    </w:p>
    <w:p w14:paraId="17A48426" w14:textId="1D659773" w:rsidR="00FD075A" w:rsidRPr="005A288C" w:rsidRDefault="00FD075A">
      <w:pPr>
        <w:rPr>
          <w:lang w:val="ro-RO"/>
        </w:rPr>
      </w:pPr>
      <w:r w:rsidRPr="005A288C">
        <w:rPr>
          <w:lang w:val="ro-RO"/>
        </w:rPr>
        <w:t>C. leziune cardaică predispozantă</w:t>
      </w:r>
    </w:p>
    <w:p w14:paraId="5D6FCD79" w14:textId="74E1B821" w:rsidR="00FD075A" w:rsidRPr="005A288C" w:rsidRDefault="00FD075A">
      <w:pPr>
        <w:rPr>
          <w:lang w:val="ro-RO"/>
        </w:rPr>
      </w:pPr>
      <w:r w:rsidRPr="005A288C">
        <w:rPr>
          <w:lang w:val="ro-RO"/>
        </w:rPr>
        <w:t>D. pete Roth</w:t>
      </w:r>
    </w:p>
    <w:p w14:paraId="1261C1E0" w14:textId="0B4AB6CA" w:rsidR="00FD075A" w:rsidRPr="005A288C" w:rsidRDefault="00FD075A">
      <w:pPr>
        <w:rPr>
          <w:lang w:val="ro-RO"/>
        </w:rPr>
      </w:pPr>
      <w:r w:rsidRPr="005A288C">
        <w:rPr>
          <w:lang w:val="ro-RO"/>
        </w:rPr>
        <w:t>E. masă intracardiacă cu mobilitate proprie pe valve sau structurile vecine</w:t>
      </w:r>
    </w:p>
    <w:p w14:paraId="4C532505" w14:textId="2CC00F27" w:rsidR="00FD075A" w:rsidRPr="005A288C" w:rsidRDefault="00FD075A">
      <w:pPr>
        <w:rPr>
          <w:lang w:val="ro-RO"/>
        </w:rPr>
      </w:pPr>
    </w:p>
    <w:p w14:paraId="5F1218F1" w14:textId="04725551" w:rsidR="00FD075A" w:rsidRPr="005A288C" w:rsidRDefault="00FD075A">
      <w:pPr>
        <w:rPr>
          <w:lang w:val="ro-RO"/>
        </w:rPr>
      </w:pPr>
      <w:r w:rsidRPr="005A288C">
        <w:rPr>
          <w:lang w:val="ro-RO"/>
        </w:rPr>
        <w:t xml:space="preserve">13. </w:t>
      </w:r>
      <w:r w:rsidR="00FC50F2" w:rsidRPr="005A288C">
        <w:rPr>
          <w:lang w:val="ro-RO"/>
        </w:rPr>
        <w:t>Fac parte din tratamentul cardiomiopatiei hipertrofice:</w:t>
      </w:r>
    </w:p>
    <w:p w14:paraId="313FB85A" w14:textId="7E6E5388" w:rsidR="00FC50F2" w:rsidRPr="005A288C" w:rsidRDefault="00FC50F2">
      <w:pPr>
        <w:rPr>
          <w:lang w:val="ro-RO"/>
        </w:rPr>
      </w:pPr>
      <w:r w:rsidRPr="005A288C">
        <w:rPr>
          <w:lang w:val="ro-RO"/>
        </w:rPr>
        <w:lastRenderedPageBreak/>
        <w:t>A. verapamil</w:t>
      </w:r>
    </w:p>
    <w:p w14:paraId="69878A68" w14:textId="182439D6" w:rsidR="00FC50F2" w:rsidRPr="005A288C" w:rsidRDefault="00FC50F2">
      <w:pPr>
        <w:rPr>
          <w:lang w:val="ro-RO"/>
        </w:rPr>
      </w:pPr>
      <w:r w:rsidRPr="005A288C">
        <w:rPr>
          <w:lang w:val="ro-RO"/>
        </w:rPr>
        <w:t>B. betablocante</w:t>
      </w:r>
    </w:p>
    <w:p w14:paraId="40CB8D7A" w14:textId="6FBC60EE" w:rsidR="00FC50F2" w:rsidRPr="005A288C" w:rsidRDefault="00FC50F2">
      <w:pPr>
        <w:rPr>
          <w:lang w:val="ro-RO"/>
        </w:rPr>
      </w:pPr>
      <w:r w:rsidRPr="005A288C">
        <w:rPr>
          <w:lang w:val="ro-RO"/>
        </w:rPr>
        <w:t>C. vasodilatatoare</w:t>
      </w:r>
    </w:p>
    <w:p w14:paraId="28DF7BD4" w14:textId="43875DF0" w:rsidR="00FC50F2" w:rsidRPr="005A288C" w:rsidRDefault="00FC50F2">
      <w:pPr>
        <w:rPr>
          <w:lang w:val="ro-RO"/>
        </w:rPr>
      </w:pPr>
      <w:r w:rsidRPr="005A288C">
        <w:rPr>
          <w:lang w:val="ro-RO"/>
        </w:rPr>
        <w:t>D. ablația cu alcool a septului</w:t>
      </w:r>
    </w:p>
    <w:p w14:paraId="3B2B99BA" w14:textId="3334D2C1" w:rsidR="00FC50F2" w:rsidRPr="005A288C" w:rsidRDefault="00FC50F2">
      <w:pPr>
        <w:rPr>
          <w:lang w:val="ro-RO"/>
        </w:rPr>
      </w:pPr>
      <w:r w:rsidRPr="005A288C">
        <w:rPr>
          <w:lang w:val="ro-RO"/>
        </w:rPr>
        <w:t>E. rezecția chirurgicală a miocardului septal</w:t>
      </w:r>
    </w:p>
    <w:p w14:paraId="0C8617AC" w14:textId="77777777" w:rsidR="005A288C" w:rsidRPr="005A288C" w:rsidRDefault="005A288C">
      <w:pPr>
        <w:rPr>
          <w:lang w:val="ro-RO"/>
        </w:rPr>
      </w:pPr>
    </w:p>
    <w:p w14:paraId="073D8406" w14:textId="499AD84C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14.</w:t>
      </w:r>
      <w:r w:rsidRPr="005A288C">
        <w:rPr>
          <w:lang w:val="ro-RO"/>
        </w:rPr>
        <w:tab/>
        <w:t xml:space="preserve">Creșterea presiunii venoase jugulare poate apărea în: </w:t>
      </w:r>
    </w:p>
    <w:p w14:paraId="5DFE96A5" w14:textId="00FD7A5A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a.</w:t>
      </w:r>
      <w:r w:rsidRPr="005A288C">
        <w:rPr>
          <w:lang w:val="ro-RO"/>
        </w:rPr>
        <w:tab/>
        <w:t>Pericardita constrictivă</w:t>
      </w:r>
    </w:p>
    <w:p w14:paraId="0AE62830" w14:textId="0239A687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b.</w:t>
      </w:r>
      <w:r w:rsidRPr="005A288C">
        <w:rPr>
          <w:lang w:val="ro-RO"/>
        </w:rPr>
        <w:tab/>
        <w:t>Tamponadă cardiacă</w:t>
      </w:r>
    </w:p>
    <w:p w14:paraId="3AA070A9" w14:textId="77777777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c.</w:t>
      </w:r>
      <w:r w:rsidRPr="005A288C">
        <w:rPr>
          <w:lang w:val="ro-RO"/>
        </w:rPr>
        <w:tab/>
        <w:t>Hipertensiunea arterial gradul II</w:t>
      </w:r>
    </w:p>
    <w:p w14:paraId="380ED837" w14:textId="77777777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d.</w:t>
      </w:r>
      <w:r w:rsidRPr="005A288C">
        <w:rPr>
          <w:lang w:val="ro-RO"/>
        </w:rPr>
        <w:tab/>
        <w:t>Insuficiență cardiacă congestive</w:t>
      </w:r>
    </w:p>
    <w:p w14:paraId="6C3C5A20" w14:textId="2C898123" w:rsidR="005A288C" w:rsidRPr="005A288C" w:rsidRDefault="005A288C" w:rsidP="005A288C">
      <w:pPr>
        <w:rPr>
          <w:lang w:val="ro-RO"/>
        </w:rPr>
      </w:pPr>
      <w:r w:rsidRPr="005A288C">
        <w:rPr>
          <w:lang w:val="ro-RO"/>
        </w:rPr>
        <w:t>e.</w:t>
      </w:r>
      <w:r w:rsidRPr="005A288C">
        <w:rPr>
          <w:lang w:val="ro-RO"/>
        </w:rPr>
        <w:tab/>
        <w:t>Hipovolemie</w:t>
      </w:r>
    </w:p>
    <w:p w14:paraId="40FF495A" w14:textId="771B0481" w:rsidR="005A288C" w:rsidRPr="005A288C" w:rsidRDefault="005A288C">
      <w:pPr>
        <w:rPr>
          <w:lang w:val="ro-RO"/>
        </w:rPr>
      </w:pPr>
    </w:p>
    <w:p w14:paraId="6288BFD9" w14:textId="0635661B" w:rsidR="005A288C" w:rsidRPr="005A288C" w:rsidRDefault="005A288C">
      <w:pPr>
        <w:rPr>
          <w:lang w:val="ro-RO"/>
        </w:rPr>
      </w:pPr>
      <w:r w:rsidRPr="005A288C">
        <w:rPr>
          <w:lang w:val="ro-RO"/>
        </w:rPr>
        <w:t>15. Sunt</w:t>
      </w:r>
      <w:r>
        <w:rPr>
          <w:lang w:val="ro-RO"/>
        </w:rPr>
        <w:t xml:space="preserve"> cauze de</w:t>
      </w:r>
      <w:r w:rsidRPr="005A288C">
        <w:rPr>
          <w:lang w:val="ro-RO"/>
        </w:rPr>
        <w:t xml:space="preserve"> sufluri cardiace sistolice următoarele:</w:t>
      </w:r>
      <w:r>
        <w:rPr>
          <w:lang w:val="ro-RO"/>
        </w:rPr>
        <w:t xml:space="preserve"> </w:t>
      </w:r>
    </w:p>
    <w:p w14:paraId="2056E547" w14:textId="73F0B007" w:rsidR="00153EFD" w:rsidRDefault="005A288C" w:rsidP="00153EFD">
      <w:pPr>
        <w:rPr>
          <w:lang w:val="ro-RO"/>
        </w:rPr>
      </w:pPr>
      <w:r>
        <w:rPr>
          <w:lang w:val="ro-RO"/>
        </w:rPr>
        <w:t>A. Regurgitarea mitrală</w:t>
      </w:r>
    </w:p>
    <w:p w14:paraId="739DFFAA" w14:textId="208FB942" w:rsidR="005A288C" w:rsidRDefault="005A288C" w:rsidP="00153EFD">
      <w:pPr>
        <w:rPr>
          <w:lang w:val="ro-RO"/>
        </w:rPr>
      </w:pPr>
      <w:r>
        <w:rPr>
          <w:lang w:val="ro-RO"/>
        </w:rPr>
        <w:t>B. Regurgitarea aortică</w:t>
      </w:r>
    </w:p>
    <w:p w14:paraId="44C2D3B8" w14:textId="0A0D5706" w:rsidR="005A288C" w:rsidRDefault="005A288C" w:rsidP="00153EFD">
      <w:pPr>
        <w:rPr>
          <w:lang w:val="ro-RO"/>
        </w:rPr>
      </w:pPr>
      <w:r>
        <w:rPr>
          <w:lang w:val="ro-RO"/>
        </w:rPr>
        <w:t>C. Stenoza mitrală</w:t>
      </w:r>
    </w:p>
    <w:p w14:paraId="3CD03328" w14:textId="33853DB8" w:rsidR="005A288C" w:rsidRDefault="005A288C" w:rsidP="00153EFD">
      <w:pPr>
        <w:rPr>
          <w:lang w:val="ro-RO"/>
        </w:rPr>
      </w:pPr>
      <w:r>
        <w:rPr>
          <w:lang w:val="ro-RO"/>
        </w:rPr>
        <w:t>D. Stenoza aortică</w:t>
      </w:r>
    </w:p>
    <w:p w14:paraId="199D7D8F" w14:textId="21E607C3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Regurgitarea tricuspidiană</w:t>
      </w:r>
      <w:r>
        <w:rPr>
          <w:lang w:val="ro-RO"/>
        </w:rPr>
        <w:tab/>
      </w:r>
    </w:p>
    <w:p w14:paraId="10C48568" w14:textId="5E3E97C8" w:rsidR="005A288C" w:rsidRDefault="005A288C" w:rsidP="005A288C">
      <w:pPr>
        <w:tabs>
          <w:tab w:val="left" w:pos="3003"/>
        </w:tabs>
        <w:rPr>
          <w:lang w:val="ro-RO"/>
        </w:rPr>
      </w:pPr>
    </w:p>
    <w:p w14:paraId="2251CBEB" w14:textId="38B8021A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16. Sunt caracteristici ale durerii toracice din disecția de aortă: </w:t>
      </w:r>
    </w:p>
    <w:p w14:paraId="4B904825" w14:textId="6F13120B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Severă</w:t>
      </w:r>
    </w:p>
    <w:p w14:paraId="49A82050" w14:textId="7BF822BE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Modertă</w:t>
      </w:r>
    </w:p>
    <w:p w14:paraId="7959DF83" w14:textId="0847C22C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Ușoară</w:t>
      </w:r>
    </w:p>
    <w:p w14:paraId="43F0B8F2" w14:textId="12A2D5A4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În punct fix</w:t>
      </w:r>
    </w:p>
    <w:p w14:paraId="0BEAA390" w14:textId="0895BA21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Migratoare</w:t>
      </w:r>
    </w:p>
    <w:p w14:paraId="7312391C" w14:textId="1D25DF0F" w:rsidR="005A288C" w:rsidRDefault="005A288C" w:rsidP="005A288C">
      <w:pPr>
        <w:tabs>
          <w:tab w:val="left" w:pos="3003"/>
        </w:tabs>
        <w:rPr>
          <w:lang w:val="ro-RO"/>
        </w:rPr>
      </w:pPr>
    </w:p>
    <w:p w14:paraId="50EB0DE7" w14:textId="115D05E6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17. Reprezintă cauze de pericardită urmatoarele: </w:t>
      </w:r>
    </w:p>
    <w:p w14:paraId="12973FD2" w14:textId="02EAD4AB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Post-infarct</w:t>
      </w:r>
    </w:p>
    <w:p w14:paraId="05ED4505" w14:textId="168610AB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lastRenderedPageBreak/>
        <w:t>B. Infecțioasa</w:t>
      </w:r>
    </w:p>
    <w:p w14:paraId="303A3415" w14:textId="0DEFDD5D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Uremică</w:t>
      </w:r>
    </w:p>
    <w:p w14:paraId="460BFDB8" w14:textId="48B1C286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Paraneoplazică</w:t>
      </w:r>
    </w:p>
    <w:p w14:paraId="66807BFF" w14:textId="1E4E4B37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Hipertensivă</w:t>
      </w:r>
    </w:p>
    <w:p w14:paraId="3CA83D1F" w14:textId="1D3D9452" w:rsidR="005A288C" w:rsidRDefault="005A288C" w:rsidP="005A288C">
      <w:pPr>
        <w:tabs>
          <w:tab w:val="left" w:pos="3003"/>
        </w:tabs>
        <w:rPr>
          <w:lang w:val="ro-RO"/>
        </w:rPr>
      </w:pPr>
    </w:p>
    <w:p w14:paraId="5E6FE142" w14:textId="4C3110C4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18. Sunt </w:t>
      </w:r>
      <w:r w:rsidR="00ED2E95">
        <w:rPr>
          <w:lang w:val="ro-RO"/>
        </w:rPr>
        <w:t>comorbidități</w:t>
      </w:r>
      <w:r>
        <w:rPr>
          <w:lang w:val="ro-RO"/>
        </w:rPr>
        <w:t xml:space="preserve"> </w:t>
      </w:r>
      <w:r w:rsidR="00ED2E95">
        <w:rPr>
          <w:lang w:val="ro-RO"/>
        </w:rPr>
        <w:t>întalnite în</w:t>
      </w:r>
      <w:r>
        <w:rPr>
          <w:lang w:val="ro-RO"/>
        </w:rPr>
        <w:t xml:space="preserve"> sindromul Marfan:</w:t>
      </w:r>
      <w:r w:rsidR="00ED2E95">
        <w:rPr>
          <w:lang w:val="ro-RO"/>
        </w:rPr>
        <w:t xml:space="preserve"> </w:t>
      </w:r>
    </w:p>
    <w:p w14:paraId="1D491D52" w14:textId="66D2AADC" w:rsidR="005A288C" w:rsidRDefault="005A288C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A. </w:t>
      </w:r>
      <w:r w:rsidR="00ED2E95">
        <w:rPr>
          <w:lang w:val="ro-RO"/>
        </w:rPr>
        <w:t>Ptoză palpebrală</w:t>
      </w:r>
    </w:p>
    <w:p w14:paraId="3AF1AC44" w14:textId="363DFC2E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Dilatare de aortă</w:t>
      </w:r>
    </w:p>
    <w:p w14:paraId="0300326D" w14:textId="44ADBC28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Prolaps de valvă mitrală</w:t>
      </w:r>
    </w:p>
    <w:p w14:paraId="581815FC" w14:textId="1A3FE95C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Pectus excavatum</w:t>
      </w:r>
    </w:p>
    <w:p w14:paraId="20E839F4" w14:textId="366A6F20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Cecitate</w:t>
      </w:r>
    </w:p>
    <w:p w14:paraId="2C35F4DE" w14:textId="2CFFC51D" w:rsidR="00ED2E95" w:rsidRDefault="00ED2E95" w:rsidP="005A288C">
      <w:pPr>
        <w:tabs>
          <w:tab w:val="left" w:pos="3003"/>
        </w:tabs>
        <w:rPr>
          <w:lang w:val="ro-RO"/>
        </w:rPr>
      </w:pPr>
    </w:p>
    <w:p w14:paraId="6B39A28E" w14:textId="2069F7F5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19. Defectul septal interatrial poate fi de următoarele tipuri</w:t>
      </w:r>
    </w:p>
    <w:p w14:paraId="47679C8A" w14:textId="299EB3C6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Ostium primum</w:t>
      </w:r>
    </w:p>
    <w:p w14:paraId="48638EA4" w14:textId="023E1190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Ostium secundum</w:t>
      </w:r>
    </w:p>
    <w:p w14:paraId="22347670" w14:textId="23C30FC2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Ostium terzum</w:t>
      </w:r>
    </w:p>
    <w:p w14:paraId="0D405D39" w14:textId="31F08B42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Sinus venos</w:t>
      </w:r>
    </w:p>
    <w:p w14:paraId="741B2031" w14:textId="6620310F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Sinus caval</w:t>
      </w:r>
    </w:p>
    <w:p w14:paraId="7C06F6B2" w14:textId="3232FA3C" w:rsidR="00ED2E95" w:rsidRDefault="00ED2E95" w:rsidP="005A288C">
      <w:pPr>
        <w:tabs>
          <w:tab w:val="left" w:pos="3003"/>
        </w:tabs>
        <w:rPr>
          <w:lang w:val="ro-RO"/>
        </w:rPr>
      </w:pPr>
    </w:p>
    <w:p w14:paraId="68B6951A" w14:textId="1C5A385D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20. Protezele valvulare pot fi: </w:t>
      </w:r>
    </w:p>
    <w:p w14:paraId="5929013B" w14:textId="0D350C44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Mecanice</w:t>
      </w:r>
    </w:p>
    <w:p w14:paraId="47244280" w14:textId="53E18C57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Biologice</w:t>
      </w:r>
    </w:p>
    <w:p w14:paraId="0ED1C25F" w14:textId="72599986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Chimice</w:t>
      </w:r>
    </w:p>
    <w:p w14:paraId="7263914E" w14:textId="02785364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Hibride</w:t>
      </w:r>
    </w:p>
    <w:p w14:paraId="5D23CE09" w14:textId="0C787A66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Mixte</w:t>
      </w:r>
    </w:p>
    <w:p w14:paraId="04FC46BE" w14:textId="5D329687" w:rsidR="00ED2E95" w:rsidRDefault="00ED2E95" w:rsidP="005A288C">
      <w:pPr>
        <w:tabs>
          <w:tab w:val="left" w:pos="3003"/>
        </w:tabs>
        <w:rPr>
          <w:lang w:val="ro-RO"/>
        </w:rPr>
      </w:pPr>
    </w:p>
    <w:p w14:paraId="78C59906" w14:textId="79BE9BBF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21. Reprezintă cauze de regurgitare mitrală:</w:t>
      </w:r>
    </w:p>
    <w:p w14:paraId="0E16C33A" w14:textId="61B57CF5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Degenerativă</w:t>
      </w:r>
    </w:p>
    <w:p w14:paraId="0A87AC48" w14:textId="26815653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Ischemică</w:t>
      </w:r>
    </w:p>
    <w:p w14:paraId="4AD96AC5" w14:textId="659A1B3E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lastRenderedPageBreak/>
        <w:t>C. Reumatismală</w:t>
      </w:r>
    </w:p>
    <w:p w14:paraId="6413FB61" w14:textId="21F9EB90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Infectioasă</w:t>
      </w:r>
    </w:p>
    <w:p w14:paraId="0BCEC7FC" w14:textId="0EB22982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Alcoolică</w:t>
      </w:r>
    </w:p>
    <w:p w14:paraId="63EF16FF" w14:textId="66522C5F" w:rsidR="00ED2E95" w:rsidRDefault="00ED2E95" w:rsidP="005A288C">
      <w:pPr>
        <w:tabs>
          <w:tab w:val="left" w:pos="3003"/>
        </w:tabs>
        <w:rPr>
          <w:lang w:val="ro-RO"/>
        </w:rPr>
      </w:pPr>
    </w:p>
    <w:p w14:paraId="091BECEA" w14:textId="0EFA4133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22. Auscultația in regurgitarea mitrală este caracterizată de: </w:t>
      </w:r>
    </w:p>
    <w:p w14:paraId="03785A0B" w14:textId="056506F2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Zgomot 1 diminuat</w:t>
      </w:r>
    </w:p>
    <w:p w14:paraId="0FC829D0" w14:textId="5AF6EB62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Zgomot 1 accentuat</w:t>
      </w:r>
    </w:p>
    <w:p w14:paraId="4DB0F51A" w14:textId="4F4531D6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Suflu holosistolic</w:t>
      </w:r>
    </w:p>
    <w:p w14:paraId="2C95B8BC" w14:textId="5F66234C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Suflu mezotelesistolic</w:t>
      </w:r>
    </w:p>
    <w:p w14:paraId="6C64F798" w14:textId="676A6546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Suflu diastolic</w:t>
      </w:r>
    </w:p>
    <w:p w14:paraId="77BC15C1" w14:textId="059B7977" w:rsidR="00ED2E95" w:rsidRDefault="00ED2E95" w:rsidP="005A288C">
      <w:pPr>
        <w:tabs>
          <w:tab w:val="left" w:pos="3003"/>
        </w:tabs>
        <w:rPr>
          <w:lang w:val="ro-RO"/>
        </w:rPr>
      </w:pPr>
    </w:p>
    <w:p w14:paraId="388F7085" w14:textId="31A3F36E" w:rsidR="00ED2E95" w:rsidRDefault="00ED2E95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23. </w:t>
      </w:r>
      <w:r w:rsidR="0050220A">
        <w:rPr>
          <w:lang w:val="ro-RO"/>
        </w:rPr>
        <w:t xml:space="preserve">Este adevarat despre bicuspidia aortică: </w:t>
      </w:r>
    </w:p>
    <w:p w14:paraId="7F44A5D2" w14:textId="35D652B2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Este cea mai frecventă anomalie congenitală cardiacă</w:t>
      </w:r>
    </w:p>
    <w:p w14:paraId="7A2F421D" w14:textId="2B2F0751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Nu poate prezenta transmitere familială</w:t>
      </w:r>
    </w:p>
    <w:p w14:paraId="46387FA6" w14:textId="79E95CE6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Poate asocia coarctație de aortă</w:t>
      </w:r>
    </w:p>
    <w:p w14:paraId="089DE842" w14:textId="5C0A2339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Poate asocia dialtare de aortă ascendentă</w:t>
      </w:r>
    </w:p>
    <w:p w14:paraId="0BF61CC0" w14:textId="0D7C3466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Prezintă mai mult de 3 cuspe aortice</w:t>
      </w:r>
    </w:p>
    <w:p w14:paraId="6DA1D775" w14:textId="77777777" w:rsidR="0050220A" w:rsidRDefault="0050220A" w:rsidP="005A288C">
      <w:pPr>
        <w:tabs>
          <w:tab w:val="left" w:pos="3003"/>
        </w:tabs>
        <w:rPr>
          <w:lang w:val="ro-RO"/>
        </w:rPr>
      </w:pPr>
    </w:p>
    <w:p w14:paraId="70F2E10D" w14:textId="52D34B3D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 xml:space="preserve">24. Care dintre urmatoarele afirmatii sunt adevarate despre teritoriul miocardic pe ECG: </w:t>
      </w:r>
    </w:p>
    <w:p w14:paraId="29228A5B" w14:textId="7979BC2B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V3 este anterior</w:t>
      </w:r>
    </w:p>
    <w:p w14:paraId="414D108F" w14:textId="781465C5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DII este lateral</w:t>
      </w:r>
    </w:p>
    <w:p w14:paraId="41913F63" w14:textId="7F5D1BE1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DIII este lateral</w:t>
      </w:r>
    </w:p>
    <w:p w14:paraId="32038418" w14:textId="49005BDE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D. DI este anterior</w:t>
      </w:r>
    </w:p>
    <w:p w14:paraId="2DD12826" w14:textId="36A22A4B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AvF este inferior</w:t>
      </w:r>
    </w:p>
    <w:p w14:paraId="063D4E00" w14:textId="78E605CD" w:rsidR="0050220A" w:rsidRDefault="0050220A" w:rsidP="005A288C">
      <w:pPr>
        <w:tabs>
          <w:tab w:val="left" w:pos="3003"/>
        </w:tabs>
        <w:rPr>
          <w:lang w:val="ro-RO"/>
        </w:rPr>
      </w:pPr>
    </w:p>
    <w:p w14:paraId="2B798555" w14:textId="5E7269DB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25. Sindroamele coronariene acute sunt reprezentate de:</w:t>
      </w:r>
    </w:p>
    <w:p w14:paraId="6653D125" w14:textId="502CCACF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A. STEMI</w:t>
      </w:r>
    </w:p>
    <w:p w14:paraId="616D4203" w14:textId="370444DB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B. NSTEMI</w:t>
      </w:r>
    </w:p>
    <w:p w14:paraId="39D252E3" w14:textId="28AA1103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C. Angina instabilă</w:t>
      </w:r>
    </w:p>
    <w:p w14:paraId="1F5B6E05" w14:textId="5B1B4781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lastRenderedPageBreak/>
        <w:t>D. Angina de efort</w:t>
      </w:r>
    </w:p>
    <w:p w14:paraId="40930D1C" w14:textId="04F2AF03" w:rsidR="0050220A" w:rsidRDefault="0050220A" w:rsidP="005A288C">
      <w:pPr>
        <w:tabs>
          <w:tab w:val="left" w:pos="3003"/>
        </w:tabs>
        <w:rPr>
          <w:lang w:val="ro-RO"/>
        </w:rPr>
      </w:pPr>
      <w:r>
        <w:rPr>
          <w:lang w:val="ro-RO"/>
        </w:rPr>
        <w:t>E. Angina microvasculară</w:t>
      </w:r>
    </w:p>
    <w:p w14:paraId="6D30BC69" w14:textId="77777777" w:rsidR="0050220A" w:rsidRPr="005A288C" w:rsidRDefault="0050220A" w:rsidP="005A288C">
      <w:pPr>
        <w:tabs>
          <w:tab w:val="left" w:pos="3003"/>
        </w:tabs>
        <w:rPr>
          <w:lang w:val="ro-RO"/>
        </w:rPr>
      </w:pPr>
    </w:p>
    <w:p w14:paraId="2845D226" w14:textId="181BA856" w:rsidR="00153EFD" w:rsidRPr="005A288C" w:rsidRDefault="00153EFD" w:rsidP="00153EFD">
      <w:pPr>
        <w:rPr>
          <w:lang w:val="ro-RO"/>
        </w:rPr>
      </w:pPr>
      <w:r w:rsidRPr="005A288C">
        <w:rPr>
          <w:lang w:val="ro-RO"/>
        </w:rPr>
        <w:t>1</w:t>
      </w:r>
      <w:r w:rsidR="00C777BA" w:rsidRPr="005A288C">
        <w:rPr>
          <w:lang w:val="ro-RO"/>
        </w:rPr>
        <w:t>. E</w:t>
      </w:r>
    </w:p>
    <w:p w14:paraId="5F03D9B8" w14:textId="7EA89D9A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2. C</w:t>
      </w:r>
    </w:p>
    <w:p w14:paraId="25B30D31" w14:textId="62BEEB36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3. A</w:t>
      </w:r>
    </w:p>
    <w:p w14:paraId="5152504E" w14:textId="6D5FD782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4. E</w:t>
      </w:r>
    </w:p>
    <w:p w14:paraId="10DB7ED4" w14:textId="7815AFA6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5. C</w:t>
      </w:r>
    </w:p>
    <w:p w14:paraId="73006D49" w14:textId="3F4C2BA2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6. A B D E</w:t>
      </w:r>
    </w:p>
    <w:p w14:paraId="6832B44D" w14:textId="4BA55DFE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7. A B E</w:t>
      </w:r>
    </w:p>
    <w:p w14:paraId="2213C16D" w14:textId="4786C816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8. D E</w:t>
      </w:r>
    </w:p>
    <w:p w14:paraId="18B6D327" w14:textId="7729AFDD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9. A B C</w:t>
      </w:r>
    </w:p>
    <w:p w14:paraId="154C989D" w14:textId="2814FFCD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10. B C D E</w:t>
      </w:r>
    </w:p>
    <w:p w14:paraId="48A61937" w14:textId="528F9797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11. A B</w:t>
      </w:r>
    </w:p>
    <w:p w14:paraId="69B76667" w14:textId="3FC3B554" w:rsidR="00C777BA" w:rsidRPr="005A288C" w:rsidRDefault="00C777BA" w:rsidP="00153EFD">
      <w:pPr>
        <w:rPr>
          <w:lang w:val="ro-RO"/>
        </w:rPr>
      </w:pPr>
      <w:r w:rsidRPr="005A288C">
        <w:rPr>
          <w:lang w:val="ro-RO"/>
        </w:rPr>
        <w:t>12. A B C D</w:t>
      </w:r>
    </w:p>
    <w:p w14:paraId="52101E79" w14:textId="01B8FC70" w:rsidR="00C777BA" w:rsidRDefault="00C777BA" w:rsidP="00153EFD">
      <w:pPr>
        <w:rPr>
          <w:lang w:val="ro-RO"/>
        </w:rPr>
      </w:pPr>
      <w:r w:rsidRPr="005A288C">
        <w:rPr>
          <w:lang w:val="ro-RO"/>
        </w:rPr>
        <w:t>13. A B D E</w:t>
      </w:r>
    </w:p>
    <w:p w14:paraId="30B90491" w14:textId="0217C8EA" w:rsidR="0050220A" w:rsidRDefault="0050220A" w:rsidP="00153EFD">
      <w:pPr>
        <w:rPr>
          <w:lang w:val="ro-RO"/>
        </w:rPr>
      </w:pPr>
      <w:r>
        <w:rPr>
          <w:lang w:val="ro-RO"/>
        </w:rPr>
        <w:t>14. A B D</w:t>
      </w:r>
    </w:p>
    <w:p w14:paraId="658365BD" w14:textId="529E20FF" w:rsidR="0050220A" w:rsidRDefault="0050220A" w:rsidP="00153EFD">
      <w:pPr>
        <w:rPr>
          <w:lang w:val="ro-RO"/>
        </w:rPr>
      </w:pPr>
      <w:r>
        <w:rPr>
          <w:lang w:val="ro-RO"/>
        </w:rPr>
        <w:t>15. A D E</w:t>
      </w:r>
    </w:p>
    <w:p w14:paraId="1764C023" w14:textId="1D8C0CA4" w:rsidR="0050220A" w:rsidRDefault="0050220A" w:rsidP="00153EFD">
      <w:pPr>
        <w:rPr>
          <w:lang w:val="ro-RO"/>
        </w:rPr>
      </w:pPr>
      <w:r>
        <w:rPr>
          <w:lang w:val="ro-RO"/>
        </w:rPr>
        <w:t>16. A E</w:t>
      </w:r>
    </w:p>
    <w:p w14:paraId="20CDB364" w14:textId="085AA75F" w:rsidR="0050220A" w:rsidRDefault="0050220A" w:rsidP="00153EFD">
      <w:pPr>
        <w:rPr>
          <w:lang w:val="ro-RO"/>
        </w:rPr>
      </w:pPr>
      <w:r>
        <w:rPr>
          <w:lang w:val="ro-RO"/>
        </w:rPr>
        <w:t>17. A B C D</w:t>
      </w:r>
    </w:p>
    <w:p w14:paraId="18D3AA0D" w14:textId="1491C3F3" w:rsidR="0050220A" w:rsidRDefault="0050220A" w:rsidP="00153EFD">
      <w:pPr>
        <w:rPr>
          <w:lang w:val="ro-RO"/>
        </w:rPr>
      </w:pPr>
      <w:r>
        <w:rPr>
          <w:lang w:val="ro-RO"/>
        </w:rPr>
        <w:t>18. B C D</w:t>
      </w:r>
    </w:p>
    <w:p w14:paraId="3717010B" w14:textId="2AE2026C" w:rsidR="0050220A" w:rsidRDefault="0050220A" w:rsidP="00153EFD">
      <w:pPr>
        <w:rPr>
          <w:lang w:val="ro-RO"/>
        </w:rPr>
      </w:pPr>
      <w:r>
        <w:rPr>
          <w:lang w:val="ro-RO"/>
        </w:rPr>
        <w:t>19. A B D</w:t>
      </w:r>
    </w:p>
    <w:p w14:paraId="3B83AEEB" w14:textId="7BC46DA5" w:rsidR="0050220A" w:rsidRDefault="0050220A" w:rsidP="00153EFD">
      <w:pPr>
        <w:rPr>
          <w:lang w:val="ro-RO"/>
        </w:rPr>
      </w:pPr>
      <w:r>
        <w:rPr>
          <w:lang w:val="ro-RO"/>
        </w:rPr>
        <w:t>20. A B</w:t>
      </w:r>
    </w:p>
    <w:p w14:paraId="39AF5145" w14:textId="335A1BE6" w:rsidR="0050220A" w:rsidRDefault="0050220A" w:rsidP="00153EFD">
      <w:pPr>
        <w:rPr>
          <w:lang w:val="ro-RO"/>
        </w:rPr>
      </w:pPr>
      <w:r>
        <w:rPr>
          <w:lang w:val="ro-RO"/>
        </w:rPr>
        <w:t>21. A B C D</w:t>
      </w:r>
    </w:p>
    <w:p w14:paraId="22ED17C7" w14:textId="1C507E61" w:rsidR="0050220A" w:rsidRDefault="0050220A" w:rsidP="00153EFD">
      <w:pPr>
        <w:rPr>
          <w:lang w:val="ro-RO"/>
        </w:rPr>
      </w:pPr>
      <w:r>
        <w:rPr>
          <w:lang w:val="ro-RO"/>
        </w:rPr>
        <w:t>22. A C</w:t>
      </w:r>
    </w:p>
    <w:p w14:paraId="570D0689" w14:textId="2929145C" w:rsidR="0050220A" w:rsidRDefault="0050220A" w:rsidP="00153EFD">
      <w:pPr>
        <w:rPr>
          <w:lang w:val="ro-RO"/>
        </w:rPr>
      </w:pPr>
      <w:r>
        <w:rPr>
          <w:lang w:val="ro-RO"/>
        </w:rPr>
        <w:t>23. A C D</w:t>
      </w:r>
    </w:p>
    <w:p w14:paraId="27FECE3D" w14:textId="2E6AA84B" w:rsidR="0050220A" w:rsidRDefault="0050220A" w:rsidP="00153EFD">
      <w:pPr>
        <w:rPr>
          <w:lang w:val="ro-RO"/>
        </w:rPr>
      </w:pPr>
      <w:r>
        <w:rPr>
          <w:lang w:val="ro-RO"/>
        </w:rPr>
        <w:t>24. A E</w:t>
      </w:r>
    </w:p>
    <w:p w14:paraId="4CC6FE31" w14:textId="7453EDB6" w:rsidR="0050220A" w:rsidRPr="005A288C" w:rsidRDefault="0050220A" w:rsidP="00153EFD">
      <w:pPr>
        <w:rPr>
          <w:lang w:val="ro-RO"/>
        </w:rPr>
      </w:pPr>
      <w:r>
        <w:rPr>
          <w:lang w:val="ro-RO"/>
        </w:rPr>
        <w:t>25. A B C</w:t>
      </w:r>
    </w:p>
    <w:sectPr w:rsidR="0050220A" w:rsidRPr="005A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DEA"/>
    <w:multiLevelType w:val="hybridMultilevel"/>
    <w:tmpl w:val="100AC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70C"/>
    <w:multiLevelType w:val="hybridMultilevel"/>
    <w:tmpl w:val="8154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5B"/>
    <w:rsid w:val="00004B53"/>
    <w:rsid w:val="0007528A"/>
    <w:rsid w:val="0011736E"/>
    <w:rsid w:val="00153EFD"/>
    <w:rsid w:val="003A419F"/>
    <w:rsid w:val="003D2CCB"/>
    <w:rsid w:val="0050220A"/>
    <w:rsid w:val="005A2237"/>
    <w:rsid w:val="005A288C"/>
    <w:rsid w:val="005C343C"/>
    <w:rsid w:val="005D10EE"/>
    <w:rsid w:val="0071606D"/>
    <w:rsid w:val="007411EE"/>
    <w:rsid w:val="00785664"/>
    <w:rsid w:val="008D211C"/>
    <w:rsid w:val="00907449"/>
    <w:rsid w:val="009D13FC"/>
    <w:rsid w:val="00A013C2"/>
    <w:rsid w:val="00A04D7A"/>
    <w:rsid w:val="00A32B2F"/>
    <w:rsid w:val="00A61B8C"/>
    <w:rsid w:val="00AF6DF0"/>
    <w:rsid w:val="00C777BA"/>
    <w:rsid w:val="00CD35C7"/>
    <w:rsid w:val="00D92BF6"/>
    <w:rsid w:val="00D95054"/>
    <w:rsid w:val="00E21A60"/>
    <w:rsid w:val="00ED2E95"/>
    <w:rsid w:val="00EE375B"/>
    <w:rsid w:val="00FC50F2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E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0E964-B254-4F7E-8D02-7F09EFF8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Semiologie</cp:lastModifiedBy>
  <cp:revision>2</cp:revision>
  <dcterms:created xsi:type="dcterms:W3CDTF">2021-05-13T10:17:00Z</dcterms:created>
  <dcterms:modified xsi:type="dcterms:W3CDTF">2021-05-13T10:17:00Z</dcterms:modified>
</cp:coreProperties>
</file>