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7E" w:rsidRDefault="00F1387E" w:rsidP="00A66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Capitolul 15 - Epidemiologie si etica</w:t>
      </w:r>
    </w:p>
    <w:p w:rsidR="00F1387E" w:rsidRDefault="00F1387E" w:rsidP="00A66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A665DC" w:rsidRPr="00736501" w:rsidRDefault="00A60090" w:rsidP="00A66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73650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Pacienții</w:t>
      </w:r>
      <w:r w:rsidR="0094377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au dreptul să fie </w:t>
      </w:r>
      <w:r w:rsidR="0073650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informați</w:t>
      </w:r>
      <w:r w:rsidR="0094377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despre</w:t>
      </w:r>
      <w:r w:rsidR="009B4505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</w:t>
      </w:r>
      <w:r w:rsidR="00736501" w:rsidRPr="00736501">
        <w:rPr>
          <w:rFonts w:ascii="Times New Roman" w:hAnsi="Times New Roman" w:cs="Times New Roman"/>
          <w:bCs/>
          <w:color w:val="0D0D0D"/>
          <w:sz w:val="24"/>
          <w:szCs w:val="24"/>
          <w:lang w:val="ro-RO"/>
        </w:rPr>
        <w:t>următoarele, cu excepția</w:t>
      </w:r>
      <w:r w:rsidR="00A665DC" w:rsidRPr="00736501">
        <w:rPr>
          <w:rFonts w:ascii="Times New Roman" w:hAnsi="Times New Roman" w:cs="Times New Roman"/>
          <w:bCs/>
          <w:color w:val="0D0D0D"/>
          <w:sz w:val="24"/>
          <w:szCs w:val="24"/>
          <w:lang w:val="ro-RO"/>
        </w:rPr>
        <w:t>:</w:t>
      </w:r>
    </w:p>
    <w:p w:rsidR="00943771" w:rsidRPr="00736501" w:rsidRDefault="00943771" w:rsidP="00A66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A. </w:t>
      </w:r>
      <w:r w:rsidR="009B4505">
        <w:rPr>
          <w:rFonts w:ascii="Times New Roman" w:hAnsi="Times New Roman" w:cs="Times New Roman"/>
          <w:color w:val="292929"/>
          <w:sz w:val="24"/>
          <w:szCs w:val="24"/>
          <w:lang w:val="ro-RO"/>
        </w:rPr>
        <w:t>s</w:t>
      </w:r>
      <w:r w:rsidR="0073650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ituația</w:t>
      </w:r>
      <w:r w:rsidR="009B4505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</w:t>
      </w:r>
      <w:r w:rsidR="00A665DC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medicală</w:t>
      </w: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a pacientului</w:t>
      </w:r>
    </w:p>
    <w:p w:rsidR="00943771" w:rsidRPr="00736501" w:rsidRDefault="009B4505" w:rsidP="00A66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92929"/>
          <w:sz w:val="24"/>
          <w:szCs w:val="24"/>
          <w:lang w:val="ro-RO"/>
        </w:rPr>
        <w:t>B. p</w:t>
      </w:r>
      <w:r w:rsidR="00A665DC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rognostic</w:t>
      </w:r>
      <w:r w:rsidR="0094377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ul bolii</w:t>
      </w:r>
    </w:p>
    <w:p w:rsidR="00943771" w:rsidRPr="00736501" w:rsidRDefault="00943771" w:rsidP="00943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C. </w:t>
      </w:r>
      <w:r w:rsidR="009B4505">
        <w:rPr>
          <w:rFonts w:ascii="Times New Roman" w:hAnsi="Times New Roman" w:cs="Times New Roman"/>
          <w:color w:val="292929"/>
          <w:sz w:val="24"/>
          <w:szCs w:val="24"/>
          <w:lang w:val="ro-RO"/>
        </w:rPr>
        <w:t>o</w:t>
      </w:r>
      <w:r w:rsidR="0073650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pțiunile</w:t>
      </w: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terapeutice</w:t>
      </w:r>
    </w:p>
    <w:p w:rsidR="00A60090" w:rsidRPr="00736501" w:rsidRDefault="009B4505" w:rsidP="00943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92929"/>
          <w:sz w:val="24"/>
          <w:szCs w:val="24"/>
          <w:lang w:val="ro-RO"/>
        </w:rPr>
        <w:t>D. e</w:t>
      </w:r>
      <w:r w:rsidR="00A665DC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rori</w:t>
      </w:r>
      <w:r w:rsidR="0094377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le</w:t>
      </w:r>
      <w:r w:rsidR="00A665DC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medicale în î</w:t>
      </w:r>
      <w:r w:rsidR="0094377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ngrijirea pacientului</w:t>
      </w:r>
    </w:p>
    <w:p w:rsidR="00943771" w:rsidRPr="00736501" w:rsidRDefault="009B4505" w:rsidP="00943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92929"/>
          <w:sz w:val="24"/>
          <w:szCs w:val="24"/>
          <w:lang w:val="ro-RO"/>
        </w:rPr>
        <w:t>E. s</w:t>
      </w:r>
      <w:r w:rsidR="0094377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tarea de </w:t>
      </w:r>
      <w:r w:rsidR="0073650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sănătate</w:t>
      </w:r>
      <w:r w:rsidR="00943771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a medicului</w:t>
      </w:r>
    </w:p>
    <w:p w:rsidR="00943771" w:rsidRPr="00736501" w:rsidRDefault="00943771" w:rsidP="00943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</w:p>
    <w:p w:rsidR="00E75209" w:rsidRPr="00736501" w:rsidRDefault="00943771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2. </w:t>
      </w:r>
      <w:r w:rsidR="00E35B6E" w:rsidRPr="00736501">
        <w:rPr>
          <w:rFonts w:ascii="Times New Roman" w:hAnsi="Times New Roman" w:cs="Times New Roman"/>
          <w:bCs/>
          <w:color w:val="151515"/>
          <w:sz w:val="24"/>
          <w:szCs w:val="24"/>
          <w:lang w:val="ro-RO"/>
        </w:rPr>
        <w:t xml:space="preserve">Înainte de orice procedură sau terapie, </w:t>
      </w:r>
      <w:r w:rsidR="00E35B6E" w:rsidRPr="00736501">
        <w:rPr>
          <w:rFonts w:ascii="Times New Roman" w:hAnsi="Times New Roman" w:cs="Times New Roman"/>
          <w:color w:val="151515"/>
          <w:sz w:val="24"/>
          <w:szCs w:val="24"/>
          <w:lang w:val="ro-RO"/>
        </w:rPr>
        <w:t>pacientul trebuie informat cu privire</w:t>
      </w:r>
      <w:r w:rsidR="00E75209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la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următoarele</w:t>
      </w:r>
      <w:r w:rsidR="00E75209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, cu 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excepția</w:t>
      </w:r>
      <w:r w:rsidR="00E75209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:</w:t>
      </w:r>
    </w:p>
    <w:p w:rsidR="00E75209" w:rsidRPr="00736501" w:rsidRDefault="00E75209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A. 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indicațiile</w:t>
      </w: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tratamentului</w:t>
      </w:r>
    </w:p>
    <w:p w:rsidR="00E75209" w:rsidRPr="00736501" w:rsidRDefault="00E75209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B. </w:t>
      </w:r>
      <w:r w:rsidR="00584D44" w:rsidRPr="00736501">
        <w:rPr>
          <w:rFonts w:ascii="*Times New Roman-14458-Identity" w:hAnsi="*Times New Roman-14458-Identity" w:cs="*Times New Roman-14458-Identity"/>
          <w:color w:val="282828"/>
          <w:sz w:val="24"/>
          <w:szCs w:val="24"/>
          <w:lang w:val="ro-RO"/>
        </w:rPr>
        <w:t>tratamentele alternative şi riscurile acestora</w:t>
      </w:r>
    </w:p>
    <w:p w:rsidR="00E75209" w:rsidRPr="00736501" w:rsidRDefault="00E75209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C. </w:t>
      </w:r>
      <w:r w:rsidR="00E35B6E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riscurile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potențiale</w:t>
      </w:r>
      <w:r w:rsidR="00584D44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ale tratamentului propus</w:t>
      </w:r>
    </w:p>
    <w:p w:rsidR="00943771" w:rsidRPr="00736501" w:rsidRDefault="00E75209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D. </w:t>
      </w:r>
      <w:r w:rsidR="00E35B6E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beneficiile 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potențiale</w:t>
      </w:r>
      <w:r w:rsidR="00E35B6E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ale unui tratament propus</w:t>
      </w:r>
    </w:p>
    <w:p w:rsidR="00E75209" w:rsidRDefault="00E75209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E. </w:t>
      </w:r>
      <w:r w:rsidR="00584D44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beneficiile refuzului tratamentului</w:t>
      </w:r>
    </w:p>
    <w:p w:rsidR="00584D44" w:rsidRPr="00736501" w:rsidRDefault="00584D44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</w:p>
    <w:p w:rsidR="00D838FD" w:rsidRPr="00736501" w:rsidRDefault="00584D44" w:rsidP="00E35B6E">
      <w:pPr>
        <w:autoSpaceDE w:val="0"/>
        <w:autoSpaceDN w:val="0"/>
        <w:adjustRightInd w:val="0"/>
        <w:spacing w:after="0" w:line="240" w:lineRule="auto"/>
        <w:rPr>
          <w:rFonts w:ascii="*Times New Roman-14458-Identity" w:hAnsi="*Times New Roman-14458-Identity" w:cs="*Times New Roman-14458-Identity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3.</w:t>
      </w:r>
      <w:r w:rsidR="00736501" w:rsidRPr="00736501">
        <w:rPr>
          <w:rFonts w:ascii="*Times New Roman-14458-Identity" w:hAnsi="*Times New Roman-14458-Identity" w:cs="*Times New Roman-14458-Identity"/>
          <w:color w:val="282828"/>
          <w:sz w:val="24"/>
          <w:szCs w:val="24"/>
          <w:lang w:val="ro-RO"/>
        </w:rPr>
        <w:t xml:space="preserve">Ce fel de </w:t>
      </w:r>
      <w:r w:rsidR="00736501">
        <w:rPr>
          <w:rFonts w:ascii="*Times New Roman-14458-Identity" w:hAnsi="*Times New Roman-14458-Identity" w:cs="*Times New Roman-14458-Identity"/>
          <w:color w:val="282828"/>
          <w:sz w:val="24"/>
          <w:szCs w:val="24"/>
          <w:lang w:val="ro-RO"/>
        </w:rPr>
        <w:t>studiu</w:t>
      </w:r>
      <w:r w:rsidR="00736501" w:rsidRPr="00736501">
        <w:rPr>
          <w:rFonts w:ascii="*Times New Roman-14458-Identity" w:hAnsi="*Times New Roman-14458-Identity" w:cs="*Times New Roman-14458-Identity"/>
          <w:color w:val="282828"/>
          <w:sz w:val="24"/>
          <w:szCs w:val="24"/>
          <w:lang w:val="ro-RO"/>
        </w:rPr>
        <w:t xml:space="preserve"> este folosit pentru a determina Riscul relativ: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A.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caz - control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B.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cohorta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C.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seria de cazuri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D.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transversal</w:t>
      </w:r>
    </w:p>
    <w:p w:rsidR="00736501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E.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trial clinic randomizat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4.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Sensibilitatea reprezinta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: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A.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p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robabilitatea ca un test de screening să fie pozitiv la pacienții care au boala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B.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p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robabilitatea ca un test de screening sa fie negativ la pacienții care nu au boala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C.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p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robabilitatea ca un pacient cu un test pozitiv sa aibă o boala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D.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p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robabilitatea ca un pacient cu un test negativ sa nu aibă o boala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E.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p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erfor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manț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a unui test de diagnostic luând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în considerar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e numai numărul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de rezul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tate reale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5.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Puterea unui studiu reprezint</w:t>
      </w:r>
      <w:r w:rsidR="00E30525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ă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: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A.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p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erformanța unui test de diagnostic luând în considerare numai numărul de rezultate reale</w:t>
      </w:r>
    </w:p>
    <w:p w:rsidR="00D838FD" w:rsidRPr="00736501" w:rsidRDefault="00D838FD" w:rsidP="00736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B.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a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socierea care există</w:t>
      </w:r>
      <w:r w:rsid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î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n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tre expunere si boala sau trata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ment </w:t>
      </w:r>
      <w:r w:rsid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ș</w:t>
      </w:r>
      <w:r w:rsidR="00736501"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i răspuns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C.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d</w:t>
      </w:r>
      <w:r w:rsid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iferenț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a d</w:t>
      </w:r>
      <w:r w:rsid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etectabilă statistic î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ntre grupuri</w:t>
      </w:r>
    </w:p>
    <w:p w:rsidR="00D838FD" w:rsidRPr="00736501" w:rsidRDefault="00D838FD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D.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a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bilitatea unui studiu de a detecta o diferență</w:t>
      </w:r>
      <w:r w:rsid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reală între două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grupuri</w:t>
      </w:r>
    </w:p>
    <w:p w:rsidR="00D838FD" w:rsidRDefault="00D838FD" w:rsidP="00C7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82828"/>
          <w:sz w:val="24"/>
          <w:szCs w:val="24"/>
          <w:lang w:val="ro-RO"/>
        </w:rPr>
        <w:t>E</w:t>
      </w:r>
      <w:r w:rsid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. 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>p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robabilitatea de a dezvolta boala la un grup expus la un factor de ris</w:t>
      </w:r>
      <w:r w:rsid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c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specific</w:t>
      </w:r>
      <w:r w:rsidR="009B450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comparativ cu probabilitatea de a dezvolta acea boala la un grup neexpus</w:t>
      </w:r>
    </w:p>
    <w:p w:rsidR="00584D44" w:rsidRPr="00736501" w:rsidRDefault="00584D44" w:rsidP="00E3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</w:p>
    <w:p w:rsidR="00800B26" w:rsidRPr="00C75F8C" w:rsidRDefault="00A60090" w:rsidP="00C7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800B26" w:rsidRPr="0073650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305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0B26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Care </w:t>
      </w:r>
      <w:r w:rsidR="00A55A76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din 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următoarele</w:t>
      </w:r>
      <w:r w:rsidR="00E3052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reprezintă</w:t>
      </w:r>
      <w:r w:rsidR="00800B26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drepturi ale pacientului:</w:t>
      </w:r>
    </w:p>
    <w:p w:rsidR="00A55A76" w:rsidRPr="00C75F8C" w:rsidRDefault="00A55A76" w:rsidP="00C7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A.</w:t>
      </w:r>
      <w:r w:rsidR="00E3052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confidențialitatea</w:t>
      </w:r>
    </w:p>
    <w:p w:rsidR="00A55A76" w:rsidRPr="00C75F8C" w:rsidRDefault="00A55A76" w:rsidP="00C7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B. </w:t>
      </w:r>
      <w:r w:rsidR="00E75209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c</w:t>
      </w:r>
      <w:r w:rsid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ompetenț</w:t>
      </w:r>
      <w:r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a</w:t>
      </w:r>
      <w:r w:rsidR="00A60090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medicului</w:t>
      </w:r>
    </w:p>
    <w:p w:rsidR="00A55A76" w:rsidRPr="00C75F8C" w:rsidRDefault="00A55A76" w:rsidP="00C7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C.</w:t>
      </w:r>
      <w:r w:rsidR="00E3052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consimțământul</w:t>
      </w:r>
      <w:r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informat</w:t>
      </w:r>
    </w:p>
    <w:p w:rsidR="00A55A76" w:rsidRPr="00C75F8C" w:rsidRDefault="00A55A76" w:rsidP="00C7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D.</w:t>
      </w:r>
      <w:r w:rsidR="00E3052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dezvăluirea</w:t>
      </w:r>
      <w:r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completa a </w:t>
      </w:r>
      <w:r w:rsidR="00C75F8C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informațiilor</w:t>
      </w:r>
    </w:p>
    <w:p w:rsidR="00E35B6E" w:rsidRPr="00C75F8C" w:rsidRDefault="00A55A76" w:rsidP="00C75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  <w:lang w:val="ro-RO"/>
        </w:rPr>
      </w:pPr>
      <w:r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E.</w:t>
      </w:r>
      <w:r w:rsidR="00E30525">
        <w:rPr>
          <w:rFonts w:ascii="Times New Roman" w:hAnsi="Times New Roman" w:cs="Times New Roman"/>
          <w:color w:val="282828"/>
          <w:sz w:val="24"/>
          <w:szCs w:val="24"/>
          <w:lang w:val="ro-RO"/>
        </w:rPr>
        <w:t xml:space="preserve"> </w:t>
      </w:r>
      <w:r w:rsidR="00E75209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r</w:t>
      </w:r>
      <w:r w:rsidR="00E35B6E" w:rsidRPr="00C75F8C">
        <w:rPr>
          <w:rFonts w:ascii="Times New Roman" w:hAnsi="Times New Roman" w:cs="Times New Roman"/>
          <w:color w:val="282828"/>
          <w:sz w:val="24"/>
          <w:szCs w:val="24"/>
          <w:lang w:val="ro-RO"/>
        </w:rPr>
        <w:t>aportarea publică a anumitor boli</w:t>
      </w:r>
    </w:p>
    <w:p w:rsidR="00C75F8C" w:rsidRPr="00736501" w:rsidRDefault="00C75F8C" w:rsidP="00C75F8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A60090" w:rsidRPr="00736501" w:rsidRDefault="00A60090" w:rsidP="00A60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7. </w:t>
      </w:r>
      <w:r w:rsidRPr="00736501">
        <w:rPr>
          <w:rFonts w:ascii="Times New Roman" w:hAnsi="Times New Roman" w:cs="Times New Roman"/>
          <w:color w:val="2A2A2A"/>
          <w:sz w:val="24"/>
          <w:szCs w:val="24"/>
          <w:lang w:val="ro-RO"/>
        </w:rPr>
        <w:t>Pentru a fi considerat competent, un pacient trebuie:</w:t>
      </w:r>
    </w:p>
    <w:p w:rsidR="00A60090" w:rsidRPr="00736501" w:rsidRDefault="00A60090" w:rsidP="00A60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bCs/>
          <w:color w:val="2B2B2B"/>
          <w:sz w:val="24"/>
          <w:szCs w:val="24"/>
          <w:lang w:val="ro-RO"/>
        </w:rPr>
        <w:t xml:space="preserve">A. </w:t>
      </w:r>
      <w:r w:rsidR="00B37F1E" w:rsidRPr="00736501">
        <w:rPr>
          <w:rFonts w:ascii="Times New Roman" w:hAnsi="Times New Roman" w:cs="Times New Roman"/>
          <w:color w:val="2B2B2B"/>
          <w:sz w:val="24"/>
          <w:szCs w:val="24"/>
          <w:lang w:val="ro-RO"/>
        </w:rPr>
        <w:t>s</w:t>
      </w:r>
      <w:r w:rsidRPr="00736501">
        <w:rPr>
          <w:rFonts w:ascii="Times New Roman" w:hAnsi="Times New Roman" w:cs="Times New Roman"/>
          <w:color w:val="2B2B2B"/>
          <w:sz w:val="24"/>
          <w:szCs w:val="24"/>
          <w:lang w:val="ro-RO"/>
        </w:rPr>
        <w:t xml:space="preserve">ă nu fie diagnosticat în prezent cu psihoză sau </w:t>
      </w:r>
      <w:r w:rsidR="00C75F8C" w:rsidRPr="00736501">
        <w:rPr>
          <w:rFonts w:ascii="Times New Roman" w:hAnsi="Times New Roman" w:cs="Times New Roman"/>
          <w:color w:val="2B2B2B"/>
          <w:sz w:val="24"/>
          <w:szCs w:val="24"/>
          <w:lang w:val="ro-RO"/>
        </w:rPr>
        <w:t>intoxicație</w:t>
      </w:r>
    </w:p>
    <w:p w:rsidR="00A60090" w:rsidRPr="00736501" w:rsidRDefault="00A60090" w:rsidP="00A60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131313"/>
          <w:sz w:val="24"/>
          <w:szCs w:val="24"/>
          <w:lang w:val="ro-RO"/>
        </w:rPr>
        <w:t xml:space="preserve">B. </w:t>
      </w:r>
      <w:r w:rsidR="00B37F1E"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>s</w:t>
      </w:r>
      <w:r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 xml:space="preserve">ă </w:t>
      </w:r>
      <w:r w:rsidR="00C75F8C"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>înțeleagăsituația</w:t>
      </w:r>
      <w:r w:rsidRPr="00736501">
        <w:rPr>
          <w:rFonts w:ascii="Times New Roman" w:hAnsi="Times New Roman" w:cs="Times New Roman"/>
          <w:color w:val="131313"/>
          <w:sz w:val="24"/>
          <w:szCs w:val="24"/>
          <w:lang w:val="ro-RO"/>
        </w:rPr>
        <w:t xml:space="preserve">sa </w:t>
      </w:r>
      <w:r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>medicală</w:t>
      </w:r>
    </w:p>
    <w:p w:rsidR="00A60090" w:rsidRPr="00736501" w:rsidRDefault="00B37F1E" w:rsidP="00A60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>C. s</w:t>
      </w:r>
      <w:r w:rsidR="00A665DC"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 xml:space="preserve">a </w:t>
      </w:r>
      <w:r w:rsidR="00C75F8C"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>aibăvârsta</w:t>
      </w:r>
      <w:r w:rsidR="00A60090"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 xml:space="preserve"> de </w:t>
      </w:r>
      <w:r w:rsidR="00A665DC"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 xml:space="preserve">cel </w:t>
      </w:r>
      <w:r w:rsidR="00C75F8C"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>puțin</w:t>
      </w:r>
      <w:r w:rsidR="00A60090"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>18 ani</w:t>
      </w:r>
    </w:p>
    <w:p w:rsidR="00A665DC" w:rsidRPr="00736501" w:rsidRDefault="00A665DC" w:rsidP="00A60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bCs/>
          <w:color w:val="131313"/>
          <w:sz w:val="24"/>
          <w:szCs w:val="24"/>
          <w:lang w:val="ro-RO"/>
        </w:rPr>
        <w:t xml:space="preserve">D. </w:t>
      </w:r>
      <w:r w:rsidR="00B37F1E" w:rsidRPr="00736501">
        <w:rPr>
          <w:rFonts w:ascii="Times New Roman" w:hAnsi="Times New Roman" w:cs="Times New Roman"/>
          <w:color w:val="2B2B2B"/>
          <w:sz w:val="24"/>
          <w:szCs w:val="24"/>
          <w:lang w:val="ro-RO"/>
        </w:rPr>
        <w:t>s</w:t>
      </w:r>
      <w:r w:rsidRPr="00736501">
        <w:rPr>
          <w:rFonts w:ascii="Times New Roman" w:hAnsi="Times New Roman" w:cs="Times New Roman"/>
          <w:color w:val="2B2B2B"/>
          <w:sz w:val="24"/>
          <w:szCs w:val="24"/>
          <w:lang w:val="ro-RO"/>
        </w:rPr>
        <w:t>ă nu fi fost diagnosticat în trecut cu o  boala mintal</w:t>
      </w:r>
      <w:r w:rsidR="00E30525"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>ă</w:t>
      </w:r>
    </w:p>
    <w:p w:rsidR="00A665DC" w:rsidRDefault="00A665DC" w:rsidP="00A60090">
      <w:pPr>
        <w:rPr>
          <w:rFonts w:ascii="Times New Roman" w:hAnsi="Times New Roman" w:cs="Times New Roman"/>
          <w:color w:val="2C2C2C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>E</w:t>
      </w:r>
      <w:r w:rsidR="00A60090"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>.</w:t>
      </w:r>
      <w:r w:rsidR="00B37F1E"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 xml:space="preserve"> s</w:t>
      </w:r>
      <w:r w:rsidR="00A60090"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 xml:space="preserve">ă fie capabil să ia decizii care sunt în acord cu valorile </w:t>
      </w:r>
      <w:r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>sale prezente</w:t>
      </w:r>
    </w:p>
    <w:p w:rsidR="00C17DBC" w:rsidRPr="00736501" w:rsidRDefault="00C17DBC" w:rsidP="00A60090">
      <w:pPr>
        <w:rPr>
          <w:rFonts w:ascii="Times New Roman" w:hAnsi="Times New Roman" w:cs="Times New Roman"/>
          <w:color w:val="2C2C2C"/>
          <w:sz w:val="24"/>
          <w:szCs w:val="24"/>
          <w:lang w:val="ro-RO"/>
        </w:rPr>
      </w:pPr>
    </w:p>
    <w:p w:rsidR="00C17DBC" w:rsidRDefault="00A665DC" w:rsidP="00C17DBC">
      <w:pPr>
        <w:rPr>
          <w:rFonts w:ascii="*Minion Pro-Bold-15457-Identity" w:hAnsi="*Minion Pro-Bold-15457-Identity" w:cs="*Minion Pro-Bold-15457-Identity"/>
          <w:bCs/>
          <w:color w:val="101010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 xml:space="preserve">8. </w:t>
      </w:r>
      <w:r w:rsidR="00B37F1E"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 xml:space="preserve">Care din </w:t>
      </w:r>
      <w:r w:rsidR="00C75F8C"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>următoarele</w:t>
      </w:r>
      <w:r w:rsidR="00E30525">
        <w:rPr>
          <w:rFonts w:ascii="Times New Roman" w:hAnsi="Times New Roman" w:cs="Times New Roman"/>
          <w:color w:val="2C2C2C"/>
          <w:sz w:val="24"/>
          <w:szCs w:val="24"/>
          <w:lang w:val="ro-RO"/>
        </w:rPr>
        <w:t xml:space="preserve"> </w:t>
      </w:r>
      <w:r w:rsidR="00C75F8C"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>afirmații</w:t>
      </w:r>
      <w:r w:rsidR="00B37F1E" w:rsidRPr="00736501">
        <w:rPr>
          <w:rFonts w:ascii="Times New Roman" w:hAnsi="Times New Roman" w:cs="Times New Roman"/>
          <w:color w:val="2C2C2C"/>
          <w:sz w:val="24"/>
          <w:szCs w:val="24"/>
          <w:lang w:val="ro-RO"/>
        </w:rPr>
        <w:t xml:space="preserve"> despre </w:t>
      </w:r>
      <w:r w:rsidR="00B37F1E" w:rsidRPr="00736501">
        <w:rPr>
          <w:rFonts w:ascii="*Minion Pro-Bold-15457-Identity" w:hAnsi="*Minion Pro-Bold-15457-Identity" w:cs="*Minion Pro-Bold-15457-Identity"/>
          <w:bCs/>
          <w:color w:val="101010"/>
          <w:sz w:val="24"/>
          <w:szCs w:val="24"/>
          <w:lang w:val="ro-RO"/>
        </w:rPr>
        <w:t xml:space="preserve">Ordinul de neresuscitare (DNR, do-not-resuscitate) sunt </w:t>
      </w:r>
      <w:r w:rsidR="00C75F8C" w:rsidRPr="00736501">
        <w:rPr>
          <w:rFonts w:ascii="*Minion Pro-Bold-15457-Identity" w:hAnsi="*Minion Pro-Bold-15457-Identity" w:cs="*Minion Pro-Bold-15457-Identity"/>
          <w:bCs/>
          <w:color w:val="101010"/>
          <w:sz w:val="24"/>
          <w:szCs w:val="24"/>
          <w:lang w:val="ro-RO"/>
        </w:rPr>
        <w:t>adevărate</w:t>
      </w:r>
      <w:r w:rsidR="00B37F1E" w:rsidRPr="00736501">
        <w:rPr>
          <w:rFonts w:ascii="*Minion Pro-Bold-15457-Identity" w:hAnsi="*Minion Pro-Bold-15457-Identity" w:cs="*Minion Pro-Bold-15457-Identity"/>
          <w:bCs/>
          <w:color w:val="101010"/>
          <w:sz w:val="24"/>
          <w:szCs w:val="24"/>
          <w:lang w:val="ro-RO"/>
        </w:rPr>
        <w:t>:</w:t>
      </w:r>
    </w:p>
    <w:p w:rsidR="00B37F1E" w:rsidRPr="00C17DBC" w:rsidRDefault="00B37F1E" w:rsidP="00C17DBC">
      <w:pPr>
        <w:rPr>
          <w:rFonts w:ascii="*Minion Pro-Bold-15457-Identity" w:hAnsi="*Minion Pro-Bold-15457-Identity" w:cs="*Minion Pro-Bold-15457-Identity"/>
          <w:bCs/>
          <w:color w:val="101010"/>
          <w:sz w:val="24"/>
          <w:szCs w:val="24"/>
          <w:lang w:val="ro-RO"/>
        </w:rPr>
      </w:pPr>
      <w:r w:rsidRPr="00736501">
        <w:rPr>
          <w:rFonts w:ascii="*Minion Pro-Bold-15457-Identity" w:hAnsi="*Minion Pro-Bold-15457-Identity" w:cs="*Minion Pro-Bold-15457-Identity"/>
          <w:bCs/>
          <w:color w:val="101010"/>
          <w:sz w:val="24"/>
          <w:szCs w:val="24"/>
          <w:lang w:val="ro-RO"/>
        </w:rPr>
        <w:t>A</w:t>
      </w:r>
      <w:r w:rsidRPr="00736501">
        <w:rPr>
          <w:rFonts w:ascii="Times New Roman" w:hAnsi="Times New Roman" w:cs="Times New Roman"/>
          <w:bCs/>
          <w:color w:val="101010"/>
          <w:sz w:val="24"/>
          <w:szCs w:val="24"/>
          <w:lang w:val="ro-RO"/>
        </w:rPr>
        <w:t xml:space="preserve">. </w:t>
      </w: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este un tip de document sub formă de directivă în avans care detaliază îngrijirea în</w:t>
      </w:r>
      <w:r w:rsidR="00E30525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</w:t>
      </w: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caz de comă</w:t>
      </w:r>
    </w:p>
    <w:p w:rsidR="00B37F1E" w:rsidRPr="00736501" w:rsidRDefault="00F5578A" w:rsidP="00C7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B</w:t>
      </w:r>
      <w:r w:rsidR="00B37F1E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. este un tip de document sub formă de directivă în avans care detaliază îngrijirea în</w:t>
      </w:r>
      <w:r w:rsidR="00E30525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</w:t>
      </w:r>
      <w:r w:rsidR="00B37F1E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caz de demenţă severă</w:t>
      </w:r>
    </w:p>
    <w:p w:rsidR="00B37F1E" w:rsidRPr="00736501" w:rsidRDefault="00F5578A" w:rsidP="00C7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C. </w:t>
      </w:r>
      <w:r w:rsidR="00B37F1E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este un tip de document sub formă de directivă în avans care detaliază îngrijirea în</w:t>
      </w:r>
      <w:r w:rsidR="00E30525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 </w:t>
      </w:r>
      <w:r w:rsidR="00B37F1E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caz de boală cro</w:t>
      </w: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nică</w:t>
      </w:r>
    </w:p>
    <w:p w:rsidR="00F5578A" w:rsidRPr="00736501" w:rsidRDefault="00F5578A" w:rsidP="00C7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D. </w:t>
      </w:r>
      <w:r w:rsidR="00B37F1E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poate refuza </w:t>
      </w:r>
      <w:r w:rsidR="00A04ADB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toate terapiile </w:t>
      </w: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paliative</w:t>
      </w:r>
    </w:p>
    <w:p w:rsidR="00B37F1E" w:rsidRDefault="00F5578A" w:rsidP="00C7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 xml:space="preserve">E. </w:t>
      </w:r>
      <w:r w:rsidR="00B37F1E" w:rsidRPr="00736501">
        <w:rPr>
          <w:rFonts w:ascii="Times New Roman" w:hAnsi="Times New Roman" w:cs="Times New Roman"/>
          <w:color w:val="292929"/>
          <w:sz w:val="24"/>
          <w:szCs w:val="24"/>
          <w:lang w:val="ro-RO"/>
        </w:rPr>
        <w:t>poate limita doar utilizarea unorterapii specifice (ex. ventilaţia, resuscitarea cardiopulmonară, tuburi de alimentare,antibiotice etc.).</w:t>
      </w:r>
    </w:p>
    <w:p w:rsidR="00C75F8C" w:rsidRPr="00736501" w:rsidRDefault="00C75F8C" w:rsidP="00C7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lang w:val="ro-RO"/>
        </w:rPr>
      </w:pPr>
    </w:p>
    <w:p w:rsidR="0006721C" w:rsidRPr="00736501" w:rsidRDefault="0006721C" w:rsidP="0006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bCs/>
          <w:color w:val="101010"/>
          <w:sz w:val="24"/>
          <w:szCs w:val="24"/>
          <w:lang w:val="ro-RO"/>
        </w:rPr>
        <w:t xml:space="preserve">9. </w:t>
      </w: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Medicii pot elimina </w:t>
      </w:r>
      <w:r w:rsidR="00C75F8C"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>asistența</w:t>
      </w: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 respiratorie în </w:t>
      </w:r>
      <w:r w:rsidR="00C75F8C"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>următoarele</w:t>
      </w: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 cazuri:</w:t>
      </w:r>
    </w:p>
    <w:p w:rsidR="0006721C" w:rsidRPr="00736501" w:rsidRDefault="0006721C" w:rsidP="0006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A. </w:t>
      </w:r>
      <w:r w:rsidR="00C75F8C"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>când</w:t>
      </w:r>
      <w:r w:rsidR="006B608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 </w:t>
      </w: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nu există </w:t>
      </w:r>
      <w:r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>niciun testament</w:t>
      </w:r>
    </w:p>
    <w:p w:rsidR="0006721C" w:rsidRPr="00736501" w:rsidRDefault="0006721C" w:rsidP="0006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B. pacientul este </w:t>
      </w:r>
      <w:r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 xml:space="preserve">incapabil </w:t>
      </w: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>sa-şi exprime decizia</w:t>
      </w:r>
    </w:p>
    <w:p w:rsidR="0006721C" w:rsidRPr="00736501" w:rsidRDefault="0006721C" w:rsidP="0006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C. </w:t>
      </w:r>
      <w:r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 xml:space="preserve">familia </w:t>
      </w: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>cred</w:t>
      </w:r>
      <w:r w:rsidR="0085396D"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>e</w:t>
      </w: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 că eliminarea </w:t>
      </w:r>
      <w:r w:rsidR="00C75F8C"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>asistenței</w:t>
      </w: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 este </w:t>
      </w:r>
      <w:r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 xml:space="preserve">în </w:t>
      </w:r>
      <w:r w:rsidR="00C75F8C"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>concordanță</w:t>
      </w:r>
      <w:r w:rsidR="00C17DBC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 xml:space="preserve"> </w:t>
      </w:r>
      <w:r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cu ceea </w:t>
      </w:r>
      <w:r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>ce ş</w:t>
      </w:r>
      <w:r w:rsidR="0085396D"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>i-ar dori pacientul</w:t>
      </w:r>
    </w:p>
    <w:p w:rsidR="0006721C" w:rsidRPr="00736501" w:rsidRDefault="0006721C" w:rsidP="00A04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>D.</w:t>
      </w:r>
      <w:r w:rsidR="006B608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 xml:space="preserve"> </w:t>
      </w:r>
      <w:r w:rsidR="0085396D"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 xml:space="preserve">medicul </w:t>
      </w:r>
      <w:r w:rsidR="0085396D"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crede că eliminarea </w:t>
      </w:r>
      <w:r w:rsidR="00C75F8C"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>asistenței</w:t>
      </w:r>
      <w:r w:rsidR="0085396D"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 este </w:t>
      </w:r>
      <w:r w:rsidR="0085396D"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 xml:space="preserve">în </w:t>
      </w:r>
      <w:r w:rsidR="00C75F8C"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>concordanță</w:t>
      </w:r>
      <w:r w:rsidR="00C17DBC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 xml:space="preserve"> </w:t>
      </w:r>
      <w:r w:rsidR="0085396D" w:rsidRPr="00736501">
        <w:rPr>
          <w:rFonts w:ascii="Times New Roman" w:hAnsi="Times New Roman" w:cs="Times New Roman"/>
          <w:color w:val="1D1D1D"/>
          <w:sz w:val="24"/>
          <w:szCs w:val="24"/>
          <w:lang w:val="ro-RO"/>
        </w:rPr>
        <w:t xml:space="preserve">cu ceea </w:t>
      </w:r>
      <w:r w:rsidR="0085396D"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>ce şi-ar dori pacientul</w:t>
      </w:r>
    </w:p>
    <w:p w:rsidR="0085396D" w:rsidRDefault="0085396D" w:rsidP="00A04ADB">
      <w:pPr>
        <w:autoSpaceDE w:val="0"/>
        <w:autoSpaceDN w:val="0"/>
        <w:adjustRightInd w:val="0"/>
        <w:spacing w:after="0" w:line="240" w:lineRule="auto"/>
        <w:rPr>
          <w:rFonts w:ascii="*Times New Roman-15450-Identity" w:hAnsi="*Times New Roman-15450-Identity" w:cs="*Times New Roman-15450-Identity"/>
          <w:color w:val="272727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bCs/>
          <w:color w:val="1D1D1D"/>
          <w:sz w:val="24"/>
          <w:szCs w:val="24"/>
          <w:lang w:val="ro-RO"/>
        </w:rPr>
        <w:t xml:space="preserve">E. pacientul este competent si refuza oprirea </w:t>
      </w:r>
      <w:r w:rsidRPr="00736501">
        <w:rPr>
          <w:rFonts w:ascii="*Times New Roman-15450-Identity" w:hAnsi="*Times New Roman-15450-Identity" w:cs="*Times New Roman-15450-Identity"/>
          <w:color w:val="272727"/>
          <w:sz w:val="24"/>
          <w:szCs w:val="24"/>
          <w:lang w:val="ro-RO"/>
        </w:rPr>
        <w:t>măsurilor de suport vital</w:t>
      </w:r>
    </w:p>
    <w:p w:rsidR="00D56E72" w:rsidRPr="00736501" w:rsidRDefault="00D56E72" w:rsidP="00A04ADB">
      <w:pPr>
        <w:autoSpaceDE w:val="0"/>
        <w:autoSpaceDN w:val="0"/>
        <w:adjustRightInd w:val="0"/>
        <w:spacing w:after="0" w:line="240" w:lineRule="auto"/>
        <w:rPr>
          <w:rFonts w:ascii="*Times New Roman-15450-Identity" w:hAnsi="*Times New Roman-15450-Identity" w:cs="*Times New Roman-15450-Identity"/>
          <w:color w:val="272727"/>
          <w:sz w:val="24"/>
          <w:szCs w:val="24"/>
          <w:lang w:val="ro-RO"/>
        </w:rPr>
      </w:pPr>
    </w:p>
    <w:p w:rsidR="00C10375" w:rsidRPr="00736501" w:rsidRDefault="00D56E72" w:rsidP="00C10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736501">
        <w:rPr>
          <w:rFonts w:ascii="*Times New Roman-15450-Identity" w:hAnsi="*Times New Roman-15450-Identity" w:cs="*Times New Roman-15450-Identity"/>
          <w:color w:val="272727"/>
          <w:sz w:val="24"/>
          <w:szCs w:val="24"/>
          <w:lang w:val="ro-RO"/>
        </w:rPr>
        <w:t xml:space="preserve">10. </w:t>
      </w:r>
      <w:r w:rsidR="00C10375"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>Organele pot fi considerate inadecvate pentru transplant în caz de:</w:t>
      </w:r>
    </w:p>
    <w:p w:rsidR="00C10375" w:rsidRPr="00736501" w:rsidRDefault="00C10375" w:rsidP="00C10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A. </w:t>
      </w:r>
      <w:r w:rsidRPr="00736501">
        <w:rPr>
          <w:rFonts w:ascii="Times New Roman" w:hAnsi="Times New Roman" w:cs="Times New Roman"/>
          <w:bCs/>
          <w:color w:val="242424"/>
          <w:sz w:val="24"/>
          <w:szCs w:val="24"/>
          <w:lang w:val="ro-RO"/>
        </w:rPr>
        <w:t>neoplasm cu diseminare</w:t>
      </w:r>
      <w:r w:rsidR="006B6081">
        <w:rPr>
          <w:rFonts w:ascii="Times New Roman" w:hAnsi="Times New Roman" w:cs="Times New Roman"/>
          <w:bCs/>
          <w:color w:val="242424"/>
          <w:sz w:val="24"/>
          <w:szCs w:val="24"/>
          <w:lang w:val="ro-RO"/>
        </w:rPr>
        <w:t xml:space="preserve"> </w:t>
      </w:r>
      <w:r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>locoregională</w:t>
      </w:r>
    </w:p>
    <w:p w:rsidR="00C10375" w:rsidRPr="00736501" w:rsidRDefault="00C10375" w:rsidP="00C10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B. </w:t>
      </w:r>
      <w:r w:rsidRPr="00736501">
        <w:rPr>
          <w:rFonts w:ascii="Times New Roman" w:hAnsi="Times New Roman" w:cs="Times New Roman"/>
          <w:bCs/>
          <w:color w:val="242424"/>
          <w:sz w:val="24"/>
          <w:szCs w:val="24"/>
          <w:lang w:val="ro-RO"/>
        </w:rPr>
        <w:t>sepsis</w:t>
      </w:r>
    </w:p>
    <w:p w:rsidR="00C10375" w:rsidRPr="00736501" w:rsidRDefault="00C10375" w:rsidP="00C10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b/>
          <w:bCs/>
          <w:color w:val="242424"/>
          <w:sz w:val="24"/>
          <w:szCs w:val="24"/>
          <w:lang w:val="ro-RO"/>
        </w:rPr>
        <w:t xml:space="preserve">C. </w:t>
      </w:r>
      <w:r w:rsidR="00C75F8C"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>infecție</w:t>
      </w:r>
      <w:r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sau boală cu specificitate de organ </w:t>
      </w:r>
    </w:p>
    <w:p w:rsidR="00C10375" w:rsidRPr="00736501" w:rsidRDefault="00C10375" w:rsidP="00C10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>D. hiper</w:t>
      </w:r>
      <w:r w:rsidR="00B766A8"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>termie</w:t>
      </w:r>
    </w:p>
    <w:p w:rsidR="00B766A8" w:rsidRDefault="00C10375" w:rsidP="00C10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>E. vârsta</w:t>
      </w:r>
      <w:r w:rsidR="00B766A8" w:rsidRPr="00736501">
        <w:rPr>
          <w:rFonts w:ascii="Times New Roman" w:hAnsi="Times New Roman" w:cs="Times New Roman"/>
          <w:bCs/>
          <w:color w:val="242424"/>
          <w:sz w:val="24"/>
          <w:szCs w:val="24"/>
          <w:lang w:val="ro-RO"/>
        </w:rPr>
        <w:t>mai mic</w:t>
      </w:r>
      <w:r w:rsidR="00B766A8"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>ă</w:t>
      </w:r>
      <w:r w:rsidR="00B766A8" w:rsidRPr="00736501">
        <w:rPr>
          <w:rFonts w:ascii="Times New Roman" w:hAnsi="Times New Roman" w:cs="Times New Roman"/>
          <w:bCs/>
          <w:color w:val="242424"/>
          <w:sz w:val="24"/>
          <w:szCs w:val="24"/>
          <w:lang w:val="ro-RO"/>
        </w:rPr>
        <w:t xml:space="preserve"> de</w:t>
      </w:r>
      <w:r w:rsidR="00B766A8" w:rsidRPr="00736501">
        <w:rPr>
          <w:rFonts w:ascii="Times New Roman" w:hAnsi="Times New Roman" w:cs="Times New Roman"/>
          <w:color w:val="242424"/>
          <w:sz w:val="24"/>
          <w:szCs w:val="24"/>
          <w:lang w:val="ro-RO"/>
        </w:rPr>
        <w:t>14 ani</w:t>
      </w:r>
    </w:p>
    <w:p w:rsidR="00C75F8C" w:rsidRDefault="00C75F8C" w:rsidP="00C10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</w:p>
    <w:p w:rsidR="00C75F8C" w:rsidRDefault="00C75F8C" w:rsidP="00C10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11. </w:t>
      </w:r>
      <w:r w:rsid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Care dintre următoarele afirmații despre împuternicirea durabilă sunt adevărate</w:t>
      </w:r>
      <w:r w:rsidR="00C861EC"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:</w:t>
      </w:r>
    </w:p>
    <w:p w:rsidR="00C861EC" w:rsidRDefault="00C861EC" w:rsidP="00C8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A. este un d</w:t>
      </w:r>
      <w:r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ocument juridic care desemnează o a doua persoan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ă</w:t>
      </w:r>
      <w:r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(ex. membru de</w:t>
      </w:r>
      <w:r w:rsidR="006B6081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</w:t>
      </w:r>
      <w:r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familie) drept factor de decizie delegat pentru probleme medicale</w:t>
      </w:r>
    </w:p>
    <w:p w:rsidR="00C861EC" w:rsidRDefault="00C861EC" w:rsidP="00C8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B. este valabilă în toate statele SUA</w:t>
      </w:r>
    </w:p>
    <w:p w:rsidR="00C861EC" w:rsidRDefault="00C861EC" w:rsidP="00C8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C. nu este valabilă în New York</w:t>
      </w:r>
    </w:p>
    <w:p w:rsidR="00C861EC" w:rsidRDefault="006B6081" w:rsidP="00C8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D. </w:t>
      </w:r>
      <w:r w:rsid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este u</w:t>
      </w:r>
      <w:r w:rsidR="00C861EC"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n document legal care permite unei persoane dese</w:t>
      </w:r>
      <w:r w:rsid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mnate să poată lua decizii în </w:t>
      </w:r>
      <w:r w:rsidR="00C861EC"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concordanță cu valorile pacientului</w:t>
      </w:r>
    </w:p>
    <w:p w:rsidR="00C861EC" w:rsidRPr="00C861EC" w:rsidRDefault="00C861EC" w:rsidP="00C8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E. este un d</w:t>
      </w:r>
      <w:r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ocument scris care detaliază</w:t>
      </w:r>
      <w:r w:rsidR="006B6081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</w:t>
      </w:r>
      <w:r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dorințele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unui pacient î</w:t>
      </w:r>
      <w:r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n situații medicale specifice</w:t>
      </w:r>
    </w:p>
    <w:p w:rsidR="00C861EC" w:rsidRDefault="00C861EC" w:rsidP="00C8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(ex. resuscitare, ventilație, menținereavieții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în afe</w:t>
      </w:r>
      <w:r w:rsidRPr="00C861EC">
        <w:rPr>
          <w:rFonts w:ascii="Times New Roman" w:hAnsi="Times New Roman" w:cs="Times New Roman"/>
          <w:color w:val="242424"/>
          <w:sz w:val="24"/>
          <w:szCs w:val="24"/>
          <w:lang w:val="ro-RO"/>
        </w:rPr>
        <w:t>cțiuni terminale)</w:t>
      </w:r>
    </w:p>
    <w:p w:rsidR="00C861EC" w:rsidRPr="00736501" w:rsidRDefault="00C861EC" w:rsidP="00C8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</w:p>
    <w:p w:rsidR="009B604F" w:rsidRPr="009B604F" w:rsidRDefault="00C861EC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12. </w:t>
      </w:r>
      <w:r w:rsidR="006B6081">
        <w:rPr>
          <w:rFonts w:ascii="Times New Roman" w:hAnsi="Times New Roman" w:cs="Times New Roman"/>
          <w:color w:val="242424"/>
          <w:sz w:val="24"/>
          <w:szCs w:val="24"/>
          <w:lang w:val="ro-RO"/>
        </w:rPr>
        <w:t>C</w:t>
      </w:r>
      <w:r w:rsidR="009B604F"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onfidențialitatea nu este obligatorie atunci când pacientul:</w:t>
      </w:r>
    </w:p>
    <w:p w:rsidR="009B604F" w:rsidRPr="009B604F" w:rsidRDefault="006B6081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A. p</w:t>
      </w:r>
      <w:r w:rsidR="009B604F"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ermite medicului sa împărtășeascăinformații </w:t>
      </w:r>
      <w:r w:rsid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tuturor membrilor familiei pacientului</w:t>
      </w:r>
    </w:p>
    <w:p w:rsidR="009B604F" w:rsidRPr="009B604F" w:rsidRDefault="006B6081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B. a</w:t>
      </w:r>
      <w:r w:rsidR="009B604F"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re o boala care este</w:t>
      </w:r>
      <w:r w:rsid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nu este raportabilă</w:t>
      </w:r>
      <w:r w:rsidR="009B604F"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din punct de vedere legal (raportata numai către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</w:t>
      </w:r>
      <w:r w:rsidR="009B604F"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instituțiile desemnate)</w:t>
      </w:r>
    </w:p>
    <w:p w:rsidR="009B604F" w:rsidRDefault="006B6081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C. s</w:t>
      </w:r>
      <w:r w:rsidR="009B604F"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e considera ca ar avea tendințe suicidale sau criminale</w:t>
      </w:r>
    </w:p>
    <w:p w:rsidR="009B604F" w:rsidRP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D. </w:t>
      </w:r>
      <w:r w:rsidR="006B6081">
        <w:rPr>
          <w:rFonts w:ascii="Times New Roman" w:hAnsi="Times New Roman" w:cs="Times New Roman"/>
          <w:color w:val="242424"/>
          <w:sz w:val="24"/>
          <w:szCs w:val="24"/>
          <w:lang w:val="ro-RO"/>
        </w:rPr>
        <w:t>e</w:t>
      </w: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ste un adolescent cu o afecțiune potențial dăunătoare pentru sine sau pentru alții</w:t>
      </w:r>
    </w:p>
    <w:p w:rsid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E</w:t>
      </w:r>
      <w:r w:rsidR="006B6081">
        <w:rPr>
          <w:rFonts w:ascii="Times New Roman" w:hAnsi="Times New Roman" w:cs="Times New Roman"/>
          <w:color w:val="242424"/>
          <w:sz w:val="24"/>
          <w:szCs w:val="24"/>
          <w:lang w:val="ro-RO"/>
        </w:rPr>
        <w:t>. a</w:t>
      </w: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fost împușcat sau a suferit alt tip de ran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ă penetrantă î</w:t>
      </w: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n urma unui atac</w:t>
      </w:r>
    </w:p>
    <w:p w:rsid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</w:p>
    <w:p w:rsidR="009B604F" w:rsidRP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13. </w:t>
      </w: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Care dintre următoarele afirmații despre valoarea RR sunt false:</w:t>
      </w:r>
    </w:p>
    <w:p w:rsidR="009B604F" w:rsidRP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A.</w:t>
      </w:r>
      <w:r w:rsidR="006B6081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</w:t>
      </w: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&gt; 1 sugerează o relație negativă între expunere și boală</w:t>
      </w:r>
    </w:p>
    <w:p w:rsidR="009B604F" w:rsidRP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B.</w:t>
      </w:r>
      <w:r w:rsidR="006B6081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</w:t>
      </w: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&gt; 1 sugerează o relație pozitivă între expunere și boală</w:t>
      </w:r>
    </w:p>
    <w:p w:rsidR="009B604F" w:rsidRP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>C. &lt;1 sugerează o relație negativă între expunere și boală</w:t>
      </w:r>
    </w:p>
    <w:p w:rsidR="009B604F" w:rsidRP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D. &lt;1 sugerează o relație 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negativă între expunere și boală</w:t>
      </w:r>
    </w:p>
    <w:p w:rsid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E. valoarea =</w:t>
      </w:r>
      <w:r w:rsidRPr="009B604F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1 nu sugerează nicio relație între expunere și boală</w:t>
      </w:r>
    </w:p>
    <w:p w:rsidR="00A84AC0" w:rsidRDefault="00A84AC0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</w:p>
    <w:p w:rsidR="00A84AC0" w:rsidRDefault="00A84AC0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14. </w:t>
      </w:r>
      <w:r w:rsidRPr="00A84AC0">
        <w:rPr>
          <w:rFonts w:ascii="Times New Roman" w:hAnsi="Times New Roman" w:cs="Times New Roman"/>
          <w:color w:val="242424"/>
          <w:sz w:val="24"/>
          <w:szCs w:val="24"/>
          <w:lang w:val="ro-RO"/>
        </w:rPr>
        <w:t>Care dintre următoarele afirmații sunt adevărate:</w:t>
      </w:r>
    </w:p>
    <w:p w:rsidR="00A84AC0" w:rsidRDefault="00A84AC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A. </w:t>
      </w:r>
      <w:r w:rsidR="006B6081">
        <w:rPr>
          <w:rFonts w:ascii="Times New Roman" w:hAnsi="Times New Roman" w:cs="Times New Roman"/>
          <w:color w:val="242424"/>
          <w:sz w:val="24"/>
          <w:szCs w:val="24"/>
          <w:lang w:val="ro-RO"/>
        </w:rPr>
        <w:t>r</w:t>
      </w:r>
      <w:r w:rsidRPr="00A84AC0">
        <w:rPr>
          <w:rFonts w:ascii="Times New Roman" w:hAnsi="Times New Roman" w:cs="Times New Roman"/>
          <w:color w:val="242424"/>
          <w:sz w:val="24"/>
          <w:szCs w:val="24"/>
          <w:lang w:val="ro-RO"/>
        </w:rPr>
        <w:t>ezultate fals-negative apar la pacienții care au b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oala si cu test negativ; aproximate prin (1 - specificitatea</w:t>
      </w:r>
      <w:r w:rsidRPr="00A84AC0">
        <w:rPr>
          <w:rFonts w:ascii="Times New Roman" w:hAnsi="Times New Roman" w:cs="Times New Roman"/>
          <w:color w:val="242424"/>
          <w:sz w:val="24"/>
          <w:szCs w:val="24"/>
          <w:lang w:val="ro-RO"/>
        </w:rPr>
        <w:t>).</w:t>
      </w:r>
    </w:p>
    <w:p w:rsidR="00A84AC0" w:rsidRDefault="006B6081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B. r</w:t>
      </w:r>
      <w:r w:rsidR="00A84AC0">
        <w:rPr>
          <w:rFonts w:ascii="Times New Roman" w:hAnsi="Times New Roman" w:cs="Times New Roman"/>
          <w:color w:val="242424"/>
          <w:sz w:val="24"/>
          <w:szCs w:val="24"/>
          <w:lang w:val="ro-RO"/>
        </w:rPr>
        <w:t>ezultate fals-pozitive</w:t>
      </w:r>
      <w:r w:rsidR="00A84AC0" w:rsidRPr="00A84AC0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apar la pacienții care au boala si cu test negativ; aproximate prin (1 - sensibilitatea).</w:t>
      </w:r>
    </w:p>
    <w:p w:rsidR="00A84AC0" w:rsidRDefault="00A84AC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C.</w:t>
      </w:r>
      <w:r w:rsidR="00D0263A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c</w:t>
      </w:r>
      <w:r w:rsidRPr="00A84AC0">
        <w:rPr>
          <w:rFonts w:ascii="Times New Roman" w:hAnsi="Times New Roman" w:cs="Times New Roman"/>
          <w:color w:val="242424"/>
          <w:sz w:val="24"/>
          <w:szCs w:val="24"/>
          <w:lang w:val="ro-RO"/>
        </w:rPr>
        <w:t>ele mai acceptabile teste de confirmare au de obicei specificitatea &gt;85%.</w:t>
      </w:r>
    </w:p>
    <w:p w:rsidR="00A84AC0" w:rsidRDefault="00A84AC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D.</w:t>
      </w:r>
      <w:r w:rsidR="00D0263A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c</w:t>
      </w:r>
      <w:r w:rsidRPr="00A84AC0">
        <w:rPr>
          <w:rFonts w:ascii="Times New Roman" w:hAnsi="Times New Roman" w:cs="Times New Roman"/>
          <w:color w:val="242424"/>
          <w:sz w:val="24"/>
          <w:szCs w:val="24"/>
          <w:lang w:val="ro-RO"/>
        </w:rPr>
        <w:t>ele mai acceptabile teste de screening au de obicei sensibilitatea &gt;80%.</w:t>
      </w:r>
    </w:p>
    <w:p w:rsidR="00A84AC0" w:rsidRDefault="00A84AC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E.</w:t>
      </w:r>
      <w:r w:rsidR="00D0263A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c</w:t>
      </w:r>
      <w:r w:rsidRPr="00A84AC0">
        <w:rPr>
          <w:rFonts w:ascii="Times New Roman" w:hAnsi="Times New Roman" w:cs="Times New Roman"/>
          <w:color w:val="242424"/>
          <w:sz w:val="24"/>
          <w:szCs w:val="24"/>
          <w:lang w:val="ro-RO"/>
        </w:rPr>
        <w:t>ele mai acceptabile teste de screen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ing au de obicei specificitatea &gt;85</w:t>
      </w:r>
      <w:r w:rsidRPr="00A84AC0">
        <w:rPr>
          <w:rFonts w:ascii="Times New Roman" w:hAnsi="Times New Roman" w:cs="Times New Roman"/>
          <w:color w:val="242424"/>
          <w:sz w:val="24"/>
          <w:szCs w:val="24"/>
          <w:lang w:val="ro-RO"/>
        </w:rPr>
        <w:t>%.</w:t>
      </w:r>
    </w:p>
    <w:p w:rsidR="001F7700" w:rsidRDefault="001F770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</w:p>
    <w:p w:rsidR="001F7700" w:rsidRDefault="001F770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15. </w:t>
      </w:r>
      <w:r w:rsidRPr="001F7700">
        <w:rPr>
          <w:rFonts w:ascii="Times New Roman" w:hAnsi="Times New Roman" w:cs="Times New Roman"/>
          <w:color w:val="242424"/>
          <w:sz w:val="24"/>
          <w:szCs w:val="24"/>
          <w:lang w:val="ro-RO"/>
        </w:rPr>
        <w:t>Valoarea p</w:t>
      </w:r>
      <w:r w:rsidR="00C17DBC">
        <w:rPr>
          <w:rFonts w:ascii="Times New Roman" w:hAnsi="Times New Roman" w:cs="Times New Roman"/>
          <w:color w:val="242424"/>
          <w:sz w:val="24"/>
          <w:szCs w:val="24"/>
          <w:lang w:val="ro-RO"/>
        </w:rPr>
        <w:t>redictivă pozitivă (PPV) nu reprezintă</w:t>
      </w:r>
      <w:r w:rsidRPr="001F7700">
        <w:rPr>
          <w:rFonts w:ascii="Times New Roman" w:hAnsi="Times New Roman" w:cs="Times New Roman"/>
          <w:color w:val="242424"/>
          <w:sz w:val="24"/>
          <w:szCs w:val="24"/>
          <w:lang w:val="ro-RO"/>
        </w:rPr>
        <w:t>:</w:t>
      </w:r>
    </w:p>
    <w:p w:rsidR="001F7700" w:rsidRDefault="001F770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A.</w:t>
      </w:r>
      <w:r w:rsidR="00D0263A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p</w:t>
      </w:r>
      <w:r w:rsidRPr="001F7700">
        <w:rPr>
          <w:rFonts w:ascii="Times New Roman" w:hAnsi="Times New Roman" w:cs="Times New Roman"/>
          <w:color w:val="242424"/>
          <w:sz w:val="24"/>
          <w:szCs w:val="24"/>
          <w:lang w:val="ro-RO"/>
        </w:rPr>
        <w:t>robabilitatea ca un pacient cu un test pozitiv sa aibă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o boală</w:t>
      </w:r>
    </w:p>
    <w:p w:rsidR="001F7700" w:rsidRDefault="001F770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B. </w:t>
      </w:r>
      <w:r w:rsidR="00D0263A">
        <w:rPr>
          <w:rFonts w:ascii="Times New Roman" w:hAnsi="Times New Roman" w:cs="Times New Roman"/>
          <w:color w:val="242424"/>
          <w:sz w:val="24"/>
          <w:szCs w:val="24"/>
          <w:lang w:val="ro-RO"/>
        </w:rPr>
        <w:t>p</w:t>
      </w:r>
      <w:r w:rsidRPr="001F7700">
        <w:rPr>
          <w:rFonts w:ascii="Times New Roman" w:hAnsi="Times New Roman" w:cs="Times New Roman"/>
          <w:color w:val="242424"/>
          <w:sz w:val="24"/>
          <w:szCs w:val="24"/>
          <w:lang w:val="ro-RO"/>
        </w:rPr>
        <w:t>robabilitatea ca un pacient cu un test negativ sa nu aibă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o boală</w:t>
      </w:r>
    </w:p>
    <w:p w:rsidR="001F7700" w:rsidRDefault="001F7700" w:rsidP="001F770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C.</w:t>
      </w:r>
      <w:r w:rsidR="00D0263A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p</w:t>
      </w:r>
      <w:r w:rsidR="0007076C">
        <w:rPr>
          <w:rFonts w:ascii="Times New Roman" w:hAnsi="Times New Roman" w:cs="Times New Roman"/>
          <w:color w:val="242424"/>
          <w:sz w:val="24"/>
          <w:szCs w:val="24"/>
          <w:lang w:val="ro-RO"/>
        </w:rPr>
        <w:t>erformanța unui test</w:t>
      </w:r>
      <w:r w:rsidRPr="001F7700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diagnostic luând</w:t>
      </w:r>
      <w:r w:rsidR="0007076C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î</w:t>
      </w:r>
      <w:r w:rsidRPr="001F7700">
        <w:rPr>
          <w:rFonts w:ascii="Times New Roman" w:hAnsi="Times New Roman" w:cs="Times New Roman"/>
          <w:color w:val="242424"/>
          <w:sz w:val="24"/>
          <w:szCs w:val="24"/>
          <w:lang w:val="ro-RO"/>
        </w:rPr>
        <w:t>n considerate numai numărul</w:t>
      </w: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de rezul</w:t>
      </w:r>
      <w:r w:rsidRPr="001F7700">
        <w:rPr>
          <w:rFonts w:ascii="Times New Roman" w:hAnsi="Times New Roman" w:cs="Times New Roman"/>
          <w:color w:val="242424"/>
          <w:sz w:val="24"/>
          <w:szCs w:val="24"/>
          <w:lang w:val="ro-RO"/>
        </w:rPr>
        <w:t>tate reale</w:t>
      </w:r>
    </w:p>
    <w:p w:rsidR="001F7700" w:rsidRDefault="001F770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D.</w:t>
      </w:r>
      <w:r w:rsidR="00D0263A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p</w:t>
      </w:r>
      <w:r w:rsidR="0007076C" w:rsidRPr="0007076C">
        <w:rPr>
          <w:rFonts w:ascii="Times New Roman" w:hAnsi="Times New Roman" w:cs="Times New Roman"/>
          <w:color w:val="242424"/>
          <w:sz w:val="24"/>
          <w:szCs w:val="24"/>
          <w:lang w:val="ro-RO"/>
        </w:rPr>
        <w:t>robabilitatea ca un test de screening s</w:t>
      </w:r>
      <w:r w:rsidR="0007076C">
        <w:rPr>
          <w:rFonts w:ascii="Times New Roman" w:hAnsi="Times New Roman" w:cs="Times New Roman"/>
          <w:color w:val="242424"/>
          <w:sz w:val="24"/>
          <w:szCs w:val="24"/>
          <w:lang w:val="ro-RO"/>
        </w:rPr>
        <w:t>ă</w:t>
      </w:r>
      <w:r w:rsidR="0007076C" w:rsidRPr="0007076C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fie pozitiv la pacienții care au boala</w:t>
      </w:r>
    </w:p>
    <w:p w:rsidR="001F7700" w:rsidRDefault="001F770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242424"/>
          <w:sz w:val="24"/>
          <w:szCs w:val="24"/>
          <w:lang w:val="ro-RO"/>
        </w:rPr>
        <w:t>E.</w:t>
      </w:r>
      <w:r w:rsidR="00D0263A">
        <w:rPr>
          <w:rFonts w:ascii="Times New Roman" w:hAnsi="Times New Roman" w:cs="Times New Roman"/>
          <w:color w:val="242424"/>
          <w:sz w:val="24"/>
          <w:szCs w:val="24"/>
          <w:lang w:val="ro-RO"/>
        </w:rPr>
        <w:t xml:space="preserve"> p</w:t>
      </w:r>
      <w:r w:rsidR="0007076C" w:rsidRPr="0007076C">
        <w:rPr>
          <w:rFonts w:ascii="Times New Roman" w:hAnsi="Times New Roman" w:cs="Times New Roman"/>
          <w:color w:val="242424"/>
          <w:sz w:val="24"/>
          <w:szCs w:val="24"/>
          <w:lang w:val="ro-RO"/>
        </w:rPr>
        <w:t>robabilitatea ca un test de screening sa fie negativ la pacienții care nu au boala</w:t>
      </w:r>
    </w:p>
    <w:p w:rsidR="0007076C" w:rsidRDefault="0007076C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  <w:bookmarkStart w:id="0" w:name="_GoBack"/>
      <w:bookmarkEnd w:id="0"/>
    </w:p>
    <w:p w:rsidR="001F7700" w:rsidRDefault="001F7700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 w:rsidRPr="00F1387E">
        <w:rPr>
          <w:rFonts w:ascii="Times New Roman" w:hAnsi="Times New Roman" w:cs="Times New Roman"/>
          <w:sz w:val="24"/>
          <w:szCs w:val="24"/>
        </w:rPr>
        <w:t>Răspunsuri: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ACDE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ABC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ABE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ABCD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BC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17DBC">
        <w:rPr>
          <w:rFonts w:ascii="Times New Roman" w:hAnsi="Times New Roman" w:cs="Times New Roman"/>
          <w:sz w:val="24"/>
          <w:szCs w:val="24"/>
        </w:rPr>
        <w:t xml:space="preserve"> ACD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C17DBC">
        <w:rPr>
          <w:rFonts w:ascii="Times New Roman" w:hAnsi="Times New Roman" w:cs="Times New Roman"/>
          <w:sz w:val="24"/>
          <w:szCs w:val="24"/>
        </w:rPr>
        <w:t xml:space="preserve"> CDE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17DBC">
        <w:rPr>
          <w:rFonts w:ascii="Times New Roman" w:hAnsi="Times New Roman" w:cs="Times New Roman"/>
          <w:sz w:val="24"/>
          <w:szCs w:val="24"/>
        </w:rPr>
        <w:t xml:space="preserve"> AD</w:t>
      </w:r>
    </w:p>
    <w:p w:rsid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C17DBC">
        <w:rPr>
          <w:rFonts w:ascii="Times New Roman" w:hAnsi="Times New Roman" w:cs="Times New Roman"/>
          <w:sz w:val="24"/>
          <w:szCs w:val="24"/>
        </w:rPr>
        <w:t xml:space="preserve"> BCD</w:t>
      </w:r>
    </w:p>
    <w:p w:rsidR="00F1387E" w:rsidRPr="00F1387E" w:rsidRDefault="00F1387E" w:rsidP="00F1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C17DBC">
        <w:rPr>
          <w:rFonts w:ascii="Times New Roman" w:hAnsi="Times New Roman" w:cs="Times New Roman"/>
          <w:sz w:val="24"/>
          <w:szCs w:val="24"/>
        </w:rPr>
        <w:t xml:space="preserve"> BCDE</w:t>
      </w:r>
    </w:p>
    <w:p w:rsidR="00F1387E" w:rsidRPr="009B604F" w:rsidRDefault="00F1387E" w:rsidP="00A84AC0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</w:p>
    <w:p w:rsidR="009B604F" w:rsidRPr="009B604F" w:rsidRDefault="009B604F" w:rsidP="009B604F">
      <w:pPr>
        <w:spacing w:after="0"/>
        <w:rPr>
          <w:rFonts w:ascii="Times New Roman" w:hAnsi="Times New Roman" w:cs="Times New Roman"/>
          <w:color w:val="242424"/>
          <w:sz w:val="24"/>
          <w:szCs w:val="24"/>
          <w:lang w:val="ro-RO"/>
        </w:rPr>
      </w:pPr>
    </w:p>
    <w:sectPr w:rsidR="009B604F" w:rsidRPr="009B604F" w:rsidSect="00A714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*Times New Roman-14458-Identity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Minion Pro-Bold-15457-Identity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Times New Roman-15450-Identity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savePreviewPicture/>
  <w:compat/>
  <w:rsids>
    <w:rsidRoot w:val="00800B26"/>
    <w:rsid w:val="00023F73"/>
    <w:rsid w:val="000367D6"/>
    <w:rsid w:val="00054FE0"/>
    <w:rsid w:val="0006721C"/>
    <w:rsid w:val="0007076C"/>
    <w:rsid w:val="00084D8E"/>
    <w:rsid w:val="000C0B2F"/>
    <w:rsid w:val="000C29F8"/>
    <w:rsid w:val="000D1057"/>
    <w:rsid w:val="000D5B88"/>
    <w:rsid w:val="000F7A74"/>
    <w:rsid w:val="001029B3"/>
    <w:rsid w:val="00111D7B"/>
    <w:rsid w:val="00135A8A"/>
    <w:rsid w:val="0015233F"/>
    <w:rsid w:val="0015733D"/>
    <w:rsid w:val="0016665B"/>
    <w:rsid w:val="00175EA1"/>
    <w:rsid w:val="001763CE"/>
    <w:rsid w:val="00194117"/>
    <w:rsid w:val="001A356A"/>
    <w:rsid w:val="001C7C79"/>
    <w:rsid w:val="001D3E69"/>
    <w:rsid w:val="001E3C0E"/>
    <w:rsid w:val="001F7700"/>
    <w:rsid w:val="002320F6"/>
    <w:rsid w:val="0024607B"/>
    <w:rsid w:val="00270B80"/>
    <w:rsid w:val="002A728B"/>
    <w:rsid w:val="002B7A19"/>
    <w:rsid w:val="002D0865"/>
    <w:rsid w:val="002E65B3"/>
    <w:rsid w:val="002F02B5"/>
    <w:rsid w:val="00307021"/>
    <w:rsid w:val="0032287E"/>
    <w:rsid w:val="00325E2A"/>
    <w:rsid w:val="0033757F"/>
    <w:rsid w:val="00341B9D"/>
    <w:rsid w:val="003437F4"/>
    <w:rsid w:val="0035336F"/>
    <w:rsid w:val="003650F2"/>
    <w:rsid w:val="00386ED7"/>
    <w:rsid w:val="00395BDC"/>
    <w:rsid w:val="003A39C5"/>
    <w:rsid w:val="003B2BBE"/>
    <w:rsid w:val="003B3344"/>
    <w:rsid w:val="003E5EEC"/>
    <w:rsid w:val="003F6A81"/>
    <w:rsid w:val="003F6A93"/>
    <w:rsid w:val="003F6FF2"/>
    <w:rsid w:val="004365D2"/>
    <w:rsid w:val="00450678"/>
    <w:rsid w:val="00452094"/>
    <w:rsid w:val="00464819"/>
    <w:rsid w:val="00475C16"/>
    <w:rsid w:val="00490456"/>
    <w:rsid w:val="004968E5"/>
    <w:rsid w:val="004B0B41"/>
    <w:rsid w:val="0055116B"/>
    <w:rsid w:val="00557598"/>
    <w:rsid w:val="00584D44"/>
    <w:rsid w:val="00593FBA"/>
    <w:rsid w:val="005A4196"/>
    <w:rsid w:val="005D4D83"/>
    <w:rsid w:val="0061413F"/>
    <w:rsid w:val="0062244D"/>
    <w:rsid w:val="00635A04"/>
    <w:rsid w:val="00652BC4"/>
    <w:rsid w:val="00673327"/>
    <w:rsid w:val="006A0724"/>
    <w:rsid w:val="006B6081"/>
    <w:rsid w:val="006D1A0E"/>
    <w:rsid w:val="006E71E8"/>
    <w:rsid w:val="006F21CC"/>
    <w:rsid w:val="00710AD0"/>
    <w:rsid w:val="007166B1"/>
    <w:rsid w:val="0073041F"/>
    <w:rsid w:val="0073468C"/>
    <w:rsid w:val="00736501"/>
    <w:rsid w:val="0075058C"/>
    <w:rsid w:val="00753AD4"/>
    <w:rsid w:val="00797103"/>
    <w:rsid w:val="007A5BCB"/>
    <w:rsid w:val="007B0476"/>
    <w:rsid w:val="007C4FD8"/>
    <w:rsid w:val="007D2ABF"/>
    <w:rsid w:val="007E4228"/>
    <w:rsid w:val="007F1022"/>
    <w:rsid w:val="00800B26"/>
    <w:rsid w:val="0080358E"/>
    <w:rsid w:val="00804ACE"/>
    <w:rsid w:val="00806FCB"/>
    <w:rsid w:val="0081416D"/>
    <w:rsid w:val="008421A6"/>
    <w:rsid w:val="0085396D"/>
    <w:rsid w:val="008568FC"/>
    <w:rsid w:val="00880E36"/>
    <w:rsid w:val="008842D3"/>
    <w:rsid w:val="00891B5B"/>
    <w:rsid w:val="008A64DB"/>
    <w:rsid w:val="00904F9D"/>
    <w:rsid w:val="00911AAC"/>
    <w:rsid w:val="00916925"/>
    <w:rsid w:val="00916CDF"/>
    <w:rsid w:val="00920E66"/>
    <w:rsid w:val="00943771"/>
    <w:rsid w:val="00966519"/>
    <w:rsid w:val="0099449E"/>
    <w:rsid w:val="009A1D40"/>
    <w:rsid w:val="009B4505"/>
    <w:rsid w:val="009B604F"/>
    <w:rsid w:val="009E39DC"/>
    <w:rsid w:val="00A04ADB"/>
    <w:rsid w:val="00A54A82"/>
    <w:rsid w:val="00A55A76"/>
    <w:rsid w:val="00A60090"/>
    <w:rsid w:val="00A61A24"/>
    <w:rsid w:val="00A66290"/>
    <w:rsid w:val="00A665DC"/>
    <w:rsid w:val="00A71429"/>
    <w:rsid w:val="00A76DDA"/>
    <w:rsid w:val="00A84AC0"/>
    <w:rsid w:val="00AA52DD"/>
    <w:rsid w:val="00AB78E1"/>
    <w:rsid w:val="00AD4427"/>
    <w:rsid w:val="00AE0C26"/>
    <w:rsid w:val="00AF7990"/>
    <w:rsid w:val="00B34BD5"/>
    <w:rsid w:val="00B37F1E"/>
    <w:rsid w:val="00B766A8"/>
    <w:rsid w:val="00B810A7"/>
    <w:rsid w:val="00B810D6"/>
    <w:rsid w:val="00B86006"/>
    <w:rsid w:val="00B86119"/>
    <w:rsid w:val="00BC3377"/>
    <w:rsid w:val="00BE5E44"/>
    <w:rsid w:val="00C00DA5"/>
    <w:rsid w:val="00C10375"/>
    <w:rsid w:val="00C13092"/>
    <w:rsid w:val="00C16687"/>
    <w:rsid w:val="00C17DBC"/>
    <w:rsid w:val="00C343F8"/>
    <w:rsid w:val="00C75F8C"/>
    <w:rsid w:val="00C848FF"/>
    <w:rsid w:val="00C861EC"/>
    <w:rsid w:val="00C904C3"/>
    <w:rsid w:val="00C93A46"/>
    <w:rsid w:val="00CB4038"/>
    <w:rsid w:val="00CC71BE"/>
    <w:rsid w:val="00CF547F"/>
    <w:rsid w:val="00D0263A"/>
    <w:rsid w:val="00D2778B"/>
    <w:rsid w:val="00D31E81"/>
    <w:rsid w:val="00D41D3F"/>
    <w:rsid w:val="00D55E36"/>
    <w:rsid w:val="00D56E72"/>
    <w:rsid w:val="00D6097A"/>
    <w:rsid w:val="00D80D51"/>
    <w:rsid w:val="00D838FD"/>
    <w:rsid w:val="00D91DD5"/>
    <w:rsid w:val="00D96FF7"/>
    <w:rsid w:val="00DB7DC0"/>
    <w:rsid w:val="00E00EA5"/>
    <w:rsid w:val="00E01105"/>
    <w:rsid w:val="00E21830"/>
    <w:rsid w:val="00E30525"/>
    <w:rsid w:val="00E35B6E"/>
    <w:rsid w:val="00E37772"/>
    <w:rsid w:val="00E46F0B"/>
    <w:rsid w:val="00E64F11"/>
    <w:rsid w:val="00E75209"/>
    <w:rsid w:val="00EA3574"/>
    <w:rsid w:val="00F050A0"/>
    <w:rsid w:val="00F1387E"/>
    <w:rsid w:val="00F2398A"/>
    <w:rsid w:val="00F5578A"/>
    <w:rsid w:val="00F57042"/>
    <w:rsid w:val="00F602E8"/>
    <w:rsid w:val="00F60D42"/>
    <w:rsid w:val="00FA33B3"/>
    <w:rsid w:val="00FA6068"/>
    <w:rsid w:val="00FB0880"/>
    <w:rsid w:val="00FB0A11"/>
    <w:rsid w:val="00FB4184"/>
    <w:rsid w:val="00FE0D25"/>
    <w:rsid w:val="00FE5EBB"/>
    <w:rsid w:val="00FF1B2B"/>
    <w:rsid w:val="00FF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</dc:creator>
  <cp:lastModifiedBy>Ramo</cp:lastModifiedBy>
  <cp:revision>4</cp:revision>
  <dcterms:created xsi:type="dcterms:W3CDTF">2021-05-09T20:51:00Z</dcterms:created>
  <dcterms:modified xsi:type="dcterms:W3CDTF">2021-05-09T21:11:00Z</dcterms:modified>
</cp:coreProperties>
</file>