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B7A6" w14:textId="77777777" w:rsidR="00080CC1" w:rsidRDefault="000E3EFF" w:rsidP="00F771AD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  <w:lang w:val="it-IT"/>
        </w:rPr>
      </w:pPr>
      <w:r w:rsidRPr="00080CC1">
        <w:rPr>
          <w:lang w:val="it-IT"/>
        </w:rPr>
        <w:t xml:space="preserve">Capitolul </w:t>
      </w:r>
      <w:r w:rsidR="00B40FE8" w:rsidRPr="00080CC1">
        <w:rPr>
          <w:lang w:val="it-IT"/>
        </w:rPr>
        <w:t>36</w:t>
      </w:r>
      <w:r w:rsidRPr="00080CC1">
        <w:rPr>
          <w:lang w:val="it-IT"/>
        </w:rPr>
        <w:t xml:space="preserve">. </w:t>
      </w:r>
      <w:r w:rsidR="00B40FE8" w:rsidRPr="00080CC1">
        <w:rPr>
          <w:rFonts w:ascii="Helvetica" w:hAnsi="Helvetica" w:cs="Helvetica"/>
          <w:color w:val="1D2228"/>
          <w:sz w:val="20"/>
          <w:szCs w:val="20"/>
          <w:shd w:val="clear" w:color="auto" w:fill="FFFFFF"/>
          <w:lang w:val="it-IT"/>
        </w:rPr>
        <w:t xml:space="preserve">TULBURĂRI RENALE ȘI ALE TRACTULUI URINAR </w:t>
      </w:r>
    </w:p>
    <w:p w14:paraId="026541CB" w14:textId="1FDE2D15" w:rsidR="000E3EFF" w:rsidRPr="00080CC1" w:rsidRDefault="00B40FE8" w:rsidP="00080CC1">
      <w:pPr>
        <w:pStyle w:val="ListParagraph"/>
        <w:numPr>
          <w:ilvl w:val="0"/>
          <w:numId w:val="3"/>
        </w:numPr>
        <w:rPr>
          <w:rFonts w:ascii="Helvetica" w:hAnsi="Helvetica" w:cs="Helvetica"/>
          <w:color w:val="1D2228"/>
          <w:sz w:val="20"/>
          <w:szCs w:val="20"/>
          <w:shd w:val="clear" w:color="auto" w:fill="FFFFFF"/>
          <w:lang w:val="it-IT"/>
        </w:rPr>
      </w:pPr>
      <w:r w:rsidRPr="00080CC1">
        <w:rPr>
          <w:rFonts w:ascii="Helvetica" w:hAnsi="Helvetica" w:cs="Helvetica"/>
          <w:color w:val="1D2228"/>
          <w:sz w:val="20"/>
          <w:szCs w:val="20"/>
          <w:shd w:val="clear" w:color="auto" w:fill="FFFFFF"/>
          <w:lang w:val="it-IT"/>
        </w:rPr>
        <w:t xml:space="preserve"> Glomerulul și afectarea glomerulară</w:t>
      </w:r>
      <w:r w:rsidR="00080CC1" w:rsidRPr="00080CC1">
        <w:rPr>
          <w:rFonts w:ascii="Helvetica" w:hAnsi="Helvetica" w:cs="Helvetica"/>
          <w:color w:val="1D2228"/>
          <w:sz w:val="20"/>
          <w:szCs w:val="20"/>
          <w:shd w:val="clear" w:color="auto" w:fill="FFFFFF"/>
          <w:lang w:val="it-IT"/>
        </w:rPr>
        <w:t xml:space="preserve">    p1351 </w:t>
      </w:r>
      <w:r w:rsidR="00080CC1">
        <w:rPr>
          <w:rFonts w:ascii="Helvetica" w:hAnsi="Helvetica" w:cs="Helvetica"/>
          <w:color w:val="1D2228"/>
          <w:sz w:val="20"/>
          <w:szCs w:val="20"/>
          <w:shd w:val="clear" w:color="auto" w:fill="FFFFFF"/>
          <w:lang w:val="it-IT"/>
        </w:rPr>
        <w:t>–</w:t>
      </w:r>
      <w:r w:rsidR="00080CC1" w:rsidRPr="00080CC1">
        <w:rPr>
          <w:rFonts w:ascii="Helvetica" w:hAnsi="Helvetica" w:cs="Helvetica"/>
          <w:color w:val="1D2228"/>
          <w:sz w:val="20"/>
          <w:szCs w:val="20"/>
          <w:shd w:val="clear" w:color="auto" w:fill="FFFFFF"/>
          <w:lang w:val="it-IT"/>
        </w:rPr>
        <w:t xml:space="preserve"> 1368</w:t>
      </w:r>
      <w:r w:rsidR="00080CC1">
        <w:rPr>
          <w:rFonts w:ascii="Helvetica" w:hAnsi="Helvetica" w:cs="Helvetica"/>
          <w:color w:val="1D2228"/>
          <w:sz w:val="20"/>
          <w:szCs w:val="20"/>
          <w:shd w:val="clear" w:color="auto" w:fill="FFFFFF"/>
          <w:lang w:val="it-IT"/>
        </w:rPr>
        <w:t xml:space="preserve">  </w:t>
      </w:r>
    </w:p>
    <w:p w14:paraId="0D7B905D" w14:textId="77777777" w:rsidR="00B40FE8" w:rsidRPr="00080CC1" w:rsidRDefault="00B40FE8" w:rsidP="00F771AD">
      <w:pPr>
        <w:rPr>
          <w:lang w:val="it-IT"/>
        </w:rPr>
      </w:pPr>
    </w:p>
    <w:p w14:paraId="4C6980ED" w14:textId="206B3EC0" w:rsidR="00510053" w:rsidRDefault="00F771AD" w:rsidP="00F771AD">
      <w:r>
        <w:t xml:space="preserve">1.  </w:t>
      </w:r>
      <w:proofErr w:type="spellStart"/>
      <w:r w:rsidR="00B40FE8" w:rsidRPr="00B40FE8">
        <w:t>Sindromul</w:t>
      </w:r>
      <w:proofErr w:type="spellEnd"/>
      <w:r w:rsidR="00B40FE8" w:rsidRPr="00B40FE8">
        <w:t xml:space="preserve"> </w:t>
      </w:r>
      <w:proofErr w:type="spellStart"/>
      <w:r w:rsidR="00B40FE8" w:rsidRPr="00B40FE8">
        <w:t>nefrotic</w:t>
      </w:r>
      <w:proofErr w:type="spellEnd"/>
      <w:r w:rsidR="00B40FE8">
        <w:t xml:space="preserve"> se </w:t>
      </w:r>
      <w:proofErr w:type="spellStart"/>
      <w:r w:rsidR="00B40FE8">
        <w:t>caracterizeaz</w:t>
      </w:r>
      <w:proofErr w:type="spellEnd"/>
      <w:r w:rsidR="00B40FE8">
        <w:rPr>
          <w:lang w:val="ro-RO"/>
        </w:rPr>
        <w:t>ă prin</w:t>
      </w:r>
      <w:r w:rsidR="00080CC1">
        <w:rPr>
          <w:lang w:val="ro-RO"/>
        </w:rPr>
        <w:t xml:space="preserve"> următoarele elemente</w:t>
      </w:r>
      <w:r w:rsidR="00B40FE8">
        <w:rPr>
          <w:lang w:val="ro-RO"/>
        </w:rPr>
        <w:t xml:space="preserve">, cu </w:t>
      </w:r>
      <w:proofErr w:type="spellStart"/>
      <w:r w:rsidR="00B40FE8">
        <w:rPr>
          <w:lang w:val="ro-RO"/>
        </w:rPr>
        <w:t>excepţia</w:t>
      </w:r>
      <w:proofErr w:type="spellEnd"/>
      <w:r w:rsidR="00080CC1">
        <w:rPr>
          <w:lang w:val="ro-RO"/>
        </w:rPr>
        <w:t xml:space="preserve"> uneia</w:t>
      </w:r>
      <w:r w:rsidR="00B40FE8" w:rsidRPr="00B40FE8">
        <w:t>:</w:t>
      </w:r>
    </w:p>
    <w:p w14:paraId="241D73DC" w14:textId="1E37348C" w:rsidR="00F771AD" w:rsidRPr="0073068B" w:rsidRDefault="00F771AD" w:rsidP="00F771AD">
      <w:pPr>
        <w:rPr>
          <w:lang w:val="de-LI"/>
        </w:rPr>
      </w:pPr>
      <w:r w:rsidRPr="0073068B">
        <w:rPr>
          <w:lang w:val="de-LI"/>
        </w:rPr>
        <w:t xml:space="preserve">A. </w:t>
      </w:r>
      <w:r w:rsidR="00B40FE8" w:rsidRPr="0073068B">
        <w:rPr>
          <w:lang w:val="de-LI"/>
        </w:rPr>
        <w:t>proteinurie masivă (&gt;3,5 g/zi)</w:t>
      </w:r>
    </w:p>
    <w:p w14:paraId="0FA3EAD7" w14:textId="1F0E08E7" w:rsidR="00F771AD" w:rsidRPr="00080CC1" w:rsidRDefault="00F771AD" w:rsidP="00F771AD">
      <w:pPr>
        <w:rPr>
          <w:lang w:val="de-LI"/>
        </w:rPr>
      </w:pPr>
      <w:r w:rsidRPr="00080CC1">
        <w:rPr>
          <w:lang w:val="de-LI"/>
        </w:rPr>
        <w:t xml:space="preserve">B. </w:t>
      </w:r>
      <w:r w:rsidR="00B40FE8" w:rsidRPr="00080CC1">
        <w:rPr>
          <w:lang w:val="de-LI"/>
        </w:rPr>
        <w:t>hiperalbuminemie</w:t>
      </w:r>
    </w:p>
    <w:p w14:paraId="3B92D298" w14:textId="64BCB5CA" w:rsidR="00F771AD" w:rsidRPr="00080CC1" w:rsidRDefault="00F771AD" w:rsidP="00F771AD">
      <w:pPr>
        <w:rPr>
          <w:lang w:val="de-LI"/>
        </w:rPr>
      </w:pPr>
      <w:r w:rsidRPr="00080CC1">
        <w:rPr>
          <w:lang w:val="de-LI"/>
        </w:rPr>
        <w:t xml:space="preserve">C. </w:t>
      </w:r>
      <w:r w:rsidR="00B40FE8" w:rsidRPr="00080CC1">
        <w:rPr>
          <w:lang w:val="de-LI"/>
        </w:rPr>
        <w:t>edeme</w:t>
      </w:r>
    </w:p>
    <w:p w14:paraId="79557476" w14:textId="198EBC7E" w:rsidR="00F771AD" w:rsidRPr="00080CC1" w:rsidRDefault="00F771AD" w:rsidP="00F771AD">
      <w:pPr>
        <w:rPr>
          <w:lang w:val="de-LI"/>
        </w:rPr>
      </w:pPr>
      <w:r w:rsidRPr="00080CC1">
        <w:rPr>
          <w:lang w:val="de-LI"/>
        </w:rPr>
        <w:t xml:space="preserve">D. </w:t>
      </w:r>
      <w:r w:rsidR="00B40FE8" w:rsidRPr="00080CC1">
        <w:rPr>
          <w:lang w:val="de-LI"/>
        </w:rPr>
        <w:t>lipidurie</w:t>
      </w:r>
    </w:p>
    <w:p w14:paraId="305962F4" w14:textId="32D31BE2" w:rsidR="00F771AD" w:rsidRPr="00080CC1" w:rsidRDefault="00F771AD" w:rsidP="00F771AD">
      <w:pPr>
        <w:rPr>
          <w:lang w:val="de-LI"/>
        </w:rPr>
      </w:pPr>
      <w:r w:rsidRPr="00080CC1">
        <w:rPr>
          <w:lang w:val="de-LI"/>
        </w:rPr>
        <w:t xml:space="preserve">E. </w:t>
      </w:r>
      <w:r w:rsidR="00B40FE8" w:rsidRPr="00080CC1">
        <w:rPr>
          <w:lang w:val="de-LI"/>
        </w:rPr>
        <w:t>hiperlipidemie</w:t>
      </w:r>
    </w:p>
    <w:p w14:paraId="3F1B3EB8" w14:textId="72B384A2" w:rsidR="004D16F2" w:rsidRPr="00080CC1" w:rsidRDefault="004D16F2" w:rsidP="00F771AD">
      <w:pPr>
        <w:rPr>
          <w:lang w:val="de-LI"/>
        </w:rPr>
      </w:pPr>
    </w:p>
    <w:p w14:paraId="59E86401" w14:textId="59993821" w:rsidR="00013204" w:rsidRPr="00A44B19" w:rsidRDefault="00013204" w:rsidP="00013204">
      <w:pPr>
        <w:rPr>
          <w:lang w:val="de-LI"/>
        </w:rPr>
      </w:pPr>
      <w:r w:rsidRPr="00080CC1">
        <w:rPr>
          <w:lang w:val="de-LI"/>
        </w:rPr>
        <w:t xml:space="preserve">2.  </w:t>
      </w:r>
      <w:r w:rsidR="00080CC1" w:rsidRPr="00A44B19">
        <w:rPr>
          <w:lang w:val="de-LI"/>
        </w:rPr>
        <w:t>Unul din enunțurile privind  g</w:t>
      </w:r>
      <w:r w:rsidRPr="00A44B19">
        <w:rPr>
          <w:lang w:val="de-LI"/>
        </w:rPr>
        <w:t xml:space="preserve">lomerulonefrita rapid progresivă </w:t>
      </w:r>
      <w:r w:rsidR="00080CC1" w:rsidRPr="00A44B19">
        <w:rPr>
          <w:lang w:val="de-LI"/>
        </w:rPr>
        <w:t>este FALS</w:t>
      </w:r>
      <w:r w:rsidRPr="00A44B19">
        <w:rPr>
          <w:lang w:val="de-LI"/>
        </w:rPr>
        <w:t>:</w:t>
      </w:r>
    </w:p>
    <w:p w14:paraId="43515C12" w14:textId="08D6C34D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 xml:space="preserve">A. </w:t>
      </w:r>
      <w:r w:rsidR="00080CC1" w:rsidRPr="00A44B19">
        <w:rPr>
          <w:lang w:val="de-LI"/>
        </w:rPr>
        <w:t xml:space="preserve">prezintă histologic </w:t>
      </w:r>
      <w:r w:rsidRPr="00A44B19">
        <w:rPr>
          <w:lang w:val="de-LI"/>
        </w:rPr>
        <w:t>necroză segmentară</w:t>
      </w:r>
    </w:p>
    <w:p w14:paraId="2345F2FC" w14:textId="456339D2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 xml:space="preserve">B. </w:t>
      </w:r>
      <w:r w:rsidR="00080CC1" w:rsidRPr="00A44B19">
        <w:rPr>
          <w:lang w:val="de-LI"/>
        </w:rPr>
        <w:t xml:space="preserve">apare </w:t>
      </w:r>
      <w:r w:rsidRPr="00A44B19">
        <w:rPr>
          <w:lang w:val="de-LI"/>
        </w:rPr>
        <w:t>insuficienţă renală rapid progresivă</w:t>
      </w:r>
    </w:p>
    <w:p w14:paraId="4D877C39" w14:textId="5FCECF14" w:rsidR="00013204" w:rsidRPr="00080CC1" w:rsidRDefault="00013204" w:rsidP="00013204">
      <w:pPr>
        <w:rPr>
          <w:lang w:val="de-DE"/>
        </w:rPr>
      </w:pPr>
      <w:r w:rsidRPr="00080CC1">
        <w:rPr>
          <w:lang w:val="de-DE"/>
        </w:rPr>
        <w:t xml:space="preserve">C. </w:t>
      </w:r>
      <w:r w:rsidR="00080CC1" w:rsidRPr="00080CC1">
        <w:rPr>
          <w:lang w:val="de-DE"/>
        </w:rPr>
        <w:t xml:space="preserve">sunt </w:t>
      </w:r>
      <w:r w:rsidRPr="00080CC1">
        <w:rPr>
          <w:lang w:val="de-DE"/>
        </w:rPr>
        <w:t>prezen</w:t>
      </w:r>
      <w:r w:rsidR="00080CC1" w:rsidRPr="00080CC1">
        <w:rPr>
          <w:lang w:val="de-DE"/>
        </w:rPr>
        <w:t>te</w:t>
      </w:r>
      <w:r w:rsidRPr="00080CC1">
        <w:rPr>
          <w:lang w:val="de-DE"/>
        </w:rPr>
        <w:t xml:space="preserve"> semilunel</w:t>
      </w:r>
      <w:r w:rsidR="00080CC1" w:rsidRPr="00080CC1">
        <w:rPr>
          <w:lang w:val="de-DE"/>
        </w:rPr>
        <w:t>e</w:t>
      </w:r>
    </w:p>
    <w:p w14:paraId="61B565E8" w14:textId="3B010F10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 xml:space="preserve">D. </w:t>
      </w:r>
      <w:r w:rsidR="00080CC1" w:rsidRPr="00A44B19">
        <w:rPr>
          <w:lang w:val="de-LI"/>
        </w:rPr>
        <w:t>semilunele pot lipsi</w:t>
      </w:r>
    </w:p>
    <w:p w14:paraId="07134EE6" w14:textId="0571D856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>E. progresează în câteva săptămâni</w:t>
      </w:r>
    </w:p>
    <w:p w14:paraId="205AE3F8" w14:textId="77777777" w:rsidR="00013204" w:rsidRPr="00A44B19" w:rsidRDefault="00013204" w:rsidP="00F771AD">
      <w:pPr>
        <w:rPr>
          <w:lang w:val="de-LI"/>
        </w:rPr>
      </w:pPr>
    </w:p>
    <w:p w14:paraId="2F60B1F1" w14:textId="3844D29F" w:rsidR="00013204" w:rsidRPr="00A44B19" w:rsidRDefault="000F7AB3" w:rsidP="00013204">
      <w:pPr>
        <w:rPr>
          <w:lang w:val="de-LI"/>
        </w:rPr>
      </w:pPr>
      <w:r w:rsidRPr="00A44B19">
        <w:rPr>
          <w:lang w:val="de-LI"/>
        </w:rPr>
        <w:t>3</w:t>
      </w:r>
      <w:r w:rsidR="00013204" w:rsidRPr="00A44B19">
        <w:rPr>
          <w:lang w:val="de-LI"/>
        </w:rPr>
        <w:t xml:space="preserve">.  </w:t>
      </w:r>
      <w:r w:rsidR="007661AD" w:rsidRPr="00A44B19">
        <w:rPr>
          <w:lang w:val="de-LI"/>
        </w:rPr>
        <w:t xml:space="preserve">Proteinuria apare parţial datorită deteriorării structurale a următoarelor elemente ce alcătuiesc </w:t>
      </w:r>
      <w:r w:rsidR="0058575D" w:rsidRPr="00A44B19">
        <w:rPr>
          <w:lang w:val="de-LI"/>
        </w:rPr>
        <w:t>glomerulul</w:t>
      </w:r>
      <w:r w:rsidR="00013204">
        <w:rPr>
          <w:lang w:val="ro-RO"/>
        </w:rPr>
        <w:t xml:space="preserve">, cu </w:t>
      </w:r>
      <w:proofErr w:type="spellStart"/>
      <w:r w:rsidR="00013204">
        <w:rPr>
          <w:lang w:val="ro-RO"/>
        </w:rPr>
        <w:t>excepţia</w:t>
      </w:r>
      <w:proofErr w:type="spellEnd"/>
      <w:r w:rsidR="00080CC1">
        <w:rPr>
          <w:lang w:val="ro-RO"/>
        </w:rPr>
        <w:t xml:space="preserve"> unuia care nu este afectat</w:t>
      </w:r>
      <w:r w:rsidR="00013204" w:rsidRPr="00A44B19">
        <w:rPr>
          <w:lang w:val="de-LI"/>
        </w:rPr>
        <w:t>:</w:t>
      </w:r>
    </w:p>
    <w:p w14:paraId="2B97400C" w14:textId="746391EE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7661AD" w:rsidRPr="00080CC1">
        <w:rPr>
          <w:lang w:val="it-IT"/>
        </w:rPr>
        <w:t>podocite</w:t>
      </w:r>
    </w:p>
    <w:p w14:paraId="6480C980" w14:textId="5D3AC455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>B.</w:t>
      </w:r>
      <w:r w:rsidR="000F7AB3" w:rsidRPr="00080CC1">
        <w:rPr>
          <w:lang w:val="it-IT"/>
        </w:rPr>
        <w:t xml:space="preserve"> </w:t>
      </w:r>
      <w:r w:rsidR="007661AD" w:rsidRPr="00080CC1">
        <w:rPr>
          <w:lang w:val="it-IT"/>
        </w:rPr>
        <w:t>membrane bazală glomerulară</w:t>
      </w:r>
    </w:p>
    <w:p w14:paraId="3BBF15BB" w14:textId="328AE8D7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C. </w:t>
      </w:r>
      <w:r w:rsidR="007661AD" w:rsidRPr="00080CC1">
        <w:rPr>
          <w:lang w:val="it-IT"/>
        </w:rPr>
        <w:t>endoteliu fenestrat</w:t>
      </w:r>
    </w:p>
    <w:p w14:paraId="2CB185CB" w14:textId="7E51D763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D. </w:t>
      </w:r>
      <w:r w:rsidR="007661AD" w:rsidRPr="00080CC1">
        <w:rPr>
          <w:lang w:val="it-IT"/>
        </w:rPr>
        <w:t>arteriola eferentă</w:t>
      </w:r>
    </w:p>
    <w:p w14:paraId="316694F0" w14:textId="45D70AA5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E. </w:t>
      </w:r>
      <w:r w:rsidR="007661AD" w:rsidRPr="00080CC1">
        <w:rPr>
          <w:lang w:val="it-IT"/>
        </w:rPr>
        <w:t>alterarea sarcinii el</w:t>
      </w:r>
      <w:r w:rsidR="0058575D">
        <w:rPr>
          <w:lang w:val="it-IT"/>
        </w:rPr>
        <w:t>e</w:t>
      </w:r>
      <w:r w:rsidR="007661AD" w:rsidRPr="00080CC1">
        <w:rPr>
          <w:lang w:val="it-IT"/>
        </w:rPr>
        <w:t>ctrice</w:t>
      </w:r>
    </w:p>
    <w:p w14:paraId="3401427E" w14:textId="77777777" w:rsidR="00013204" w:rsidRPr="00080CC1" w:rsidRDefault="00013204" w:rsidP="00F771AD">
      <w:pPr>
        <w:rPr>
          <w:lang w:val="it-IT"/>
        </w:rPr>
      </w:pPr>
    </w:p>
    <w:p w14:paraId="2A6A6D0E" w14:textId="3689AB8B" w:rsidR="00013204" w:rsidRPr="00080CC1" w:rsidRDefault="007661AD" w:rsidP="00013204">
      <w:pPr>
        <w:rPr>
          <w:lang w:val="it-IT"/>
        </w:rPr>
      </w:pPr>
      <w:r w:rsidRPr="00080CC1">
        <w:rPr>
          <w:lang w:val="it-IT"/>
        </w:rPr>
        <w:t>4</w:t>
      </w:r>
      <w:r w:rsidR="00013204" w:rsidRPr="00080CC1">
        <w:rPr>
          <w:lang w:val="it-IT"/>
        </w:rPr>
        <w:t xml:space="preserve">.  </w:t>
      </w:r>
      <w:r w:rsidRPr="00080CC1">
        <w:rPr>
          <w:lang w:val="it-IT"/>
        </w:rPr>
        <w:t xml:space="preserve">Afectarea glomerulară secundară </w:t>
      </w:r>
      <w:r w:rsidR="0058575D">
        <w:rPr>
          <w:lang w:val="it-IT"/>
        </w:rPr>
        <w:t>apare în următoarele afecțiuni,</w:t>
      </w:r>
      <w:r w:rsidR="00013204">
        <w:rPr>
          <w:lang w:val="ro-RO"/>
        </w:rPr>
        <w:t xml:space="preserve"> cu </w:t>
      </w:r>
      <w:proofErr w:type="spellStart"/>
      <w:r w:rsidR="00013204">
        <w:rPr>
          <w:lang w:val="ro-RO"/>
        </w:rPr>
        <w:t>excepţia</w:t>
      </w:r>
      <w:proofErr w:type="spellEnd"/>
      <w:r w:rsidR="0058575D">
        <w:rPr>
          <w:lang w:val="ro-RO"/>
        </w:rPr>
        <w:t xml:space="preserve"> uneia</w:t>
      </w:r>
      <w:r w:rsidR="00013204" w:rsidRPr="00080CC1">
        <w:rPr>
          <w:lang w:val="it-IT"/>
        </w:rPr>
        <w:t>:</w:t>
      </w:r>
    </w:p>
    <w:p w14:paraId="4FE67811" w14:textId="1BE7D356" w:rsidR="00013204" w:rsidRPr="0073068B" w:rsidRDefault="00013204" w:rsidP="00013204">
      <w:pPr>
        <w:rPr>
          <w:lang w:val="de-LI"/>
        </w:rPr>
      </w:pPr>
      <w:r w:rsidRPr="0073068B">
        <w:rPr>
          <w:lang w:val="de-LI"/>
        </w:rPr>
        <w:t xml:space="preserve">A. </w:t>
      </w:r>
      <w:r w:rsidR="007661AD" w:rsidRPr="0073068B">
        <w:rPr>
          <w:lang w:val="de-LI"/>
        </w:rPr>
        <w:t>Lupusul eritematos sistemic</w:t>
      </w:r>
    </w:p>
    <w:p w14:paraId="5799170A" w14:textId="6AD6F817" w:rsidR="00013204" w:rsidRPr="0073068B" w:rsidRDefault="00013204" w:rsidP="00013204">
      <w:pPr>
        <w:rPr>
          <w:lang w:val="de-LI"/>
        </w:rPr>
      </w:pPr>
      <w:r w:rsidRPr="0073068B">
        <w:rPr>
          <w:lang w:val="de-LI"/>
        </w:rPr>
        <w:t xml:space="preserve">B. </w:t>
      </w:r>
      <w:r w:rsidR="007661AD" w:rsidRPr="0073068B">
        <w:rPr>
          <w:lang w:val="de-LI"/>
        </w:rPr>
        <w:t>Sindromul Henoch-Schönlein</w:t>
      </w:r>
    </w:p>
    <w:p w14:paraId="2715C5EF" w14:textId="1180A184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 xml:space="preserve">C. </w:t>
      </w:r>
      <w:r w:rsidR="0058575D" w:rsidRPr="00A44B19">
        <w:rPr>
          <w:lang w:val="de-LI"/>
        </w:rPr>
        <w:t>Sindromul nefrotic congenital</w:t>
      </w:r>
    </w:p>
    <w:p w14:paraId="09571980" w14:textId="7E333E57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 xml:space="preserve">D. </w:t>
      </w:r>
      <w:r w:rsidR="007661AD" w:rsidRPr="00A44B19">
        <w:rPr>
          <w:lang w:val="de-LI"/>
        </w:rPr>
        <w:t>Glomerulopatia imunotactoidă</w:t>
      </w:r>
    </w:p>
    <w:p w14:paraId="6D79F566" w14:textId="1DB8FC15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 xml:space="preserve">E. </w:t>
      </w:r>
      <w:r w:rsidR="007661AD" w:rsidRPr="00A44B19">
        <w:rPr>
          <w:lang w:val="de-LI"/>
        </w:rPr>
        <w:t>Glomerulopatia idiopatică fibrilară</w:t>
      </w:r>
    </w:p>
    <w:p w14:paraId="476C8D02" w14:textId="77777777" w:rsidR="00013204" w:rsidRPr="00A44B19" w:rsidRDefault="00013204" w:rsidP="00F771AD">
      <w:pPr>
        <w:rPr>
          <w:lang w:val="de-LI"/>
        </w:rPr>
      </w:pPr>
    </w:p>
    <w:p w14:paraId="70AD5988" w14:textId="33A7449C" w:rsidR="00013204" w:rsidRPr="00A44B19" w:rsidRDefault="000662A8" w:rsidP="00013204">
      <w:pPr>
        <w:rPr>
          <w:lang w:val="de-LI"/>
        </w:rPr>
      </w:pPr>
      <w:r w:rsidRPr="00A44B19">
        <w:rPr>
          <w:lang w:val="de-LI"/>
        </w:rPr>
        <w:t>5</w:t>
      </w:r>
      <w:r w:rsidR="00013204" w:rsidRPr="00A44B19">
        <w:rPr>
          <w:lang w:val="de-LI"/>
        </w:rPr>
        <w:t xml:space="preserve">.  </w:t>
      </w:r>
      <w:r w:rsidR="00F140D3" w:rsidRPr="00A44B19">
        <w:rPr>
          <w:lang w:val="de-LI"/>
        </w:rPr>
        <w:t>Stadiile nefropatiei diabetice sunt</w:t>
      </w:r>
      <w:r w:rsidR="005C1FE1" w:rsidRPr="00A44B19">
        <w:rPr>
          <w:lang w:val="de-LI"/>
        </w:rPr>
        <w:t xml:space="preserve"> următoarele </w:t>
      </w:r>
      <w:r w:rsidR="00013204">
        <w:rPr>
          <w:lang w:val="ro-RO"/>
        </w:rPr>
        <w:t xml:space="preserve">, cu </w:t>
      </w:r>
      <w:proofErr w:type="spellStart"/>
      <w:r w:rsidR="00013204">
        <w:rPr>
          <w:lang w:val="ro-RO"/>
        </w:rPr>
        <w:t>excepţia</w:t>
      </w:r>
      <w:proofErr w:type="spellEnd"/>
      <w:r w:rsidR="005C1FE1">
        <w:rPr>
          <w:lang w:val="ro-RO"/>
        </w:rPr>
        <w:t xml:space="preserve"> uneia</w:t>
      </w:r>
      <w:r w:rsidR="00013204" w:rsidRPr="00A44B19">
        <w:rPr>
          <w:lang w:val="de-LI"/>
        </w:rPr>
        <w:t>:</w:t>
      </w:r>
    </w:p>
    <w:p w14:paraId="4550AA2C" w14:textId="5230E803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 xml:space="preserve">A. </w:t>
      </w:r>
      <w:r w:rsidR="00F140D3" w:rsidRPr="00A44B19">
        <w:rPr>
          <w:lang w:val="de-LI"/>
        </w:rPr>
        <w:t xml:space="preserve"> I - </w:t>
      </w:r>
      <w:r w:rsidR="009C5C6C" w:rsidRPr="00A44B19">
        <w:rPr>
          <w:lang w:val="de-LI"/>
        </w:rPr>
        <w:t>î</w:t>
      </w:r>
      <w:r w:rsidR="00F140D3" w:rsidRPr="00A44B19">
        <w:rPr>
          <w:lang w:val="de-LI"/>
        </w:rPr>
        <w:t>ngroşarea izolată a membranei bazale glomerulare cu expansiune mezangială</w:t>
      </w:r>
    </w:p>
    <w:p w14:paraId="429D25E3" w14:textId="2406BF9E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 xml:space="preserve">B. </w:t>
      </w:r>
      <w:r w:rsidR="00F140D3" w:rsidRPr="00A44B19">
        <w:rPr>
          <w:lang w:val="de-LI"/>
        </w:rPr>
        <w:t xml:space="preserve">II - </w:t>
      </w:r>
      <w:r w:rsidR="009C5C6C" w:rsidRPr="00A44B19">
        <w:rPr>
          <w:lang w:val="de-LI"/>
        </w:rPr>
        <w:t>e</w:t>
      </w:r>
      <w:r w:rsidR="00F140D3" w:rsidRPr="00A44B19">
        <w:rPr>
          <w:lang w:val="de-LI"/>
        </w:rPr>
        <w:t>xpansiune mezangială uşoară</w:t>
      </w:r>
    </w:p>
    <w:p w14:paraId="21C34F62" w14:textId="262A5510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 xml:space="preserve">C. </w:t>
      </w:r>
      <w:r w:rsidR="00F140D3" w:rsidRPr="00A44B19">
        <w:rPr>
          <w:lang w:val="de-LI"/>
        </w:rPr>
        <w:t xml:space="preserve">III - </w:t>
      </w:r>
      <w:r w:rsidR="009C5C6C" w:rsidRPr="00A44B19">
        <w:rPr>
          <w:lang w:val="de-LI"/>
        </w:rPr>
        <w:t>e</w:t>
      </w:r>
      <w:r w:rsidR="00F140D3" w:rsidRPr="00A44B19">
        <w:rPr>
          <w:lang w:val="de-LI"/>
        </w:rPr>
        <w:t>xpansiune mezangială severă</w:t>
      </w:r>
    </w:p>
    <w:p w14:paraId="5CC914E1" w14:textId="51CEA8F7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 xml:space="preserve">D. </w:t>
      </w:r>
      <w:r w:rsidR="00F140D3" w:rsidRPr="00A44B19">
        <w:rPr>
          <w:lang w:val="de-LI"/>
        </w:rPr>
        <w:t xml:space="preserve">IV - </w:t>
      </w:r>
      <w:r w:rsidR="009C5C6C" w:rsidRPr="00A44B19">
        <w:rPr>
          <w:lang w:val="de-LI"/>
        </w:rPr>
        <w:t>g</w:t>
      </w:r>
      <w:r w:rsidR="00F140D3" w:rsidRPr="00A44B19">
        <w:rPr>
          <w:lang w:val="de-LI"/>
        </w:rPr>
        <w:t xml:space="preserve">lomeruloscleroză nodulară intercapilară </w:t>
      </w:r>
    </w:p>
    <w:p w14:paraId="2932D102" w14:textId="0A858AA0" w:rsidR="00013204" w:rsidRPr="00A44B19" w:rsidRDefault="00013204" w:rsidP="00013204">
      <w:pPr>
        <w:rPr>
          <w:lang w:val="de-LI"/>
        </w:rPr>
      </w:pPr>
      <w:r w:rsidRPr="00A44B19">
        <w:rPr>
          <w:lang w:val="de-LI"/>
        </w:rPr>
        <w:t>E.</w:t>
      </w:r>
      <w:r w:rsidR="00F140D3" w:rsidRPr="00A44B19">
        <w:rPr>
          <w:lang w:val="de-LI"/>
        </w:rPr>
        <w:t xml:space="preserve"> V - </w:t>
      </w:r>
      <w:r w:rsidR="009C5C6C" w:rsidRPr="00A44B19">
        <w:rPr>
          <w:lang w:val="de-LI"/>
        </w:rPr>
        <w:t>g</w:t>
      </w:r>
      <w:r w:rsidR="00F140D3" w:rsidRPr="00A44B19">
        <w:rPr>
          <w:lang w:val="de-LI"/>
        </w:rPr>
        <w:t>lomeruloscleroză diabetică avansată şi &gt;50% glomeruloscleroză globală</w:t>
      </w:r>
    </w:p>
    <w:p w14:paraId="7AC84934" w14:textId="77777777" w:rsidR="00013204" w:rsidRPr="00A44B19" w:rsidRDefault="00013204" w:rsidP="00F771AD">
      <w:pPr>
        <w:rPr>
          <w:lang w:val="de-LI"/>
        </w:rPr>
      </w:pPr>
    </w:p>
    <w:p w14:paraId="2D1146BF" w14:textId="3EA4FDAA" w:rsidR="00013204" w:rsidRPr="00080CC1" w:rsidRDefault="009C5C6C" w:rsidP="00013204">
      <w:pPr>
        <w:rPr>
          <w:lang w:val="it-IT"/>
        </w:rPr>
      </w:pPr>
      <w:r w:rsidRPr="00080CC1">
        <w:rPr>
          <w:lang w:val="it-IT"/>
        </w:rPr>
        <w:t>6</w:t>
      </w:r>
      <w:r w:rsidR="00013204" w:rsidRPr="00080CC1">
        <w:rPr>
          <w:lang w:val="it-IT"/>
        </w:rPr>
        <w:t xml:space="preserve">.  </w:t>
      </w:r>
      <w:r w:rsidR="005C1FE1">
        <w:rPr>
          <w:lang w:val="it-IT"/>
        </w:rPr>
        <w:t>Selectați bolile care pot induce glomerulonefrite paraneoplazice</w:t>
      </w:r>
      <w:r w:rsidR="00013204" w:rsidRPr="00080CC1">
        <w:rPr>
          <w:lang w:val="it-IT"/>
        </w:rPr>
        <w:t>:</w:t>
      </w:r>
    </w:p>
    <w:p w14:paraId="0AD3EB20" w14:textId="373BB5EC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5C1FE1">
        <w:rPr>
          <w:lang w:val="it-IT"/>
        </w:rPr>
        <w:t>Policitemia vera</w:t>
      </w:r>
    </w:p>
    <w:p w14:paraId="7EEFE704" w14:textId="239E3FFE" w:rsidR="00013204" w:rsidRPr="00A44B19" w:rsidRDefault="00013204" w:rsidP="00013204">
      <w:pPr>
        <w:rPr>
          <w:lang w:val="de-DE"/>
        </w:rPr>
      </w:pPr>
      <w:r w:rsidRPr="00A44B19">
        <w:rPr>
          <w:lang w:val="de-DE"/>
        </w:rPr>
        <w:t xml:space="preserve">B. </w:t>
      </w:r>
      <w:r w:rsidR="005C1FE1" w:rsidRPr="00A44B19">
        <w:rPr>
          <w:lang w:val="de-DE"/>
        </w:rPr>
        <w:t>Limfom Hodgkin</w:t>
      </w:r>
    </w:p>
    <w:p w14:paraId="547E6DBA" w14:textId="21340A15" w:rsidR="00013204" w:rsidRPr="00A44B19" w:rsidRDefault="00013204" w:rsidP="00013204">
      <w:pPr>
        <w:rPr>
          <w:lang w:val="de-DE"/>
        </w:rPr>
      </w:pPr>
      <w:r w:rsidRPr="00A44B19">
        <w:rPr>
          <w:lang w:val="de-DE"/>
        </w:rPr>
        <w:t xml:space="preserve">C. </w:t>
      </w:r>
      <w:r w:rsidR="005C1FE1" w:rsidRPr="00A44B19">
        <w:rPr>
          <w:lang w:val="de-DE"/>
        </w:rPr>
        <w:t>Melanom malign</w:t>
      </w:r>
    </w:p>
    <w:p w14:paraId="11445A5B" w14:textId="70E719EE" w:rsidR="00013204" w:rsidRPr="00A44B19" w:rsidRDefault="00013204" w:rsidP="00013204">
      <w:pPr>
        <w:rPr>
          <w:lang w:val="de-DE"/>
        </w:rPr>
      </w:pPr>
      <w:r w:rsidRPr="00A44B19">
        <w:rPr>
          <w:lang w:val="de-DE"/>
        </w:rPr>
        <w:t xml:space="preserve">D. </w:t>
      </w:r>
      <w:r w:rsidR="005C1FE1" w:rsidRPr="00A44B19">
        <w:rPr>
          <w:lang w:val="de-DE"/>
        </w:rPr>
        <w:t>Leucemie</w:t>
      </w:r>
    </w:p>
    <w:p w14:paraId="064B0A1D" w14:textId="06F4F36E" w:rsidR="00013204" w:rsidRPr="005C1FE1" w:rsidRDefault="00013204" w:rsidP="00013204">
      <w:pPr>
        <w:rPr>
          <w:lang w:val="it-IT"/>
        </w:rPr>
      </w:pPr>
      <w:r w:rsidRPr="005C1FE1">
        <w:rPr>
          <w:lang w:val="it-IT"/>
        </w:rPr>
        <w:t xml:space="preserve">E. </w:t>
      </w:r>
      <w:r w:rsidR="005C1FE1" w:rsidRPr="005C1FE1">
        <w:rPr>
          <w:lang w:val="it-IT"/>
        </w:rPr>
        <w:t>Sarcom K</w:t>
      </w:r>
      <w:r w:rsidR="005C1FE1">
        <w:rPr>
          <w:lang w:val="it-IT"/>
        </w:rPr>
        <w:t>aposi</w:t>
      </w:r>
    </w:p>
    <w:p w14:paraId="1D890854" w14:textId="77777777" w:rsidR="00013204" w:rsidRPr="005C1FE1" w:rsidRDefault="00013204" w:rsidP="00F771AD">
      <w:pPr>
        <w:rPr>
          <w:lang w:val="it-IT"/>
        </w:rPr>
      </w:pPr>
    </w:p>
    <w:p w14:paraId="43091525" w14:textId="3DB897FA" w:rsidR="00013204" w:rsidRPr="00080CC1" w:rsidRDefault="00CE5540" w:rsidP="00013204">
      <w:pPr>
        <w:rPr>
          <w:lang w:val="it-IT"/>
        </w:rPr>
      </w:pPr>
      <w:r w:rsidRPr="00080CC1">
        <w:rPr>
          <w:lang w:val="it-IT"/>
        </w:rPr>
        <w:t>7</w:t>
      </w:r>
      <w:r w:rsidR="00013204" w:rsidRPr="00080CC1">
        <w:rPr>
          <w:lang w:val="it-IT"/>
        </w:rPr>
        <w:t xml:space="preserve">.  </w:t>
      </w:r>
      <w:r w:rsidRPr="00080CC1">
        <w:rPr>
          <w:lang w:val="it-IT"/>
        </w:rPr>
        <w:t>Citoscheletul podocitar poate fi modificat prin</w:t>
      </w:r>
      <w:r w:rsidR="00013204" w:rsidRPr="00080CC1">
        <w:rPr>
          <w:lang w:val="it-IT"/>
        </w:rPr>
        <w:t>:</w:t>
      </w:r>
    </w:p>
    <w:p w14:paraId="4E7D0289" w14:textId="62CC1469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CE5540" w:rsidRPr="00080CC1">
        <w:rPr>
          <w:lang w:val="it-IT"/>
        </w:rPr>
        <w:t>anomalii ale proteinelor cito-scheletale precum a-actinina-4, care provoacă glomeruloscleroză focală şi segmentară ereditară</w:t>
      </w:r>
    </w:p>
    <w:p w14:paraId="2CD7104C" w14:textId="13A20227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B. </w:t>
      </w:r>
      <w:r w:rsidR="00CE5540" w:rsidRPr="00080CC1">
        <w:rPr>
          <w:lang w:val="it-IT"/>
        </w:rPr>
        <w:t>anomalii ale anselor capilare</w:t>
      </w:r>
    </w:p>
    <w:p w14:paraId="5198F4DF" w14:textId="6D10A1E5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C. </w:t>
      </w:r>
      <w:r w:rsidR="00CE5540" w:rsidRPr="00080CC1">
        <w:rPr>
          <w:lang w:val="it-IT"/>
        </w:rPr>
        <w:t>leziuni sau anomalii ale proteinelor diafragmei cu fantă</w:t>
      </w:r>
    </w:p>
    <w:p w14:paraId="73F6F0DD" w14:textId="381FDADC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D. </w:t>
      </w:r>
      <w:r w:rsidR="00CE5540" w:rsidRPr="00080CC1">
        <w:rPr>
          <w:lang w:val="it-IT"/>
        </w:rPr>
        <w:t>proliferare mezangială</w:t>
      </w:r>
    </w:p>
    <w:p w14:paraId="63835707" w14:textId="131AD639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E. </w:t>
      </w:r>
      <w:r w:rsidR="00CE5540" w:rsidRPr="00080CC1">
        <w:rPr>
          <w:lang w:val="it-IT"/>
        </w:rPr>
        <w:t>injuria directă a podocitelor prin infecţie virală, medicamente, toxine sau activarea locală a sistemului renină-angiotensină</w:t>
      </w:r>
    </w:p>
    <w:p w14:paraId="07CF9EBB" w14:textId="77777777" w:rsidR="00013204" w:rsidRPr="00080CC1" w:rsidRDefault="00013204" w:rsidP="00F771AD">
      <w:pPr>
        <w:rPr>
          <w:lang w:val="it-IT"/>
        </w:rPr>
      </w:pPr>
    </w:p>
    <w:p w14:paraId="04807D6E" w14:textId="7AEBCCD4" w:rsidR="00013204" w:rsidRPr="00080CC1" w:rsidRDefault="0073068B" w:rsidP="0073068B">
      <w:pPr>
        <w:rPr>
          <w:lang w:val="it-IT"/>
        </w:rPr>
      </w:pPr>
      <w:r w:rsidRPr="00080CC1">
        <w:rPr>
          <w:lang w:val="it-IT"/>
        </w:rPr>
        <w:t>8</w:t>
      </w:r>
      <w:r w:rsidR="00013204" w:rsidRPr="00080CC1">
        <w:rPr>
          <w:lang w:val="it-IT"/>
        </w:rPr>
        <w:t xml:space="preserve">.  </w:t>
      </w:r>
      <w:r w:rsidRPr="00080CC1">
        <w:rPr>
          <w:lang w:val="it-IT"/>
        </w:rPr>
        <w:t>În nefropatia asociată HIV (HIVAN), la microscopia optică podocitele sunt</w:t>
      </w:r>
      <w:r w:rsidR="00013204" w:rsidRPr="00080CC1">
        <w:rPr>
          <w:lang w:val="it-IT"/>
        </w:rPr>
        <w:t>:</w:t>
      </w:r>
    </w:p>
    <w:p w14:paraId="50588D0C" w14:textId="58B95633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73068B" w:rsidRPr="00080CC1">
        <w:rPr>
          <w:lang w:val="it-IT"/>
        </w:rPr>
        <w:t>mărite în volum</w:t>
      </w:r>
    </w:p>
    <w:p w14:paraId="7027E604" w14:textId="4CBCE1FF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B. </w:t>
      </w:r>
      <w:r w:rsidR="0073068B" w:rsidRPr="00080CC1">
        <w:rPr>
          <w:lang w:val="it-IT"/>
        </w:rPr>
        <w:t>hiperplazice</w:t>
      </w:r>
    </w:p>
    <w:p w14:paraId="45B00D6E" w14:textId="08464A12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C. </w:t>
      </w:r>
      <w:r w:rsidR="0073068B" w:rsidRPr="00080CC1">
        <w:rPr>
          <w:lang w:val="it-IT"/>
        </w:rPr>
        <w:t>vacuolate grosier</w:t>
      </w:r>
    </w:p>
    <w:p w14:paraId="0E00170C" w14:textId="45D13599" w:rsidR="00013204" w:rsidRPr="00080CC1" w:rsidRDefault="00013204" w:rsidP="0073068B">
      <w:pPr>
        <w:rPr>
          <w:lang w:val="it-IT"/>
        </w:rPr>
      </w:pPr>
      <w:r w:rsidRPr="00080CC1">
        <w:rPr>
          <w:lang w:val="it-IT"/>
        </w:rPr>
        <w:t xml:space="preserve">D. </w:t>
      </w:r>
      <w:r w:rsidR="0073068B" w:rsidRPr="00080CC1">
        <w:rPr>
          <w:lang w:val="it-IT"/>
        </w:rPr>
        <w:t>conţinând picături de absorbţie ale proteinelor</w:t>
      </w:r>
    </w:p>
    <w:p w14:paraId="3480D1EB" w14:textId="16ADED0C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E. </w:t>
      </w:r>
      <w:r w:rsidR="0073068B" w:rsidRPr="00080CC1">
        <w:rPr>
          <w:lang w:val="it-IT"/>
        </w:rPr>
        <w:t>normale</w:t>
      </w:r>
    </w:p>
    <w:p w14:paraId="40AE946A" w14:textId="7E2B742F" w:rsidR="00013204" w:rsidRDefault="00013204" w:rsidP="00F771AD">
      <w:pPr>
        <w:rPr>
          <w:lang w:val="it-IT"/>
        </w:rPr>
      </w:pPr>
    </w:p>
    <w:p w14:paraId="64153C3D" w14:textId="77777777" w:rsidR="005C1FE1" w:rsidRPr="00080CC1" w:rsidRDefault="005C1FE1" w:rsidP="00F771AD">
      <w:pPr>
        <w:rPr>
          <w:lang w:val="it-IT"/>
        </w:rPr>
      </w:pPr>
    </w:p>
    <w:p w14:paraId="617F23E8" w14:textId="2E566CCA" w:rsidR="00013204" w:rsidRPr="00080CC1" w:rsidRDefault="005B1046" w:rsidP="00013204">
      <w:pPr>
        <w:rPr>
          <w:lang w:val="it-IT"/>
        </w:rPr>
      </w:pPr>
      <w:r w:rsidRPr="00080CC1">
        <w:rPr>
          <w:lang w:val="it-IT"/>
        </w:rPr>
        <w:lastRenderedPageBreak/>
        <w:t>9</w:t>
      </w:r>
      <w:r w:rsidR="00013204" w:rsidRPr="00080CC1">
        <w:rPr>
          <w:lang w:val="it-IT"/>
        </w:rPr>
        <w:t xml:space="preserve">.  </w:t>
      </w:r>
      <w:r w:rsidRPr="00080CC1">
        <w:rPr>
          <w:lang w:val="it-IT"/>
        </w:rPr>
        <w:t>Cauzele glomerulonefritei membranoase secundare sunt</w:t>
      </w:r>
      <w:r w:rsidR="00013204" w:rsidRPr="00080CC1">
        <w:rPr>
          <w:lang w:val="it-IT"/>
        </w:rPr>
        <w:t>:</w:t>
      </w:r>
    </w:p>
    <w:p w14:paraId="659169A6" w14:textId="080AFFED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5B1046" w:rsidRPr="00080CC1">
        <w:rPr>
          <w:lang w:val="it-IT"/>
        </w:rPr>
        <w:t>medicamente</w:t>
      </w:r>
    </w:p>
    <w:p w14:paraId="168EF480" w14:textId="3EB7B32D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B. </w:t>
      </w:r>
      <w:r w:rsidR="005C1FE1">
        <w:rPr>
          <w:lang w:val="it-IT"/>
        </w:rPr>
        <w:t>sarcina</w:t>
      </w:r>
    </w:p>
    <w:p w14:paraId="05469B42" w14:textId="356B42FA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C. </w:t>
      </w:r>
      <w:r w:rsidR="005B1046" w:rsidRPr="00080CC1">
        <w:rPr>
          <w:lang w:val="it-IT"/>
        </w:rPr>
        <w:t>infecţii</w:t>
      </w:r>
    </w:p>
    <w:p w14:paraId="00BEF4C5" w14:textId="4A8DD1A0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>D.</w:t>
      </w:r>
      <w:r w:rsidR="005C1FE1">
        <w:rPr>
          <w:lang w:val="it-IT"/>
        </w:rPr>
        <w:t>boli autoimune (lupus eritematos sistemic, tiroidită)</w:t>
      </w:r>
    </w:p>
    <w:p w14:paraId="38C0C91D" w14:textId="07FCF2B2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E. </w:t>
      </w:r>
      <w:r w:rsidR="005B1046" w:rsidRPr="00080CC1">
        <w:rPr>
          <w:lang w:val="it-IT"/>
        </w:rPr>
        <w:t>cancere</w:t>
      </w:r>
    </w:p>
    <w:p w14:paraId="4D0204CE" w14:textId="77777777" w:rsidR="00013204" w:rsidRPr="00080CC1" w:rsidRDefault="00013204" w:rsidP="00F771AD">
      <w:pPr>
        <w:rPr>
          <w:lang w:val="it-IT"/>
        </w:rPr>
      </w:pPr>
    </w:p>
    <w:p w14:paraId="557E3E0F" w14:textId="0BE1715D" w:rsidR="00013204" w:rsidRPr="00080CC1" w:rsidRDefault="00BB76F1" w:rsidP="00BB76F1">
      <w:pPr>
        <w:rPr>
          <w:lang w:val="it-IT"/>
        </w:rPr>
      </w:pPr>
      <w:r w:rsidRPr="00080CC1">
        <w:rPr>
          <w:lang w:val="it-IT"/>
        </w:rPr>
        <w:t>10</w:t>
      </w:r>
      <w:r w:rsidR="00013204" w:rsidRPr="00080CC1">
        <w:rPr>
          <w:lang w:val="it-IT"/>
        </w:rPr>
        <w:t xml:space="preserve">.  </w:t>
      </w:r>
      <w:r w:rsidRPr="00080CC1">
        <w:rPr>
          <w:lang w:val="it-IT"/>
        </w:rPr>
        <w:t>Pacienţii cu Amiloidoza sistemică reactivă (AA secundară) se prezintă deseori cu</w:t>
      </w:r>
      <w:r w:rsidR="00013204" w:rsidRPr="00080CC1">
        <w:rPr>
          <w:lang w:val="it-IT"/>
        </w:rPr>
        <w:t>:</w:t>
      </w:r>
    </w:p>
    <w:p w14:paraId="671F9B17" w14:textId="609A0799" w:rsidR="00013204" w:rsidRPr="0073068B" w:rsidRDefault="00013204" w:rsidP="00013204">
      <w:pPr>
        <w:rPr>
          <w:lang w:val="de-LI"/>
        </w:rPr>
      </w:pPr>
      <w:r w:rsidRPr="0073068B">
        <w:rPr>
          <w:lang w:val="de-LI"/>
        </w:rPr>
        <w:t xml:space="preserve">A. proteinurie </w:t>
      </w:r>
      <w:r w:rsidR="00BB76F1">
        <w:rPr>
          <w:lang w:val="de-LI"/>
        </w:rPr>
        <w:t>nefritică</w:t>
      </w:r>
      <w:r w:rsidRPr="0073068B">
        <w:rPr>
          <w:lang w:val="de-LI"/>
        </w:rPr>
        <w:t>(</w:t>
      </w:r>
      <w:r w:rsidR="00BB76F1">
        <w:rPr>
          <w:lang w:val="de-LI"/>
        </w:rPr>
        <w:t>&lt;</w:t>
      </w:r>
      <w:r w:rsidRPr="0073068B">
        <w:rPr>
          <w:lang w:val="de-LI"/>
        </w:rPr>
        <w:t>3,5 g/zi)</w:t>
      </w:r>
    </w:p>
    <w:p w14:paraId="428DB2CC" w14:textId="719C3567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B. </w:t>
      </w:r>
      <w:r w:rsidR="00BB76F1" w:rsidRPr="00080CC1">
        <w:rPr>
          <w:lang w:val="it-IT"/>
        </w:rPr>
        <w:t>sindrom nefrotic</w:t>
      </w:r>
    </w:p>
    <w:p w14:paraId="51111619" w14:textId="3E0A3D79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C. </w:t>
      </w:r>
      <w:r w:rsidR="00BB76F1" w:rsidRPr="00080CC1">
        <w:rPr>
          <w:lang w:val="it-IT"/>
        </w:rPr>
        <w:t>boală cronică de rinichi</w:t>
      </w:r>
    </w:p>
    <w:p w14:paraId="17899CB1" w14:textId="10A3E0B1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D. </w:t>
      </w:r>
      <w:r w:rsidR="00BB76F1" w:rsidRPr="00080CC1">
        <w:rPr>
          <w:lang w:val="it-IT"/>
        </w:rPr>
        <w:t>hipoglicemie</w:t>
      </w:r>
    </w:p>
    <w:p w14:paraId="154D0373" w14:textId="7ACDF7BA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E. </w:t>
      </w:r>
      <w:r w:rsidR="00BB76F1" w:rsidRPr="00080CC1">
        <w:rPr>
          <w:lang w:val="it-IT"/>
        </w:rPr>
        <w:t>dimensiuni normale ale splinei</w:t>
      </w:r>
    </w:p>
    <w:p w14:paraId="56F02312" w14:textId="77777777" w:rsidR="00013204" w:rsidRPr="00080CC1" w:rsidRDefault="00013204" w:rsidP="00F771AD">
      <w:pPr>
        <w:rPr>
          <w:lang w:val="it-IT"/>
        </w:rPr>
      </w:pPr>
    </w:p>
    <w:p w14:paraId="3C3DADD3" w14:textId="4DE5B6C7" w:rsidR="00013204" w:rsidRPr="00080CC1" w:rsidRDefault="004F3752" w:rsidP="004D3F15">
      <w:pPr>
        <w:rPr>
          <w:lang w:val="it-IT"/>
        </w:rPr>
      </w:pPr>
      <w:r w:rsidRPr="00080CC1">
        <w:rPr>
          <w:lang w:val="it-IT"/>
        </w:rPr>
        <w:t>11</w:t>
      </w:r>
      <w:r w:rsidR="00013204" w:rsidRPr="00080CC1">
        <w:rPr>
          <w:lang w:val="it-IT"/>
        </w:rPr>
        <w:t xml:space="preserve">.  </w:t>
      </w:r>
      <w:r w:rsidR="004D3F15" w:rsidRPr="00080CC1">
        <w:rPr>
          <w:lang w:val="it-IT"/>
        </w:rPr>
        <w:t>Amiloidoza AL (asociată lanţurilor uşoare şi imunoglobulinei) se poate asocia cu</w:t>
      </w:r>
      <w:r w:rsidR="00013204" w:rsidRPr="00080CC1">
        <w:rPr>
          <w:lang w:val="it-IT"/>
        </w:rPr>
        <w:t>:</w:t>
      </w:r>
    </w:p>
    <w:p w14:paraId="254240C9" w14:textId="145402B4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F17E58" w:rsidRPr="00080CC1">
        <w:rPr>
          <w:lang w:val="it-IT"/>
        </w:rPr>
        <w:t>m</w:t>
      </w:r>
      <w:r w:rsidR="00EE6F37" w:rsidRPr="00080CC1">
        <w:rPr>
          <w:lang w:val="it-IT"/>
        </w:rPr>
        <w:t>ielomul multiplu</w:t>
      </w:r>
    </w:p>
    <w:p w14:paraId="79BC1D48" w14:textId="59B28C9A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B. </w:t>
      </w:r>
      <w:r w:rsidR="00DD082C" w:rsidRPr="00080CC1">
        <w:rPr>
          <w:lang w:val="it-IT"/>
        </w:rPr>
        <w:t>lupus eritematos sistemic</w:t>
      </w:r>
    </w:p>
    <w:p w14:paraId="40BC5130" w14:textId="0272CD59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C. </w:t>
      </w:r>
      <w:r w:rsidR="00DD082C" w:rsidRPr="00080CC1">
        <w:rPr>
          <w:lang w:val="it-IT"/>
        </w:rPr>
        <w:t>leucemie granulocitară cronică</w:t>
      </w:r>
    </w:p>
    <w:p w14:paraId="138365FF" w14:textId="7CF6B900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D. </w:t>
      </w:r>
      <w:r w:rsidR="00EE6F37" w:rsidRPr="00080CC1">
        <w:rPr>
          <w:lang w:val="it-IT"/>
        </w:rPr>
        <w:t>macroglobulinemia Waldenström</w:t>
      </w:r>
    </w:p>
    <w:p w14:paraId="32ECAD05" w14:textId="5494E521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E. </w:t>
      </w:r>
      <w:r w:rsidR="00EE6F37" w:rsidRPr="00080CC1">
        <w:rPr>
          <w:lang w:val="it-IT"/>
        </w:rPr>
        <w:t>limfomul non-Hodgkin</w:t>
      </w:r>
    </w:p>
    <w:p w14:paraId="468A21C0" w14:textId="77777777" w:rsidR="00013204" w:rsidRPr="00080CC1" w:rsidRDefault="00013204" w:rsidP="00F771AD">
      <w:pPr>
        <w:rPr>
          <w:lang w:val="it-IT"/>
        </w:rPr>
      </w:pPr>
    </w:p>
    <w:p w14:paraId="3F7E9B83" w14:textId="773374F8" w:rsidR="00013204" w:rsidRPr="00080CC1" w:rsidRDefault="00C54D94" w:rsidP="00013204">
      <w:pPr>
        <w:rPr>
          <w:lang w:val="it-IT"/>
        </w:rPr>
      </w:pPr>
      <w:r w:rsidRPr="00080CC1">
        <w:rPr>
          <w:lang w:val="it-IT"/>
        </w:rPr>
        <w:t>1</w:t>
      </w:r>
      <w:r w:rsidR="00013204" w:rsidRPr="00080CC1">
        <w:rPr>
          <w:lang w:val="it-IT"/>
        </w:rPr>
        <w:t xml:space="preserve">2.  </w:t>
      </w:r>
      <w:r w:rsidR="00FE16E2" w:rsidRPr="00080CC1">
        <w:rPr>
          <w:lang w:val="it-IT"/>
        </w:rPr>
        <w:t xml:space="preserve">În nefropatia diabetică pentru a se realiza </w:t>
      </w:r>
      <w:r w:rsidR="005C1FE1">
        <w:rPr>
          <w:lang w:val="it-IT"/>
        </w:rPr>
        <w:t>ren</w:t>
      </w:r>
      <w:r w:rsidR="00FE16E2" w:rsidRPr="00080CC1">
        <w:rPr>
          <w:lang w:val="it-IT"/>
        </w:rPr>
        <w:t>oprotecţia</w:t>
      </w:r>
      <w:r w:rsidR="005C1FE1">
        <w:rPr>
          <w:lang w:val="it-IT"/>
        </w:rPr>
        <w:t>,</w:t>
      </w:r>
      <w:r w:rsidR="00FE16E2" w:rsidRPr="00080CC1">
        <w:rPr>
          <w:lang w:val="it-IT"/>
        </w:rPr>
        <w:t xml:space="preserve"> tratamentul trebuie s</w:t>
      </w:r>
      <w:r w:rsidR="005C1FE1">
        <w:rPr>
          <w:lang w:val="it-IT"/>
        </w:rPr>
        <w:t>ă</w:t>
      </w:r>
      <w:r w:rsidR="00013204" w:rsidRPr="00080CC1">
        <w:rPr>
          <w:lang w:val="it-IT"/>
        </w:rPr>
        <w:t>:</w:t>
      </w:r>
    </w:p>
    <w:p w14:paraId="0325D7AC" w14:textId="7D4DCD29" w:rsidR="006B6409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FE16E2" w:rsidRPr="00080CC1">
        <w:rPr>
          <w:lang w:val="it-IT"/>
        </w:rPr>
        <w:t xml:space="preserve">menţină tensiunea arterială &lt; </w:t>
      </w:r>
      <w:r w:rsidR="006B6409" w:rsidRPr="00080CC1">
        <w:rPr>
          <w:lang w:val="it-IT"/>
        </w:rPr>
        <w:t>130/80 mmHg</w:t>
      </w:r>
    </w:p>
    <w:p w14:paraId="4030AD90" w14:textId="2174C823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B. </w:t>
      </w:r>
      <w:r w:rsidR="006B6409" w:rsidRPr="00080CC1">
        <w:rPr>
          <w:lang w:val="it-IT"/>
        </w:rPr>
        <w:t>menţină tensiunea arterială &lt; 140/80 mmHg</w:t>
      </w:r>
    </w:p>
    <w:p w14:paraId="267F51A5" w14:textId="3A0CFD7A" w:rsidR="00013204" w:rsidRPr="001E1935" w:rsidRDefault="00013204" w:rsidP="00013204">
      <w:pPr>
        <w:rPr>
          <w:lang w:val="it-IT"/>
        </w:rPr>
      </w:pPr>
      <w:r w:rsidRPr="001E1935">
        <w:rPr>
          <w:lang w:val="it-IT"/>
        </w:rPr>
        <w:t xml:space="preserve">C. </w:t>
      </w:r>
      <w:r w:rsidR="006B6409" w:rsidRPr="001E1935">
        <w:rPr>
          <w:lang w:val="it-IT"/>
        </w:rPr>
        <w:t>scadă proteinuria &lt;0,3g/24 ore</w:t>
      </w:r>
    </w:p>
    <w:p w14:paraId="7D6BE2BB" w14:textId="14F0AB49" w:rsidR="00013204" w:rsidRPr="001E1935" w:rsidRDefault="00013204" w:rsidP="00013204">
      <w:pPr>
        <w:rPr>
          <w:lang w:val="it-IT"/>
        </w:rPr>
      </w:pPr>
      <w:r w:rsidRPr="001E1935">
        <w:rPr>
          <w:lang w:val="it-IT"/>
        </w:rPr>
        <w:t xml:space="preserve">D. </w:t>
      </w:r>
      <w:r w:rsidR="006B6409" w:rsidRPr="001E1935">
        <w:rPr>
          <w:lang w:val="it-IT"/>
        </w:rPr>
        <w:t>scadă proteinuria &lt;0,5g/24 ore</w:t>
      </w:r>
    </w:p>
    <w:p w14:paraId="2EE61E30" w14:textId="2B488D79" w:rsidR="00013204" w:rsidRPr="006B6409" w:rsidRDefault="00013204" w:rsidP="00013204">
      <w:pPr>
        <w:rPr>
          <w:lang w:val="ro-RO"/>
        </w:rPr>
      </w:pPr>
      <w:r w:rsidRPr="00080CC1">
        <w:rPr>
          <w:lang w:val="it-IT"/>
        </w:rPr>
        <w:t xml:space="preserve">E. </w:t>
      </w:r>
      <w:r w:rsidR="006B6409" w:rsidRPr="00080CC1">
        <w:rPr>
          <w:lang w:val="it-IT"/>
        </w:rPr>
        <w:t>scad</w:t>
      </w:r>
      <w:r w:rsidR="006B6409">
        <w:rPr>
          <w:lang w:val="ro-RO"/>
        </w:rPr>
        <w:t xml:space="preserve">ă colesterolul </w:t>
      </w:r>
      <w:r w:rsidR="006B6409" w:rsidRPr="00080CC1">
        <w:rPr>
          <w:lang w:val="it-IT"/>
        </w:rPr>
        <w:t>&lt;4,5mmol/L</w:t>
      </w:r>
    </w:p>
    <w:p w14:paraId="3CB67A4C" w14:textId="77777777" w:rsidR="00013204" w:rsidRPr="00080CC1" w:rsidRDefault="00013204" w:rsidP="00F771AD">
      <w:pPr>
        <w:rPr>
          <w:lang w:val="it-IT"/>
        </w:rPr>
      </w:pPr>
    </w:p>
    <w:p w14:paraId="0436BE12" w14:textId="13F0E06D" w:rsidR="00013204" w:rsidRPr="00080CC1" w:rsidRDefault="005357C7" w:rsidP="00013204">
      <w:pPr>
        <w:rPr>
          <w:lang w:val="it-IT"/>
        </w:rPr>
      </w:pPr>
      <w:r w:rsidRPr="00080CC1">
        <w:rPr>
          <w:lang w:val="it-IT"/>
        </w:rPr>
        <w:t>13</w:t>
      </w:r>
      <w:r w:rsidR="00013204" w:rsidRPr="00080CC1">
        <w:rPr>
          <w:lang w:val="it-IT"/>
        </w:rPr>
        <w:t xml:space="preserve">.  </w:t>
      </w:r>
      <w:r w:rsidR="005C1FE1">
        <w:rPr>
          <w:lang w:val="it-IT"/>
        </w:rPr>
        <w:t>Sindroamele clinice glomerulare majore sunt</w:t>
      </w:r>
      <w:r w:rsidR="00013204" w:rsidRPr="00080CC1">
        <w:rPr>
          <w:lang w:val="it-IT"/>
        </w:rPr>
        <w:t>:</w:t>
      </w:r>
    </w:p>
    <w:p w14:paraId="432678E7" w14:textId="439098AC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5C1FE1">
        <w:rPr>
          <w:lang w:val="it-IT"/>
        </w:rPr>
        <w:t>glomerulonefrita acută</w:t>
      </w:r>
    </w:p>
    <w:p w14:paraId="35F910E2" w14:textId="6A38E775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B. </w:t>
      </w:r>
      <w:r w:rsidR="005C1FE1">
        <w:rPr>
          <w:lang w:val="it-IT"/>
        </w:rPr>
        <w:t>hematuria</w:t>
      </w:r>
      <w:r w:rsidR="001E0E50" w:rsidRPr="00080CC1">
        <w:rPr>
          <w:lang w:val="it-IT"/>
        </w:rPr>
        <w:t xml:space="preserve"> </w:t>
      </w:r>
      <w:r w:rsidR="008C676D" w:rsidRPr="00080CC1">
        <w:rPr>
          <w:lang w:val="it-IT"/>
        </w:rPr>
        <w:t>asimptomatică</w:t>
      </w:r>
      <w:r w:rsidR="005C1FE1">
        <w:rPr>
          <w:lang w:val="it-IT"/>
        </w:rPr>
        <w:t>, proteinurie sau ambele</w:t>
      </w:r>
    </w:p>
    <w:p w14:paraId="2F097536" w14:textId="7987C6BC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lastRenderedPageBreak/>
        <w:t xml:space="preserve">C. </w:t>
      </w:r>
      <w:r w:rsidR="005C1FE1">
        <w:rPr>
          <w:lang w:val="it-IT"/>
        </w:rPr>
        <w:t>sindromul nefrotic</w:t>
      </w:r>
    </w:p>
    <w:p w14:paraId="18E25A8F" w14:textId="4AF8C198" w:rsidR="00013204" w:rsidRPr="00080CC1" w:rsidRDefault="00013204" w:rsidP="005C1FE1">
      <w:pPr>
        <w:tabs>
          <w:tab w:val="left" w:pos="284"/>
        </w:tabs>
        <w:rPr>
          <w:lang w:val="it-IT"/>
        </w:rPr>
      </w:pPr>
      <w:r w:rsidRPr="00080CC1">
        <w:rPr>
          <w:lang w:val="it-IT"/>
        </w:rPr>
        <w:t xml:space="preserve">D. </w:t>
      </w:r>
      <w:r w:rsidR="005C1FE1">
        <w:rPr>
          <w:lang w:val="it-IT"/>
        </w:rPr>
        <w:t>sindromul de retenție azotată</w:t>
      </w:r>
    </w:p>
    <w:p w14:paraId="3EB8CD6E" w14:textId="69A1715E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E. </w:t>
      </w:r>
      <w:r w:rsidR="001E0E50" w:rsidRPr="00080CC1">
        <w:rPr>
          <w:lang w:val="it-IT"/>
        </w:rPr>
        <w:t>glomerulonefrita rapid progresivă</w:t>
      </w:r>
    </w:p>
    <w:p w14:paraId="4D20F3D3" w14:textId="77777777" w:rsidR="00013204" w:rsidRPr="00080CC1" w:rsidRDefault="00013204" w:rsidP="00F771AD">
      <w:pPr>
        <w:rPr>
          <w:lang w:val="it-IT"/>
        </w:rPr>
      </w:pPr>
    </w:p>
    <w:p w14:paraId="725BEF33" w14:textId="24494EC4" w:rsidR="00013204" w:rsidRPr="00080CC1" w:rsidRDefault="0002321C" w:rsidP="00013204">
      <w:pPr>
        <w:rPr>
          <w:lang w:val="it-IT"/>
        </w:rPr>
      </w:pPr>
      <w:r w:rsidRPr="00080CC1">
        <w:rPr>
          <w:lang w:val="it-IT"/>
        </w:rPr>
        <w:t>14</w:t>
      </w:r>
      <w:r w:rsidR="00013204" w:rsidRPr="00080CC1">
        <w:rPr>
          <w:lang w:val="it-IT"/>
        </w:rPr>
        <w:t xml:space="preserve">.  </w:t>
      </w:r>
      <w:r w:rsidR="005C2A81" w:rsidRPr="00080CC1">
        <w:rPr>
          <w:lang w:val="it-IT"/>
        </w:rPr>
        <w:t>Sindromul mixt nefrotic si nefritic implică</w:t>
      </w:r>
      <w:r w:rsidR="00013204" w:rsidRPr="00080CC1">
        <w:rPr>
          <w:lang w:val="it-IT"/>
        </w:rPr>
        <w:t>:</w:t>
      </w:r>
    </w:p>
    <w:p w14:paraId="4BF47482" w14:textId="659BF138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5C2A81" w:rsidRPr="00080CC1">
        <w:rPr>
          <w:lang w:val="it-IT"/>
        </w:rPr>
        <w:t>celulele mezangiale</w:t>
      </w:r>
    </w:p>
    <w:p w14:paraId="7C26782A" w14:textId="4746FD32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B. </w:t>
      </w:r>
      <w:r w:rsidR="005C2A81" w:rsidRPr="00080CC1">
        <w:rPr>
          <w:lang w:val="it-IT"/>
        </w:rPr>
        <w:t>endoteliul</w:t>
      </w:r>
    </w:p>
    <w:p w14:paraId="2D4E4468" w14:textId="77777777" w:rsidR="005C2A81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C. </w:t>
      </w:r>
      <w:r w:rsidR="005C2A81" w:rsidRPr="00080CC1">
        <w:rPr>
          <w:lang w:val="it-IT"/>
        </w:rPr>
        <w:t xml:space="preserve">membrana bazală glomerulară </w:t>
      </w:r>
    </w:p>
    <w:p w14:paraId="34CD31AF" w14:textId="0CAABBB6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D. </w:t>
      </w:r>
      <w:r w:rsidR="005C2A81" w:rsidRPr="00080CC1">
        <w:rPr>
          <w:lang w:val="it-IT"/>
        </w:rPr>
        <w:t>podocitele</w:t>
      </w:r>
    </w:p>
    <w:p w14:paraId="3EF7DE51" w14:textId="4F9AC3FF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E. </w:t>
      </w:r>
      <w:r w:rsidR="00B1666B" w:rsidRPr="00080CC1">
        <w:rPr>
          <w:lang w:val="it-IT"/>
        </w:rPr>
        <w:t>afectare lizozomală</w:t>
      </w:r>
    </w:p>
    <w:p w14:paraId="52ADD89D" w14:textId="77777777" w:rsidR="00013204" w:rsidRPr="00080CC1" w:rsidRDefault="00013204" w:rsidP="00F771AD">
      <w:pPr>
        <w:rPr>
          <w:lang w:val="it-IT"/>
        </w:rPr>
      </w:pPr>
    </w:p>
    <w:p w14:paraId="38846D2A" w14:textId="4A80CE65" w:rsidR="00013204" w:rsidRPr="00080CC1" w:rsidRDefault="00AE3F48" w:rsidP="00013204">
      <w:pPr>
        <w:rPr>
          <w:lang w:val="it-IT"/>
        </w:rPr>
      </w:pPr>
      <w:r w:rsidRPr="00080CC1">
        <w:rPr>
          <w:lang w:val="it-IT"/>
        </w:rPr>
        <w:t>15</w:t>
      </w:r>
      <w:r w:rsidR="00013204" w:rsidRPr="00080CC1">
        <w:rPr>
          <w:lang w:val="it-IT"/>
        </w:rPr>
        <w:t xml:space="preserve">.  </w:t>
      </w:r>
      <w:r w:rsidRPr="00080CC1">
        <w:rPr>
          <w:lang w:val="it-IT"/>
        </w:rPr>
        <w:t>Despre nefropatia cu IgM următoarele afirmaţii sunt adevărate</w:t>
      </w:r>
      <w:r w:rsidR="00013204" w:rsidRPr="00080CC1">
        <w:rPr>
          <w:lang w:val="it-IT"/>
        </w:rPr>
        <w:t>:</w:t>
      </w:r>
    </w:p>
    <w:p w14:paraId="4B5CA7FE" w14:textId="6DC3EBFD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F621A6" w:rsidRPr="00080CC1">
        <w:rPr>
          <w:lang w:val="it-IT"/>
        </w:rPr>
        <w:t>prognosticul este întotdeauna bun</w:t>
      </w:r>
    </w:p>
    <w:p w14:paraId="3CA59CE8" w14:textId="3193539A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B. </w:t>
      </w:r>
      <w:r w:rsidR="00AE3F48" w:rsidRPr="00080CC1">
        <w:rPr>
          <w:lang w:val="it-IT"/>
        </w:rPr>
        <w:t>se caracterizează prin creşterea celularităţii mezangiale în majoritatea glomerulilor</w:t>
      </w:r>
    </w:p>
    <w:p w14:paraId="38813DC2" w14:textId="208FAA7F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C. </w:t>
      </w:r>
      <w:r w:rsidR="00AE3F48" w:rsidRPr="00080CC1">
        <w:rPr>
          <w:lang w:val="it-IT"/>
        </w:rPr>
        <w:t>persoanele afectate prezintă episoade trecătoare sau persistente de hematurie şi sindrom nefrotic.</w:t>
      </w:r>
    </w:p>
    <w:p w14:paraId="588B348F" w14:textId="7681B2B1" w:rsidR="002A7CC5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D. </w:t>
      </w:r>
      <w:r w:rsidR="005C1FE1">
        <w:rPr>
          <w:lang w:val="it-IT"/>
        </w:rPr>
        <w:t xml:space="preserve">între 10 - </w:t>
      </w:r>
      <w:r w:rsidR="002A7CC5" w:rsidRPr="00080CC1">
        <w:rPr>
          <w:lang w:val="it-IT"/>
        </w:rPr>
        <w:t xml:space="preserve">30% dintre pacienţi dezvoltă BCR progresivă </w:t>
      </w:r>
      <w:r w:rsidR="005C1FE1">
        <w:rPr>
          <w:lang w:val="it-IT"/>
        </w:rPr>
        <w:t>și GSFS</w:t>
      </w:r>
    </w:p>
    <w:p w14:paraId="7BCF6240" w14:textId="0DF5F629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E. </w:t>
      </w:r>
      <w:r w:rsidR="005C1FE1">
        <w:rPr>
          <w:lang w:val="it-IT"/>
        </w:rPr>
        <w:t>toți</w:t>
      </w:r>
      <w:r w:rsidR="002A7CC5" w:rsidRPr="00080CC1">
        <w:rPr>
          <w:lang w:val="it-IT"/>
        </w:rPr>
        <w:t xml:space="preserve"> pacienţi dezvoltă glomeruloscleroză focală şi segmentară</w:t>
      </w:r>
    </w:p>
    <w:p w14:paraId="461897CD" w14:textId="77777777" w:rsidR="00013204" w:rsidRPr="00080CC1" w:rsidRDefault="00013204" w:rsidP="00F771AD">
      <w:pPr>
        <w:rPr>
          <w:lang w:val="it-IT"/>
        </w:rPr>
      </w:pPr>
    </w:p>
    <w:p w14:paraId="3C697B33" w14:textId="2C2CB798" w:rsidR="00013204" w:rsidRPr="00080CC1" w:rsidRDefault="003B6BA3" w:rsidP="00175125">
      <w:pPr>
        <w:rPr>
          <w:lang w:val="it-IT"/>
        </w:rPr>
      </w:pPr>
      <w:r w:rsidRPr="00080CC1">
        <w:rPr>
          <w:lang w:val="it-IT"/>
        </w:rPr>
        <w:t>16</w:t>
      </w:r>
      <w:r w:rsidR="00013204" w:rsidRPr="00080CC1">
        <w:rPr>
          <w:lang w:val="it-IT"/>
        </w:rPr>
        <w:t xml:space="preserve">.  </w:t>
      </w:r>
      <w:r w:rsidR="00175125" w:rsidRPr="00080CC1">
        <w:rPr>
          <w:lang w:val="it-IT"/>
        </w:rPr>
        <w:t>Următoarele afirmaţii despre Clasificarea histologică Oxford a nefropatiei cu lgA sunt adevărate</w:t>
      </w:r>
      <w:r w:rsidR="00013204" w:rsidRPr="00080CC1">
        <w:rPr>
          <w:lang w:val="it-IT"/>
        </w:rPr>
        <w:t>:</w:t>
      </w:r>
    </w:p>
    <w:p w14:paraId="35A81803" w14:textId="5C0940F4" w:rsidR="00013204" w:rsidRPr="001E1935" w:rsidRDefault="00013204" w:rsidP="002F0ABC">
      <w:pPr>
        <w:rPr>
          <w:lang w:val="it-IT"/>
        </w:rPr>
      </w:pPr>
      <w:r w:rsidRPr="001E1935">
        <w:rPr>
          <w:lang w:val="it-IT"/>
        </w:rPr>
        <w:t xml:space="preserve">A. </w:t>
      </w:r>
      <w:r w:rsidR="002F0ABC" w:rsidRPr="001E1935">
        <w:rPr>
          <w:lang w:val="it-IT"/>
        </w:rPr>
        <w:t>Clasa M1 presupune hipercelularitate mezangială medie &lt; 0,5</w:t>
      </w:r>
    </w:p>
    <w:p w14:paraId="0CAE05AE" w14:textId="779C3BE9" w:rsidR="00013204" w:rsidRPr="001E1935" w:rsidRDefault="00013204" w:rsidP="00013204">
      <w:pPr>
        <w:rPr>
          <w:lang w:val="it-IT"/>
        </w:rPr>
      </w:pPr>
      <w:r w:rsidRPr="001E1935">
        <w:rPr>
          <w:lang w:val="it-IT"/>
        </w:rPr>
        <w:t xml:space="preserve">B. </w:t>
      </w:r>
      <w:r w:rsidR="002F0ABC" w:rsidRPr="001E1935">
        <w:rPr>
          <w:lang w:val="it-IT"/>
        </w:rPr>
        <w:t>Clasa M0 presupune hipercelularitate mezangială medie &lt; 0,5</w:t>
      </w:r>
    </w:p>
    <w:p w14:paraId="0B1CAED8" w14:textId="4C640570" w:rsidR="00013204" w:rsidRPr="001E1935" w:rsidRDefault="00013204" w:rsidP="00013204">
      <w:pPr>
        <w:rPr>
          <w:lang w:val="it-IT"/>
        </w:rPr>
      </w:pPr>
      <w:r w:rsidRPr="001E1935">
        <w:rPr>
          <w:lang w:val="it-IT"/>
        </w:rPr>
        <w:t xml:space="preserve">C. </w:t>
      </w:r>
      <w:r w:rsidR="002F0ABC" w:rsidRPr="001E1935">
        <w:rPr>
          <w:lang w:val="it-IT"/>
        </w:rPr>
        <w:t>Clasa M1 presupune hipercelularitate mezangială medie &gt; 0,5</w:t>
      </w:r>
    </w:p>
    <w:p w14:paraId="666C44A5" w14:textId="7DA6DD00" w:rsidR="00013204" w:rsidRPr="001E1935" w:rsidRDefault="00013204" w:rsidP="00013204">
      <w:pPr>
        <w:rPr>
          <w:lang w:val="it-IT"/>
        </w:rPr>
      </w:pPr>
      <w:r w:rsidRPr="001E1935">
        <w:rPr>
          <w:lang w:val="it-IT"/>
        </w:rPr>
        <w:t xml:space="preserve">D. </w:t>
      </w:r>
      <w:r w:rsidR="002F0ABC" w:rsidRPr="001E1935">
        <w:rPr>
          <w:lang w:val="it-IT"/>
        </w:rPr>
        <w:t>Clasa M0 presupune hipercelularitate mezangială medie &gt; 0,5</w:t>
      </w:r>
    </w:p>
    <w:p w14:paraId="62926646" w14:textId="30F6B867" w:rsidR="00013204" w:rsidRPr="00080CC1" w:rsidRDefault="00013204" w:rsidP="002F0ABC">
      <w:pPr>
        <w:rPr>
          <w:lang w:val="it-IT"/>
        </w:rPr>
      </w:pPr>
      <w:r w:rsidRPr="00080CC1">
        <w:rPr>
          <w:lang w:val="it-IT"/>
        </w:rPr>
        <w:t xml:space="preserve">E. </w:t>
      </w:r>
      <w:r w:rsidR="002F0ABC" w:rsidRPr="00080CC1">
        <w:rPr>
          <w:lang w:val="it-IT"/>
        </w:rPr>
        <w:t>Clasa T2 presupune atrofie tubulară/fibroză &gt; 50%</w:t>
      </w:r>
    </w:p>
    <w:p w14:paraId="5DF934BF" w14:textId="77777777" w:rsidR="00013204" w:rsidRPr="00080CC1" w:rsidRDefault="00013204" w:rsidP="00F771AD">
      <w:pPr>
        <w:rPr>
          <w:lang w:val="it-IT"/>
        </w:rPr>
      </w:pPr>
    </w:p>
    <w:p w14:paraId="01D7EA69" w14:textId="3382AE02" w:rsidR="00013204" w:rsidRPr="00080CC1" w:rsidRDefault="00D13FD9" w:rsidP="00013204">
      <w:pPr>
        <w:rPr>
          <w:lang w:val="it-IT"/>
        </w:rPr>
      </w:pPr>
      <w:r w:rsidRPr="00080CC1">
        <w:rPr>
          <w:lang w:val="it-IT"/>
        </w:rPr>
        <w:t>17</w:t>
      </w:r>
      <w:r w:rsidR="00013204" w:rsidRPr="00080CC1">
        <w:rPr>
          <w:lang w:val="it-IT"/>
        </w:rPr>
        <w:t xml:space="preserve">.  </w:t>
      </w:r>
      <w:r w:rsidRPr="00080CC1">
        <w:rPr>
          <w:lang w:val="it-IT"/>
        </w:rPr>
        <w:t>Următoarele afirmaţii despre investigarea bolilor glomerulare sunt adev</w:t>
      </w:r>
      <w:proofErr w:type="spellStart"/>
      <w:r>
        <w:rPr>
          <w:lang w:val="ro-RO"/>
        </w:rPr>
        <w:t>ărate</w:t>
      </w:r>
      <w:proofErr w:type="spellEnd"/>
      <w:r w:rsidR="00013204" w:rsidRPr="00080CC1">
        <w:rPr>
          <w:lang w:val="it-IT"/>
        </w:rPr>
        <w:t>:</w:t>
      </w:r>
    </w:p>
    <w:p w14:paraId="53486508" w14:textId="32FC4496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056683" w:rsidRPr="00080CC1">
        <w:rPr>
          <w:lang w:val="it-IT"/>
        </w:rPr>
        <w:t>nivelul C3 şi C4 poate fi scazut</w:t>
      </w:r>
    </w:p>
    <w:p w14:paraId="1B58C82A" w14:textId="7FF08FE7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B. </w:t>
      </w:r>
      <w:r w:rsidR="00056683" w:rsidRPr="00080CC1">
        <w:rPr>
          <w:lang w:val="it-IT"/>
        </w:rPr>
        <w:t>anticorpii antinucleari (ANA) sunt prezenţi în titru semnificativ în lupusul eritematos sistemic</w:t>
      </w:r>
    </w:p>
    <w:p w14:paraId="3803BF16" w14:textId="0D425619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C. </w:t>
      </w:r>
      <w:r w:rsidR="001762AE" w:rsidRPr="00080CC1">
        <w:rPr>
          <w:lang w:val="it-IT"/>
        </w:rPr>
        <w:t>crioglobulinele sunt crescute în crioglobulinemie</w:t>
      </w:r>
    </w:p>
    <w:p w14:paraId="02C681F1" w14:textId="6E4F0BCD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D. </w:t>
      </w:r>
      <w:r w:rsidR="00C63657" w:rsidRPr="00080CC1">
        <w:rPr>
          <w:lang w:val="it-IT"/>
        </w:rPr>
        <w:t>microscopia urinară nu prezintă eritrocite şi cilindrii eritrocitari</w:t>
      </w:r>
    </w:p>
    <w:p w14:paraId="730A1269" w14:textId="35AF790D" w:rsidR="00447F4D" w:rsidRPr="00080CC1" w:rsidRDefault="00013204" w:rsidP="00447F4D">
      <w:pPr>
        <w:rPr>
          <w:lang w:val="it-IT"/>
        </w:rPr>
      </w:pPr>
      <w:r w:rsidRPr="00080CC1">
        <w:rPr>
          <w:lang w:val="it-IT"/>
        </w:rPr>
        <w:lastRenderedPageBreak/>
        <w:t xml:space="preserve">E. </w:t>
      </w:r>
      <w:r w:rsidR="00447F4D" w:rsidRPr="00080CC1">
        <w:rPr>
          <w:lang w:val="it-IT"/>
        </w:rPr>
        <w:t xml:space="preserve">anticorpii anti membrană bazală glomerulară (anti-MBG) sunt absenţi în sindromul Goodpasture </w:t>
      </w:r>
    </w:p>
    <w:p w14:paraId="256A80B2" w14:textId="77777777" w:rsidR="00013204" w:rsidRPr="00080CC1" w:rsidRDefault="00013204" w:rsidP="00F771AD">
      <w:pPr>
        <w:rPr>
          <w:lang w:val="it-IT"/>
        </w:rPr>
      </w:pPr>
    </w:p>
    <w:p w14:paraId="1316941D" w14:textId="4910C597" w:rsidR="00013204" w:rsidRPr="00080CC1" w:rsidRDefault="009F3A52" w:rsidP="00013204">
      <w:pPr>
        <w:rPr>
          <w:lang w:val="it-IT"/>
        </w:rPr>
      </w:pPr>
      <w:r w:rsidRPr="00080CC1">
        <w:rPr>
          <w:lang w:val="it-IT"/>
        </w:rPr>
        <w:t>18</w:t>
      </w:r>
      <w:r w:rsidR="00013204" w:rsidRPr="00080CC1">
        <w:rPr>
          <w:lang w:val="it-IT"/>
        </w:rPr>
        <w:t>.  Sindromul nefrotic se caracterizeaz</w:t>
      </w:r>
      <w:r>
        <w:rPr>
          <w:lang w:val="ro-RO"/>
        </w:rPr>
        <w:t>ă prin</w:t>
      </w:r>
      <w:r w:rsidR="00013204" w:rsidRPr="00080CC1">
        <w:rPr>
          <w:lang w:val="it-IT"/>
        </w:rPr>
        <w:t>:</w:t>
      </w:r>
    </w:p>
    <w:p w14:paraId="643CC9F1" w14:textId="58DC850A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>A. proteinurie &gt;3</w:t>
      </w:r>
      <w:r w:rsidR="009F3A52" w:rsidRPr="00080CC1">
        <w:rPr>
          <w:lang w:val="it-IT"/>
        </w:rPr>
        <w:t>,5 g/zi</w:t>
      </w:r>
    </w:p>
    <w:p w14:paraId="0B1BFF3E" w14:textId="5F81AE63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>B. hip</w:t>
      </w:r>
      <w:r w:rsidR="009F3A52" w:rsidRPr="00080CC1">
        <w:rPr>
          <w:lang w:val="it-IT"/>
        </w:rPr>
        <w:t>o</w:t>
      </w:r>
      <w:r w:rsidRPr="00080CC1">
        <w:rPr>
          <w:lang w:val="it-IT"/>
        </w:rPr>
        <w:t>albuminemie</w:t>
      </w:r>
    </w:p>
    <w:p w14:paraId="4C1B9516" w14:textId="77777777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>C. edeme</w:t>
      </w:r>
    </w:p>
    <w:p w14:paraId="5933433C" w14:textId="1C53A352" w:rsidR="00013204" w:rsidRPr="009F3A52" w:rsidRDefault="00013204" w:rsidP="00013204">
      <w:pPr>
        <w:rPr>
          <w:lang w:val="de-LI"/>
        </w:rPr>
      </w:pPr>
      <w:r w:rsidRPr="009F3A52">
        <w:rPr>
          <w:lang w:val="de-LI"/>
        </w:rPr>
        <w:t xml:space="preserve">D. </w:t>
      </w:r>
      <w:r w:rsidR="009F3A52" w:rsidRPr="009F3A52">
        <w:rPr>
          <w:lang w:val="de-LI"/>
        </w:rPr>
        <w:t>dislipidemie</w:t>
      </w:r>
    </w:p>
    <w:p w14:paraId="1EA73143" w14:textId="2A0A8055" w:rsidR="00013204" w:rsidRPr="008C676D" w:rsidRDefault="00013204" w:rsidP="00013204">
      <w:pPr>
        <w:rPr>
          <w:lang w:val="de-LI"/>
        </w:rPr>
      </w:pPr>
      <w:r w:rsidRPr="008C676D">
        <w:rPr>
          <w:lang w:val="de-LI"/>
        </w:rPr>
        <w:t xml:space="preserve">E. </w:t>
      </w:r>
      <w:r w:rsidR="009F3A52" w:rsidRPr="008C676D">
        <w:rPr>
          <w:lang w:val="de-LI"/>
        </w:rPr>
        <w:t>proteinurie &lt; 3,5 g/zi</w:t>
      </w:r>
    </w:p>
    <w:p w14:paraId="35582F2D" w14:textId="77777777" w:rsidR="00013204" w:rsidRPr="008C676D" w:rsidRDefault="00013204" w:rsidP="00F771AD">
      <w:pPr>
        <w:rPr>
          <w:lang w:val="de-LI"/>
        </w:rPr>
      </w:pPr>
    </w:p>
    <w:p w14:paraId="62C3FC07" w14:textId="32FAE685" w:rsidR="00013204" w:rsidRPr="00080CC1" w:rsidRDefault="00C37B60" w:rsidP="00013204">
      <w:pPr>
        <w:rPr>
          <w:lang w:val="it-IT"/>
        </w:rPr>
      </w:pPr>
      <w:r w:rsidRPr="00080CC1">
        <w:rPr>
          <w:lang w:val="it-IT"/>
        </w:rPr>
        <w:t>19</w:t>
      </w:r>
      <w:r w:rsidR="00013204" w:rsidRPr="00080CC1">
        <w:rPr>
          <w:lang w:val="it-IT"/>
        </w:rPr>
        <w:t xml:space="preserve">.  </w:t>
      </w:r>
      <w:r w:rsidRPr="00080CC1">
        <w:rPr>
          <w:lang w:val="it-IT"/>
        </w:rPr>
        <w:t>Variantele histologice ale Glomerulosclerozei focale şi segmentare sunt</w:t>
      </w:r>
      <w:r w:rsidR="00013204" w:rsidRPr="00080CC1">
        <w:rPr>
          <w:lang w:val="it-IT"/>
        </w:rPr>
        <w:t>:</w:t>
      </w:r>
    </w:p>
    <w:p w14:paraId="13A873E2" w14:textId="3E94819B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A. </w:t>
      </w:r>
      <w:r w:rsidR="00C37B60" w:rsidRPr="00080CC1">
        <w:rPr>
          <w:lang w:val="it-IT"/>
        </w:rPr>
        <w:t>varianta primară</w:t>
      </w:r>
    </w:p>
    <w:p w14:paraId="407268B0" w14:textId="076CB8F5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B. </w:t>
      </w:r>
      <w:r w:rsidR="00C37B60" w:rsidRPr="00080CC1">
        <w:rPr>
          <w:lang w:val="it-IT"/>
        </w:rPr>
        <w:t>varianta acelulară</w:t>
      </w:r>
    </w:p>
    <w:p w14:paraId="0026FBA3" w14:textId="0853C529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C. </w:t>
      </w:r>
      <w:r w:rsidR="00C37B60" w:rsidRPr="00080CC1">
        <w:rPr>
          <w:lang w:val="it-IT"/>
        </w:rPr>
        <w:t>varianta cu leziunea vârfului glomerular</w:t>
      </w:r>
    </w:p>
    <w:p w14:paraId="72904B91" w14:textId="51E12B7B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D. </w:t>
      </w:r>
      <w:r w:rsidR="00C37B60" w:rsidRPr="00080CC1">
        <w:rPr>
          <w:lang w:val="it-IT"/>
        </w:rPr>
        <w:t>varianta perihilară</w:t>
      </w:r>
    </w:p>
    <w:p w14:paraId="24AFF217" w14:textId="6B2A2918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E. </w:t>
      </w:r>
      <w:r w:rsidR="00C37B60" w:rsidRPr="00080CC1">
        <w:rPr>
          <w:lang w:val="it-IT"/>
        </w:rPr>
        <w:t>varianta colabantă</w:t>
      </w:r>
    </w:p>
    <w:p w14:paraId="0F19905D" w14:textId="77777777" w:rsidR="00013204" w:rsidRPr="00080CC1" w:rsidRDefault="00013204" w:rsidP="00F771AD">
      <w:pPr>
        <w:rPr>
          <w:lang w:val="it-IT"/>
        </w:rPr>
      </w:pPr>
    </w:p>
    <w:p w14:paraId="18E99DF3" w14:textId="5F4113EB" w:rsidR="00013204" w:rsidRDefault="00013204" w:rsidP="00013204">
      <w:r>
        <w:t>2</w:t>
      </w:r>
      <w:r w:rsidR="005C61A0">
        <w:t>0</w:t>
      </w:r>
      <w:r>
        <w:t xml:space="preserve">.  </w:t>
      </w:r>
      <w:proofErr w:type="spellStart"/>
      <w:r w:rsidR="00984DFB">
        <w:t>Despre</w:t>
      </w:r>
      <w:proofErr w:type="spellEnd"/>
      <w:r w:rsidR="00984DFB">
        <w:t xml:space="preserve"> </w:t>
      </w:r>
      <w:proofErr w:type="spellStart"/>
      <w:r w:rsidR="00984DFB">
        <w:t>Boala</w:t>
      </w:r>
      <w:proofErr w:type="spellEnd"/>
      <w:r w:rsidR="00984DFB">
        <w:t xml:space="preserve"> </w:t>
      </w:r>
      <w:proofErr w:type="spellStart"/>
      <w:r w:rsidR="00984DFB">
        <w:t>Fabry</w:t>
      </w:r>
      <w:proofErr w:type="spellEnd"/>
      <w:r w:rsidR="00984DFB">
        <w:t xml:space="preserve"> </w:t>
      </w:r>
      <w:proofErr w:type="spellStart"/>
      <w:r w:rsidR="00984DFB">
        <w:t>putem</w:t>
      </w:r>
      <w:proofErr w:type="spellEnd"/>
      <w:r w:rsidR="00984DFB">
        <w:t xml:space="preserve"> </w:t>
      </w:r>
      <w:proofErr w:type="spellStart"/>
      <w:r w:rsidR="00984DFB">
        <w:t>spune</w:t>
      </w:r>
      <w:proofErr w:type="spellEnd"/>
      <w:r w:rsidRPr="00B40FE8">
        <w:t>:</w:t>
      </w:r>
    </w:p>
    <w:p w14:paraId="555D24CE" w14:textId="42F2072E" w:rsidR="00013204" w:rsidRPr="001E1935" w:rsidRDefault="00013204" w:rsidP="00EA0384">
      <w:pPr>
        <w:rPr>
          <w:lang w:val="it-IT"/>
        </w:rPr>
      </w:pPr>
      <w:r w:rsidRPr="001E1935">
        <w:rPr>
          <w:lang w:val="it-IT"/>
        </w:rPr>
        <w:t xml:space="preserve">A. </w:t>
      </w:r>
      <w:r w:rsidR="00B94281" w:rsidRPr="001E1935">
        <w:rPr>
          <w:lang w:val="it-IT"/>
        </w:rPr>
        <w:t>e</w:t>
      </w:r>
      <w:r w:rsidR="00EA0384" w:rsidRPr="001E1935">
        <w:rPr>
          <w:lang w:val="it-IT"/>
        </w:rPr>
        <w:t xml:space="preserve">ste o boală de stocare lizozomală determinată </w:t>
      </w:r>
      <w:r w:rsidR="00FE456A" w:rsidRPr="001E1935">
        <w:rPr>
          <w:lang w:val="it-IT"/>
        </w:rPr>
        <w:t xml:space="preserve">de un deficit al enzimei </w:t>
      </w:r>
      <m:oMath>
        <m:r>
          <w:rPr>
            <w:rFonts w:ascii="Cambria Math" w:hAnsi="Cambria Math"/>
            <w:lang w:val="en-US"/>
          </w:rPr>
          <m:t>α</m:t>
        </m:r>
      </m:oMath>
      <w:r w:rsidR="00EA0384" w:rsidRPr="001E1935">
        <w:rPr>
          <w:lang w:val="it-IT"/>
        </w:rPr>
        <w:t>-galactozidaza.</w:t>
      </w:r>
    </w:p>
    <w:p w14:paraId="7159CF25" w14:textId="046FD366" w:rsidR="00013204" w:rsidRPr="00A74604" w:rsidRDefault="00013204" w:rsidP="00013204">
      <w:pPr>
        <w:rPr>
          <w:lang w:val="it-IT"/>
        </w:rPr>
      </w:pPr>
      <w:r w:rsidRPr="00A74604">
        <w:rPr>
          <w:lang w:val="it-IT"/>
        </w:rPr>
        <w:t xml:space="preserve">B. </w:t>
      </w:r>
      <w:r w:rsidR="00B94281" w:rsidRPr="00A74604">
        <w:rPr>
          <w:lang w:val="it-IT"/>
        </w:rPr>
        <w:t>apar glicosfingolipide</w:t>
      </w:r>
      <w:r w:rsidR="00A74604" w:rsidRPr="00A74604">
        <w:rPr>
          <w:lang w:val="it-IT"/>
        </w:rPr>
        <w:t xml:space="preserve"> care se </w:t>
      </w:r>
      <w:r w:rsidR="00A74604">
        <w:rPr>
          <w:lang w:val="it-IT"/>
        </w:rPr>
        <w:t>acumulează</w:t>
      </w:r>
    </w:p>
    <w:p w14:paraId="1D6CB641" w14:textId="486CCFFE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C. </w:t>
      </w:r>
      <w:r w:rsidR="00C16C71" w:rsidRPr="00080CC1">
        <w:rPr>
          <w:lang w:val="it-IT"/>
        </w:rPr>
        <w:t>funcţia renală este normală</w:t>
      </w:r>
    </w:p>
    <w:p w14:paraId="6E98A02C" w14:textId="2C8E03C4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D. </w:t>
      </w:r>
      <w:r w:rsidR="00C16C71" w:rsidRPr="00080CC1">
        <w:rPr>
          <w:lang w:val="it-IT"/>
        </w:rPr>
        <w:t>afectarea cardiovasculară lipseşte</w:t>
      </w:r>
    </w:p>
    <w:p w14:paraId="7045998A" w14:textId="6319B36D" w:rsidR="00013204" w:rsidRPr="00080CC1" w:rsidRDefault="00013204" w:rsidP="00013204">
      <w:pPr>
        <w:rPr>
          <w:lang w:val="it-IT"/>
        </w:rPr>
      </w:pPr>
      <w:r w:rsidRPr="00080CC1">
        <w:rPr>
          <w:lang w:val="it-IT"/>
        </w:rPr>
        <w:t xml:space="preserve">E. </w:t>
      </w:r>
      <w:r w:rsidR="00B94281" w:rsidRPr="00080CC1">
        <w:rPr>
          <w:lang w:val="it-IT"/>
        </w:rPr>
        <w:t>include angiokeratoame cutanate</w:t>
      </w:r>
    </w:p>
    <w:p w14:paraId="0CE71A53" w14:textId="77777777" w:rsidR="00013204" w:rsidRPr="00080CC1" w:rsidRDefault="00013204" w:rsidP="00F771AD">
      <w:pPr>
        <w:rPr>
          <w:lang w:val="it-IT"/>
        </w:rPr>
      </w:pPr>
    </w:p>
    <w:p w14:paraId="13950E16" w14:textId="0C809D8B" w:rsidR="00013204" w:rsidRPr="008C676D" w:rsidRDefault="00013204" w:rsidP="00D04A39">
      <w:pPr>
        <w:rPr>
          <w:lang w:val="ro-RO"/>
        </w:rPr>
      </w:pPr>
      <w:r w:rsidRPr="00080CC1">
        <w:rPr>
          <w:lang w:val="it-IT"/>
        </w:rPr>
        <w:t>2</w:t>
      </w:r>
      <w:r w:rsidR="00D645E9" w:rsidRPr="00080CC1">
        <w:rPr>
          <w:lang w:val="it-IT"/>
        </w:rPr>
        <w:t>1</w:t>
      </w:r>
      <w:r w:rsidRPr="00080CC1">
        <w:rPr>
          <w:lang w:val="it-IT"/>
        </w:rPr>
        <w:t xml:space="preserve">.  </w:t>
      </w:r>
    </w:p>
    <w:p w14:paraId="36E710D9" w14:textId="597E19D7" w:rsidR="005C7254" w:rsidRPr="008C676D" w:rsidRDefault="005C7254" w:rsidP="00F771AD">
      <w:pPr>
        <w:rPr>
          <w:lang w:val="ro-RO"/>
        </w:rPr>
      </w:pPr>
    </w:p>
    <w:p w14:paraId="55B2321C" w14:textId="30393051" w:rsidR="005C7254" w:rsidRPr="008C676D" w:rsidRDefault="005C7254" w:rsidP="00F771AD">
      <w:pPr>
        <w:rPr>
          <w:lang w:val="ro-RO"/>
        </w:rPr>
      </w:pPr>
    </w:p>
    <w:p w14:paraId="1CFF6C98" w14:textId="3922240B" w:rsidR="005C7254" w:rsidRPr="008C676D" w:rsidRDefault="005C7254" w:rsidP="00F771AD">
      <w:pPr>
        <w:rPr>
          <w:lang w:val="ro-RO"/>
        </w:rPr>
      </w:pPr>
      <w:r w:rsidRPr="008C676D">
        <w:rPr>
          <w:lang w:val="ro-RO"/>
        </w:rPr>
        <w:t>Răspunsuri</w:t>
      </w:r>
      <w:r w:rsidR="00A44B19">
        <w:rPr>
          <w:lang w:val="ro-RO"/>
        </w:rPr>
        <w:t xml:space="preserve"> Glomerul</w:t>
      </w:r>
      <w:r w:rsidRPr="008C676D">
        <w:rPr>
          <w:lang w:val="ro-RO"/>
        </w:rPr>
        <w:t>:</w:t>
      </w:r>
    </w:p>
    <w:p w14:paraId="3FF14B4A" w14:textId="318A5985" w:rsidR="005C7254" w:rsidRPr="008C676D" w:rsidRDefault="0092162D" w:rsidP="005C7254">
      <w:pPr>
        <w:rPr>
          <w:lang w:val="ro-RO"/>
        </w:rPr>
      </w:pPr>
      <w:r w:rsidRPr="008C676D">
        <w:rPr>
          <w:lang w:val="ro-RO"/>
        </w:rPr>
        <w:t>1. B</w:t>
      </w:r>
    </w:p>
    <w:p w14:paraId="3AC0D158" w14:textId="5DF04CCD" w:rsidR="005C7254" w:rsidRPr="00080CC1" w:rsidRDefault="004D16F2" w:rsidP="005C7254">
      <w:pPr>
        <w:rPr>
          <w:lang w:val="it-IT"/>
        </w:rPr>
      </w:pPr>
      <w:r w:rsidRPr="00080CC1">
        <w:rPr>
          <w:lang w:val="it-IT"/>
        </w:rPr>
        <w:t>2.</w:t>
      </w:r>
      <w:r w:rsidR="00013204" w:rsidRPr="00080CC1">
        <w:rPr>
          <w:lang w:val="it-IT"/>
        </w:rPr>
        <w:t xml:space="preserve"> A</w:t>
      </w:r>
    </w:p>
    <w:p w14:paraId="30060E99" w14:textId="24C0E2B5" w:rsidR="00013204" w:rsidRPr="00080CC1" w:rsidRDefault="004D16F2" w:rsidP="005C7254">
      <w:pPr>
        <w:rPr>
          <w:lang w:val="it-IT"/>
        </w:rPr>
      </w:pPr>
      <w:r w:rsidRPr="00080CC1">
        <w:rPr>
          <w:lang w:val="it-IT"/>
        </w:rPr>
        <w:t xml:space="preserve">3. </w:t>
      </w:r>
      <w:r w:rsidR="007661AD" w:rsidRPr="00080CC1">
        <w:rPr>
          <w:lang w:val="it-IT"/>
        </w:rPr>
        <w:t>D</w:t>
      </w:r>
    </w:p>
    <w:p w14:paraId="65390FDA" w14:textId="623AC748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4.</w:t>
      </w:r>
      <w:r w:rsidR="007661AD" w:rsidRPr="00080CC1">
        <w:rPr>
          <w:lang w:val="it-IT"/>
        </w:rPr>
        <w:t xml:space="preserve"> C</w:t>
      </w:r>
    </w:p>
    <w:p w14:paraId="2C42D4E6" w14:textId="3528AA67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lastRenderedPageBreak/>
        <w:t>5.</w:t>
      </w:r>
      <w:r w:rsidR="00F140D3" w:rsidRPr="00080CC1">
        <w:rPr>
          <w:lang w:val="it-IT"/>
        </w:rPr>
        <w:t xml:space="preserve"> A</w:t>
      </w:r>
    </w:p>
    <w:p w14:paraId="448BA1DA" w14:textId="331D4B9A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6.</w:t>
      </w:r>
      <w:r w:rsidR="00BB3BDF" w:rsidRPr="00080CC1">
        <w:rPr>
          <w:lang w:val="it-IT"/>
        </w:rPr>
        <w:t xml:space="preserve"> ABD</w:t>
      </w:r>
    </w:p>
    <w:p w14:paraId="41D41074" w14:textId="028144C0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7.</w:t>
      </w:r>
      <w:r w:rsidR="00CE5540" w:rsidRPr="00080CC1">
        <w:rPr>
          <w:lang w:val="it-IT"/>
        </w:rPr>
        <w:t xml:space="preserve"> ACE</w:t>
      </w:r>
    </w:p>
    <w:p w14:paraId="1EA86BBB" w14:textId="2245BF39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8.</w:t>
      </w:r>
      <w:r w:rsidR="0073068B" w:rsidRPr="00080CC1">
        <w:rPr>
          <w:lang w:val="it-IT"/>
        </w:rPr>
        <w:t xml:space="preserve"> ABCD</w:t>
      </w:r>
    </w:p>
    <w:p w14:paraId="47391089" w14:textId="34B065CE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9.</w:t>
      </w:r>
      <w:r w:rsidR="005B1046" w:rsidRPr="00080CC1">
        <w:rPr>
          <w:lang w:val="it-IT"/>
        </w:rPr>
        <w:t xml:space="preserve"> ACE</w:t>
      </w:r>
    </w:p>
    <w:p w14:paraId="65BB5130" w14:textId="56349E1E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10.</w:t>
      </w:r>
      <w:r w:rsidR="00BB76F1" w:rsidRPr="00080CC1">
        <w:rPr>
          <w:lang w:val="it-IT"/>
        </w:rPr>
        <w:t xml:space="preserve"> BC</w:t>
      </w:r>
    </w:p>
    <w:p w14:paraId="098CD7AB" w14:textId="566C7A5C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11.</w:t>
      </w:r>
      <w:r w:rsidR="00F17E58" w:rsidRPr="00080CC1">
        <w:rPr>
          <w:lang w:val="it-IT"/>
        </w:rPr>
        <w:t xml:space="preserve"> ADE</w:t>
      </w:r>
    </w:p>
    <w:p w14:paraId="0D6C6157" w14:textId="017E46C2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12.</w:t>
      </w:r>
      <w:r w:rsidR="00F327DE" w:rsidRPr="00080CC1">
        <w:rPr>
          <w:lang w:val="it-IT"/>
        </w:rPr>
        <w:t xml:space="preserve"> ACE</w:t>
      </w:r>
    </w:p>
    <w:p w14:paraId="34BC2BD1" w14:textId="3BE5E274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13.</w:t>
      </w:r>
      <w:r w:rsidR="00292B8B" w:rsidRPr="00080CC1">
        <w:rPr>
          <w:lang w:val="it-IT"/>
        </w:rPr>
        <w:t xml:space="preserve"> </w:t>
      </w:r>
      <w:r w:rsidR="00A74604">
        <w:rPr>
          <w:lang w:val="it-IT"/>
        </w:rPr>
        <w:t>ABCE</w:t>
      </w:r>
    </w:p>
    <w:p w14:paraId="6E2EF43D" w14:textId="29D02777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14.</w:t>
      </w:r>
      <w:r w:rsidR="003A1445" w:rsidRPr="00080CC1">
        <w:rPr>
          <w:lang w:val="it-IT"/>
        </w:rPr>
        <w:t xml:space="preserve"> ABCD</w:t>
      </w:r>
    </w:p>
    <w:p w14:paraId="72CA7D30" w14:textId="6AF051DD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15.</w:t>
      </w:r>
      <w:r w:rsidR="00FE346A" w:rsidRPr="00080CC1">
        <w:rPr>
          <w:lang w:val="it-IT"/>
        </w:rPr>
        <w:t xml:space="preserve"> BC</w:t>
      </w:r>
      <w:r w:rsidR="00A74604">
        <w:rPr>
          <w:lang w:val="it-IT"/>
        </w:rPr>
        <w:t>D</w:t>
      </w:r>
    </w:p>
    <w:p w14:paraId="502398A3" w14:textId="073A6D38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16.</w:t>
      </w:r>
      <w:r w:rsidR="002F0ABC" w:rsidRPr="00080CC1">
        <w:rPr>
          <w:lang w:val="it-IT"/>
        </w:rPr>
        <w:t xml:space="preserve"> BCE</w:t>
      </w:r>
    </w:p>
    <w:p w14:paraId="1B11B07A" w14:textId="6B7D6C34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17.</w:t>
      </w:r>
      <w:r w:rsidR="006A01CF" w:rsidRPr="00080CC1">
        <w:rPr>
          <w:lang w:val="it-IT"/>
        </w:rPr>
        <w:t xml:space="preserve"> ABC</w:t>
      </w:r>
    </w:p>
    <w:p w14:paraId="2FE91E1E" w14:textId="385C86E7" w:rsidR="00013204" w:rsidRPr="00080CC1" w:rsidRDefault="00013204" w:rsidP="005C7254">
      <w:pPr>
        <w:rPr>
          <w:lang w:val="it-IT"/>
        </w:rPr>
      </w:pPr>
      <w:r w:rsidRPr="00080CC1">
        <w:rPr>
          <w:lang w:val="it-IT"/>
        </w:rPr>
        <w:t>18.</w:t>
      </w:r>
      <w:r w:rsidR="00A748B1" w:rsidRPr="00080CC1">
        <w:rPr>
          <w:lang w:val="it-IT"/>
        </w:rPr>
        <w:t xml:space="preserve"> ABCD</w:t>
      </w:r>
    </w:p>
    <w:p w14:paraId="1E5FDE26" w14:textId="64485012" w:rsidR="00013204" w:rsidRPr="00A44B19" w:rsidRDefault="00013204" w:rsidP="005C7254">
      <w:pPr>
        <w:rPr>
          <w:lang w:val="it-IT"/>
        </w:rPr>
      </w:pPr>
      <w:r w:rsidRPr="00A44B19">
        <w:rPr>
          <w:lang w:val="it-IT"/>
        </w:rPr>
        <w:t>19.</w:t>
      </w:r>
      <w:r w:rsidR="008A6B20" w:rsidRPr="00A44B19">
        <w:rPr>
          <w:lang w:val="it-IT"/>
        </w:rPr>
        <w:t xml:space="preserve"> CDE</w:t>
      </w:r>
    </w:p>
    <w:p w14:paraId="71B6DF4F" w14:textId="46067F8D" w:rsidR="00013204" w:rsidRPr="00A44B19" w:rsidRDefault="00013204" w:rsidP="005C7254">
      <w:pPr>
        <w:rPr>
          <w:lang w:val="it-IT"/>
        </w:rPr>
      </w:pPr>
      <w:r w:rsidRPr="00A44B19">
        <w:rPr>
          <w:lang w:val="it-IT"/>
        </w:rPr>
        <w:t>20.</w:t>
      </w:r>
      <w:r w:rsidR="005C2439" w:rsidRPr="00A44B19">
        <w:rPr>
          <w:lang w:val="it-IT"/>
        </w:rPr>
        <w:t xml:space="preserve"> ABE</w:t>
      </w:r>
    </w:p>
    <w:p w14:paraId="1F1581DA" w14:textId="0D6726C6" w:rsidR="00013204" w:rsidRDefault="00013204" w:rsidP="00D04A39">
      <w:bookmarkStart w:id="0" w:name="_GoBack"/>
      <w:bookmarkEnd w:id="0"/>
    </w:p>
    <w:sectPr w:rsidR="00013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986"/>
    <w:multiLevelType w:val="hybridMultilevel"/>
    <w:tmpl w:val="A6BC0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74872"/>
    <w:multiLevelType w:val="hybridMultilevel"/>
    <w:tmpl w:val="B4606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076B9"/>
    <w:multiLevelType w:val="hybridMultilevel"/>
    <w:tmpl w:val="3858E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F7"/>
    <w:rsid w:val="00013204"/>
    <w:rsid w:val="0002321C"/>
    <w:rsid w:val="00056683"/>
    <w:rsid w:val="000662A8"/>
    <w:rsid w:val="00080CC1"/>
    <w:rsid w:val="000E3EFF"/>
    <w:rsid w:val="000F7AB3"/>
    <w:rsid w:val="00175125"/>
    <w:rsid w:val="001762AE"/>
    <w:rsid w:val="001E0E50"/>
    <w:rsid w:val="001E1935"/>
    <w:rsid w:val="001E5A26"/>
    <w:rsid w:val="00292B8B"/>
    <w:rsid w:val="002A7CC5"/>
    <w:rsid w:val="002F0ABC"/>
    <w:rsid w:val="00387EEA"/>
    <w:rsid w:val="003A1445"/>
    <w:rsid w:val="003B6BA3"/>
    <w:rsid w:val="003C3FC1"/>
    <w:rsid w:val="00405383"/>
    <w:rsid w:val="00447F4D"/>
    <w:rsid w:val="00464480"/>
    <w:rsid w:val="004D16F2"/>
    <w:rsid w:val="004D3F15"/>
    <w:rsid w:val="004F3752"/>
    <w:rsid w:val="00510053"/>
    <w:rsid w:val="005357C7"/>
    <w:rsid w:val="0058575D"/>
    <w:rsid w:val="005B1046"/>
    <w:rsid w:val="005C1FE1"/>
    <w:rsid w:val="005C2439"/>
    <w:rsid w:val="005C2A81"/>
    <w:rsid w:val="005C61A0"/>
    <w:rsid w:val="005C6633"/>
    <w:rsid w:val="005C7254"/>
    <w:rsid w:val="005D7F9C"/>
    <w:rsid w:val="00667902"/>
    <w:rsid w:val="006A01CF"/>
    <w:rsid w:val="006B6409"/>
    <w:rsid w:val="0073068B"/>
    <w:rsid w:val="007661AD"/>
    <w:rsid w:val="00780A93"/>
    <w:rsid w:val="007A2452"/>
    <w:rsid w:val="007E2FEF"/>
    <w:rsid w:val="007E422E"/>
    <w:rsid w:val="007F2765"/>
    <w:rsid w:val="00810EC3"/>
    <w:rsid w:val="00811566"/>
    <w:rsid w:val="008309F7"/>
    <w:rsid w:val="008752C5"/>
    <w:rsid w:val="008A6B20"/>
    <w:rsid w:val="008C676D"/>
    <w:rsid w:val="00910401"/>
    <w:rsid w:val="0092162D"/>
    <w:rsid w:val="00984DFB"/>
    <w:rsid w:val="009C5C6C"/>
    <w:rsid w:val="009F3A52"/>
    <w:rsid w:val="00A22CA0"/>
    <w:rsid w:val="00A44B19"/>
    <w:rsid w:val="00A74604"/>
    <w:rsid w:val="00A748B1"/>
    <w:rsid w:val="00AC1F18"/>
    <w:rsid w:val="00AE3F48"/>
    <w:rsid w:val="00B1666B"/>
    <w:rsid w:val="00B40FE8"/>
    <w:rsid w:val="00B7527F"/>
    <w:rsid w:val="00B94281"/>
    <w:rsid w:val="00BB3BDF"/>
    <w:rsid w:val="00BB76F1"/>
    <w:rsid w:val="00C16C71"/>
    <w:rsid w:val="00C37B60"/>
    <w:rsid w:val="00C54D94"/>
    <w:rsid w:val="00C63657"/>
    <w:rsid w:val="00CE5540"/>
    <w:rsid w:val="00D04A39"/>
    <w:rsid w:val="00D13FD9"/>
    <w:rsid w:val="00D645E9"/>
    <w:rsid w:val="00DD082C"/>
    <w:rsid w:val="00EA0384"/>
    <w:rsid w:val="00EE6F37"/>
    <w:rsid w:val="00F00BE9"/>
    <w:rsid w:val="00F140D3"/>
    <w:rsid w:val="00F17E58"/>
    <w:rsid w:val="00F21A9B"/>
    <w:rsid w:val="00F327DE"/>
    <w:rsid w:val="00F621A6"/>
    <w:rsid w:val="00F771AD"/>
    <w:rsid w:val="00F83889"/>
    <w:rsid w:val="00FA12C1"/>
    <w:rsid w:val="00FC6788"/>
    <w:rsid w:val="00FE16E2"/>
    <w:rsid w:val="00FE346A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5C2B"/>
  <w15:docId w15:val="{FE7B4C27-23D0-41DA-ACFF-75E292E3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820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UMF Craiova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</dc:creator>
  <cp:keywords/>
  <dc:description/>
  <cp:lastModifiedBy>user</cp:lastModifiedBy>
  <cp:revision>6</cp:revision>
  <dcterms:created xsi:type="dcterms:W3CDTF">2021-05-09T18:50:00Z</dcterms:created>
  <dcterms:modified xsi:type="dcterms:W3CDTF">2021-07-08T07:45:00Z</dcterms:modified>
</cp:coreProperties>
</file>