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8E" w:rsidRPr="00C11A28" w:rsidRDefault="000256CC" w:rsidP="00025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GRILE LICENȚĂ UROLOGIE 2021</w:t>
      </w:r>
    </w:p>
    <w:p w:rsidR="000256CC" w:rsidRPr="00C11A28" w:rsidRDefault="000256CC" w:rsidP="00025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CC" w:rsidRPr="00C11A28" w:rsidRDefault="000256CC" w:rsidP="00025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infertilității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masculine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>:</w:t>
      </w:r>
    </w:p>
    <w:p w:rsidR="00DF55D6" w:rsidRPr="00C11A28" w:rsidRDefault="008C0D38" w:rsidP="00DF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</w:t>
      </w:r>
      <w:r w:rsidR="00DF55D6" w:rsidRPr="00C11A28">
        <w:rPr>
          <w:rFonts w:ascii="Times New Roman" w:hAnsi="Times New Roman" w:cs="Times New Roman"/>
          <w:sz w:val="24"/>
          <w:szCs w:val="24"/>
        </w:rPr>
        <w:t>ecoltarea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venos</w:t>
      </w:r>
      <w:proofErr w:type="spellEnd"/>
    </w:p>
    <w:p w:rsidR="00DF55D6" w:rsidRPr="00C11A28" w:rsidRDefault="008C0D38" w:rsidP="00DF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</w:t>
      </w:r>
      <w:r w:rsidR="00DF55D6" w:rsidRPr="00C11A28">
        <w:rPr>
          <w:rFonts w:ascii="Times New Roman" w:hAnsi="Times New Roman" w:cs="Times New Roman"/>
          <w:sz w:val="24"/>
          <w:szCs w:val="24"/>
        </w:rPr>
        <w:t>ecoltarea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 xml:space="preserve"> arterial</w:t>
      </w:r>
    </w:p>
    <w:p w:rsidR="00DF55D6" w:rsidRPr="00C11A28" w:rsidRDefault="008C0D38" w:rsidP="00DF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</w:t>
      </w:r>
      <w:r w:rsidR="00DF55D6" w:rsidRPr="00C11A28">
        <w:rPr>
          <w:rFonts w:ascii="Times New Roman" w:hAnsi="Times New Roman" w:cs="Times New Roman"/>
          <w:sz w:val="24"/>
          <w:szCs w:val="24"/>
        </w:rPr>
        <w:t>naliza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spermei</w:t>
      </w:r>
      <w:proofErr w:type="spellEnd"/>
    </w:p>
    <w:p w:rsidR="00DF55D6" w:rsidRPr="00C11A28" w:rsidRDefault="008C0D38" w:rsidP="00DF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</w:t>
      </w:r>
      <w:r w:rsidR="00DF55D6" w:rsidRPr="00C11A28">
        <w:rPr>
          <w:rFonts w:ascii="Times New Roman" w:hAnsi="Times New Roman" w:cs="Times New Roman"/>
          <w:sz w:val="24"/>
          <w:szCs w:val="24"/>
        </w:rPr>
        <w:t>rocultură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antibiogramă</w:t>
      </w:r>
      <w:proofErr w:type="spellEnd"/>
    </w:p>
    <w:p w:rsidR="00DF55D6" w:rsidRPr="00C11A28" w:rsidRDefault="008C0D38" w:rsidP="00DF5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</w:t>
      </w:r>
      <w:r w:rsidR="00DF55D6" w:rsidRPr="00C11A28">
        <w:rPr>
          <w:rFonts w:ascii="Times New Roman" w:hAnsi="Times New Roman" w:cs="Times New Roman"/>
          <w:sz w:val="24"/>
          <w:szCs w:val="24"/>
        </w:rPr>
        <w:t>xamenul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sumar</w:t>
      </w:r>
      <w:proofErr w:type="spellEnd"/>
      <w:r w:rsidR="00DF55D6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55D6" w:rsidRPr="00C11A28">
        <w:rPr>
          <w:rFonts w:ascii="Times New Roman" w:hAnsi="Times New Roman" w:cs="Times New Roman"/>
          <w:sz w:val="24"/>
          <w:szCs w:val="24"/>
        </w:rPr>
        <w:t>urină</w:t>
      </w:r>
      <w:proofErr w:type="spellEnd"/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F55D6" w:rsidRPr="00C11A28" w:rsidRDefault="00B93E7C" w:rsidP="00DF55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80% din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cauzate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B93E7C" w:rsidRPr="00C11A28" w:rsidRDefault="00B93E7C" w:rsidP="00B93E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E. coli</w:t>
      </w:r>
    </w:p>
    <w:p w:rsidR="00B93E7C" w:rsidRPr="00C11A28" w:rsidRDefault="00B93E7C" w:rsidP="00B93E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Klebsiella Pneumoniae</w:t>
      </w:r>
    </w:p>
    <w:p w:rsidR="00B93E7C" w:rsidRPr="00C11A28" w:rsidRDefault="00B93E7C" w:rsidP="00B93E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Pseudomonas aeruginosa</w:t>
      </w:r>
    </w:p>
    <w:p w:rsidR="00B93E7C" w:rsidRPr="00C11A28" w:rsidRDefault="00B93E7C" w:rsidP="00B93E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Serratia marcescens</w:t>
      </w:r>
    </w:p>
    <w:p w:rsidR="00B93E7C" w:rsidRPr="00C11A28" w:rsidRDefault="00B93E7C" w:rsidP="00B93E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Acinetobacter</w:t>
      </w:r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93E7C" w:rsidRPr="00C11A28" w:rsidRDefault="00C705BA" w:rsidP="00B93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Obstrucțiile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congenitale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urina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rafectează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fecvent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>:</w:t>
      </w:r>
    </w:p>
    <w:p w:rsidR="00360C72" w:rsidRPr="00C11A28" w:rsidRDefault="001531F5" w:rsidP="00360C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O</w:t>
      </w:r>
      <w:r w:rsidR="00360C72" w:rsidRPr="00C11A28">
        <w:rPr>
          <w:rFonts w:ascii="Times New Roman" w:hAnsi="Times New Roman" w:cs="Times New Roman"/>
          <w:sz w:val="24"/>
          <w:szCs w:val="24"/>
        </w:rPr>
        <w:t>rificiile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ureterale</w:t>
      </w:r>
      <w:proofErr w:type="spellEnd"/>
    </w:p>
    <w:p w:rsidR="00360C72" w:rsidRPr="00C11A28" w:rsidRDefault="008C0D38" w:rsidP="00360C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j</w:t>
      </w:r>
      <w:r w:rsidR="00360C72" w:rsidRPr="00C11A28">
        <w:rPr>
          <w:rFonts w:ascii="Times New Roman" w:hAnsi="Times New Roman" w:cs="Times New Roman"/>
          <w:sz w:val="24"/>
          <w:szCs w:val="24"/>
        </w:rPr>
        <w:t>oncțiunea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360C72" w:rsidRPr="00C11A28">
        <w:rPr>
          <w:rFonts w:ascii="Times New Roman" w:hAnsi="Times New Roman" w:cs="Times New Roman"/>
          <w:sz w:val="24"/>
          <w:szCs w:val="24"/>
        </w:rPr>
        <w:t xml:space="preserve"> ureteral proximal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bazinetul</w:t>
      </w:r>
      <w:proofErr w:type="spellEnd"/>
      <w:r w:rsidR="00360C72" w:rsidRPr="00C11A28">
        <w:rPr>
          <w:rFonts w:ascii="Times New Roman" w:hAnsi="Times New Roman" w:cs="Times New Roman"/>
          <w:sz w:val="24"/>
          <w:szCs w:val="24"/>
        </w:rPr>
        <w:t xml:space="preserve"> renal (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joncțiunea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pielo-ureterală</w:t>
      </w:r>
      <w:proofErr w:type="spellEnd"/>
      <w:r w:rsidR="00360C72" w:rsidRPr="00C11A28">
        <w:rPr>
          <w:rFonts w:ascii="Times New Roman" w:hAnsi="Times New Roman" w:cs="Times New Roman"/>
          <w:sz w:val="24"/>
          <w:szCs w:val="24"/>
        </w:rPr>
        <w:t>)</w:t>
      </w:r>
    </w:p>
    <w:p w:rsidR="00360C72" w:rsidRPr="00C11A28" w:rsidRDefault="008C0D38" w:rsidP="00360C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</w:t>
      </w:r>
      <w:r w:rsidR="00360C72" w:rsidRPr="00C11A28">
        <w:rPr>
          <w:rFonts w:ascii="Times New Roman" w:hAnsi="Times New Roman" w:cs="Times New Roman"/>
          <w:sz w:val="24"/>
          <w:szCs w:val="24"/>
        </w:rPr>
        <w:t>ezica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urinară</w:t>
      </w:r>
      <w:proofErr w:type="spellEnd"/>
    </w:p>
    <w:p w:rsidR="00360C72" w:rsidRPr="00C11A28" w:rsidRDefault="008C0D38" w:rsidP="00360C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</w:t>
      </w:r>
      <w:r w:rsidR="00360C72" w:rsidRPr="00C11A28">
        <w:rPr>
          <w:rFonts w:ascii="Times New Roman" w:hAnsi="Times New Roman" w:cs="Times New Roman"/>
          <w:sz w:val="24"/>
          <w:szCs w:val="24"/>
        </w:rPr>
        <w:t>retra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72" w:rsidRPr="00C11A28">
        <w:rPr>
          <w:rFonts w:ascii="Times New Roman" w:hAnsi="Times New Roman" w:cs="Times New Roman"/>
          <w:sz w:val="24"/>
          <w:szCs w:val="24"/>
        </w:rPr>
        <w:t>membranoasă</w:t>
      </w:r>
      <w:proofErr w:type="spellEnd"/>
    </w:p>
    <w:p w:rsidR="00360C72" w:rsidRPr="00C11A28" w:rsidRDefault="00152C32" w:rsidP="00360C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prostat</w:t>
      </w:r>
      <w:r w:rsidR="008F356F" w:rsidRPr="00C11A28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31D3" w:rsidRPr="00A631D3" w:rsidRDefault="00172440" w:rsidP="00A63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Valo</w:t>
      </w:r>
      <w:r w:rsidR="001531F5" w:rsidRPr="00C11A28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1F5" w:rsidRPr="00C11A28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="001531F5"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31F5" w:rsidRPr="00C11A28">
        <w:rPr>
          <w:rFonts w:ascii="Times New Roman" w:hAnsi="Times New Roman" w:cs="Times New Roman"/>
          <w:sz w:val="24"/>
          <w:szCs w:val="24"/>
        </w:rPr>
        <w:t>debitului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1F5" w:rsidRPr="00C11A28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="001531F5" w:rsidRPr="00C11A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531F5" w:rsidRPr="00C11A28">
        <w:rPr>
          <w:rFonts w:ascii="Times New Roman" w:hAnsi="Times New Roman" w:cs="Times New Roman"/>
          <w:sz w:val="24"/>
          <w:szCs w:val="24"/>
        </w:rPr>
        <w:t>bărbați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1F5"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531F5" w:rsidRPr="00C11A28">
        <w:rPr>
          <w:rFonts w:ascii="Times New Roman" w:hAnsi="Times New Roman" w:cs="Times New Roman"/>
          <w:sz w:val="24"/>
          <w:szCs w:val="24"/>
        </w:rPr>
        <w:t>:</w:t>
      </w:r>
    </w:p>
    <w:p w:rsidR="00A631D3" w:rsidRPr="00C11A28" w:rsidRDefault="00A631D3" w:rsidP="00A631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20-25 mL/sec</w:t>
      </w:r>
    </w:p>
    <w:p w:rsidR="00A631D3" w:rsidRPr="00C11A28" w:rsidRDefault="00A631D3" w:rsidP="00A631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50-75 mL/sec</w:t>
      </w:r>
      <w:r w:rsidRPr="00153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FB" w:rsidRPr="00C11A28" w:rsidRDefault="00CC15FB" w:rsidP="00CC15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75-90 mL/sec</w:t>
      </w:r>
    </w:p>
    <w:p w:rsidR="00CC15FB" w:rsidRPr="00C11A28" w:rsidRDefault="00CC15FB" w:rsidP="00CC15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100-125 mL/sec</w:t>
      </w:r>
    </w:p>
    <w:p w:rsidR="004F2D07" w:rsidRPr="00CC15FB" w:rsidRDefault="00CC15FB" w:rsidP="00CC15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10 mL/sec</w:t>
      </w:r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D07" w:rsidRPr="00C11A28" w:rsidRDefault="004F2D07" w:rsidP="004F2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Incontinența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definește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ca:</w:t>
      </w:r>
    </w:p>
    <w:p w:rsidR="004F2D07" w:rsidRPr="00C11A28" w:rsidRDefault="001531F5" w:rsidP="004F2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</w:t>
      </w:r>
      <w:r w:rsidR="004F2D07" w:rsidRPr="00C11A28">
        <w:rPr>
          <w:rFonts w:ascii="Times New Roman" w:hAnsi="Times New Roman" w:cs="Times New Roman"/>
          <w:sz w:val="24"/>
          <w:szCs w:val="24"/>
        </w:rPr>
        <w:t>ierderea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involuntară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urină</w:t>
      </w:r>
      <w:proofErr w:type="spellEnd"/>
    </w:p>
    <w:p w:rsidR="004F2D07" w:rsidRPr="00C11A28" w:rsidRDefault="008C0D38" w:rsidP="004F2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</w:t>
      </w:r>
      <w:r w:rsidR="004F2D07" w:rsidRPr="00C11A28">
        <w:rPr>
          <w:rFonts w:ascii="Times New Roman" w:hAnsi="Times New Roman" w:cs="Times New Roman"/>
          <w:sz w:val="24"/>
          <w:szCs w:val="24"/>
        </w:rPr>
        <w:t>etenția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urină</w:t>
      </w:r>
      <w:proofErr w:type="spellEnd"/>
    </w:p>
    <w:p w:rsidR="004F2D07" w:rsidRPr="00C11A28" w:rsidRDefault="008C0D38" w:rsidP="004F2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</w:t>
      </w:r>
      <w:r w:rsidR="004F2D07" w:rsidRPr="00C11A28">
        <w:rPr>
          <w:rFonts w:ascii="Times New Roman" w:hAnsi="Times New Roman" w:cs="Times New Roman"/>
          <w:sz w:val="24"/>
          <w:szCs w:val="24"/>
        </w:rPr>
        <w:t>nfecțiaurinară</w:t>
      </w:r>
      <w:proofErr w:type="spellEnd"/>
    </w:p>
    <w:p w:rsidR="004F2D07" w:rsidRPr="00C11A28" w:rsidRDefault="008C0D38" w:rsidP="004F2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</w:t>
      </w:r>
      <w:r w:rsidR="004F2D07" w:rsidRPr="00C11A28">
        <w:rPr>
          <w:rFonts w:ascii="Times New Roman" w:hAnsi="Times New Roman" w:cs="Times New Roman"/>
          <w:sz w:val="24"/>
          <w:szCs w:val="24"/>
        </w:rPr>
        <w:t>rocultură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pozitivă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 cu E. coli</w:t>
      </w:r>
    </w:p>
    <w:p w:rsidR="004F2D07" w:rsidRPr="00C11A28" w:rsidRDefault="008C0D38" w:rsidP="004F2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</w:t>
      </w:r>
      <w:r w:rsidR="004F2D07" w:rsidRPr="00C11A28">
        <w:rPr>
          <w:rFonts w:ascii="Times New Roman" w:hAnsi="Times New Roman" w:cs="Times New Roman"/>
          <w:sz w:val="24"/>
          <w:szCs w:val="24"/>
        </w:rPr>
        <w:t>ematurie</w:t>
      </w:r>
      <w:proofErr w:type="spellEnd"/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D07" w:rsidRPr="00C11A28" w:rsidRDefault="004F2D07" w:rsidP="004F2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Vezica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neurologică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senzorială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caracterizată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4F2D07" w:rsidRPr="00C11A28" w:rsidRDefault="001531F5" w:rsidP="004F2D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</w:t>
      </w:r>
      <w:r w:rsidR="004F2D07" w:rsidRPr="00C11A28">
        <w:rPr>
          <w:rFonts w:ascii="Times New Roman" w:hAnsi="Times New Roman" w:cs="Times New Roman"/>
          <w:sz w:val="24"/>
          <w:szCs w:val="24"/>
        </w:rPr>
        <w:t>căderea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lipsa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senzației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micțiune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fară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hiperreflexie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detrusoriană</w:t>
      </w:r>
      <w:proofErr w:type="spellEnd"/>
    </w:p>
    <w:p w:rsidR="004F2D07" w:rsidRPr="00C11A28" w:rsidRDefault="008C0D38" w:rsidP="004F2D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c</w:t>
      </w:r>
      <w:r w:rsidR="004F2D07" w:rsidRPr="00C11A28">
        <w:rPr>
          <w:rFonts w:ascii="Times New Roman" w:hAnsi="Times New Roman" w:cs="Times New Roman"/>
          <w:sz w:val="24"/>
          <w:szCs w:val="24"/>
        </w:rPr>
        <w:t xml:space="preserve">apacitate </w:t>
      </w:r>
      <w:proofErr w:type="spellStart"/>
      <w:r w:rsidR="004F2D07" w:rsidRPr="00C11A28">
        <w:rPr>
          <w:rFonts w:ascii="Times New Roman" w:hAnsi="Times New Roman" w:cs="Times New Roman"/>
          <w:sz w:val="24"/>
          <w:szCs w:val="24"/>
        </w:rPr>
        <w:t>vezicală</w:t>
      </w:r>
      <w:proofErr w:type="spellEnd"/>
      <w:r w:rsidR="004F2D07" w:rsidRPr="00C11A28">
        <w:rPr>
          <w:rFonts w:ascii="Times New Roman" w:hAnsi="Times New Roman" w:cs="Times New Roman"/>
          <w:sz w:val="24"/>
          <w:szCs w:val="24"/>
        </w:rPr>
        <w:t xml:space="preserve"> mare</w:t>
      </w:r>
    </w:p>
    <w:p w:rsidR="004F2D07" w:rsidRPr="00C11A28" w:rsidRDefault="008C0D38" w:rsidP="004F2D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c</w:t>
      </w:r>
      <w:r w:rsidR="00B232A1" w:rsidRPr="00C11A28">
        <w:rPr>
          <w:rFonts w:ascii="Times New Roman" w:hAnsi="Times New Roman" w:cs="Times New Roman"/>
          <w:sz w:val="24"/>
          <w:szCs w:val="24"/>
        </w:rPr>
        <w:t xml:space="preserve">apacitate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vezicală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redusă</w:t>
      </w:r>
      <w:proofErr w:type="spellEnd"/>
    </w:p>
    <w:p w:rsidR="00B232A1" w:rsidRPr="00C11A28" w:rsidRDefault="008C0D38" w:rsidP="004F2D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n</w:t>
      </w:r>
      <w:r w:rsidR="00B232A1" w:rsidRPr="00C11A28">
        <w:rPr>
          <w:rFonts w:ascii="Times New Roman" w:hAnsi="Times New Roman" w:cs="Times New Roman"/>
          <w:sz w:val="24"/>
          <w:szCs w:val="24"/>
        </w:rPr>
        <w:t xml:space="preserve">u are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nimic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caracteristic</w:t>
      </w:r>
      <w:proofErr w:type="spellEnd"/>
    </w:p>
    <w:p w:rsidR="00B232A1" w:rsidRPr="00C11A28" w:rsidRDefault="008C0D38" w:rsidP="004F2D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232A1" w:rsidRPr="00C11A28">
        <w:rPr>
          <w:rFonts w:ascii="Times New Roman" w:hAnsi="Times New Roman" w:cs="Times New Roman"/>
          <w:sz w:val="24"/>
          <w:szCs w:val="24"/>
        </w:rPr>
        <w:t>ccentuare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asenzației</w:t>
      </w:r>
      <w:proofErr w:type="spellEnd"/>
      <w:r w:rsidR="00B232A1"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micțiune</w:t>
      </w:r>
      <w:proofErr w:type="spellEnd"/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32A1" w:rsidRPr="00C11A28" w:rsidRDefault="00B232A1" w:rsidP="00B232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Fistula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intestine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vezică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se produce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B232A1" w:rsidRPr="00C11A28" w:rsidRDefault="001531F5" w:rsidP="00B232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</w:t>
      </w:r>
      <w:r w:rsidR="00B232A1" w:rsidRPr="00C11A28">
        <w:rPr>
          <w:rFonts w:ascii="Times New Roman" w:hAnsi="Times New Roman" w:cs="Times New Roman"/>
          <w:sz w:val="24"/>
          <w:szCs w:val="24"/>
        </w:rPr>
        <w:t>iverticulita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sigmoidiană</w:t>
      </w:r>
      <w:proofErr w:type="spellEnd"/>
    </w:p>
    <w:p w:rsidR="00B232A1" w:rsidRPr="00C11A28" w:rsidRDefault="008C0D38" w:rsidP="00B232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</w:t>
      </w:r>
      <w:r w:rsidR="00B232A1" w:rsidRPr="00C11A28">
        <w:rPr>
          <w:rFonts w:ascii="Times New Roman" w:hAnsi="Times New Roman" w:cs="Times New Roman"/>
          <w:sz w:val="24"/>
          <w:szCs w:val="24"/>
        </w:rPr>
        <w:t>eoplasme</w:t>
      </w:r>
      <w:proofErr w:type="spellEnd"/>
    </w:p>
    <w:p w:rsidR="00B232A1" w:rsidRPr="00C11A28" w:rsidRDefault="00B232A1" w:rsidP="00B232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Chron</w:t>
      </w:r>
      <w:proofErr w:type="spellEnd"/>
    </w:p>
    <w:p w:rsidR="00B232A1" w:rsidRPr="00C11A28" w:rsidRDefault="001531F5" w:rsidP="00B232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</w:t>
      </w:r>
      <w:r w:rsidR="00B232A1" w:rsidRPr="00C11A28">
        <w:rPr>
          <w:rFonts w:ascii="Times New Roman" w:hAnsi="Times New Roman" w:cs="Times New Roman"/>
          <w:sz w:val="24"/>
          <w:szCs w:val="24"/>
        </w:rPr>
        <w:t>raumatisme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abdominal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penetrante</w:t>
      </w:r>
      <w:proofErr w:type="spellEnd"/>
    </w:p>
    <w:p w:rsidR="00B232A1" w:rsidRPr="00C11A28" w:rsidRDefault="001531F5" w:rsidP="00B232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</w:t>
      </w:r>
      <w:r w:rsidR="00B232A1" w:rsidRPr="00C11A28">
        <w:rPr>
          <w:rFonts w:ascii="Times New Roman" w:hAnsi="Times New Roman" w:cs="Times New Roman"/>
          <w:sz w:val="24"/>
          <w:szCs w:val="24"/>
        </w:rPr>
        <w:t>ipertrofia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A1" w:rsidRPr="00C11A28">
        <w:rPr>
          <w:rFonts w:ascii="Times New Roman" w:hAnsi="Times New Roman" w:cs="Times New Roman"/>
          <w:sz w:val="24"/>
          <w:szCs w:val="24"/>
        </w:rPr>
        <w:t>benignă</w:t>
      </w:r>
      <w:proofErr w:type="spellEnd"/>
      <w:r w:rsidR="00B232A1"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5116" w:rsidRPr="00C11A28">
        <w:rPr>
          <w:rFonts w:ascii="Times New Roman" w:hAnsi="Times New Roman" w:cs="Times New Roman"/>
          <w:sz w:val="24"/>
          <w:szCs w:val="24"/>
        </w:rPr>
        <w:t>prostate</w:t>
      </w:r>
      <w:r w:rsidR="008C0D38" w:rsidRPr="00C11A28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D5116" w:rsidRPr="00C11A28" w:rsidRDefault="0078171D" w:rsidP="007D5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afirmații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despr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ecarcinomul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renal cu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celuleclare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(CRCC)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adevarate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78171D" w:rsidRPr="00C11A28" w:rsidRDefault="0078171D" w:rsidP="0078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CRCC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metastazează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adesea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plamân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creier</w:t>
      </w:r>
      <w:proofErr w:type="spellEnd"/>
    </w:p>
    <w:p w:rsidR="0078171D" w:rsidRPr="00C11A28" w:rsidRDefault="001531F5" w:rsidP="0078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</w:t>
      </w:r>
      <w:r w:rsidR="0078171D" w:rsidRPr="00C11A28">
        <w:rPr>
          <w:rFonts w:ascii="Times New Roman" w:hAnsi="Times New Roman" w:cs="Times New Roman"/>
          <w:sz w:val="24"/>
          <w:szCs w:val="24"/>
        </w:rPr>
        <w:t>ratamentul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171D" w:rsidRPr="00C11A28">
        <w:rPr>
          <w:rFonts w:ascii="Times New Roman" w:hAnsi="Times New Roman" w:cs="Times New Roman"/>
          <w:sz w:val="24"/>
          <w:szCs w:val="24"/>
        </w:rPr>
        <w:t xml:space="preserve"> CRCC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localizat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nefrectomiara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dical</w:t>
      </w:r>
      <w:r w:rsidR="008C0D38" w:rsidRPr="00C11A28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parțială</w:t>
      </w:r>
      <w:proofErr w:type="spellEnd"/>
    </w:p>
    <w:p w:rsidR="0078171D" w:rsidRPr="00C11A28" w:rsidRDefault="008C0D38" w:rsidP="0078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h</w:t>
      </w:r>
      <w:r w:rsidR="0078171D" w:rsidRPr="00C11A28">
        <w:rPr>
          <w:rFonts w:ascii="Times New Roman" w:hAnsi="Times New Roman" w:cs="Times New Roman"/>
          <w:sz w:val="24"/>
          <w:szCs w:val="24"/>
        </w:rPr>
        <w:t xml:space="preserve">ematuria pare fi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="0078171D" w:rsidRPr="00C11A28">
        <w:rPr>
          <w:rFonts w:ascii="Times New Roman" w:hAnsi="Times New Roman" w:cs="Times New Roman"/>
          <w:sz w:val="24"/>
          <w:szCs w:val="24"/>
        </w:rPr>
        <w:t xml:space="preserve"> clinic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71D" w:rsidRPr="00C11A28">
        <w:rPr>
          <w:rFonts w:ascii="Times New Roman" w:hAnsi="Times New Roman" w:cs="Times New Roman"/>
          <w:sz w:val="24"/>
          <w:szCs w:val="24"/>
        </w:rPr>
        <w:t>întâlnit</w:t>
      </w:r>
      <w:proofErr w:type="spellEnd"/>
    </w:p>
    <w:p w:rsidR="0078171D" w:rsidRPr="00C11A28" w:rsidRDefault="008C0D38" w:rsidP="0078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50% din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CRCC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bilateral</w:t>
      </w:r>
    </w:p>
    <w:p w:rsidR="008C0D38" w:rsidRPr="00C11A28" w:rsidRDefault="008C0D38" w:rsidP="0078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markeri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tumorali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="0015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CRCC</w:t>
      </w:r>
    </w:p>
    <w:p w:rsidR="00152C32" w:rsidRPr="00C11A28" w:rsidRDefault="00152C32" w:rsidP="00152C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52C32" w:rsidRPr="00C11A28" w:rsidRDefault="00152C32" w:rsidP="00152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Inhibitorii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5</w:t>
      </w:r>
      <w:r w:rsidR="005A6F25" w:rsidRPr="00C11A28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reductază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utilizați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5A6F25" w:rsidRPr="00C11A28">
        <w:rPr>
          <w:rFonts w:ascii="Times New Roman" w:hAnsi="Times New Roman" w:cs="Times New Roman"/>
          <w:sz w:val="24"/>
          <w:szCs w:val="24"/>
        </w:rPr>
        <w:t xml:space="preserve"> HBP 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simptomatice</w:t>
      </w:r>
      <w:proofErr w:type="spellEnd"/>
      <w:r w:rsidR="005A6F25"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25"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5A6F25" w:rsidRPr="00C11A28">
        <w:rPr>
          <w:rFonts w:ascii="Times New Roman" w:hAnsi="Times New Roman" w:cs="Times New Roman"/>
          <w:sz w:val="24"/>
          <w:szCs w:val="24"/>
        </w:rPr>
        <w:t>:</w:t>
      </w:r>
    </w:p>
    <w:p w:rsidR="005A6F25" w:rsidRPr="00C11A28" w:rsidRDefault="005A6F25" w:rsidP="005A6F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Finasterida</w:t>
      </w:r>
      <w:proofErr w:type="spellEnd"/>
    </w:p>
    <w:p w:rsidR="005A6F25" w:rsidRPr="00C11A28" w:rsidRDefault="005A6F25" w:rsidP="005A6F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Dutasterida</w:t>
      </w:r>
      <w:proofErr w:type="spellEnd"/>
    </w:p>
    <w:p w:rsidR="005A6F25" w:rsidRPr="00C11A28" w:rsidRDefault="005A6F25" w:rsidP="005A6F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Tamsulosin</w:t>
      </w:r>
    </w:p>
    <w:p w:rsidR="005A6F25" w:rsidRPr="00C11A28" w:rsidRDefault="005A6F25" w:rsidP="005A6F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Doxazosin</w:t>
      </w:r>
    </w:p>
    <w:p w:rsidR="005A6F25" w:rsidRPr="00C11A28" w:rsidRDefault="005A6F25" w:rsidP="005A6F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Terazosin </w:t>
      </w:r>
    </w:p>
    <w:p w:rsidR="005A6F25" w:rsidRPr="00C11A28" w:rsidRDefault="005A6F25" w:rsidP="005A6F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A6F25" w:rsidRPr="00C11A28" w:rsidRDefault="00B040A2" w:rsidP="005A6F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pielonefrita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emfizematoasă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adevara</w:t>
      </w:r>
      <w:r w:rsidR="002A2353">
        <w:rPr>
          <w:rFonts w:ascii="Times New Roman" w:hAnsi="Times New Roman" w:cs="Times New Roman"/>
          <w:sz w:val="24"/>
          <w:szCs w:val="24"/>
        </w:rPr>
        <w:t>t</w:t>
      </w:r>
      <w:r w:rsidRPr="00C11A28">
        <w:rPr>
          <w:rFonts w:ascii="Times New Roman" w:hAnsi="Times New Roman" w:cs="Times New Roman"/>
          <w:sz w:val="24"/>
          <w:szCs w:val="24"/>
        </w:rPr>
        <w:t>e</w:t>
      </w:r>
      <w:r w:rsidR="002A2353">
        <w:rPr>
          <w:rFonts w:ascii="Times New Roman" w:hAnsi="Times New Roman" w:cs="Times New Roman"/>
          <w:sz w:val="24"/>
          <w:szCs w:val="24"/>
        </w:rPr>
        <w:t>c</w:t>
      </w:r>
      <w:r w:rsidRPr="00C11A28">
        <w:rPr>
          <w:rFonts w:ascii="Times New Roman" w:hAnsi="Times New Roman" w:cs="Times New Roman"/>
          <w:sz w:val="24"/>
          <w:szCs w:val="24"/>
        </w:rPr>
        <w:t>urmatoarele</w:t>
      </w:r>
      <w:r w:rsidR="002A2353">
        <w:rPr>
          <w:rFonts w:ascii="Times New Roman" w:hAnsi="Times New Roman" w:cs="Times New Roman"/>
          <w:sz w:val="24"/>
          <w:szCs w:val="24"/>
        </w:rPr>
        <w:t>c</w:t>
      </w:r>
      <w:r w:rsidRPr="00C11A28">
        <w:rPr>
          <w:rFonts w:ascii="Times New Roman" w:hAnsi="Times New Roman" w:cs="Times New Roman"/>
          <w:sz w:val="24"/>
          <w:szCs w:val="24"/>
        </w:rPr>
        <w:t>afirmații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B040A2" w:rsidRPr="00C11A28" w:rsidRDefault="00B040A2" w:rsidP="00B040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infecție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vital</w:t>
      </w:r>
    </w:p>
    <w:p w:rsidR="00B040A2" w:rsidRPr="00C11A28" w:rsidRDefault="00B040A2" w:rsidP="00B040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diabetul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353">
        <w:rPr>
          <w:rFonts w:ascii="Times New Roman" w:hAnsi="Times New Roman" w:cs="Times New Roman"/>
          <w:sz w:val="24"/>
          <w:szCs w:val="24"/>
        </w:rPr>
        <w:t>z</w:t>
      </w:r>
      <w:r w:rsidRPr="00C11A28">
        <w:rPr>
          <w:rFonts w:ascii="Times New Roman" w:hAnsi="Times New Roman" w:cs="Times New Roman"/>
          <w:sz w:val="24"/>
          <w:szCs w:val="24"/>
        </w:rPr>
        <w:t>aharat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necontrolat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lmai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factor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risc</w:t>
      </w:r>
      <w:proofErr w:type="spellEnd"/>
    </w:p>
    <w:p w:rsidR="00B040A2" w:rsidRPr="00C11A28" w:rsidRDefault="00B040A2" w:rsidP="00B040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estabilit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CT</w:t>
      </w:r>
    </w:p>
    <w:p w:rsidR="00B040A2" w:rsidRPr="00C11A28" w:rsidRDefault="00B040A2" w:rsidP="00B040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nefectomia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interzisă</w:t>
      </w:r>
      <w:proofErr w:type="spellEnd"/>
    </w:p>
    <w:p w:rsidR="00B040A2" w:rsidRPr="00C11A28" w:rsidRDefault="00B040A2" w:rsidP="00B040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medicație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antiinflamatoare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prima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intenție</w:t>
      </w:r>
      <w:proofErr w:type="spellEnd"/>
    </w:p>
    <w:p w:rsidR="00B040A2" w:rsidRPr="00C11A28" w:rsidRDefault="00B040A2" w:rsidP="00B040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40A2" w:rsidRPr="00C11A28" w:rsidRDefault="00B040A2" w:rsidP="00B04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Conteaindicațiile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circumciziei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B040A2" w:rsidRPr="00C11A28" w:rsidRDefault="006A7C36" w:rsidP="00B040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mielodisplazia</w:t>
      </w:r>
      <w:proofErr w:type="spellEnd"/>
    </w:p>
    <w:p w:rsidR="006A7C36" w:rsidRPr="00C11A28" w:rsidRDefault="006A7C36" w:rsidP="00B040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hipospadiasul</w:t>
      </w:r>
      <w:proofErr w:type="spellEnd"/>
    </w:p>
    <w:p w:rsidR="006A7C36" w:rsidRPr="00C11A28" w:rsidRDefault="006A7C36" w:rsidP="00B040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HIV</w:t>
      </w:r>
    </w:p>
    <w:p w:rsidR="006A7C36" w:rsidRPr="00C11A28" w:rsidRDefault="006A7C36" w:rsidP="00B040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Hepatita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6A7C36" w:rsidRPr="00C11A28" w:rsidRDefault="006A7C36" w:rsidP="00B040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Hepatita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6A7C36" w:rsidRPr="00C11A28" w:rsidRDefault="006A7C36" w:rsidP="006A7C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7C36" w:rsidRPr="00C11A28" w:rsidRDefault="006A7C36" w:rsidP="006A7C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7C36" w:rsidRPr="00C11A28" w:rsidRDefault="00AD175C" w:rsidP="006A7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Leziunile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peniene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considerate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premaligne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AD175C" w:rsidRPr="00C11A28" w:rsidRDefault="00AD175C" w:rsidP="00AD17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leukoplakia</w:t>
      </w:r>
    </w:p>
    <w:p w:rsidR="00AD175C" w:rsidRPr="00C11A28" w:rsidRDefault="00AD175C" w:rsidP="00AD17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Bowen</w:t>
      </w:r>
    </w:p>
    <w:p w:rsidR="00AD175C" w:rsidRPr="00C11A28" w:rsidRDefault="00AD175C" w:rsidP="00AD17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eritroplazia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Queyrat</w:t>
      </w:r>
      <w:proofErr w:type="spellEnd"/>
    </w:p>
    <w:p w:rsidR="00AD175C" w:rsidRPr="00C11A28" w:rsidRDefault="00AD175C" w:rsidP="00AD17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condiloamele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acuminate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gigante</w:t>
      </w:r>
      <w:proofErr w:type="spellEnd"/>
    </w:p>
    <w:p w:rsidR="00AD175C" w:rsidRPr="00C11A28" w:rsidRDefault="00AD175C" w:rsidP="00AD17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lastRenderedPageBreak/>
        <w:t>parafimoza</w:t>
      </w:r>
      <w:proofErr w:type="spellEnd"/>
    </w:p>
    <w:p w:rsidR="00AD175C" w:rsidRPr="00C11A28" w:rsidRDefault="00AD175C" w:rsidP="00AD175C">
      <w:pPr>
        <w:rPr>
          <w:rFonts w:ascii="Times New Roman" w:hAnsi="Times New Roman" w:cs="Times New Roman"/>
          <w:sz w:val="24"/>
          <w:szCs w:val="24"/>
        </w:rPr>
      </w:pPr>
    </w:p>
    <w:p w:rsidR="00AD175C" w:rsidRPr="00C11A28" w:rsidRDefault="00161D05" w:rsidP="00AD1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calculilor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urinari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161D05" w:rsidRPr="00C11A28" w:rsidRDefault="001773F1" w:rsidP="00161D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</w:t>
      </w:r>
      <w:r w:rsidR="00161D05" w:rsidRPr="00C11A28">
        <w:rPr>
          <w:rFonts w:ascii="Times New Roman" w:hAnsi="Times New Roman" w:cs="Times New Roman"/>
          <w:sz w:val="24"/>
          <w:szCs w:val="24"/>
        </w:rPr>
        <w:t>cidoza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D05" w:rsidRPr="00C11A28">
        <w:rPr>
          <w:rFonts w:ascii="Times New Roman" w:hAnsi="Times New Roman" w:cs="Times New Roman"/>
          <w:sz w:val="24"/>
          <w:szCs w:val="24"/>
        </w:rPr>
        <w:t>tubulara</w:t>
      </w:r>
      <w:proofErr w:type="spellEnd"/>
    </w:p>
    <w:p w:rsidR="00161D05" w:rsidRPr="00C11A28" w:rsidRDefault="00161D05" w:rsidP="00161D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hiperparatiroidism</w:t>
      </w:r>
      <w:proofErr w:type="spellEnd"/>
    </w:p>
    <w:p w:rsidR="00161D05" w:rsidRPr="00C11A28" w:rsidRDefault="00161D05" w:rsidP="00161D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desihidratarea</w:t>
      </w:r>
      <w:proofErr w:type="spellEnd"/>
    </w:p>
    <w:p w:rsidR="00161D05" w:rsidRPr="00C11A28" w:rsidRDefault="00161D05" w:rsidP="00161D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efortul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moderat</w:t>
      </w:r>
      <w:proofErr w:type="spellEnd"/>
    </w:p>
    <w:p w:rsidR="00161D05" w:rsidRPr="00C11A28" w:rsidRDefault="00161D05" w:rsidP="00161D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alcool</w:t>
      </w:r>
      <w:proofErr w:type="spellEnd"/>
    </w:p>
    <w:p w:rsidR="00161D05" w:rsidRPr="00C11A28" w:rsidRDefault="00161D05" w:rsidP="00161D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1D05" w:rsidRPr="00C11A28" w:rsidRDefault="00161D05" w:rsidP="00161D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Cistoscopul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rigid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format din</w:t>
      </w:r>
      <w:r w:rsidR="00C37399" w:rsidRPr="00C11A28">
        <w:rPr>
          <w:rFonts w:ascii="Times New Roman" w:hAnsi="Times New Roman" w:cs="Times New Roman"/>
          <w:sz w:val="24"/>
          <w:szCs w:val="24"/>
        </w:rPr>
        <w:t>:</w:t>
      </w:r>
    </w:p>
    <w:p w:rsidR="00C37399" w:rsidRPr="00C11A28" w:rsidRDefault="00C37399" w:rsidP="00C373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telescop</w:t>
      </w:r>
      <w:proofErr w:type="spellEnd"/>
    </w:p>
    <w:p w:rsidR="00C37399" w:rsidRPr="00C11A28" w:rsidRDefault="00C37399" w:rsidP="00C373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pensă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străini</w:t>
      </w:r>
      <w:proofErr w:type="spellEnd"/>
    </w:p>
    <w:p w:rsidR="00C37399" w:rsidRPr="00C11A28" w:rsidRDefault="00C37399" w:rsidP="00C373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piesă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intermediară</w:t>
      </w:r>
      <w:proofErr w:type="spellEnd"/>
    </w:p>
    <w:p w:rsidR="00C37399" w:rsidRPr="00C11A28" w:rsidRDefault="00C37399" w:rsidP="00C373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teacă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canale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ieșire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irigație</w:t>
      </w:r>
      <w:proofErr w:type="spellEnd"/>
    </w:p>
    <w:p w:rsidR="00C37399" w:rsidRPr="00C11A28" w:rsidRDefault="00C37399" w:rsidP="00C373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pungă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colectoare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urină</w:t>
      </w:r>
      <w:proofErr w:type="spellEnd"/>
    </w:p>
    <w:p w:rsidR="00C37399" w:rsidRPr="00C11A28" w:rsidRDefault="00C37399" w:rsidP="00C37399">
      <w:pPr>
        <w:rPr>
          <w:rFonts w:ascii="Times New Roman" w:hAnsi="Times New Roman" w:cs="Times New Roman"/>
          <w:sz w:val="24"/>
          <w:szCs w:val="24"/>
        </w:rPr>
      </w:pPr>
    </w:p>
    <w:p w:rsidR="00C37399" w:rsidRPr="00C11A28" w:rsidRDefault="00DA22AE" w:rsidP="00C37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afirmații</w:t>
      </w:r>
      <w:proofErr w:type="spellEnd"/>
      <w:r w:rsidR="0017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carcinomul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vezică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DA22AE" w:rsidRPr="00C11A28" w:rsidRDefault="00DA22AE" w:rsidP="00DA22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cincilea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cancer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populației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din America</w:t>
      </w:r>
    </w:p>
    <w:p w:rsidR="00DA22AE" w:rsidRPr="00C11A28" w:rsidRDefault="00DA22AE" w:rsidP="00DA22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prevalența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fumatorilor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mare</w:t>
      </w:r>
    </w:p>
    <w:p w:rsidR="00DA22AE" w:rsidRPr="00C11A28" w:rsidRDefault="00DA22AE" w:rsidP="00DA22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carcinomul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cu </w:t>
      </w:r>
      <w:r w:rsidR="002A2353">
        <w:rPr>
          <w:rFonts w:ascii="Times New Roman" w:hAnsi="Times New Roman" w:cs="Times New Roman"/>
          <w:sz w:val="24"/>
          <w:szCs w:val="24"/>
        </w:rPr>
        <w:t xml:space="preserve">cellule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tranziționale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85-90% din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tumorilor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vezicale</w:t>
      </w:r>
      <w:proofErr w:type="spellEnd"/>
    </w:p>
    <w:p w:rsidR="00DA22AE" w:rsidRPr="00C11A28" w:rsidRDefault="00DA22AE" w:rsidP="00DA22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tratează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chirurgical</w:t>
      </w:r>
    </w:p>
    <w:p w:rsidR="00C11A28" w:rsidRPr="00C11A28" w:rsidRDefault="00DA22AE" w:rsidP="00C11A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hematuria </w:t>
      </w:r>
      <w:proofErr w:type="spellStart"/>
      <w:r w:rsidR="002A2353">
        <w:rPr>
          <w:rFonts w:ascii="Times New Roman" w:hAnsi="Times New Roman" w:cs="Times New Roman"/>
          <w:sz w:val="24"/>
          <w:szCs w:val="24"/>
        </w:rPr>
        <w:t>macroscopica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întâlnit</w:t>
      </w:r>
      <w:proofErr w:type="spellEnd"/>
    </w:p>
    <w:p w:rsidR="00C11A28" w:rsidRPr="00C11A28" w:rsidRDefault="00C11A28" w:rsidP="00C11A28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11A28">
        <w:rPr>
          <w:rFonts w:ascii="Times New Roman" w:hAnsi="Times New Roman" w:cs="Times New Roman"/>
          <w:sz w:val="24"/>
          <w:szCs w:val="24"/>
        </w:rPr>
        <w:t>16 .</w:t>
      </w:r>
      <w:proofErr w:type="gram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Penisul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alcătuit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din:</w:t>
      </w:r>
    </w:p>
    <w:p w:rsidR="00C11A28" w:rsidRPr="00C11A28" w:rsidRDefault="00C11A28" w:rsidP="00C11A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cavernoși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spongioși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cavernoși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spongios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Fascia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Buck</w:t>
      </w:r>
    </w:p>
    <w:p w:rsidR="00C11A28" w:rsidRPr="00C11A28" w:rsidRDefault="00C11A28" w:rsidP="00C11A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cavernos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spongioși</w:t>
      </w:r>
      <w:proofErr w:type="spellEnd"/>
    </w:p>
    <w:p w:rsidR="00C11A28" w:rsidRPr="00C11A28" w:rsidRDefault="00C11A28" w:rsidP="00C11A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Priapismul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C11A28" w:rsidRPr="00C11A28" w:rsidRDefault="00C11A28" w:rsidP="00C11A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cu flux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crescut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flux</w:t>
      </w:r>
    </w:p>
    <w:p w:rsidR="00C11A28" w:rsidRPr="00C11A28" w:rsidRDefault="00C11A28" w:rsidP="00C11A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cu flux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redus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caracterizată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absența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erecției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caracterizată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erecției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prelungite</w:t>
      </w:r>
      <w:proofErr w:type="spellEnd"/>
    </w:p>
    <w:p w:rsidR="00C11A28" w:rsidRPr="00C11A28" w:rsidRDefault="00C11A28" w:rsidP="00C11A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BoalaPeyronie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C11A28" w:rsidRPr="00C11A28" w:rsidRDefault="00C11A28" w:rsidP="00C11A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cicatrici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tunicii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vaginale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testiculare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A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cicatrici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tunicii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albunginee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corpilor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cavernoși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lastRenderedPageBreak/>
        <w:t xml:space="preserve">Este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localizată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feței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ventrale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penisului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localizată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feței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dorsale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penisului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medical cu o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satisfăcătoare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succes</w:t>
      </w:r>
      <w:proofErr w:type="spellEnd"/>
    </w:p>
    <w:p w:rsidR="00C11A28" w:rsidRPr="00C11A28" w:rsidRDefault="00C11A28" w:rsidP="00C11A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masculină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C11A28" w:rsidRPr="00C11A28" w:rsidRDefault="00C11A28" w:rsidP="00C11A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împărțită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posterioară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mijlocie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anterioară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Are un segment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membranoasă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Are un segment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bulbară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Are un segment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spongioasă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căptușită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epiteliu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tranzițional</w:t>
      </w:r>
      <w:proofErr w:type="spellEnd"/>
    </w:p>
    <w:p w:rsidR="00C11A28" w:rsidRPr="00C11A28" w:rsidRDefault="00C11A28" w:rsidP="00C11A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hipospadias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>:</w:t>
      </w:r>
    </w:p>
    <w:p w:rsidR="00C11A28" w:rsidRPr="00C11A28" w:rsidRDefault="00C11A28" w:rsidP="00C11A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localizat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fațadorsală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penisului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perineal</w:t>
      </w:r>
    </w:p>
    <w:p w:rsidR="00C11A28" w:rsidRPr="00C11A28" w:rsidRDefault="00C11A28" w:rsidP="00C11A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penoscrotal</w:t>
      </w:r>
      <w:proofErr w:type="spellEnd"/>
    </w:p>
    <w:p w:rsidR="00C11A28" w:rsidRPr="00C11A28" w:rsidRDefault="00C11A28" w:rsidP="00C11A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glandular</w:t>
      </w:r>
    </w:p>
    <w:p w:rsidR="00C11A28" w:rsidRPr="00C11A28" w:rsidRDefault="00C11A28" w:rsidP="00C11A2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Meatul</w:t>
      </w:r>
      <w:proofErr w:type="spellEnd"/>
      <w:r w:rsidR="007F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11A2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11A28">
        <w:rPr>
          <w:rFonts w:ascii="Times New Roman" w:hAnsi="Times New Roman" w:cs="Times New Roman"/>
          <w:sz w:val="24"/>
          <w:szCs w:val="24"/>
        </w:rPr>
        <w:t xml:space="preserve"> fi coronal</w:t>
      </w:r>
    </w:p>
    <w:p w:rsidR="00C11A28" w:rsidRPr="00C11A28" w:rsidRDefault="00C11A28" w:rsidP="00C11A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proofErr w:type="spellStart"/>
      <w:r w:rsidRPr="00C11A28">
        <w:rPr>
          <w:rFonts w:ascii="Times New Roman" w:hAnsi="Times New Roman" w:cs="Times New Roman"/>
          <w:sz w:val="24"/>
          <w:szCs w:val="24"/>
        </w:rPr>
        <w:t>Răspunsuri</w:t>
      </w:r>
      <w:proofErr w:type="spellEnd"/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 C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2 A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3 B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4 A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5 A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6 AB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7 ABCD</w:t>
      </w:r>
      <w:r w:rsidRPr="00C11A28">
        <w:rPr>
          <w:rFonts w:ascii="Times New Roman" w:hAnsi="Times New Roman" w:cs="Times New Roman"/>
          <w:sz w:val="24"/>
          <w:szCs w:val="24"/>
        </w:rPr>
        <w:br/>
        <w:t>8 ABC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9 AB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10 ABC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11 AB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12 ABCD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13 ABC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14 ACD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 xml:space="preserve">15 ABC 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16 BCD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17 ACE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18 BD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19 BC</w:t>
      </w:r>
    </w:p>
    <w:p w:rsidR="00B625BB" w:rsidRPr="00C11A28" w:rsidRDefault="00B625BB" w:rsidP="00B625BB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r w:rsidRPr="00C11A28">
        <w:rPr>
          <w:rFonts w:ascii="Times New Roman" w:hAnsi="Times New Roman" w:cs="Times New Roman"/>
          <w:sz w:val="24"/>
          <w:szCs w:val="24"/>
        </w:rPr>
        <w:t>20 BC</w:t>
      </w: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</w:p>
    <w:p w:rsidR="00C11A28" w:rsidRPr="00C11A28" w:rsidRDefault="00C11A28" w:rsidP="00C11A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A28" w:rsidRPr="00C11A28" w:rsidSect="0051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03"/>
    <w:multiLevelType w:val="hybridMultilevel"/>
    <w:tmpl w:val="F93610E6"/>
    <w:lvl w:ilvl="0" w:tplc="7E7AA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5CE8"/>
    <w:multiLevelType w:val="hybridMultilevel"/>
    <w:tmpl w:val="164A569C"/>
    <w:lvl w:ilvl="0" w:tplc="1286D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76988"/>
    <w:multiLevelType w:val="hybridMultilevel"/>
    <w:tmpl w:val="8EC823C0"/>
    <w:lvl w:ilvl="0" w:tplc="1408E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86D5D"/>
    <w:multiLevelType w:val="hybridMultilevel"/>
    <w:tmpl w:val="940C04A2"/>
    <w:lvl w:ilvl="0" w:tplc="14460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81A8B"/>
    <w:multiLevelType w:val="hybridMultilevel"/>
    <w:tmpl w:val="2B747E22"/>
    <w:lvl w:ilvl="0" w:tplc="8BB8AD8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815"/>
    <w:multiLevelType w:val="hybridMultilevel"/>
    <w:tmpl w:val="717C218C"/>
    <w:lvl w:ilvl="0" w:tplc="B0AE7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C7D32"/>
    <w:multiLevelType w:val="hybridMultilevel"/>
    <w:tmpl w:val="3378E596"/>
    <w:lvl w:ilvl="0" w:tplc="93F47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26699"/>
    <w:multiLevelType w:val="hybridMultilevel"/>
    <w:tmpl w:val="EC5AD470"/>
    <w:lvl w:ilvl="0" w:tplc="B6B0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C028F"/>
    <w:multiLevelType w:val="hybridMultilevel"/>
    <w:tmpl w:val="092C5BAA"/>
    <w:lvl w:ilvl="0" w:tplc="FC200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C756F"/>
    <w:multiLevelType w:val="hybridMultilevel"/>
    <w:tmpl w:val="70EC8C9C"/>
    <w:lvl w:ilvl="0" w:tplc="4E86F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61B8C"/>
    <w:multiLevelType w:val="hybridMultilevel"/>
    <w:tmpl w:val="1C9843A8"/>
    <w:lvl w:ilvl="0" w:tplc="5456F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479D6"/>
    <w:multiLevelType w:val="hybridMultilevel"/>
    <w:tmpl w:val="A504FC00"/>
    <w:lvl w:ilvl="0" w:tplc="41389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05C32"/>
    <w:multiLevelType w:val="hybridMultilevel"/>
    <w:tmpl w:val="60C269BE"/>
    <w:lvl w:ilvl="0" w:tplc="5C327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83B53"/>
    <w:multiLevelType w:val="hybridMultilevel"/>
    <w:tmpl w:val="F170E72E"/>
    <w:lvl w:ilvl="0" w:tplc="ACCA3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227FA"/>
    <w:multiLevelType w:val="hybridMultilevel"/>
    <w:tmpl w:val="ED4625CE"/>
    <w:lvl w:ilvl="0" w:tplc="D6540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E69BD"/>
    <w:multiLevelType w:val="hybridMultilevel"/>
    <w:tmpl w:val="C7E4074C"/>
    <w:lvl w:ilvl="0" w:tplc="31807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44EBB"/>
    <w:multiLevelType w:val="hybridMultilevel"/>
    <w:tmpl w:val="68FADAB6"/>
    <w:lvl w:ilvl="0" w:tplc="19485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068F"/>
    <w:multiLevelType w:val="hybridMultilevel"/>
    <w:tmpl w:val="4FD2B32E"/>
    <w:lvl w:ilvl="0" w:tplc="91C81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8144F"/>
    <w:multiLevelType w:val="hybridMultilevel"/>
    <w:tmpl w:val="23164F32"/>
    <w:lvl w:ilvl="0" w:tplc="EB327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56E49"/>
    <w:multiLevelType w:val="hybridMultilevel"/>
    <w:tmpl w:val="D92E35DE"/>
    <w:lvl w:ilvl="0" w:tplc="A4944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F46F4"/>
    <w:multiLevelType w:val="hybridMultilevel"/>
    <w:tmpl w:val="D60E65D2"/>
    <w:lvl w:ilvl="0" w:tplc="734C9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076F9"/>
    <w:multiLevelType w:val="hybridMultilevel"/>
    <w:tmpl w:val="9C2A90EA"/>
    <w:lvl w:ilvl="0" w:tplc="BDBA1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FD294B"/>
    <w:multiLevelType w:val="hybridMultilevel"/>
    <w:tmpl w:val="34AE4166"/>
    <w:lvl w:ilvl="0" w:tplc="2F4CD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607B8"/>
    <w:multiLevelType w:val="hybridMultilevel"/>
    <w:tmpl w:val="1012CEA2"/>
    <w:lvl w:ilvl="0" w:tplc="43D46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57EF7"/>
    <w:multiLevelType w:val="hybridMultilevel"/>
    <w:tmpl w:val="7BA8768C"/>
    <w:lvl w:ilvl="0" w:tplc="889C3C9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900E2D"/>
    <w:multiLevelType w:val="hybridMultilevel"/>
    <w:tmpl w:val="7F52EC78"/>
    <w:lvl w:ilvl="0" w:tplc="03AC34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63A43C4"/>
    <w:multiLevelType w:val="hybridMultilevel"/>
    <w:tmpl w:val="3B5E0076"/>
    <w:lvl w:ilvl="0" w:tplc="471A1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A4913"/>
    <w:multiLevelType w:val="hybridMultilevel"/>
    <w:tmpl w:val="676E5072"/>
    <w:lvl w:ilvl="0" w:tplc="AD9CD2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10A1"/>
    <w:multiLevelType w:val="hybridMultilevel"/>
    <w:tmpl w:val="2A0C8500"/>
    <w:lvl w:ilvl="0" w:tplc="BA246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C4A4E"/>
    <w:multiLevelType w:val="hybridMultilevel"/>
    <w:tmpl w:val="9B0233F0"/>
    <w:lvl w:ilvl="0" w:tplc="E98C2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085B63"/>
    <w:multiLevelType w:val="hybridMultilevel"/>
    <w:tmpl w:val="55CCE37C"/>
    <w:lvl w:ilvl="0" w:tplc="2F4E4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C16DE6"/>
    <w:multiLevelType w:val="hybridMultilevel"/>
    <w:tmpl w:val="F39403F2"/>
    <w:lvl w:ilvl="0" w:tplc="A620C0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EA0EC0"/>
    <w:multiLevelType w:val="hybridMultilevel"/>
    <w:tmpl w:val="B4EAE932"/>
    <w:lvl w:ilvl="0" w:tplc="9678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5E263B"/>
    <w:multiLevelType w:val="hybridMultilevel"/>
    <w:tmpl w:val="CEA2D462"/>
    <w:lvl w:ilvl="0" w:tplc="F3C09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C5825"/>
    <w:multiLevelType w:val="hybridMultilevel"/>
    <w:tmpl w:val="2E503916"/>
    <w:lvl w:ilvl="0" w:tplc="FAF8A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F74FA"/>
    <w:multiLevelType w:val="hybridMultilevel"/>
    <w:tmpl w:val="3CA29B14"/>
    <w:lvl w:ilvl="0" w:tplc="14460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63A3D"/>
    <w:multiLevelType w:val="hybridMultilevel"/>
    <w:tmpl w:val="AE7ECA7C"/>
    <w:lvl w:ilvl="0" w:tplc="D6FAD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8780E"/>
    <w:multiLevelType w:val="hybridMultilevel"/>
    <w:tmpl w:val="031458A6"/>
    <w:lvl w:ilvl="0" w:tplc="F672118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B7B4F"/>
    <w:multiLevelType w:val="hybridMultilevel"/>
    <w:tmpl w:val="AE5A4188"/>
    <w:lvl w:ilvl="0" w:tplc="23F6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2295F"/>
    <w:multiLevelType w:val="hybridMultilevel"/>
    <w:tmpl w:val="5C5E2034"/>
    <w:lvl w:ilvl="0" w:tplc="2F869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7"/>
  </w:num>
  <w:num w:numId="4">
    <w:abstractNumId w:val="6"/>
  </w:num>
  <w:num w:numId="5">
    <w:abstractNumId w:val="29"/>
  </w:num>
  <w:num w:numId="6">
    <w:abstractNumId w:val="20"/>
  </w:num>
  <w:num w:numId="7">
    <w:abstractNumId w:val="1"/>
  </w:num>
  <w:num w:numId="8">
    <w:abstractNumId w:val="15"/>
  </w:num>
  <w:num w:numId="9">
    <w:abstractNumId w:val="11"/>
  </w:num>
  <w:num w:numId="10">
    <w:abstractNumId w:val="13"/>
  </w:num>
  <w:num w:numId="11">
    <w:abstractNumId w:val="34"/>
  </w:num>
  <w:num w:numId="12">
    <w:abstractNumId w:val="5"/>
  </w:num>
  <w:num w:numId="13">
    <w:abstractNumId w:val="32"/>
  </w:num>
  <w:num w:numId="14">
    <w:abstractNumId w:val="17"/>
  </w:num>
  <w:num w:numId="15">
    <w:abstractNumId w:val="8"/>
  </w:num>
  <w:num w:numId="16">
    <w:abstractNumId w:val="24"/>
  </w:num>
  <w:num w:numId="17">
    <w:abstractNumId w:val="25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21"/>
  </w:num>
  <w:num w:numId="23">
    <w:abstractNumId w:val="28"/>
  </w:num>
  <w:num w:numId="24">
    <w:abstractNumId w:val="2"/>
  </w:num>
  <w:num w:numId="25">
    <w:abstractNumId w:val="31"/>
  </w:num>
  <w:num w:numId="26">
    <w:abstractNumId w:val="26"/>
  </w:num>
  <w:num w:numId="27">
    <w:abstractNumId w:val="38"/>
  </w:num>
  <w:num w:numId="28">
    <w:abstractNumId w:val="23"/>
  </w:num>
  <w:num w:numId="29">
    <w:abstractNumId w:val="27"/>
  </w:num>
  <w:num w:numId="30">
    <w:abstractNumId w:val="3"/>
  </w:num>
  <w:num w:numId="31">
    <w:abstractNumId w:val="22"/>
  </w:num>
  <w:num w:numId="32">
    <w:abstractNumId w:val="36"/>
  </w:num>
  <w:num w:numId="33">
    <w:abstractNumId w:val="14"/>
  </w:num>
  <w:num w:numId="34">
    <w:abstractNumId w:val="33"/>
  </w:num>
  <w:num w:numId="35">
    <w:abstractNumId w:val="12"/>
  </w:num>
  <w:num w:numId="36">
    <w:abstractNumId w:val="30"/>
  </w:num>
  <w:num w:numId="37">
    <w:abstractNumId w:val="0"/>
  </w:num>
  <w:num w:numId="38">
    <w:abstractNumId w:val="10"/>
  </w:num>
  <w:num w:numId="39">
    <w:abstractNumId w:val="3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E3800"/>
    <w:rsid w:val="000256CC"/>
    <w:rsid w:val="00084C69"/>
    <w:rsid w:val="000F20ED"/>
    <w:rsid w:val="00152C32"/>
    <w:rsid w:val="001531F5"/>
    <w:rsid w:val="00161D05"/>
    <w:rsid w:val="00172440"/>
    <w:rsid w:val="001773F1"/>
    <w:rsid w:val="00183285"/>
    <w:rsid w:val="002A2353"/>
    <w:rsid w:val="003137A5"/>
    <w:rsid w:val="00360C72"/>
    <w:rsid w:val="003A4EA2"/>
    <w:rsid w:val="003D7E8E"/>
    <w:rsid w:val="004F2D07"/>
    <w:rsid w:val="004F5333"/>
    <w:rsid w:val="005117A7"/>
    <w:rsid w:val="005A6F25"/>
    <w:rsid w:val="00671134"/>
    <w:rsid w:val="006A7C36"/>
    <w:rsid w:val="0078171D"/>
    <w:rsid w:val="007D5116"/>
    <w:rsid w:val="007F4DE4"/>
    <w:rsid w:val="008C0D38"/>
    <w:rsid w:val="008F356F"/>
    <w:rsid w:val="009D0B22"/>
    <w:rsid w:val="009E3800"/>
    <w:rsid w:val="00A13DA3"/>
    <w:rsid w:val="00A631D3"/>
    <w:rsid w:val="00AD175C"/>
    <w:rsid w:val="00B040A2"/>
    <w:rsid w:val="00B232A1"/>
    <w:rsid w:val="00B24B9F"/>
    <w:rsid w:val="00B625BB"/>
    <w:rsid w:val="00B93E7C"/>
    <w:rsid w:val="00B97BF3"/>
    <w:rsid w:val="00C11A28"/>
    <w:rsid w:val="00C37399"/>
    <w:rsid w:val="00C70064"/>
    <w:rsid w:val="00C705BA"/>
    <w:rsid w:val="00CC15FB"/>
    <w:rsid w:val="00CD28D9"/>
    <w:rsid w:val="00CE24F3"/>
    <w:rsid w:val="00DA22AE"/>
    <w:rsid w:val="00DF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43482-38C6-4E22-B894-880AD12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orat">
    <w:name w:val="doctorat"/>
    <w:basedOn w:val="Normal"/>
    <w:link w:val="doctoratChar"/>
    <w:autoRedefine/>
    <w:qFormat/>
    <w:rsid w:val="00B97BF3"/>
    <w:pPr>
      <w:spacing w:before="240" w:after="440" w:line="276" w:lineRule="auto"/>
      <w:jc w:val="both"/>
    </w:pPr>
    <w:rPr>
      <w:rFonts w:ascii="Times New Roman" w:eastAsia="Calibri" w:hAnsi="Times New Roman" w:cs="Times New Roman"/>
      <w:noProof/>
    </w:rPr>
  </w:style>
  <w:style w:type="character" w:customStyle="1" w:styleId="doctoratChar">
    <w:name w:val="doctorat Char"/>
    <w:basedOn w:val="DefaultParagraphFont"/>
    <w:link w:val="doctorat"/>
    <w:rsid w:val="00B97BF3"/>
    <w:rPr>
      <w:rFonts w:ascii="Times New Roman" w:eastAsia="Calibri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025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Hodorog</dc:creator>
  <cp:lastModifiedBy>user</cp:lastModifiedBy>
  <cp:revision>4</cp:revision>
  <dcterms:created xsi:type="dcterms:W3CDTF">2021-05-11T08:53:00Z</dcterms:created>
  <dcterms:modified xsi:type="dcterms:W3CDTF">2021-07-08T08:04:00Z</dcterms:modified>
</cp:coreProperties>
</file>